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C3" w:rsidRPr="00F4385D" w:rsidRDefault="00E91FC3" w:rsidP="00E91FC3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</w:rPr>
        <w:t xml:space="preserve">                         </w:t>
      </w:r>
      <w:r w:rsidRPr="00F4385D">
        <w:rPr>
          <w:rFonts w:ascii="Times New Roman" w:hAnsi="Times New Roman" w:cs="Times New Roman"/>
          <w:b/>
        </w:rPr>
        <w:t>Муниципальное дошкольное образовательное учреждение</w:t>
      </w:r>
    </w:p>
    <w:p w:rsidR="00E91FC3" w:rsidRPr="00F4385D" w:rsidRDefault="00E91FC3" w:rsidP="00E91FC3">
      <w:pPr>
        <w:rPr>
          <w:rFonts w:ascii="Times New Roman" w:hAnsi="Times New Roman" w:cs="Times New Roman"/>
          <w:b/>
        </w:rPr>
      </w:pPr>
      <w:r w:rsidRPr="00F4385D">
        <w:rPr>
          <w:rFonts w:ascii="Times New Roman" w:hAnsi="Times New Roman" w:cs="Times New Roman"/>
          <w:b/>
        </w:rPr>
        <w:t xml:space="preserve">                        </w:t>
      </w:r>
      <w:r>
        <w:rPr>
          <w:rFonts w:ascii="Times New Roman" w:hAnsi="Times New Roman" w:cs="Times New Roman"/>
          <w:b/>
        </w:rPr>
        <w:t xml:space="preserve">              </w:t>
      </w:r>
      <w:r w:rsidRPr="00F4385D">
        <w:rPr>
          <w:rFonts w:ascii="Times New Roman" w:hAnsi="Times New Roman" w:cs="Times New Roman"/>
          <w:b/>
        </w:rPr>
        <w:t xml:space="preserve"> детский сад №20 комбинированного вида</w:t>
      </w:r>
    </w:p>
    <w:p w:rsidR="00E91FC3" w:rsidRDefault="00E91FC3" w:rsidP="00E91FC3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1FC3" w:rsidRDefault="00E91FC3" w:rsidP="00E91FC3"/>
    <w:p w:rsidR="00E91FC3" w:rsidRDefault="00E91FC3" w:rsidP="00E91FC3"/>
    <w:p w:rsidR="00E91FC3" w:rsidRDefault="00E91FC3" w:rsidP="00E91FC3">
      <w:pPr>
        <w:tabs>
          <w:tab w:val="left" w:pos="40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FC3" w:rsidRDefault="00E91FC3" w:rsidP="00BF6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8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Консультация для  родителей старшей группы</w:t>
      </w:r>
    </w:p>
    <w:p w:rsidR="00E91FC3" w:rsidRDefault="00E91FC3" w:rsidP="00BF6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тему: «Роль</w:t>
      </w:r>
      <w:r w:rsidRPr="00E9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детских сказок в жизни ребенка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91FC3" w:rsidRDefault="00E91FC3" w:rsidP="00BF6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FC3" w:rsidRDefault="00E91FC3" w:rsidP="00BF6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FC3" w:rsidRDefault="00E91FC3" w:rsidP="00BF6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FC3" w:rsidRDefault="00E91FC3" w:rsidP="00BF6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FC3" w:rsidRDefault="00E91FC3" w:rsidP="00BF6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FC3" w:rsidRDefault="00E91FC3" w:rsidP="00BF6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FC3" w:rsidRDefault="00E91FC3" w:rsidP="00BF6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FC3" w:rsidRDefault="00E91FC3" w:rsidP="00BF6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FC3" w:rsidRDefault="00E91FC3" w:rsidP="00BF6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FC3" w:rsidRDefault="00E91FC3" w:rsidP="00BF6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FC3" w:rsidRDefault="00E91FC3" w:rsidP="00BF6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375" w:rsidRDefault="009C4375" w:rsidP="009C4375">
      <w:pPr>
        <w:tabs>
          <w:tab w:val="left" w:pos="6555"/>
        </w:tabs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80998">
        <w:t>Подготовила</w:t>
      </w:r>
    </w:p>
    <w:p w:rsidR="009C4375" w:rsidRPr="0078684C" w:rsidRDefault="009C4375" w:rsidP="009C4375">
      <w:pPr>
        <w:tabs>
          <w:tab w:val="left" w:pos="6555"/>
        </w:tabs>
      </w:pPr>
      <w:r>
        <w:tab/>
        <w:t>Воспитатель Капранова Е.М.</w:t>
      </w:r>
    </w:p>
    <w:p w:rsidR="00E91FC3" w:rsidRDefault="00E91FC3" w:rsidP="009C4375">
      <w:pPr>
        <w:tabs>
          <w:tab w:val="left" w:pos="76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FC3" w:rsidRDefault="00E91FC3" w:rsidP="00BF6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375" w:rsidRDefault="009C4375" w:rsidP="009C4375">
      <w:pPr>
        <w:tabs>
          <w:tab w:val="left" w:pos="345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C4375" w:rsidRDefault="009C4375" w:rsidP="00BF6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4CE" w:rsidRPr="00E91FC3" w:rsidRDefault="00E91FC3" w:rsidP="00BF6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Роль</w:t>
      </w:r>
      <w:r w:rsidR="006464CE" w:rsidRPr="00E91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детских сказок в жизни ребенка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F6AF6" w:rsidRPr="00E91FC3" w:rsidRDefault="006464CE" w:rsidP="00BF6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F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</w:t>
      </w:r>
      <w:r w:rsidR="00BF6AF6" w:rsidRPr="00E9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сказок в развитии детей многогранны. От развития фантазии до развития правильной речи.</w:t>
      </w:r>
    </w:p>
    <w:p w:rsidR="00BF6AF6" w:rsidRPr="00E91FC3" w:rsidRDefault="00BF6AF6" w:rsidP="00BF6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F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является неотъемлемым элементом в воспитании детей. Она на доступном языке учит детей жизни, рассказывает о добре и зле. Дети легче понимают сказку, чем пресную взрослую речь.</w:t>
      </w:r>
      <w:r w:rsidR="00E91FC3" w:rsidRPr="00E91FC3">
        <w:rPr>
          <w:rStyle w:val="20"/>
          <w:rFonts w:eastAsiaTheme="minorHAnsi"/>
          <w:sz w:val="28"/>
          <w:szCs w:val="28"/>
        </w:rPr>
        <w:t xml:space="preserve"> С</w:t>
      </w:r>
      <w:r w:rsidR="00E91FC3" w:rsidRPr="00E91FC3">
        <w:rPr>
          <w:rStyle w:val="c2"/>
          <w:rFonts w:ascii="Times New Roman" w:hAnsi="Times New Roman" w:cs="Times New Roman"/>
          <w:sz w:val="28"/>
          <w:szCs w:val="28"/>
        </w:rPr>
        <w:t>одержание сказок для детей разнообразно. В русском фольклоре имеется большое количество волшебных сказок, бытовых, сказок о животных.</w:t>
      </w:r>
    </w:p>
    <w:p w:rsidR="00BF6AF6" w:rsidRPr="00E91FC3" w:rsidRDefault="00BF6AF6" w:rsidP="00BF6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F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если взрослые хотят помочь объяснить что-то ребёнку, поддержать его, придётся вспомнить язык детства сказку. Читая и рассказывая сказки, мы развиваем внутренний мир ребёнка. Дети, которым с раннего детства читались сказки, быстрее начинают говорить правильно выражаясь. Сказка помогает формировать основы поведения и общения. Роль детских сказок развивать фантазию и воображение ребёнка, а так же его творческий потенциал.</w:t>
      </w:r>
    </w:p>
    <w:p w:rsidR="00BF6AF6" w:rsidRPr="00E91FC3" w:rsidRDefault="00BF6AF6" w:rsidP="00BF6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F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чтения сказок важно выбрать «правильное» время, когда ребёнок будет спокойным и в хорошем настроении. Можно делать это перед сном, когда есть время обсудить сказку. Читать нужно с удовольствием и не отвлекаться, это принесёт больше пользы и положительных эмоций. Сказки расширяют познания детей. Форма восприятия добра и зла у взрослых не является образной. Дети не могут воспринимать информацию в такой форме, им необходима образность, игра.</w:t>
      </w:r>
    </w:p>
    <w:p w:rsidR="00BF6AF6" w:rsidRPr="00E91FC3" w:rsidRDefault="00BF6AF6" w:rsidP="00BF6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F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детских сказок в воспитании детей не может быть не замечена. Ребёнок, представив образы, учится понимать внутренний мир героев, сопереживать им и верить в силы добра. Роль детских сказок не ограничивается только приятным времяпровождением. Сказки можно рассматривать как способ снятия тревоги у ребёнка.</w:t>
      </w:r>
    </w:p>
    <w:p w:rsidR="00BF6AF6" w:rsidRPr="00E91FC3" w:rsidRDefault="00BF6AF6" w:rsidP="00BF6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FC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сказок можно помогать преодолевать негативные стороны формирующейся личности. Выбирая сказку для ребёнка обязательно надо учитывать особенности психоэмоци</w:t>
      </w:r>
      <w:r w:rsidR="006464CE" w:rsidRPr="00E91FC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онального развития вашего ребенка</w:t>
      </w:r>
      <w:r w:rsidRPr="00E91F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AF6" w:rsidRPr="00E91FC3" w:rsidRDefault="00BF6AF6" w:rsidP="00BF6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сказки </w:t>
      </w:r>
      <w:r w:rsidR="006464CE" w:rsidRPr="00E91F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расширяют словарный запас ребенка</w:t>
      </w:r>
      <w:r w:rsidRPr="00E91FC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помогают правильно строить диалог, развивают связную логическую речь. Не менее важно сделать речь ребёнка эмоциональной, красивой, образной. Формируется умение задавать вопросы.</w:t>
      </w:r>
    </w:p>
    <w:p w:rsidR="00BF6AF6" w:rsidRPr="00E91FC3" w:rsidRDefault="00BF6AF6" w:rsidP="00BF6AF6">
      <w:pPr>
        <w:pStyle w:val="a3"/>
        <w:rPr>
          <w:sz w:val="28"/>
          <w:szCs w:val="28"/>
        </w:rPr>
      </w:pPr>
      <w:r w:rsidRPr="00E91FC3">
        <w:rPr>
          <w:sz w:val="28"/>
          <w:szCs w:val="28"/>
        </w:rPr>
        <w:t xml:space="preserve">Так же в воспитании кроме интуитивного формирования основ устной речи, необходимо специальное обучение. Большое значение надо уделить конструированию слов, предложений, словосочетаний. Очень важна связь </w:t>
      </w:r>
      <w:r w:rsidRPr="00E91FC3">
        <w:rPr>
          <w:sz w:val="28"/>
          <w:szCs w:val="28"/>
        </w:rPr>
        <w:lastRenderedPageBreak/>
        <w:t>между речевой и умственной деятельностью детей. Сказка ещё должна способствовать общению.</w:t>
      </w:r>
    </w:p>
    <w:p w:rsidR="00BF6AF6" w:rsidRPr="00E91FC3" w:rsidRDefault="00BF6AF6" w:rsidP="00BF6AF6">
      <w:pPr>
        <w:pStyle w:val="a3"/>
        <w:rPr>
          <w:sz w:val="28"/>
          <w:szCs w:val="28"/>
        </w:rPr>
      </w:pPr>
      <w:r w:rsidRPr="00E91FC3">
        <w:rPr>
          <w:sz w:val="28"/>
          <w:szCs w:val="28"/>
        </w:rPr>
        <w:t>Задача воспитания детей сказками довольно сложная. Надо учитывать ряд моментов связанных с особенностями вашего ребенка. В сказках заложена многовековая народная мудрость. Очень часто сказки обвиняют в ужасной реалистичности. Жестокие действия, которые видит взрослый, ребёнок воспринимает образно.. Нужно разъяснить ребёнку, что плохое должно погибнуть.</w:t>
      </w:r>
    </w:p>
    <w:p w:rsidR="00BF6AF6" w:rsidRPr="00E91FC3" w:rsidRDefault="00BF6AF6" w:rsidP="00BF6AF6">
      <w:pPr>
        <w:pStyle w:val="a3"/>
        <w:rPr>
          <w:sz w:val="28"/>
          <w:szCs w:val="28"/>
        </w:rPr>
      </w:pPr>
      <w:r w:rsidRPr="00E91FC3">
        <w:rPr>
          <w:sz w:val="28"/>
          <w:szCs w:val="28"/>
        </w:rPr>
        <w:t>В сказках всегда побеждает добро это очень важно в воспитании детей на сказках. Тогда ему легче будет справляться с жизненными трудностями. Жизнь внесёт свои коррективы, но в подсознании ничего не пропадает.</w:t>
      </w:r>
    </w:p>
    <w:p w:rsidR="00BF6AF6" w:rsidRPr="00E91FC3" w:rsidRDefault="00BF6AF6" w:rsidP="00BF6AF6">
      <w:pPr>
        <w:pStyle w:val="a3"/>
        <w:rPr>
          <w:sz w:val="28"/>
          <w:szCs w:val="28"/>
        </w:rPr>
      </w:pPr>
      <w:r w:rsidRPr="00E91FC3">
        <w:rPr>
          <w:sz w:val="28"/>
          <w:szCs w:val="28"/>
        </w:rPr>
        <w:t>Важно и ваше отношение к сказке. Если вы тоже чувствуете, что это другой, сказочный мир, то и расскажите её интересней.</w:t>
      </w:r>
    </w:p>
    <w:p w:rsidR="00BF6AF6" w:rsidRPr="00E91FC3" w:rsidRDefault="00BF6AF6" w:rsidP="00BF6AF6">
      <w:pPr>
        <w:pStyle w:val="a3"/>
        <w:rPr>
          <w:sz w:val="28"/>
          <w:szCs w:val="28"/>
        </w:rPr>
      </w:pPr>
      <w:r w:rsidRPr="00E91FC3">
        <w:rPr>
          <w:sz w:val="28"/>
          <w:szCs w:val="28"/>
        </w:rPr>
        <w:t>Книжки с картинками мешают слушать сказки. Ведь художник видит всё иначе, чем ваш ребёнок. Обязательно надо читать заключительную фразу, это разделит сказки друг от друга. Если читать сказки с хорошей дикцией, чётко выговаривая все звуки, вы обойдётесь без визитов к логопеду.</w:t>
      </w:r>
    </w:p>
    <w:p w:rsidR="00BF6AF6" w:rsidRPr="00E91FC3" w:rsidRDefault="00BF6AF6" w:rsidP="00BF6AF6">
      <w:pPr>
        <w:pStyle w:val="a3"/>
        <w:rPr>
          <w:sz w:val="28"/>
          <w:szCs w:val="28"/>
        </w:rPr>
      </w:pPr>
      <w:r w:rsidRPr="00E91FC3">
        <w:rPr>
          <w:sz w:val="28"/>
          <w:szCs w:val="28"/>
        </w:rPr>
        <w:t>Одну и ту же сказку можно читать ребёнку много раз, это поможет ему понять её смысл. Когда он поймёт суть сказки, она станет ему не интересна. Каждый может найти в сказке то, что понятно и близко именно ему. Через сказку можно привить ребёнку любовь к чтению.</w:t>
      </w:r>
    </w:p>
    <w:p w:rsidR="00BF6AF6" w:rsidRPr="00E91FC3" w:rsidRDefault="00BF6AF6" w:rsidP="00BF6AF6">
      <w:pPr>
        <w:pStyle w:val="a3"/>
        <w:rPr>
          <w:sz w:val="28"/>
          <w:szCs w:val="28"/>
        </w:rPr>
      </w:pPr>
      <w:r w:rsidRPr="00E91FC3">
        <w:rPr>
          <w:sz w:val="28"/>
          <w:szCs w:val="28"/>
        </w:rPr>
        <w:t>Сказка в полной мере должна использоваться в семье в воспитании ребёнка. Через сказку ребёнку легче понять, что такое «хорошо» и что такое «плохо». Ребёнок представляет себя положительным сказочным героем.</w:t>
      </w:r>
    </w:p>
    <w:p w:rsidR="003608E3" w:rsidRPr="00E91FC3" w:rsidRDefault="00BF6AF6" w:rsidP="006464CE">
      <w:pPr>
        <w:pStyle w:val="a3"/>
        <w:rPr>
          <w:sz w:val="28"/>
          <w:szCs w:val="28"/>
        </w:rPr>
      </w:pPr>
      <w:r w:rsidRPr="00E91FC3">
        <w:rPr>
          <w:sz w:val="28"/>
          <w:szCs w:val="28"/>
        </w:rPr>
        <w:t>Сказка является одним из самых доступных средств, для полноценного развития ребёнка. Не нужно преуменьшать роль детских сказок в воспитании детей.</w:t>
      </w:r>
    </w:p>
    <w:p w:rsidR="003608E3" w:rsidRPr="00E91FC3" w:rsidRDefault="003608E3" w:rsidP="003608E3">
      <w:pPr>
        <w:pStyle w:val="a3"/>
        <w:rPr>
          <w:sz w:val="28"/>
          <w:szCs w:val="28"/>
        </w:rPr>
      </w:pPr>
      <w:r w:rsidRPr="00E91FC3">
        <w:rPr>
          <w:sz w:val="28"/>
          <w:szCs w:val="28"/>
        </w:rPr>
        <w:t>Ко всему прочему, сказки замечательно устанавливают связь между ребенком и его родителями. Что может быть милее и приятнее для ребенка, чем провести вечер с мамой, которая читает ему сказку? А если мама будет еще и объяснять поступки героев, делиться своим мнением или узнавать мнение ребенка, то кроме приятного времяпрепровождения это принесет еще и огромную пользу.</w:t>
      </w:r>
    </w:p>
    <w:p w:rsidR="003608E3" w:rsidRPr="00E91FC3" w:rsidRDefault="003608E3" w:rsidP="003608E3">
      <w:pPr>
        <w:pStyle w:val="a3"/>
        <w:rPr>
          <w:sz w:val="28"/>
          <w:szCs w:val="28"/>
        </w:rPr>
      </w:pPr>
      <w:r w:rsidRPr="00E91FC3">
        <w:rPr>
          <w:sz w:val="28"/>
          <w:szCs w:val="28"/>
        </w:rPr>
        <w:t xml:space="preserve">По своей сути сказки просты и понятны, особенно народные, поскольку складывались они столетиями, передаваясь из уст в уста. В основе всех сказок  противостояние добра и зла, глупости и ума, красоты и уродства, а потому сказки являются идеальным примером для первых шагов в нашей </w:t>
      </w:r>
      <w:r w:rsidRPr="00E91FC3">
        <w:rPr>
          <w:sz w:val="28"/>
          <w:szCs w:val="28"/>
        </w:rPr>
        <w:lastRenderedPageBreak/>
        <w:t>жизни. Сказки наполнены аллюзиями и повторами, они мифологичны это одна из причин, почему дети любят сказки</w:t>
      </w:r>
    </w:p>
    <w:p w:rsidR="00E91FC3" w:rsidRPr="00E91FC3" w:rsidRDefault="003608E3" w:rsidP="00E91FC3">
      <w:pPr>
        <w:pStyle w:val="a3"/>
        <w:rPr>
          <w:sz w:val="28"/>
          <w:szCs w:val="28"/>
        </w:rPr>
      </w:pPr>
      <w:r w:rsidRPr="00E91FC3">
        <w:rPr>
          <w:sz w:val="28"/>
          <w:szCs w:val="28"/>
        </w:rPr>
        <w:t>Сказки очень красивы и в них присутствует волшебство. С одной стороны они понятны и просты, а с другой в них всегда присутствует чудо. Будто бы нет боли и зла, а если все же есть, то оно слабое и его легко победить. Начиная слушать сказки, дети открывают дверь в волшебную страну, где живет магия, а звери умеют говорить. В такое легко поверить, можно легко воплотить играя, с этим приятно жить.</w:t>
      </w:r>
      <w:r w:rsidR="00E91FC3" w:rsidRPr="00E91FC3">
        <w:rPr>
          <w:sz w:val="28"/>
          <w:szCs w:val="28"/>
        </w:rPr>
        <w:t xml:space="preserve"> Известно, что сказка – древнейший жанр народного творчества.</w:t>
      </w:r>
    </w:p>
    <w:p w:rsidR="00E91FC3" w:rsidRPr="00E91FC3" w:rsidRDefault="00E91FC3" w:rsidP="00E91FC3">
      <w:pPr>
        <w:pStyle w:val="a3"/>
        <w:rPr>
          <w:sz w:val="28"/>
          <w:szCs w:val="28"/>
        </w:rPr>
      </w:pPr>
      <w:r w:rsidRPr="00E91FC3">
        <w:rPr>
          <w:sz w:val="28"/>
          <w:szCs w:val="28"/>
        </w:rPr>
        <w:t>Она учит человека жить, вселяет в него оптимизм, веру в торжество добра и справедливости. За фантастичностью сказочной фабулы и вымысла скрываются реальные человеческие отношения. Отсюда и идет огромное воспитательное значение сказочной фантастики.</w:t>
      </w:r>
    </w:p>
    <w:p w:rsidR="00E91FC3" w:rsidRPr="00E91FC3" w:rsidRDefault="00E91FC3" w:rsidP="00E91FC3">
      <w:pPr>
        <w:pStyle w:val="a3"/>
        <w:rPr>
          <w:sz w:val="28"/>
          <w:szCs w:val="28"/>
        </w:rPr>
      </w:pPr>
      <w:r w:rsidRPr="00E91FC3">
        <w:rPr>
          <w:sz w:val="28"/>
          <w:szCs w:val="28"/>
        </w:rPr>
        <w:t>За сказочной фантастикой всегда стоит подлинный мир народной жизни – мир большой и многокрасочный. Самые необузданные вымыслы народа вырастают из его конкретного жизненного опыта, отражают черты его повседневного быта.</w:t>
      </w:r>
    </w:p>
    <w:p w:rsidR="00E91FC3" w:rsidRPr="00E91FC3" w:rsidRDefault="00E91FC3" w:rsidP="00E91FC3">
      <w:pPr>
        <w:pStyle w:val="a3"/>
        <w:rPr>
          <w:sz w:val="28"/>
          <w:szCs w:val="28"/>
        </w:rPr>
      </w:pPr>
      <w:r w:rsidRPr="00E91FC3">
        <w:rPr>
          <w:sz w:val="28"/>
          <w:szCs w:val="28"/>
        </w:rPr>
        <w:t>Среди многих жанров устной прозы (сказки, предания, сказы, былины, легенды) сказка занимает особое место. Издавна считалась она не только самым распространенным, но и необычайно любимым жанром детей всех возрастов.</w:t>
      </w:r>
    </w:p>
    <w:p w:rsidR="00E91FC3" w:rsidRPr="00E91FC3" w:rsidRDefault="00E91FC3" w:rsidP="00E91FC3">
      <w:pPr>
        <w:pStyle w:val="a3"/>
        <w:rPr>
          <w:sz w:val="28"/>
          <w:szCs w:val="28"/>
        </w:rPr>
      </w:pPr>
      <w:r w:rsidRPr="00E91FC3">
        <w:rPr>
          <w:sz w:val="28"/>
          <w:szCs w:val="28"/>
        </w:rPr>
        <w:t xml:space="preserve">С древнейших времён русские народные сказки служили верную службу в нравственном и эстетическом воспитании подрастающего поколения. </w:t>
      </w:r>
      <w:r w:rsidRPr="00E91FC3">
        <w:rPr>
          <w:rStyle w:val="a9"/>
          <w:sz w:val="28"/>
          <w:szCs w:val="28"/>
        </w:rPr>
        <w:t>Воспитательная функция сказки</w:t>
      </w:r>
      <w:r w:rsidRPr="00E91FC3">
        <w:rPr>
          <w:sz w:val="28"/>
          <w:szCs w:val="28"/>
        </w:rPr>
        <w:t>– один из ее жанровых признаков. Как явление фольклора, сказка сохраняет все фольклорные признаки: коллективность, устность бытования и коллективного характера сказочного творчества, является варьированием сказочного текста. Каждый рассказчик сообщает, как правило, новый вариант сюжета.</w:t>
      </w:r>
    </w:p>
    <w:p w:rsidR="003608E3" w:rsidRPr="00E91FC3" w:rsidRDefault="003608E3" w:rsidP="003608E3">
      <w:pPr>
        <w:pStyle w:val="a3"/>
        <w:rPr>
          <w:sz w:val="28"/>
          <w:szCs w:val="28"/>
        </w:rPr>
      </w:pPr>
    </w:p>
    <w:p w:rsidR="003608E3" w:rsidRPr="00E91FC3" w:rsidRDefault="006464CE" w:rsidP="003608E3">
      <w:pPr>
        <w:pStyle w:val="a3"/>
        <w:rPr>
          <w:sz w:val="28"/>
          <w:szCs w:val="28"/>
        </w:rPr>
      </w:pPr>
      <w:r w:rsidRPr="00E91FC3">
        <w:rPr>
          <w:sz w:val="28"/>
          <w:szCs w:val="28"/>
        </w:rPr>
        <w:t xml:space="preserve">Сказка развивает творческую способность детей, а также расширяет сознание. Тексты сказок вызывают интенсивный эмоциональный резонанс, как у детей,  так и у взрослых. Привлекательность сказок для развития личности ребенка заключаются в следующим: 1.Отсутствие в сказках прямых нравоучений, назиданий, события сказочной истории логичны, естественны, вытекают одно из  другого, а ребёнок усваивает причинно-следственные связи,  существующие в мире. 2.Через образы сказки ребенок соприкасается с жизненным опытом многих поколений. В сказочных сюжетах встречаются ситуации и проблемы, которые переживает в своей жизни каждый человек: отделение от родителей, жизненный выбор, взаимопомощь, любовь, борьба </w:t>
      </w:r>
      <w:r w:rsidRPr="00E91FC3">
        <w:rPr>
          <w:sz w:val="28"/>
          <w:szCs w:val="28"/>
        </w:rPr>
        <w:lastRenderedPageBreak/>
        <w:t>добра со злом. 3. Победа добраобеспечивает ребенку психологическую защищенность. Испытания,  выпавшие на долю героев помогают  им стать умнее, добрее, сильнее,мудрее. Таким образом, ребенок усваивает то что, происходит в жизни человека. Ребенок идентифицирует ебя с героем сказки и становится  участником сказочных событий.4. Ореол тайн, волшебства  превращение героев- все это позволяет ребенку активно воспринимать и усваивать информацию, содержащуюся в сказках. Таким образом, сказки описывают глубинный человеческий опыт, прохождение эмоциональных кризисов и преодоления страхов  у детей.</w:t>
      </w:r>
      <w:r w:rsidR="00E91FC3" w:rsidRPr="00E91FC3">
        <w:rPr>
          <w:sz w:val="28"/>
          <w:szCs w:val="28"/>
        </w:rPr>
        <w:t xml:space="preserve"> Язык сказки доступен ребенку. Сказка проста и в то же время загадочна. «В некотором царстве  в некотором государстве...» или «В те далекие времена,  когда животные умели разговаривать...»  и ребенок уже покидает реальный мир и уносится в мир своих фантазий  стимулируемых сказкой. Сказка способствует развитию воображения,  а это необходимо для решения ре</w:t>
      </w:r>
      <w:r w:rsidR="00E91FC3">
        <w:rPr>
          <w:sz w:val="28"/>
          <w:szCs w:val="28"/>
        </w:rPr>
        <w:t>бенком его собственных проблем.</w:t>
      </w:r>
      <w:r w:rsidR="00E91FC3" w:rsidRPr="00E91FC3">
        <w:rPr>
          <w:sz w:val="28"/>
          <w:szCs w:val="28"/>
        </w:rPr>
        <w:t xml:space="preserve">Сказка ставит и помогает решить моральные проблемы. В ней все герои имеют четкую моральную ориентацию. Они либо целиком хорошие,  либо целиком плохие. Это очень важно для определения симпатий ребенка  для разграничения добра и зла  для упорядочения его собственных сложных и амбивалентных чувств. Ребенок отождествляет себя с положительным героем. </w:t>
      </w:r>
      <w:r w:rsidR="003608E3" w:rsidRPr="00E91FC3">
        <w:rPr>
          <w:sz w:val="28"/>
          <w:szCs w:val="28"/>
        </w:rPr>
        <w:t>В своей голове ребенок наделяет предметы, игрушки, животных, растения живыми человеческими характерами, потому что для него важно, чтобы все его страхи и радости были выражены и персонифицированы. Опасности и какие-то проблемы у ребенка обычно ассоциируются с драконами или чудовищами, которых храбрые сказочные герои должны обязательно победить. Таким образом, детская сказка, после прочтения самим ребенком или его родителями, оказывает благотворный психологический эффект  освобождает от негативных э</w:t>
      </w:r>
      <w:r w:rsidRPr="00E91FC3">
        <w:rPr>
          <w:sz w:val="28"/>
          <w:szCs w:val="28"/>
        </w:rPr>
        <w:t xml:space="preserve">моций </w:t>
      </w:r>
      <w:r w:rsidR="003608E3" w:rsidRPr="00E91FC3">
        <w:rPr>
          <w:sz w:val="28"/>
          <w:szCs w:val="28"/>
        </w:rPr>
        <w:t>. Дети любят сказки, потому что ск</w:t>
      </w:r>
      <w:r w:rsidRPr="00E91FC3">
        <w:rPr>
          <w:sz w:val="28"/>
          <w:szCs w:val="28"/>
        </w:rPr>
        <w:t>азка для ребенка это реальность.</w:t>
      </w:r>
      <w:r w:rsidR="003608E3" w:rsidRPr="00E91FC3">
        <w:rPr>
          <w:sz w:val="28"/>
          <w:szCs w:val="28"/>
        </w:rPr>
        <w:t xml:space="preserve"> </w:t>
      </w:r>
      <w:r w:rsidR="00E91FC3" w:rsidRPr="00E91FC3">
        <w:rPr>
          <w:rStyle w:val="c2"/>
          <w:sz w:val="28"/>
          <w:szCs w:val="28"/>
        </w:rPr>
        <w:t>Сказка, созданная в давние времена живет до сих пор, увлекая детей и содержанием, и художественной формой.</w:t>
      </w:r>
    </w:p>
    <w:p w:rsidR="00FC08CE" w:rsidRPr="00E91FC3" w:rsidRDefault="00FC08CE" w:rsidP="003608E3">
      <w:pPr>
        <w:rPr>
          <w:rFonts w:ascii="Times New Roman" w:hAnsi="Times New Roman" w:cs="Times New Roman"/>
          <w:sz w:val="28"/>
          <w:szCs w:val="28"/>
        </w:rPr>
      </w:pPr>
    </w:p>
    <w:sectPr w:rsidR="00FC08CE" w:rsidRPr="00E91FC3" w:rsidSect="00FC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4CE" w:rsidRDefault="00B454CE" w:rsidP="006464CE">
      <w:pPr>
        <w:spacing w:after="0" w:line="240" w:lineRule="auto"/>
      </w:pPr>
      <w:r>
        <w:separator/>
      </w:r>
    </w:p>
  </w:endnote>
  <w:endnote w:type="continuationSeparator" w:id="1">
    <w:p w:rsidR="00B454CE" w:rsidRDefault="00B454CE" w:rsidP="00646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4CE" w:rsidRDefault="00B454CE" w:rsidP="006464CE">
      <w:pPr>
        <w:spacing w:after="0" w:line="240" w:lineRule="auto"/>
      </w:pPr>
      <w:r>
        <w:separator/>
      </w:r>
    </w:p>
  </w:footnote>
  <w:footnote w:type="continuationSeparator" w:id="1">
    <w:p w:rsidR="00B454CE" w:rsidRDefault="00B454CE" w:rsidP="00646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51D82"/>
    <w:multiLevelType w:val="hybridMultilevel"/>
    <w:tmpl w:val="5DC6E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10D0E"/>
    <w:multiLevelType w:val="hybridMultilevel"/>
    <w:tmpl w:val="09929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AF6"/>
    <w:rsid w:val="003608E3"/>
    <w:rsid w:val="004D194B"/>
    <w:rsid w:val="006464CE"/>
    <w:rsid w:val="009C4375"/>
    <w:rsid w:val="00B454CE"/>
    <w:rsid w:val="00BF6AF6"/>
    <w:rsid w:val="00E80998"/>
    <w:rsid w:val="00E81952"/>
    <w:rsid w:val="00E91FC3"/>
    <w:rsid w:val="00FC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CE"/>
  </w:style>
  <w:style w:type="paragraph" w:styleId="2">
    <w:name w:val="heading 2"/>
    <w:basedOn w:val="a"/>
    <w:link w:val="20"/>
    <w:uiPriority w:val="9"/>
    <w:qFormat/>
    <w:rsid w:val="00BF6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6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F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46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464CE"/>
  </w:style>
  <w:style w:type="paragraph" w:styleId="a6">
    <w:name w:val="footer"/>
    <w:basedOn w:val="a"/>
    <w:link w:val="a7"/>
    <w:uiPriority w:val="99"/>
    <w:semiHidden/>
    <w:unhideWhenUsed/>
    <w:rsid w:val="00646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464CE"/>
  </w:style>
  <w:style w:type="paragraph" w:styleId="a8">
    <w:name w:val="List Paragraph"/>
    <w:basedOn w:val="a"/>
    <w:uiPriority w:val="34"/>
    <w:qFormat/>
    <w:rsid w:val="006464CE"/>
    <w:pPr>
      <w:ind w:left="720"/>
      <w:contextualSpacing/>
    </w:pPr>
  </w:style>
  <w:style w:type="character" w:customStyle="1" w:styleId="c2">
    <w:name w:val="c2"/>
    <w:basedOn w:val="a0"/>
    <w:rsid w:val="00E91FC3"/>
  </w:style>
  <w:style w:type="character" w:styleId="a9">
    <w:name w:val="Strong"/>
    <w:basedOn w:val="a0"/>
    <w:uiPriority w:val="22"/>
    <w:qFormat/>
    <w:rsid w:val="00E91F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2014-12-09T00:16:00Z</dcterms:created>
  <dcterms:modified xsi:type="dcterms:W3CDTF">2015-01-04T14:29:00Z</dcterms:modified>
</cp:coreProperties>
</file>