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A" w:rsidRDefault="009A1FDA" w:rsidP="009A1FDA">
      <w:pPr>
        <w:jc w:val="both"/>
        <w:rPr>
          <w:rFonts w:ascii="Calibri" w:eastAsia="Calibri" w:hAnsi="Calibri" w:cs="Times New Roman"/>
          <w:b/>
          <w:sz w:val="24"/>
        </w:rPr>
      </w:pPr>
    </w:p>
    <w:p w:rsidR="009A1FDA" w:rsidRPr="009A6BAD" w:rsidRDefault="009A1FDA" w:rsidP="009A1F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 w:rsidRPr="009A1FDA">
        <w:rPr>
          <w:rFonts w:ascii="Times New Roman" w:hAnsi="Times New Roman"/>
          <w:sz w:val="28"/>
          <w:szCs w:val="28"/>
        </w:rPr>
        <w:t xml:space="preserve">автономное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9A6BA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9A1FDA" w:rsidRPr="009A6BAD" w:rsidRDefault="009A1FDA" w:rsidP="009A1F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развития ребенка – детский сад «Пчелка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9A1FDA" w:rsidRPr="009A6BAD" w:rsidRDefault="009A1FDA" w:rsidP="009A1F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района Чувашской Республики</w:t>
      </w:r>
    </w:p>
    <w:p w:rsidR="009A1FDA" w:rsidRDefault="009A1FDA" w:rsidP="009A1FDA">
      <w:pPr>
        <w:jc w:val="center"/>
        <w:rPr>
          <w:rFonts w:ascii="Calibri" w:eastAsia="Calibri" w:hAnsi="Calibri" w:cs="Times New Roman"/>
        </w:rPr>
      </w:pPr>
    </w:p>
    <w:p w:rsidR="009A1FDA" w:rsidRDefault="009A1FDA" w:rsidP="009A1FDA">
      <w:pPr>
        <w:jc w:val="center"/>
        <w:rPr>
          <w:rFonts w:ascii="Calibri" w:eastAsia="Calibri" w:hAnsi="Calibri" w:cs="Times New Roman"/>
        </w:rPr>
      </w:pPr>
    </w:p>
    <w:p w:rsidR="009A1FDA" w:rsidRDefault="009A1FDA" w:rsidP="009A1FDA">
      <w:pPr>
        <w:jc w:val="center"/>
        <w:rPr>
          <w:rFonts w:ascii="Calibri" w:eastAsia="Calibri" w:hAnsi="Calibri" w:cs="Times New Roman"/>
        </w:rPr>
      </w:pPr>
    </w:p>
    <w:p w:rsidR="009A1FDA" w:rsidRDefault="009A1FDA" w:rsidP="009A1FDA">
      <w:pPr>
        <w:jc w:val="center"/>
      </w:pPr>
    </w:p>
    <w:p w:rsidR="009A1FDA" w:rsidRDefault="009A1FDA" w:rsidP="009A1FDA">
      <w:pPr>
        <w:jc w:val="center"/>
      </w:pPr>
    </w:p>
    <w:p w:rsidR="009A1FDA" w:rsidRDefault="009A1FDA" w:rsidP="009A1FDA">
      <w:pPr>
        <w:jc w:val="center"/>
        <w:rPr>
          <w:rFonts w:ascii="Calibri" w:eastAsia="Calibri" w:hAnsi="Calibri" w:cs="Times New Roman"/>
        </w:rPr>
      </w:pPr>
    </w:p>
    <w:p w:rsidR="009A1FDA" w:rsidRDefault="009A1FDA" w:rsidP="009A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F849F0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Консультация </w:t>
      </w:r>
    </w:p>
    <w:p w:rsidR="009A1FDA" w:rsidRDefault="009A1FDA" w:rsidP="009A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F849F0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(рекомендации) для родителей</w:t>
      </w:r>
    </w:p>
    <w:p w:rsidR="009A1FDA" w:rsidRPr="00F849F0" w:rsidRDefault="009A1FDA" w:rsidP="009A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A1FDA" w:rsidRPr="00F849F0" w:rsidRDefault="009A1FDA" w:rsidP="009A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F849F0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«Как организовать летние прогулки с детьми»</w:t>
      </w:r>
    </w:p>
    <w:p w:rsidR="009A1FDA" w:rsidRDefault="009A1FDA" w:rsidP="009A1FDA">
      <w:pPr>
        <w:jc w:val="center"/>
        <w:rPr>
          <w:rFonts w:ascii="Calibri" w:eastAsia="Calibri" w:hAnsi="Calibri" w:cs="Times New Roman"/>
        </w:rPr>
      </w:pPr>
    </w:p>
    <w:p w:rsidR="009A1FDA" w:rsidRPr="006A2B03" w:rsidRDefault="009A1FDA" w:rsidP="009A1FDA">
      <w:pPr>
        <w:jc w:val="center"/>
        <w:rPr>
          <w:rFonts w:ascii="Calibri" w:eastAsia="Calibri" w:hAnsi="Calibri" w:cs="Times New Roman"/>
          <w:b/>
          <w:i/>
          <w:sz w:val="48"/>
        </w:rPr>
      </w:pPr>
    </w:p>
    <w:p w:rsidR="009A1FDA" w:rsidRDefault="009A1FDA" w:rsidP="009A1FDA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A86301" w:rsidRDefault="00A86301" w:rsidP="009A1FDA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9A1FDA" w:rsidRPr="009A6BAD" w:rsidRDefault="009A1FDA" w:rsidP="009A1F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A6BA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9A1FDA" w:rsidRPr="009A6BAD" w:rsidRDefault="009A1FDA" w:rsidP="009A1F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 1 квалификационной категории</w:t>
      </w:r>
    </w:p>
    <w:p w:rsidR="009A1FDA" w:rsidRPr="00724094" w:rsidRDefault="009A1FDA" w:rsidP="009A1F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Ларионова Ольга Владимировна</w:t>
      </w:r>
    </w:p>
    <w:p w:rsidR="009A1FDA" w:rsidRDefault="009A1FDA" w:rsidP="009A1FDA">
      <w:pPr>
        <w:jc w:val="right"/>
        <w:rPr>
          <w:rFonts w:ascii="Calibri" w:eastAsia="Calibri" w:hAnsi="Calibri" w:cs="Times New Roman"/>
          <w:sz w:val="28"/>
        </w:rPr>
      </w:pPr>
    </w:p>
    <w:p w:rsidR="009A1FDA" w:rsidRDefault="009A1FDA" w:rsidP="009A1FDA">
      <w:pPr>
        <w:jc w:val="right"/>
        <w:rPr>
          <w:rFonts w:ascii="Calibri" w:eastAsia="Calibri" w:hAnsi="Calibri" w:cs="Times New Roman"/>
          <w:sz w:val="28"/>
        </w:rPr>
      </w:pPr>
    </w:p>
    <w:p w:rsidR="009A1FDA" w:rsidRDefault="009A1FDA" w:rsidP="009A1FDA">
      <w:pPr>
        <w:jc w:val="right"/>
        <w:rPr>
          <w:rFonts w:ascii="Calibri" w:eastAsia="Calibri" w:hAnsi="Calibri" w:cs="Times New Roman"/>
          <w:sz w:val="28"/>
        </w:rPr>
      </w:pPr>
    </w:p>
    <w:p w:rsidR="00A86301" w:rsidRDefault="00A86301" w:rsidP="009A1FDA">
      <w:pPr>
        <w:jc w:val="right"/>
        <w:rPr>
          <w:rFonts w:ascii="Calibri" w:eastAsia="Calibri" w:hAnsi="Calibri" w:cs="Times New Roman"/>
          <w:sz w:val="28"/>
        </w:rPr>
      </w:pPr>
    </w:p>
    <w:p w:rsidR="009A1FDA" w:rsidRPr="009A1FDA" w:rsidRDefault="009A1FDA" w:rsidP="009A1FDA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Козловка</w:t>
      </w:r>
      <w:proofErr w:type="spellEnd"/>
      <w:r>
        <w:rPr>
          <w:rFonts w:ascii="Times New Roman" w:hAnsi="Times New Roman"/>
          <w:sz w:val="28"/>
        </w:rPr>
        <w:t xml:space="preserve"> 2015</w:t>
      </w:r>
    </w:p>
    <w:p w:rsidR="00F849F0" w:rsidRDefault="00A23E1D" w:rsidP="00F849F0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B71C6" w:rsidRDefault="00A23E1D" w:rsidP="00F849F0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на прогулке существует масса возможностей для развития ребенка. Для этого родителям необходимо организовать досуг детей на прогулке. Игры помогут сделать прогулку интересной и познавательной. Вот некоторые игры и упражнения, которые помогут развить память, мышление, воображение и доставят удовольствие маме и ребенку, несмотря на погоду.</w:t>
      </w:r>
    </w:p>
    <w:p w:rsidR="005B71C6" w:rsidRDefault="008A3888" w:rsidP="009A1FDA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="00EA1BF6"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«Лейка»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 w:rsid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="00EA1BF6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ребенку лейку или сделайте ее из бутылки (для этого возьмите литровую или пол-литровую пластмассовую бутылку с крышкой, проткните в крышке одну или несколько дырочек). Теперь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98028A" w:rsidRPr="005B71C6" w:rsidRDefault="0098028A" w:rsidP="009A1FDA">
      <w:pPr>
        <w:spacing w:after="3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«Мыльные пузыри»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 w:rsid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 занятие на прогулке - это мыльные пузыри. Дома эта игра может доставить вам огорчение, потому что мыльные пузыри оставляют следы на мебели и полу. К тому же, дети часто проливают</w:t>
      </w:r>
      <w:proofErr w:type="gramStart"/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</w:t>
      </w:r>
      <w:proofErr w:type="gramEnd"/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мыльную воду, а это еще один повод огорчиться, особенно если вы только что помыли пол и пропылесосили.</w:t>
      </w:r>
    </w:p>
    <w:p w:rsidR="0098028A" w:rsidRPr="005B71C6" w:rsidRDefault="0098028A" w:rsidP="00F849F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же по этому поводу не будет никаких беспокойств. Ребенок может надувать мыльные пузыри, ловить их и просто смотреть, как они летят, подхваченные ветерком. Кроме того, это занятие привлечет к ребенку внимание других детей, что поможет ему подружиться с ними.</w:t>
      </w:r>
    </w:p>
    <w:p w:rsidR="00EA1BF6" w:rsidRPr="005B71C6" w:rsidRDefault="00EA1BF6" w:rsidP="009A1FD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«Рисунки на асфальте. Цветные мелки»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 w:rsid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красочных картинок на асфальте не только интересное занятие для ребенка, оно развивает мелкую моторику и воображение. И, конечно, это очень удобный способ в игре научить ребенка читать и считать.</w:t>
      </w:r>
    </w:p>
    <w:p w:rsidR="005B71C6" w:rsidRDefault="00EA1BF6" w:rsidP="00F849F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дорожка, на которой рисует ребенок, выложена из кирпичей, можно предложить ребенку закрашивать кирпичики разными цветами. </w:t>
      </w:r>
    </w:p>
    <w:p w:rsidR="00EA1BF6" w:rsidRPr="005B71C6" w:rsidRDefault="00EA1BF6" w:rsidP="009A1FD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«Мяч»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 w:rsid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еще ребенок вдоволь может погонять в мяч, если не на улице. Для удобства и безопасност</w:t>
      </w:r>
      <w:r w:rsidR="00677479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найти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огороженное место во дворе, чтобы мяч не мог укатиться на дорогу, под качели и т. д.</w:t>
      </w:r>
    </w:p>
    <w:p w:rsidR="00EA1BF6" w:rsidRPr="005B71C6" w:rsidRDefault="00EA1BF6" w:rsidP="00F849F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мячом: футбол, прыжки через мяч, броски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</w:t>
      </w:r>
    </w:p>
    <w:p w:rsidR="005B71C6" w:rsidRDefault="00EA1BF6" w:rsidP="00F849F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в игру «</w:t>
      </w:r>
      <w:proofErr w:type="gramStart"/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несъедобное». Правила игры можно варьировать. Классические: съедобное — ловим, а несъедобное — отбиваем. </w:t>
      </w:r>
    </w:p>
    <w:p w:rsidR="00D94F91" w:rsidRPr="005B71C6" w:rsidRDefault="005B71C6" w:rsidP="009A1FD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</w:t>
      </w:r>
      <w:r w:rsidR="00EA1BF6"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Кормим птиц»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="00D94F91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парках и скверах всегда можно встретить множество птиц. Дайте ребенку хлеб, пусть отщипывает понемногу и бросает голубям, или пшено, или семечки, и бросает их понемногу, то левой, то правой рукой. </w:t>
      </w:r>
    </w:p>
    <w:p w:rsidR="0098028A" w:rsidRPr="005B71C6" w:rsidRDefault="00EA1BF6" w:rsidP="00F849F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Кормление птиц прививает нежность и заботу</w:t>
      </w:r>
      <w:r w:rsidR="00D94F91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 любить природу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Зимой мы вешаем кормушки для птиц, летом подкармливаем ради своего удовольствия. Это занятие полезно еще и тем, что развивает мелкую моторику ребенка.</w:t>
      </w:r>
      <w:r w:rsidR="00D94F91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479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это интересно и познавательно – ведь ребенок сможет наблюдать поведение птиц в непосредственной близи: одни смелые, шустрые, другие пугливые. </w:t>
      </w:r>
    </w:p>
    <w:p w:rsidR="00EA1BF6" w:rsidRPr="005B71C6" w:rsidRDefault="00EA1BF6" w:rsidP="009A1FD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«Рисуем на природе. Краски вокруг нас»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 w:rsid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отдыхаете на даче или живете в своем доме, вынесите на улицу мольберт, бумагу, краски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5B71C6" w:rsidRDefault="00EA1BF6" w:rsidP="009A1FD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«Обруч»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.</w:t>
      </w:r>
      <w:r w:rsid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</w:t>
      </w:r>
      <w:r w:rsidR="0098028A"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подходит для летних прогулок. Его можно крутить на талии, шее, руках и ногах. Через него можно прыгать, как через скакалку. Обруч можно подбрасывать, катать, прыгать через него, использовать в различных играх. На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улице можно не бояться, что заденешь мебель, собьешь статуэтку со стола или разобьешь любимую бабушкину вазу.</w:t>
      </w:r>
    </w:p>
    <w:p w:rsidR="0098028A" w:rsidRPr="005B71C6" w:rsidRDefault="00EA1BF6" w:rsidP="009A1FD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C6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«Прыгалки»</w:t>
      </w:r>
      <w:r w:rsidR="00A8630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. </w:t>
      </w:r>
      <w:r w:rsidRPr="005B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скакалку не только забава, это еще полезное гимнастическое упражнение. Со скакалкой тренируются профессиональные спортсмены: футболисты, боксеры, гимнасты. В дальнейшем ребенку пригодится это умение в школе на уроках физкультуры.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5B71C6" w:rsidRDefault="0098028A" w:rsidP="009A1FDA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  <w:shd w:val="clear" w:color="auto" w:fill="FFFFFF"/>
        </w:rPr>
        <w:t>«Собираем сокровища»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  <w:shd w:val="clear" w:color="auto" w:fill="FFFFFF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  <w:shd w:val="clear" w:color="auto" w:fill="FFFFFF"/>
        </w:rPr>
        <w:t xml:space="preserve"> </w:t>
      </w:r>
      <w:r w:rsidR="00677479" w:rsidRPr="005B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могут быть камешки, листики, палочки, шишки,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</w:p>
    <w:p w:rsidR="00173EFC" w:rsidRPr="005B71C6" w:rsidRDefault="00173EFC" w:rsidP="009A1FDA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«Наблюдаем за машинами»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>Выйдя из дома, не обязательно спешить куда-то. Оглянитесь вокруг. Вы видите проезжающие мимо машины – ну и отлично. Это хороший повод поговорить о цвете машины, обсуждать их скорость, сравнивать размеры, придумывать истории.</w:t>
      </w:r>
    </w:p>
    <w:p w:rsidR="005B71C6" w:rsidRDefault="00173EFC" w:rsidP="009A1FD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«Рассматриваем травку, листья, деревья»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. </w:t>
      </w:r>
      <w:r w:rsidRPr="005B71C6">
        <w:rPr>
          <w:rFonts w:ascii="Times New Roman" w:hAnsi="Times New Roman" w:cs="Times New Roman"/>
          <w:sz w:val="28"/>
          <w:szCs w:val="28"/>
        </w:rPr>
        <w:t>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173EFC" w:rsidRPr="005B71C6" w:rsidRDefault="00173EFC" w:rsidP="009A1FD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«Наблюдение за облаками»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  </w:t>
      </w:r>
      <w:r w:rsidRPr="005B71C6">
        <w:rPr>
          <w:rFonts w:ascii="Times New Roman" w:hAnsi="Times New Roman" w:cs="Times New Roman"/>
          <w:sz w:val="28"/>
          <w:szCs w:val="28"/>
        </w:rPr>
        <w:t>Увидели на небе облака</w:t>
      </w:r>
      <w:r w:rsidR="00677479" w:rsidRPr="005B71C6">
        <w:rPr>
          <w:rFonts w:ascii="Times New Roman" w:hAnsi="Times New Roman" w:cs="Times New Roman"/>
          <w:sz w:val="28"/>
          <w:szCs w:val="28"/>
        </w:rPr>
        <w:t xml:space="preserve"> – понаблюдайте за ними, как они плывут, на что похожи.</w:t>
      </w:r>
    </w:p>
    <w:p w:rsidR="00677479" w:rsidRPr="005B71C6" w:rsidRDefault="00677479" w:rsidP="009A1FD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«Игры в песочнице»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ab/>
        <w:t xml:space="preserve">Пересыпайте песок, делайте куличики. Это идеальное место для изучения понятий </w:t>
      </w:r>
      <w:r w:rsidR="00F849F0">
        <w:rPr>
          <w:rFonts w:ascii="Times New Roman" w:hAnsi="Times New Roman" w:cs="Times New Roman"/>
          <w:sz w:val="28"/>
          <w:szCs w:val="28"/>
        </w:rPr>
        <w:t>«</w:t>
      </w:r>
      <w:r w:rsidRPr="005B71C6">
        <w:rPr>
          <w:rFonts w:ascii="Times New Roman" w:hAnsi="Times New Roman" w:cs="Times New Roman"/>
          <w:sz w:val="28"/>
          <w:szCs w:val="28"/>
        </w:rPr>
        <w:t>много</w:t>
      </w:r>
      <w:r w:rsidR="00F849F0">
        <w:rPr>
          <w:rFonts w:ascii="Times New Roman" w:hAnsi="Times New Roman" w:cs="Times New Roman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>-</w:t>
      </w:r>
      <w:r w:rsidR="00F849F0">
        <w:rPr>
          <w:rFonts w:ascii="Times New Roman" w:hAnsi="Times New Roman" w:cs="Times New Roman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>мало</w:t>
      </w:r>
      <w:r w:rsidR="00F849F0">
        <w:rPr>
          <w:rFonts w:ascii="Times New Roman" w:hAnsi="Times New Roman" w:cs="Times New Roman"/>
          <w:sz w:val="28"/>
          <w:szCs w:val="28"/>
        </w:rPr>
        <w:t>»</w:t>
      </w:r>
      <w:r w:rsidRPr="005B71C6">
        <w:rPr>
          <w:rFonts w:ascii="Times New Roman" w:hAnsi="Times New Roman" w:cs="Times New Roman"/>
          <w:sz w:val="28"/>
          <w:szCs w:val="28"/>
        </w:rPr>
        <w:t xml:space="preserve">, </w:t>
      </w:r>
      <w:r w:rsidR="00F849F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71C6">
        <w:rPr>
          <w:rFonts w:ascii="Times New Roman" w:hAnsi="Times New Roman" w:cs="Times New Roman"/>
          <w:sz w:val="28"/>
          <w:szCs w:val="28"/>
        </w:rPr>
        <w:t>тяжелый</w:t>
      </w:r>
      <w:proofErr w:type="gramEnd"/>
      <w:r w:rsidR="00F849F0">
        <w:rPr>
          <w:rFonts w:ascii="Times New Roman" w:hAnsi="Times New Roman" w:cs="Times New Roman"/>
          <w:sz w:val="28"/>
          <w:szCs w:val="28"/>
        </w:rPr>
        <w:t xml:space="preserve"> – </w:t>
      </w:r>
      <w:r w:rsidRPr="005B71C6">
        <w:rPr>
          <w:rFonts w:ascii="Times New Roman" w:hAnsi="Times New Roman" w:cs="Times New Roman"/>
          <w:sz w:val="28"/>
          <w:szCs w:val="28"/>
        </w:rPr>
        <w:t>легкий</w:t>
      </w:r>
      <w:r w:rsidR="00F849F0">
        <w:rPr>
          <w:rFonts w:ascii="Times New Roman" w:hAnsi="Times New Roman" w:cs="Times New Roman"/>
          <w:sz w:val="28"/>
          <w:szCs w:val="28"/>
        </w:rPr>
        <w:t>»</w:t>
      </w:r>
      <w:r w:rsidRPr="005B71C6">
        <w:rPr>
          <w:rFonts w:ascii="Times New Roman" w:hAnsi="Times New Roman" w:cs="Times New Roman"/>
          <w:sz w:val="28"/>
          <w:szCs w:val="28"/>
        </w:rPr>
        <w:t xml:space="preserve">, </w:t>
      </w:r>
      <w:r w:rsidR="00F849F0">
        <w:rPr>
          <w:rFonts w:ascii="Times New Roman" w:hAnsi="Times New Roman" w:cs="Times New Roman"/>
          <w:sz w:val="28"/>
          <w:szCs w:val="28"/>
        </w:rPr>
        <w:t>«</w:t>
      </w:r>
      <w:r w:rsidRPr="005B71C6">
        <w:rPr>
          <w:rFonts w:ascii="Times New Roman" w:hAnsi="Times New Roman" w:cs="Times New Roman"/>
          <w:sz w:val="28"/>
          <w:szCs w:val="28"/>
        </w:rPr>
        <w:t>жидкий</w:t>
      </w:r>
      <w:r w:rsidR="00F849F0">
        <w:rPr>
          <w:rFonts w:ascii="Times New Roman" w:hAnsi="Times New Roman" w:cs="Times New Roman"/>
          <w:sz w:val="28"/>
          <w:szCs w:val="28"/>
        </w:rPr>
        <w:t xml:space="preserve"> – </w:t>
      </w:r>
      <w:r w:rsidRPr="005B71C6">
        <w:rPr>
          <w:rFonts w:ascii="Times New Roman" w:hAnsi="Times New Roman" w:cs="Times New Roman"/>
          <w:sz w:val="28"/>
          <w:szCs w:val="28"/>
        </w:rPr>
        <w:t>твердый</w:t>
      </w:r>
      <w:r w:rsidR="00F849F0">
        <w:rPr>
          <w:rFonts w:ascii="Times New Roman" w:hAnsi="Times New Roman" w:cs="Times New Roman"/>
          <w:sz w:val="28"/>
          <w:szCs w:val="28"/>
        </w:rPr>
        <w:t>»</w:t>
      </w:r>
      <w:r w:rsidRPr="005B71C6">
        <w:rPr>
          <w:rFonts w:ascii="Times New Roman" w:hAnsi="Times New Roman" w:cs="Times New Roman"/>
          <w:sz w:val="28"/>
          <w:szCs w:val="28"/>
        </w:rPr>
        <w:t>. Игра с песком не только укрепляет пальчики ребенка, но и развивает мелкую моторику.</w:t>
      </w:r>
    </w:p>
    <w:p w:rsidR="00677479" w:rsidRPr="005B71C6" w:rsidRDefault="00677479" w:rsidP="009A1FD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«Рисуем на земле палочкой»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ab/>
      </w:r>
      <w:r w:rsidR="003A4FAF" w:rsidRPr="005B71C6">
        <w:rPr>
          <w:rFonts w:ascii="Times New Roman" w:hAnsi="Times New Roman" w:cs="Times New Roman"/>
          <w:sz w:val="28"/>
          <w:szCs w:val="28"/>
        </w:rPr>
        <w:t>Рисуем на земле палочкой животных или людей, придумываем к ним сказку. Рисуя, изучаем геометрические фигуры, буквы.</w:t>
      </w:r>
    </w:p>
    <w:p w:rsidR="003A4FAF" w:rsidRPr="005B71C6" w:rsidRDefault="003A4FAF" w:rsidP="009A1FD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«Сосчитай»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>На прогулке можно заняться математикой. Считайте камешки, палочки, совочки, ведерки, формочки и т.д.</w:t>
      </w:r>
    </w:p>
    <w:p w:rsidR="007D59C9" w:rsidRDefault="003A4FAF" w:rsidP="009A1FD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b/>
          <w:color w:val="2E259F"/>
          <w:sz w:val="28"/>
          <w:szCs w:val="28"/>
        </w:rPr>
        <w:t>«Изобрази животное»</w:t>
      </w:r>
      <w:r w:rsidR="00A86301">
        <w:rPr>
          <w:rFonts w:ascii="Times New Roman" w:hAnsi="Times New Roman" w:cs="Times New Roman"/>
          <w:b/>
          <w:color w:val="2E259F"/>
          <w:sz w:val="28"/>
          <w:szCs w:val="28"/>
        </w:rPr>
        <w:t>.</w:t>
      </w:r>
      <w:r w:rsidR="005B71C6">
        <w:rPr>
          <w:rFonts w:ascii="Times New Roman" w:hAnsi="Times New Roman" w:cs="Times New Roman"/>
          <w:b/>
          <w:color w:val="2E259F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ab/>
        <w:t>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  <w:r w:rsidR="007D59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A3888" w:rsidRDefault="007D59C9" w:rsidP="00F849F0">
      <w:pPr>
        <w:spacing w:line="240" w:lineRule="auto"/>
        <w:jc w:val="both"/>
        <w:rPr>
          <w:rFonts w:ascii="Times New Roman" w:hAnsi="Times New Roman" w:cs="Times New Roman"/>
          <w:b/>
          <w:color w:val="2E259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A4FAF" w:rsidRPr="005B71C6">
        <w:rPr>
          <w:rFonts w:ascii="Times New Roman" w:hAnsi="Times New Roman" w:cs="Times New Roman"/>
          <w:b/>
          <w:color w:val="2E259F"/>
          <w:sz w:val="28"/>
          <w:szCs w:val="28"/>
        </w:rPr>
        <w:t>Прогулки под дождем.</w:t>
      </w:r>
    </w:p>
    <w:p w:rsidR="00C20DE9" w:rsidRDefault="003A4FAF" w:rsidP="00F84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sz w:val="28"/>
          <w:szCs w:val="28"/>
        </w:rPr>
        <w:tab/>
        <w:t>Если ребенок здоров, гулять с ним нужно в любую погоду, даже если на улице идет дождь. Наденьте резиновые сапоги, непромокаемый плащ, возьмите зонт – и скорее на улицу.</w:t>
      </w:r>
      <w:r w:rsidR="008A3888">
        <w:rPr>
          <w:rFonts w:ascii="Times New Roman" w:hAnsi="Times New Roman" w:cs="Times New Roman"/>
          <w:sz w:val="28"/>
          <w:szCs w:val="28"/>
        </w:rPr>
        <w:t xml:space="preserve"> </w:t>
      </w:r>
      <w:r w:rsidRPr="005B71C6">
        <w:rPr>
          <w:rFonts w:ascii="Times New Roman" w:hAnsi="Times New Roman" w:cs="Times New Roman"/>
          <w:sz w:val="28"/>
          <w:szCs w:val="28"/>
        </w:rPr>
        <w:tab/>
        <w:t xml:space="preserve">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</w:t>
      </w:r>
      <w:proofErr w:type="spellStart"/>
      <w:r w:rsidRPr="005B71C6">
        <w:rPr>
          <w:rFonts w:ascii="Times New Roman" w:hAnsi="Times New Roman" w:cs="Times New Roman"/>
          <w:sz w:val="28"/>
          <w:szCs w:val="28"/>
        </w:rPr>
        <w:t>стихи-потешки</w:t>
      </w:r>
      <w:proofErr w:type="spellEnd"/>
      <w:r w:rsidRPr="005B7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1C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B71C6">
        <w:rPr>
          <w:rFonts w:ascii="Times New Roman" w:hAnsi="Times New Roman" w:cs="Times New Roman"/>
          <w:sz w:val="28"/>
          <w:szCs w:val="28"/>
        </w:rPr>
        <w:t xml:space="preserve"> о дожде и солнце, поговорки о лете.</w:t>
      </w:r>
      <w:r w:rsidR="00C20DE9" w:rsidRPr="005B71C6">
        <w:rPr>
          <w:rFonts w:ascii="Times New Roman" w:hAnsi="Times New Roman" w:cs="Times New Roman"/>
          <w:sz w:val="28"/>
          <w:szCs w:val="28"/>
        </w:rPr>
        <w:t xml:space="preserve"> Можно бросать в лужи камешки, палочки, листья и наблюдать за брызгами. Какие тонут, а какие нет.</w:t>
      </w:r>
      <w:r w:rsidR="008A3888">
        <w:rPr>
          <w:rFonts w:ascii="Times New Roman" w:hAnsi="Times New Roman" w:cs="Times New Roman"/>
          <w:sz w:val="28"/>
          <w:szCs w:val="28"/>
        </w:rPr>
        <w:t xml:space="preserve"> </w:t>
      </w:r>
      <w:r w:rsidR="00C20DE9" w:rsidRPr="005B71C6">
        <w:rPr>
          <w:rFonts w:ascii="Times New Roman" w:hAnsi="Times New Roman" w:cs="Times New Roman"/>
          <w:sz w:val="28"/>
          <w:szCs w:val="28"/>
        </w:rPr>
        <w:t xml:space="preserve">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</w:t>
      </w:r>
      <w:r w:rsidR="007D59C9">
        <w:rPr>
          <w:rFonts w:ascii="Times New Roman" w:hAnsi="Times New Roman" w:cs="Times New Roman"/>
          <w:sz w:val="28"/>
          <w:szCs w:val="28"/>
        </w:rPr>
        <w:t>формируется его мироздание. Игры</w:t>
      </w:r>
      <w:r w:rsidR="00C20DE9" w:rsidRPr="005B71C6">
        <w:rPr>
          <w:rFonts w:ascii="Times New Roman" w:hAnsi="Times New Roman" w:cs="Times New Roman"/>
          <w:sz w:val="28"/>
          <w:szCs w:val="28"/>
        </w:rPr>
        <w:t xml:space="preserve"> на прогулке не только полезны для здоровья, но и помогают ребенку узнавать что-то новое, сочинять, думать.</w:t>
      </w:r>
    </w:p>
    <w:p w:rsidR="00A86301" w:rsidRDefault="00A86301" w:rsidP="00A86301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86301" w:rsidRPr="00A86301" w:rsidRDefault="00A86301" w:rsidP="00A86301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86301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Pr="00A86301">
        <w:rPr>
          <w:rFonts w:ascii="Times New Roman" w:hAnsi="Times New Roman"/>
          <w:b/>
          <w:sz w:val="28"/>
          <w:szCs w:val="28"/>
        </w:rPr>
        <w:br/>
      </w:r>
    </w:p>
    <w:p w:rsidR="00A86301" w:rsidRPr="00C954B3" w:rsidRDefault="00A86301" w:rsidP="00A86301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Теплюк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С.Н. Игры-занятия на прогулке с детьми 2-4 лет. – М.: «Мозаика-Синтез», 2013.</w:t>
      </w:r>
    </w:p>
    <w:p w:rsidR="00A86301" w:rsidRPr="00C954B3" w:rsidRDefault="00A86301" w:rsidP="00A86301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Уланова Л.А., Иордан С.О. Методические рекомендации по организации и проведению прогулок    детей 3-7 лет. – </w:t>
      </w:r>
      <w:proofErr w:type="spellStart"/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С-Пб</w:t>
      </w:r>
      <w:proofErr w:type="spellEnd"/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.: Детство-Пресс, 2012.</w:t>
      </w:r>
    </w:p>
    <w:p w:rsidR="009A1FDA" w:rsidRPr="005B71C6" w:rsidRDefault="009A1FDA" w:rsidP="00F84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FDA" w:rsidRPr="005B71C6" w:rsidSect="00A86301">
      <w:pgSz w:w="11906" w:h="16838"/>
      <w:pgMar w:top="680" w:right="567" w:bottom="567" w:left="85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A6F"/>
    <w:multiLevelType w:val="multilevel"/>
    <w:tmpl w:val="D484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F6"/>
    <w:rsid w:val="00004674"/>
    <w:rsid w:val="00011BCE"/>
    <w:rsid w:val="000640D8"/>
    <w:rsid w:val="00066B05"/>
    <w:rsid w:val="00072D89"/>
    <w:rsid w:val="00097A2F"/>
    <w:rsid w:val="000A26C7"/>
    <w:rsid w:val="000A5F32"/>
    <w:rsid w:val="000C4C80"/>
    <w:rsid w:val="000C4CF5"/>
    <w:rsid w:val="001022A5"/>
    <w:rsid w:val="00106AD3"/>
    <w:rsid w:val="00134B50"/>
    <w:rsid w:val="00136CAF"/>
    <w:rsid w:val="001524B5"/>
    <w:rsid w:val="001527A8"/>
    <w:rsid w:val="0015386B"/>
    <w:rsid w:val="00164A13"/>
    <w:rsid w:val="001726BD"/>
    <w:rsid w:val="00172A56"/>
    <w:rsid w:val="00173EFC"/>
    <w:rsid w:val="001773A4"/>
    <w:rsid w:val="00181D12"/>
    <w:rsid w:val="00185E14"/>
    <w:rsid w:val="001A4F34"/>
    <w:rsid w:val="001B555E"/>
    <w:rsid w:val="001C25DB"/>
    <w:rsid w:val="001F160F"/>
    <w:rsid w:val="001F6D97"/>
    <w:rsid w:val="001F7EED"/>
    <w:rsid w:val="002108F0"/>
    <w:rsid w:val="0021498D"/>
    <w:rsid w:val="00217032"/>
    <w:rsid w:val="002310A6"/>
    <w:rsid w:val="00231BF8"/>
    <w:rsid w:val="0023782A"/>
    <w:rsid w:val="00240D89"/>
    <w:rsid w:val="00244712"/>
    <w:rsid w:val="00256AC0"/>
    <w:rsid w:val="00291F32"/>
    <w:rsid w:val="002B505D"/>
    <w:rsid w:val="002C0867"/>
    <w:rsid w:val="002D0E90"/>
    <w:rsid w:val="002D3E3F"/>
    <w:rsid w:val="002E451E"/>
    <w:rsid w:val="003250D4"/>
    <w:rsid w:val="003344F0"/>
    <w:rsid w:val="00350DFB"/>
    <w:rsid w:val="00354A35"/>
    <w:rsid w:val="00360B07"/>
    <w:rsid w:val="00362513"/>
    <w:rsid w:val="00365E6A"/>
    <w:rsid w:val="003771BD"/>
    <w:rsid w:val="003829D5"/>
    <w:rsid w:val="00394960"/>
    <w:rsid w:val="003A4FAF"/>
    <w:rsid w:val="003B3787"/>
    <w:rsid w:val="003C5B9F"/>
    <w:rsid w:val="003C7596"/>
    <w:rsid w:val="003D104F"/>
    <w:rsid w:val="003D3744"/>
    <w:rsid w:val="003E0C6A"/>
    <w:rsid w:val="00400F4C"/>
    <w:rsid w:val="00403D1A"/>
    <w:rsid w:val="00406C5A"/>
    <w:rsid w:val="00411EE2"/>
    <w:rsid w:val="004263AC"/>
    <w:rsid w:val="004312FB"/>
    <w:rsid w:val="0043638E"/>
    <w:rsid w:val="00444B0E"/>
    <w:rsid w:val="00454E2C"/>
    <w:rsid w:val="00465575"/>
    <w:rsid w:val="0047158F"/>
    <w:rsid w:val="0047690F"/>
    <w:rsid w:val="0047740E"/>
    <w:rsid w:val="00477D50"/>
    <w:rsid w:val="004964BF"/>
    <w:rsid w:val="00497ABF"/>
    <w:rsid w:val="004A48B8"/>
    <w:rsid w:val="004A6702"/>
    <w:rsid w:val="004D304A"/>
    <w:rsid w:val="004E4BB2"/>
    <w:rsid w:val="00503789"/>
    <w:rsid w:val="00513D1C"/>
    <w:rsid w:val="00522865"/>
    <w:rsid w:val="00526676"/>
    <w:rsid w:val="00542C89"/>
    <w:rsid w:val="00557BC9"/>
    <w:rsid w:val="00561FD2"/>
    <w:rsid w:val="0057069B"/>
    <w:rsid w:val="005753FF"/>
    <w:rsid w:val="005A1D9E"/>
    <w:rsid w:val="005B71C6"/>
    <w:rsid w:val="005B7C71"/>
    <w:rsid w:val="005C0FC8"/>
    <w:rsid w:val="005F2703"/>
    <w:rsid w:val="005F3759"/>
    <w:rsid w:val="005F4A3A"/>
    <w:rsid w:val="006059F3"/>
    <w:rsid w:val="00621065"/>
    <w:rsid w:val="0062687C"/>
    <w:rsid w:val="00640BFB"/>
    <w:rsid w:val="0066051A"/>
    <w:rsid w:val="00665E50"/>
    <w:rsid w:val="006737BA"/>
    <w:rsid w:val="00677479"/>
    <w:rsid w:val="00686972"/>
    <w:rsid w:val="006969AF"/>
    <w:rsid w:val="006B1384"/>
    <w:rsid w:val="006B2D06"/>
    <w:rsid w:val="006E5550"/>
    <w:rsid w:val="006E5BFA"/>
    <w:rsid w:val="006E74DC"/>
    <w:rsid w:val="00713F55"/>
    <w:rsid w:val="00727993"/>
    <w:rsid w:val="0073555F"/>
    <w:rsid w:val="0076632A"/>
    <w:rsid w:val="00766579"/>
    <w:rsid w:val="00772233"/>
    <w:rsid w:val="00776EE8"/>
    <w:rsid w:val="00777813"/>
    <w:rsid w:val="007831C5"/>
    <w:rsid w:val="00794701"/>
    <w:rsid w:val="00796070"/>
    <w:rsid w:val="007A446E"/>
    <w:rsid w:val="007A5758"/>
    <w:rsid w:val="007B38B4"/>
    <w:rsid w:val="007C4182"/>
    <w:rsid w:val="007D59C9"/>
    <w:rsid w:val="00820E14"/>
    <w:rsid w:val="00834EB5"/>
    <w:rsid w:val="008728A6"/>
    <w:rsid w:val="008A3888"/>
    <w:rsid w:val="008B1CA8"/>
    <w:rsid w:val="008B1DB9"/>
    <w:rsid w:val="008C3A27"/>
    <w:rsid w:val="00913474"/>
    <w:rsid w:val="009172A8"/>
    <w:rsid w:val="00943683"/>
    <w:rsid w:val="00953B90"/>
    <w:rsid w:val="009551A1"/>
    <w:rsid w:val="0098028A"/>
    <w:rsid w:val="00992151"/>
    <w:rsid w:val="009A1FDA"/>
    <w:rsid w:val="009B16ED"/>
    <w:rsid w:val="009B3277"/>
    <w:rsid w:val="009C4927"/>
    <w:rsid w:val="009C7C8B"/>
    <w:rsid w:val="009D4162"/>
    <w:rsid w:val="009E166B"/>
    <w:rsid w:val="009E69AF"/>
    <w:rsid w:val="00A02477"/>
    <w:rsid w:val="00A11E8A"/>
    <w:rsid w:val="00A13954"/>
    <w:rsid w:val="00A23351"/>
    <w:rsid w:val="00A23D3A"/>
    <w:rsid w:val="00A23E1D"/>
    <w:rsid w:val="00A2625D"/>
    <w:rsid w:val="00A300E1"/>
    <w:rsid w:val="00A33915"/>
    <w:rsid w:val="00A44B47"/>
    <w:rsid w:val="00A523FA"/>
    <w:rsid w:val="00A65B60"/>
    <w:rsid w:val="00A747F8"/>
    <w:rsid w:val="00A86301"/>
    <w:rsid w:val="00A86BED"/>
    <w:rsid w:val="00A90EB9"/>
    <w:rsid w:val="00A93EEE"/>
    <w:rsid w:val="00A94CED"/>
    <w:rsid w:val="00AA6E75"/>
    <w:rsid w:val="00AB4FC8"/>
    <w:rsid w:val="00AD5EA8"/>
    <w:rsid w:val="00AF0D51"/>
    <w:rsid w:val="00AF6AE2"/>
    <w:rsid w:val="00AF7492"/>
    <w:rsid w:val="00B030FD"/>
    <w:rsid w:val="00B2256D"/>
    <w:rsid w:val="00B5423D"/>
    <w:rsid w:val="00B542CC"/>
    <w:rsid w:val="00B558A6"/>
    <w:rsid w:val="00BA26B8"/>
    <w:rsid w:val="00BA434B"/>
    <w:rsid w:val="00BA49A6"/>
    <w:rsid w:val="00BA7E71"/>
    <w:rsid w:val="00BB599D"/>
    <w:rsid w:val="00BC0B85"/>
    <w:rsid w:val="00BC382E"/>
    <w:rsid w:val="00BD3751"/>
    <w:rsid w:val="00BE38BE"/>
    <w:rsid w:val="00BF5505"/>
    <w:rsid w:val="00C024AB"/>
    <w:rsid w:val="00C1247D"/>
    <w:rsid w:val="00C13749"/>
    <w:rsid w:val="00C13D9C"/>
    <w:rsid w:val="00C20DE9"/>
    <w:rsid w:val="00C25D9A"/>
    <w:rsid w:val="00C26BDD"/>
    <w:rsid w:val="00C60662"/>
    <w:rsid w:val="00C63360"/>
    <w:rsid w:val="00C665A8"/>
    <w:rsid w:val="00C93EF5"/>
    <w:rsid w:val="00CA02FE"/>
    <w:rsid w:val="00CA790D"/>
    <w:rsid w:val="00CD15E4"/>
    <w:rsid w:val="00CD7F1C"/>
    <w:rsid w:val="00CE51C6"/>
    <w:rsid w:val="00D0610A"/>
    <w:rsid w:val="00D103F9"/>
    <w:rsid w:val="00D12CD7"/>
    <w:rsid w:val="00D14D6F"/>
    <w:rsid w:val="00D20C7E"/>
    <w:rsid w:val="00D33E07"/>
    <w:rsid w:val="00D34596"/>
    <w:rsid w:val="00D60711"/>
    <w:rsid w:val="00D615B2"/>
    <w:rsid w:val="00D647B0"/>
    <w:rsid w:val="00D70545"/>
    <w:rsid w:val="00D74270"/>
    <w:rsid w:val="00D80184"/>
    <w:rsid w:val="00D93115"/>
    <w:rsid w:val="00D932AD"/>
    <w:rsid w:val="00D94F91"/>
    <w:rsid w:val="00DA353B"/>
    <w:rsid w:val="00DA3D1E"/>
    <w:rsid w:val="00DF676B"/>
    <w:rsid w:val="00E01300"/>
    <w:rsid w:val="00E02CA2"/>
    <w:rsid w:val="00E224CB"/>
    <w:rsid w:val="00E318FB"/>
    <w:rsid w:val="00E31BB3"/>
    <w:rsid w:val="00E334B9"/>
    <w:rsid w:val="00E35071"/>
    <w:rsid w:val="00E353AF"/>
    <w:rsid w:val="00E362F7"/>
    <w:rsid w:val="00E42746"/>
    <w:rsid w:val="00E4385A"/>
    <w:rsid w:val="00E67058"/>
    <w:rsid w:val="00E7361B"/>
    <w:rsid w:val="00E83517"/>
    <w:rsid w:val="00E94A8A"/>
    <w:rsid w:val="00E96495"/>
    <w:rsid w:val="00EA1BF6"/>
    <w:rsid w:val="00EA25A3"/>
    <w:rsid w:val="00EB50B4"/>
    <w:rsid w:val="00EC33C0"/>
    <w:rsid w:val="00EC4360"/>
    <w:rsid w:val="00EC6C8D"/>
    <w:rsid w:val="00EF7407"/>
    <w:rsid w:val="00F06378"/>
    <w:rsid w:val="00F10039"/>
    <w:rsid w:val="00F13734"/>
    <w:rsid w:val="00F24067"/>
    <w:rsid w:val="00F30C23"/>
    <w:rsid w:val="00F464B8"/>
    <w:rsid w:val="00F617D4"/>
    <w:rsid w:val="00F64547"/>
    <w:rsid w:val="00F73D8A"/>
    <w:rsid w:val="00F849F0"/>
    <w:rsid w:val="00F86D4D"/>
    <w:rsid w:val="00F92479"/>
    <w:rsid w:val="00FD287C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D8"/>
  </w:style>
  <w:style w:type="paragraph" w:styleId="1">
    <w:name w:val="heading 1"/>
    <w:basedOn w:val="a"/>
    <w:link w:val="10"/>
    <w:uiPriority w:val="9"/>
    <w:qFormat/>
    <w:rsid w:val="00EA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1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1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1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BF6"/>
    <w:rPr>
      <w:b/>
      <w:bCs/>
    </w:rPr>
  </w:style>
  <w:style w:type="character" w:styleId="a5">
    <w:name w:val="Hyperlink"/>
    <w:basedOn w:val="a0"/>
    <w:uiPriority w:val="99"/>
    <w:semiHidden/>
    <w:unhideWhenUsed/>
    <w:rsid w:val="00EA1B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1BF6"/>
  </w:style>
  <w:style w:type="paragraph" w:styleId="a6">
    <w:name w:val="Balloon Text"/>
    <w:basedOn w:val="a"/>
    <w:link w:val="a7"/>
    <w:uiPriority w:val="99"/>
    <w:semiHidden/>
    <w:unhideWhenUsed/>
    <w:rsid w:val="00EA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B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1F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436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1234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9F6B3-5149-4893-BBCF-16518584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11</cp:revision>
  <dcterms:created xsi:type="dcterms:W3CDTF">2014-06-12T15:59:00Z</dcterms:created>
  <dcterms:modified xsi:type="dcterms:W3CDTF">2015-01-06T10:25:00Z</dcterms:modified>
</cp:coreProperties>
</file>