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649"/>
      </w:tblGrid>
      <w:tr w:rsidR="00B02E92" w:rsidTr="001B4189">
        <w:tc>
          <w:tcPr>
            <w:tcW w:w="1834" w:type="dxa"/>
          </w:tcPr>
          <w:p w:rsidR="00B02E92" w:rsidRPr="00FC548A" w:rsidRDefault="00B02E92">
            <w:pPr>
              <w:rPr>
                <w:b/>
                <w:color w:val="00B0F0"/>
                <w:sz w:val="144"/>
                <w:szCs w:val="144"/>
                <w:lang w:val="en-US"/>
              </w:rPr>
            </w:pPr>
            <w:r w:rsidRPr="00B02E92">
              <w:rPr>
                <w:b/>
                <w:color w:val="00B0F0"/>
                <w:sz w:val="144"/>
                <w:szCs w:val="144"/>
              </w:rPr>
              <w:t>Ж</w:t>
            </w:r>
          </w:p>
        </w:tc>
        <w:tc>
          <w:tcPr>
            <w:tcW w:w="7737" w:type="dxa"/>
          </w:tcPr>
          <w:p w:rsidR="00B02E92" w:rsidRPr="00FC548A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В сентябре пришли до</w:t>
            </w:r>
            <w:r w:rsidRPr="00992BC5">
              <w:rPr>
                <w:b/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ди: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Больше солнышка не </w:t>
            </w:r>
            <w:r w:rsidRPr="00992BC5">
              <w:rPr>
                <w:b/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ди.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Город оби</w:t>
            </w:r>
            <w:r w:rsidRPr="00992BC5">
              <w:rPr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ается-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Мерзнет, просту</w:t>
            </w:r>
            <w:r w:rsidRPr="00992BC5">
              <w:rPr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ается!</w:t>
            </w:r>
          </w:p>
        </w:tc>
      </w:tr>
      <w:tr w:rsidR="00B02E92" w:rsidTr="001B4189">
        <w:tc>
          <w:tcPr>
            <w:tcW w:w="1834" w:type="dxa"/>
          </w:tcPr>
          <w:p w:rsidR="00B02E92" w:rsidRPr="00B02E92" w:rsidRDefault="00B02E92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B02E92">
              <w:rPr>
                <w:b/>
                <w:color w:val="00B0F0"/>
                <w:sz w:val="144"/>
                <w:szCs w:val="144"/>
              </w:rPr>
              <w:t>Ц</w:t>
            </w:r>
            <w:proofErr w:type="gramEnd"/>
          </w:p>
        </w:tc>
        <w:tc>
          <w:tcPr>
            <w:tcW w:w="7737" w:type="dxa"/>
          </w:tcPr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На 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ентральных ули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ах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Жизнь кипит, волнуе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я,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Кати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я, кружи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я,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Не угомони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я.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</w:p>
          <w:p w:rsidR="00B02E92" w:rsidRPr="00992BC5" w:rsidRDefault="00B02E92">
            <w:pPr>
              <w:rPr>
                <w:sz w:val="32"/>
                <w:szCs w:val="32"/>
              </w:rPr>
            </w:pP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Как на Думской ули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е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Все народ волнуе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я.</w:t>
            </w:r>
          </w:p>
          <w:p w:rsidR="00B02E92" w:rsidRPr="00992BC5" w:rsidRDefault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А чего волнуе</w:t>
            </w:r>
            <w:r w:rsidRPr="00992BC5">
              <w:rPr>
                <w:color w:val="00B0F0"/>
                <w:sz w:val="32"/>
                <w:szCs w:val="32"/>
              </w:rPr>
              <w:t>тс</w:t>
            </w:r>
            <w:r w:rsidRPr="00992BC5">
              <w:rPr>
                <w:sz w:val="32"/>
                <w:szCs w:val="32"/>
              </w:rPr>
              <w:t>я?</w:t>
            </w:r>
          </w:p>
          <w:p w:rsidR="00E33279" w:rsidRPr="00992BC5" w:rsidRDefault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Стоит призадума</w:t>
            </w:r>
            <w:r w:rsidRPr="00992BC5">
              <w:rPr>
                <w:color w:val="00B0F0"/>
                <w:sz w:val="32"/>
                <w:szCs w:val="32"/>
              </w:rPr>
              <w:t>тьс</w:t>
            </w:r>
            <w:r w:rsidRPr="00992BC5">
              <w:rPr>
                <w:sz w:val="32"/>
                <w:szCs w:val="32"/>
              </w:rPr>
              <w:t>я.</w:t>
            </w:r>
          </w:p>
          <w:p w:rsidR="00B02E92" w:rsidRPr="00992BC5" w:rsidRDefault="00B02E92">
            <w:pPr>
              <w:rPr>
                <w:sz w:val="32"/>
                <w:szCs w:val="32"/>
              </w:rPr>
            </w:pPr>
          </w:p>
        </w:tc>
      </w:tr>
      <w:tr w:rsidR="00B02E92" w:rsidTr="001B4189">
        <w:tc>
          <w:tcPr>
            <w:tcW w:w="1834" w:type="dxa"/>
          </w:tcPr>
          <w:p w:rsidR="00B02E92" w:rsidRPr="00E33279" w:rsidRDefault="00E33279">
            <w:pPr>
              <w:rPr>
                <w:b/>
                <w:color w:val="00B0F0"/>
                <w:sz w:val="144"/>
                <w:szCs w:val="144"/>
              </w:rPr>
            </w:pPr>
            <w:r w:rsidRPr="00E33279">
              <w:rPr>
                <w:b/>
                <w:color w:val="00B0F0"/>
                <w:sz w:val="144"/>
                <w:szCs w:val="144"/>
              </w:rPr>
              <w:t>Ч</w:t>
            </w:r>
          </w:p>
        </w:tc>
        <w:tc>
          <w:tcPr>
            <w:tcW w:w="7737" w:type="dxa"/>
          </w:tcPr>
          <w:p w:rsidR="00B02E92" w:rsidRPr="00992BC5" w:rsidRDefault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День длиннее, но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ь коро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е.</w:t>
            </w:r>
          </w:p>
          <w:p w:rsidR="00E33279" w:rsidRPr="00992BC5" w:rsidRDefault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Зна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ит</w:t>
            </w:r>
            <w:r w:rsidR="00063EE2" w:rsidRPr="00992BC5">
              <w:rPr>
                <w:sz w:val="32"/>
                <w:szCs w:val="32"/>
              </w:rPr>
              <w:t>,</w:t>
            </w:r>
            <w:r w:rsidRPr="00992BC5">
              <w:rPr>
                <w:sz w:val="32"/>
                <w:szCs w:val="32"/>
              </w:rPr>
              <w:t xml:space="preserve"> время белой но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и.</w:t>
            </w:r>
          </w:p>
          <w:p w:rsidR="00E33279" w:rsidRPr="00992BC5" w:rsidRDefault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Хо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еш</w:t>
            </w:r>
            <w:proofErr w:type="gramStart"/>
            <w:r w:rsidRPr="00992BC5">
              <w:rPr>
                <w:sz w:val="32"/>
                <w:szCs w:val="32"/>
              </w:rPr>
              <w:t>ь-</w:t>
            </w:r>
            <w:proofErr w:type="gramEnd"/>
            <w:r w:rsidRPr="00992BC5">
              <w:rPr>
                <w:sz w:val="32"/>
                <w:szCs w:val="32"/>
              </w:rPr>
              <w:t xml:space="preserve"> спи или 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итай.</w:t>
            </w:r>
          </w:p>
          <w:p w:rsidR="00E33279" w:rsidRPr="00992BC5" w:rsidRDefault="00E33279" w:rsidP="00E3327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Впро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ем, лу</w:t>
            </w:r>
            <w:r w:rsidRPr="00992BC5">
              <w:rPr>
                <w:color w:val="00B0F0"/>
                <w:sz w:val="32"/>
                <w:szCs w:val="32"/>
              </w:rPr>
              <w:t>ч</w:t>
            </w:r>
            <w:r w:rsidRPr="00992BC5">
              <w:rPr>
                <w:sz w:val="32"/>
                <w:szCs w:val="32"/>
              </w:rPr>
              <w:t>ше погуляй</w:t>
            </w:r>
            <w:r w:rsidR="00063EE2" w:rsidRPr="00992BC5">
              <w:rPr>
                <w:sz w:val="32"/>
                <w:szCs w:val="32"/>
              </w:rPr>
              <w:t>!</w:t>
            </w:r>
          </w:p>
        </w:tc>
      </w:tr>
      <w:tr w:rsidR="00B02E92" w:rsidTr="001B4189">
        <w:tc>
          <w:tcPr>
            <w:tcW w:w="1834" w:type="dxa"/>
          </w:tcPr>
          <w:p w:rsidR="00B02E92" w:rsidRPr="00063EE2" w:rsidRDefault="00063EE2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063EE2">
              <w:rPr>
                <w:b/>
                <w:color w:val="00B0F0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7737" w:type="dxa"/>
          </w:tcPr>
          <w:p w:rsidR="00B02E9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 xml:space="preserve">епко мостов 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укопожатье,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Где бе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ега сошлись как б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атья.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</w:p>
          <w:p w:rsidR="00063EE2" w:rsidRPr="00992BC5" w:rsidRDefault="00063EE2">
            <w:pPr>
              <w:rPr>
                <w:sz w:val="32"/>
                <w:szCs w:val="32"/>
              </w:rPr>
            </w:pPr>
          </w:p>
          <w:p w:rsidR="00063EE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отуа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 xml:space="preserve"> - для пешехода,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Здесь для 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анспо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та нет хода.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Легковой и г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узовой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анспо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т весь - на мостовой.</w:t>
            </w:r>
          </w:p>
          <w:p w:rsidR="00063EE2" w:rsidRPr="00992BC5" w:rsidRDefault="00063EE2">
            <w:pPr>
              <w:rPr>
                <w:sz w:val="32"/>
                <w:szCs w:val="32"/>
              </w:rPr>
            </w:pPr>
          </w:p>
        </w:tc>
      </w:tr>
      <w:tr w:rsidR="00B02E92" w:rsidTr="001B4189">
        <w:tc>
          <w:tcPr>
            <w:tcW w:w="1834" w:type="dxa"/>
          </w:tcPr>
          <w:p w:rsidR="00B02E92" w:rsidRPr="00B02E92" w:rsidRDefault="00B02E92">
            <w:pPr>
              <w:rPr>
                <w:i/>
              </w:rPr>
            </w:pPr>
          </w:p>
        </w:tc>
        <w:tc>
          <w:tcPr>
            <w:tcW w:w="7737" w:type="dxa"/>
          </w:tcPr>
          <w:p w:rsidR="00B02E92" w:rsidRPr="00992BC5" w:rsidRDefault="00063EE2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Над го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одом Пет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оградом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Г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охотала г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оза с г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адом.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Ост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ова. Их со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ок два,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А вок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 xml:space="preserve">уг - 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ека Нева!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Нева в </w:t>
            </w:r>
            <w:r w:rsidR="00E21F96" w:rsidRPr="00992BC5">
              <w:rPr>
                <w:sz w:val="32"/>
                <w:szCs w:val="32"/>
              </w:rPr>
              <w:t>об</w:t>
            </w:r>
            <w:r w:rsidR="00E21F96" w:rsidRPr="00992BC5">
              <w:rPr>
                <w:color w:val="00B0F0"/>
                <w:sz w:val="32"/>
                <w:szCs w:val="32"/>
              </w:rPr>
              <w:t>р</w:t>
            </w:r>
            <w:r w:rsidR="00E21F96" w:rsidRPr="00992BC5">
              <w:rPr>
                <w:sz w:val="32"/>
                <w:szCs w:val="32"/>
              </w:rPr>
              <w:t>амлении</w:t>
            </w:r>
            <w:r w:rsidRPr="00992BC5">
              <w:rPr>
                <w:sz w:val="32"/>
                <w:szCs w:val="32"/>
              </w:rPr>
              <w:t xml:space="preserve">  г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анитном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 xml:space="preserve">асою своей </w:t>
            </w:r>
            <w:proofErr w:type="gramStart"/>
            <w:r w:rsidRPr="00992BC5">
              <w:rPr>
                <w:sz w:val="32"/>
                <w:szCs w:val="32"/>
              </w:rPr>
              <w:t>знаменита</w:t>
            </w:r>
            <w:proofErr w:type="gramEnd"/>
            <w:r w:rsidRPr="00992BC5">
              <w:rPr>
                <w:sz w:val="32"/>
                <w:szCs w:val="32"/>
              </w:rPr>
              <w:t>.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Яко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я на ге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бе нашем.</w:t>
            </w:r>
          </w:p>
          <w:p w:rsidR="00BE26A0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Я не знаю ге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ба к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аше!</w:t>
            </w:r>
          </w:p>
        </w:tc>
      </w:tr>
      <w:tr w:rsidR="00B02E92" w:rsidTr="001B4189">
        <w:tc>
          <w:tcPr>
            <w:tcW w:w="1834" w:type="dxa"/>
          </w:tcPr>
          <w:p w:rsidR="00B02E92" w:rsidRPr="00BE26A0" w:rsidRDefault="00BE26A0">
            <w:pPr>
              <w:rPr>
                <w:b/>
                <w:color w:val="00B0F0"/>
                <w:sz w:val="144"/>
                <w:szCs w:val="144"/>
              </w:rPr>
            </w:pPr>
            <w:r w:rsidRPr="00BE26A0">
              <w:rPr>
                <w:b/>
                <w:color w:val="00B0F0"/>
                <w:sz w:val="144"/>
                <w:szCs w:val="144"/>
              </w:rPr>
              <w:lastRenderedPageBreak/>
              <w:t>Л,</w:t>
            </w:r>
          </w:p>
          <w:p w:rsidR="00BE26A0" w:rsidRPr="00BE26A0" w:rsidRDefault="00BE26A0">
            <w:pPr>
              <w:rPr>
                <w:sz w:val="144"/>
                <w:szCs w:val="144"/>
              </w:rPr>
            </w:pPr>
            <w:r w:rsidRPr="00BE26A0">
              <w:rPr>
                <w:b/>
                <w:color w:val="00B0F0"/>
                <w:sz w:val="144"/>
                <w:szCs w:val="144"/>
              </w:rPr>
              <w:t>Ль</w:t>
            </w:r>
          </w:p>
        </w:tc>
        <w:tc>
          <w:tcPr>
            <w:tcW w:w="7737" w:type="dxa"/>
          </w:tcPr>
          <w:p w:rsidR="00B02E92" w:rsidRPr="00992BC5" w:rsidRDefault="00BE26A0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едоход,</w:t>
            </w:r>
            <w:r w:rsidR="00E21F96" w:rsidRPr="00992BC5">
              <w:rPr>
                <w:sz w:val="32"/>
                <w:szCs w:val="32"/>
              </w:rPr>
              <w:t xml:space="preserve"> </w:t>
            </w:r>
            <w:r w:rsidR="00E21F96" w:rsidRPr="00992BC5">
              <w:rPr>
                <w:color w:val="00B0F0"/>
                <w:sz w:val="32"/>
                <w:szCs w:val="32"/>
              </w:rPr>
              <w:t>л</w:t>
            </w:r>
            <w:r w:rsidR="00E21F96" w:rsidRPr="00992BC5">
              <w:rPr>
                <w:sz w:val="32"/>
                <w:szCs w:val="32"/>
              </w:rPr>
              <w:t>едоход!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Вдо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 xml:space="preserve">ь Невы 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ед п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ывет.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На к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еновой а</w:t>
            </w:r>
            <w:r w:rsidRPr="00992BC5">
              <w:rPr>
                <w:color w:val="00B0F0"/>
                <w:sz w:val="32"/>
                <w:szCs w:val="32"/>
              </w:rPr>
              <w:t>лл</w:t>
            </w:r>
            <w:r w:rsidRPr="00992BC5">
              <w:rPr>
                <w:sz w:val="32"/>
                <w:szCs w:val="32"/>
              </w:rPr>
              <w:t>ее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истья к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енов а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еют.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Адмира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тейская иг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а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Кораб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ик в небо подня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а.</w:t>
            </w:r>
          </w:p>
        </w:tc>
      </w:tr>
      <w:tr w:rsidR="00B02E92" w:rsidTr="001B4189">
        <w:tc>
          <w:tcPr>
            <w:tcW w:w="1834" w:type="dxa"/>
          </w:tcPr>
          <w:p w:rsidR="00B02E92" w:rsidRPr="00B02E92" w:rsidRDefault="00B02E92">
            <w:pPr>
              <w:rPr>
                <w:i/>
              </w:rPr>
            </w:pPr>
          </w:p>
        </w:tc>
        <w:tc>
          <w:tcPr>
            <w:tcW w:w="7737" w:type="dxa"/>
          </w:tcPr>
          <w:p w:rsidR="00B02E92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етний сад гостей встречает,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На прогу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ку приг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ашает.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</w:p>
          <w:p w:rsidR="00E21F96" w:rsidRPr="00992BC5" w:rsidRDefault="00E21F96">
            <w:pPr>
              <w:rPr>
                <w:sz w:val="32"/>
                <w:szCs w:val="32"/>
              </w:rPr>
            </w:pP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Храм на п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ощади стоит.</w:t>
            </w:r>
          </w:p>
          <w:p w:rsidR="00E21F96" w:rsidRPr="00992BC5" w:rsidRDefault="00E21F96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Купо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 xml:space="preserve"> зо</w:t>
            </w:r>
            <w:r w:rsidRPr="00992BC5">
              <w:rPr>
                <w:color w:val="00B0F0"/>
                <w:sz w:val="32"/>
                <w:szCs w:val="32"/>
              </w:rPr>
              <w:t>л</w:t>
            </w:r>
            <w:r w:rsidRPr="00992BC5">
              <w:rPr>
                <w:sz w:val="32"/>
                <w:szCs w:val="32"/>
              </w:rPr>
              <w:t>отом горит.</w:t>
            </w:r>
          </w:p>
        </w:tc>
      </w:tr>
      <w:tr w:rsidR="001B4189" w:rsidTr="001B4189">
        <w:tc>
          <w:tcPr>
            <w:tcW w:w="1834" w:type="dxa"/>
          </w:tcPr>
          <w:p w:rsidR="001B4189" w:rsidRPr="001B4189" w:rsidRDefault="001B4189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1B4189">
              <w:rPr>
                <w:b/>
                <w:color w:val="00B0F0"/>
                <w:sz w:val="144"/>
                <w:szCs w:val="144"/>
              </w:rPr>
              <w:t>З</w:t>
            </w:r>
            <w:proofErr w:type="gramEnd"/>
            <w:r w:rsidRPr="001B4189">
              <w:rPr>
                <w:b/>
                <w:color w:val="00B0F0"/>
                <w:sz w:val="144"/>
                <w:szCs w:val="144"/>
              </w:rPr>
              <w:t>,</w:t>
            </w:r>
          </w:p>
          <w:p w:rsidR="001B4189" w:rsidRPr="001B4189" w:rsidRDefault="001B4189">
            <w:pPr>
              <w:rPr>
                <w:sz w:val="144"/>
                <w:szCs w:val="144"/>
              </w:rPr>
            </w:pPr>
            <w:proofErr w:type="gramStart"/>
            <w:r w:rsidRPr="001B4189">
              <w:rPr>
                <w:b/>
                <w:color w:val="00B0F0"/>
                <w:sz w:val="144"/>
                <w:szCs w:val="144"/>
              </w:rPr>
              <w:t>Ц</w:t>
            </w:r>
            <w:proofErr w:type="gramEnd"/>
          </w:p>
        </w:tc>
        <w:tc>
          <w:tcPr>
            <w:tcW w:w="7737" w:type="dxa"/>
          </w:tcPr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В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алах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имнего двор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а</w:t>
            </w:r>
          </w:p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Экскурсантам нет кон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а!</w:t>
            </w:r>
          </w:p>
          <w:p w:rsidR="001B4189" w:rsidRPr="00992BC5" w:rsidRDefault="001B4189">
            <w:pPr>
              <w:rPr>
                <w:sz w:val="32"/>
                <w:szCs w:val="32"/>
              </w:rPr>
            </w:pPr>
          </w:p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одчий Растрелли.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имний дворе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.</w:t>
            </w:r>
          </w:p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Стиля барокко прекрасный вене</w:t>
            </w:r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.</w:t>
            </w:r>
          </w:p>
          <w:p w:rsidR="001B4189" w:rsidRPr="00992BC5" w:rsidRDefault="001B4189">
            <w:pPr>
              <w:rPr>
                <w:color w:val="00B0F0"/>
                <w:sz w:val="32"/>
                <w:szCs w:val="32"/>
              </w:rPr>
            </w:pPr>
          </w:p>
          <w:p w:rsidR="001B4189" w:rsidRPr="00992BC5" w:rsidRDefault="001B4189">
            <w:pPr>
              <w:rPr>
                <w:sz w:val="32"/>
                <w:szCs w:val="32"/>
              </w:rPr>
            </w:pPr>
          </w:p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Ши-</w:t>
            </w:r>
            <w:proofErr w:type="spellStart"/>
            <w:r w:rsidRPr="00992BC5">
              <w:rPr>
                <w:color w:val="00B0F0"/>
                <w:sz w:val="32"/>
                <w:szCs w:val="32"/>
              </w:rPr>
              <w:t>ц</w:t>
            </w:r>
            <w:r w:rsidRPr="00992BC5">
              <w:rPr>
                <w:sz w:val="32"/>
                <w:szCs w:val="32"/>
              </w:rPr>
              <w:t>за</w:t>
            </w:r>
            <w:proofErr w:type="spellEnd"/>
            <w:r w:rsidRPr="00992BC5">
              <w:rPr>
                <w:sz w:val="32"/>
                <w:szCs w:val="32"/>
              </w:rPr>
              <w:t xml:space="preserve"> - китайское на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вание</w:t>
            </w:r>
          </w:p>
          <w:p w:rsidR="001B4189" w:rsidRPr="00992BC5" w:rsidRDefault="001B4189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Двух  </w:t>
            </w:r>
            <w:proofErr w:type="spellStart"/>
            <w:r w:rsidRPr="00992BC5">
              <w:rPr>
                <w:sz w:val="32"/>
                <w:szCs w:val="32"/>
              </w:rPr>
              <w:t>львоподобных</w:t>
            </w:r>
            <w:proofErr w:type="spellEnd"/>
            <w:r w:rsidRPr="00992BC5">
              <w:rPr>
                <w:sz w:val="32"/>
                <w:szCs w:val="32"/>
              </w:rPr>
              <w:t xml:space="preserve"> и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ваяний.</w:t>
            </w:r>
          </w:p>
          <w:p w:rsidR="001B4189" w:rsidRPr="00992BC5" w:rsidRDefault="001B4189">
            <w:pPr>
              <w:rPr>
                <w:sz w:val="32"/>
                <w:szCs w:val="32"/>
              </w:rPr>
            </w:pPr>
          </w:p>
        </w:tc>
      </w:tr>
      <w:tr w:rsidR="001B4189" w:rsidTr="001B4189">
        <w:tc>
          <w:tcPr>
            <w:tcW w:w="1834" w:type="dxa"/>
          </w:tcPr>
          <w:p w:rsidR="001B4189" w:rsidRPr="00223C81" w:rsidRDefault="00223C81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223C81">
              <w:rPr>
                <w:b/>
                <w:color w:val="00B0F0"/>
                <w:sz w:val="144"/>
                <w:szCs w:val="144"/>
              </w:rPr>
              <w:t>З</w:t>
            </w:r>
            <w:proofErr w:type="gramEnd"/>
            <w:r w:rsidRPr="00223C81">
              <w:rPr>
                <w:b/>
                <w:color w:val="00B0F0"/>
                <w:sz w:val="144"/>
                <w:szCs w:val="144"/>
              </w:rPr>
              <w:t>,</w:t>
            </w:r>
          </w:p>
          <w:p w:rsidR="00223C81" w:rsidRPr="00223C81" w:rsidRDefault="00223C81">
            <w:pPr>
              <w:rPr>
                <w:sz w:val="144"/>
                <w:szCs w:val="144"/>
              </w:rPr>
            </w:pPr>
            <w:r w:rsidRPr="00223C81">
              <w:rPr>
                <w:b/>
                <w:color w:val="00B0F0"/>
                <w:sz w:val="144"/>
                <w:szCs w:val="144"/>
              </w:rPr>
              <w:t>С</w:t>
            </w:r>
          </w:p>
        </w:tc>
        <w:tc>
          <w:tcPr>
            <w:tcW w:w="7737" w:type="dxa"/>
          </w:tcPr>
          <w:p w:rsidR="001B4189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Моро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ит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егодня дождик</w:t>
            </w:r>
          </w:p>
          <w:p w:rsidR="00223C81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На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адовой, на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енной.</w:t>
            </w:r>
          </w:p>
          <w:p w:rsidR="00223C81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 xml:space="preserve">Не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абудь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еленый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онтик</w:t>
            </w:r>
          </w:p>
          <w:p w:rsidR="00223C81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На прогулку в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ять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обой.</w:t>
            </w:r>
          </w:p>
          <w:p w:rsidR="00223C81" w:rsidRPr="00992BC5" w:rsidRDefault="00223C81">
            <w:pPr>
              <w:rPr>
                <w:sz w:val="32"/>
                <w:szCs w:val="32"/>
              </w:rPr>
            </w:pPr>
          </w:p>
          <w:p w:rsidR="00223C81" w:rsidRPr="00992BC5" w:rsidRDefault="00223C81">
            <w:pPr>
              <w:rPr>
                <w:sz w:val="32"/>
                <w:szCs w:val="32"/>
              </w:rPr>
            </w:pPr>
          </w:p>
          <w:p w:rsidR="00223C81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Адмиралтей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тва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данье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лавное-</w:t>
            </w:r>
          </w:p>
          <w:p w:rsidR="00223C81" w:rsidRPr="00992BC5" w:rsidRDefault="00223C81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По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тройка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 xml:space="preserve">одчего </w:t>
            </w:r>
            <w:r w:rsidRPr="00992BC5">
              <w:rPr>
                <w:color w:val="00B0F0"/>
                <w:sz w:val="32"/>
                <w:szCs w:val="32"/>
              </w:rPr>
              <w:t>З</w:t>
            </w:r>
            <w:r w:rsidRPr="00992BC5">
              <w:rPr>
                <w:sz w:val="32"/>
                <w:szCs w:val="32"/>
              </w:rPr>
              <w:t>ахарова.</w:t>
            </w:r>
          </w:p>
        </w:tc>
      </w:tr>
      <w:tr w:rsidR="001B4189" w:rsidTr="001B4189">
        <w:tc>
          <w:tcPr>
            <w:tcW w:w="1834" w:type="dxa"/>
          </w:tcPr>
          <w:p w:rsidR="001B4189" w:rsidRPr="00B35E17" w:rsidRDefault="00223C81">
            <w:pPr>
              <w:rPr>
                <w:b/>
                <w:color w:val="00B0F0"/>
                <w:sz w:val="144"/>
                <w:szCs w:val="144"/>
              </w:rPr>
            </w:pPr>
            <w:r w:rsidRPr="00B35E17">
              <w:rPr>
                <w:b/>
                <w:color w:val="00B0F0"/>
                <w:sz w:val="144"/>
                <w:szCs w:val="144"/>
              </w:rPr>
              <w:lastRenderedPageBreak/>
              <w:t>С,</w:t>
            </w:r>
          </w:p>
          <w:p w:rsidR="00223C81" w:rsidRPr="00223C81" w:rsidRDefault="00B35E17">
            <w:pPr>
              <w:rPr>
                <w:sz w:val="144"/>
                <w:szCs w:val="144"/>
              </w:rPr>
            </w:pPr>
            <w:proofErr w:type="gramStart"/>
            <w:r w:rsidRPr="00B35E17">
              <w:rPr>
                <w:b/>
                <w:color w:val="00B0F0"/>
                <w:sz w:val="144"/>
                <w:szCs w:val="144"/>
              </w:rPr>
              <w:t>Ш</w:t>
            </w:r>
            <w:proofErr w:type="gramEnd"/>
          </w:p>
        </w:tc>
        <w:tc>
          <w:tcPr>
            <w:tcW w:w="7737" w:type="dxa"/>
          </w:tcPr>
          <w:p w:rsidR="001B4189" w:rsidRPr="00992BC5" w:rsidRDefault="001B4189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 тротуаров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 xml:space="preserve">нег 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о</w:t>
            </w:r>
            <w:r w:rsidRPr="00992BC5">
              <w:rPr>
                <w:color w:val="00B0F0"/>
                <w:sz w:val="32"/>
                <w:szCs w:val="32"/>
              </w:rPr>
              <w:t>ш</w:t>
            </w:r>
            <w:r w:rsidRPr="00992BC5">
              <w:rPr>
                <w:sz w:val="32"/>
                <w:szCs w:val="32"/>
              </w:rPr>
              <w:t>ел-</w:t>
            </w:r>
          </w:p>
          <w:p w:rsidR="00B35E17" w:rsidRPr="00992BC5" w:rsidRDefault="00B35E17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Пе</w:t>
            </w:r>
            <w:r w:rsidRPr="00992BC5">
              <w:rPr>
                <w:color w:val="00B0F0"/>
                <w:sz w:val="32"/>
                <w:szCs w:val="32"/>
              </w:rPr>
              <w:t>ш</w:t>
            </w:r>
            <w:r w:rsidRPr="00992BC5">
              <w:rPr>
                <w:sz w:val="32"/>
                <w:szCs w:val="32"/>
              </w:rPr>
              <w:t>еходам хоро</w:t>
            </w:r>
            <w:r w:rsidRPr="00992BC5">
              <w:rPr>
                <w:color w:val="00B0F0"/>
                <w:sz w:val="32"/>
                <w:szCs w:val="32"/>
              </w:rPr>
              <w:t>ш</w:t>
            </w:r>
            <w:r w:rsidRPr="00992BC5">
              <w:rPr>
                <w:sz w:val="32"/>
                <w:szCs w:val="32"/>
              </w:rPr>
              <w:t>о.</w:t>
            </w:r>
          </w:p>
          <w:p w:rsidR="00B35E17" w:rsidRPr="00992BC5" w:rsidRDefault="00B35E17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  <w:proofErr w:type="gramStart"/>
            <w:r w:rsidRPr="00992BC5">
              <w:rPr>
                <w:sz w:val="32"/>
                <w:szCs w:val="32"/>
              </w:rPr>
              <w:t>Эрмита</w:t>
            </w:r>
            <w:r w:rsidRPr="00992BC5">
              <w:rPr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-боль</w:t>
            </w:r>
            <w:r w:rsidRPr="00992BC5">
              <w:rPr>
                <w:color w:val="00B0F0"/>
                <w:sz w:val="32"/>
                <w:szCs w:val="32"/>
              </w:rPr>
              <w:t>ш</w:t>
            </w:r>
            <w:r w:rsidRPr="00992BC5">
              <w:rPr>
                <w:sz w:val="32"/>
                <w:szCs w:val="32"/>
              </w:rPr>
              <w:t>ой</w:t>
            </w:r>
            <w:proofErr w:type="gramEnd"/>
            <w:r w:rsidRPr="00992BC5">
              <w:rPr>
                <w:sz w:val="32"/>
                <w:szCs w:val="32"/>
              </w:rPr>
              <w:t xml:space="preserve"> музей,</w:t>
            </w:r>
          </w:p>
          <w:p w:rsidR="00B35E17" w:rsidRPr="00992BC5" w:rsidRDefault="00B35E17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Он открыт для в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ех го</w:t>
            </w:r>
            <w:r w:rsidRPr="00992BC5">
              <w:rPr>
                <w:color w:val="00B0F0"/>
                <w:sz w:val="32"/>
                <w:szCs w:val="32"/>
              </w:rPr>
              <w:t>с</w:t>
            </w:r>
            <w:r w:rsidRPr="00992BC5">
              <w:rPr>
                <w:sz w:val="32"/>
                <w:szCs w:val="32"/>
              </w:rPr>
              <w:t>тей.</w:t>
            </w:r>
          </w:p>
        </w:tc>
      </w:tr>
      <w:tr w:rsidR="001B4189" w:rsidTr="001B4189">
        <w:tc>
          <w:tcPr>
            <w:tcW w:w="1834" w:type="dxa"/>
          </w:tcPr>
          <w:p w:rsidR="001B4189" w:rsidRPr="00B35E17" w:rsidRDefault="00B35E17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B35E17">
              <w:rPr>
                <w:b/>
                <w:color w:val="00B0F0"/>
                <w:sz w:val="144"/>
                <w:szCs w:val="144"/>
              </w:rPr>
              <w:t>Ж</w:t>
            </w:r>
            <w:proofErr w:type="gramEnd"/>
            <w:r w:rsidRPr="00B35E17">
              <w:rPr>
                <w:b/>
                <w:color w:val="00B0F0"/>
                <w:sz w:val="144"/>
                <w:szCs w:val="144"/>
              </w:rPr>
              <w:t>,</w:t>
            </w:r>
          </w:p>
          <w:p w:rsidR="00B35E17" w:rsidRPr="00B35E17" w:rsidRDefault="00B35E17">
            <w:pPr>
              <w:rPr>
                <w:sz w:val="144"/>
                <w:szCs w:val="144"/>
              </w:rPr>
            </w:pPr>
            <w:proofErr w:type="gramStart"/>
            <w:r w:rsidRPr="00B35E17">
              <w:rPr>
                <w:b/>
                <w:color w:val="00B0F0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7737" w:type="dxa"/>
          </w:tcPr>
          <w:p w:rsidR="001B4189" w:rsidRPr="00992BC5" w:rsidRDefault="001B4189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</w:p>
          <w:p w:rsidR="00B35E17" w:rsidRPr="00992BC5" w:rsidRDefault="00B35E17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Атланты - м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амо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ные ст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</w:t>
            </w:r>
            <w:r w:rsidRPr="00992BC5">
              <w:rPr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и-</w:t>
            </w:r>
          </w:p>
          <w:p w:rsidR="00B35E17" w:rsidRPr="00992BC5" w:rsidRDefault="00B35E17">
            <w:pPr>
              <w:rPr>
                <w:sz w:val="32"/>
                <w:szCs w:val="32"/>
              </w:rPr>
            </w:pPr>
            <w:r w:rsidRPr="00992BC5">
              <w:rPr>
                <w:sz w:val="32"/>
                <w:szCs w:val="32"/>
              </w:rPr>
              <w:t>Х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анят шедевры Э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 w:rsidRPr="00992BC5">
              <w:rPr>
                <w:sz w:val="32"/>
                <w:szCs w:val="32"/>
              </w:rPr>
              <w:t>мита</w:t>
            </w:r>
            <w:r w:rsidRPr="00992BC5">
              <w:rPr>
                <w:color w:val="00B0F0"/>
                <w:sz w:val="32"/>
                <w:szCs w:val="32"/>
              </w:rPr>
              <w:t>ж</w:t>
            </w:r>
            <w:r w:rsidRPr="00992BC5">
              <w:rPr>
                <w:sz w:val="32"/>
                <w:szCs w:val="32"/>
              </w:rPr>
              <w:t>а</w:t>
            </w:r>
          </w:p>
        </w:tc>
      </w:tr>
      <w:tr w:rsidR="001B4189" w:rsidTr="001B4189">
        <w:tc>
          <w:tcPr>
            <w:tcW w:w="1834" w:type="dxa"/>
          </w:tcPr>
          <w:p w:rsidR="001B4189" w:rsidRPr="00992BC5" w:rsidRDefault="00992BC5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992BC5">
              <w:rPr>
                <w:b/>
                <w:color w:val="00B0F0"/>
                <w:sz w:val="144"/>
                <w:szCs w:val="144"/>
              </w:rPr>
              <w:t>П</w:t>
            </w:r>
            <w:proofErr w:type="gramEnd"/>
            <w:r w:rsidRPr="00992BC5">
              <w:rPr>
                <w:b/>
                <w:color w:val="00B0F0"/>
                <w:sz w:val="144"/>
                <w:szCs w:val="144"/>
              </w:rPr>
              <w:t>,</w:t>
            </w:r>
            <w:r w:rsidRPr="00992BC5">
              <w:rPr>
                <w:b/>
                <w:color w:val="00B0F0"/>
                <w:sz w:val="144"/>
                <w:szCs w:val="144"/>
              </w:rPr>
              <w:br/>
              <w:t>Р</w:t>
            </w:r>
          </w:p>
        </w:tc>
        <w:tc>
          <w:tcPr>
            <w:tcW w:w="7737" w:type="dxa"/>
          </w:tcPr>
          <w:p w:rsidR="00992BC5" w:rsidRDefault="00992BC5">
            <w:pPr>
              <w:rPr>
                <w:color w:val="00B0F0"/>
                <w:sz w:val="32"/>
                <w:szCs w:val="32"/>
              </w:rPr>
            </w:pPr>
          </w:p>
          <w:p w:rsidR="00992BC5" w:rsidRDefault="00992BC5">
            <w:pPr>
              <w:rPr>
                <w:color w:val="00B0F0"/>
                <w:sz w:val="32"/>
                <w:szCs w:val="32"/>
              </w:rPr>
            </w:pPr>
          </w:p>
          <w:p w:rsidR="001B4189" w:rsidRDefault="00992BC5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 xml:space="preserve">иглашаем на </w:t>
            </w:r>
            <w:r w:rsidRPr="00992BC5">
              <w:rPr>
                <w:color w:val="00B0F0"/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>огулку</w:t>
            </w:r>
          </w:p>
          <w:p w:rsidR="00992BC5" w:rsidRDefault="00992BC5">
            <w:pPr>
              <w:rPr>
                <w:sz w:val="32"/>
                <w:szCs w:val="32"/>
              </w:rPr>
            </w:pPr>
            <w:r w:rsidRPr="00992BC5">
              <w:rPr>
                <w:color w:val="00B0F0"/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 xml:space="preserve">о </w:t>
            </w:r>
            <w:r w:rsidRPr="00992BC5">
              <w:rPr>
                <w:color w:val="00B0F0"/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 xml:space="preserve">оспектам, </w:t>
            </w:r>
            <w:r w:rsidRPr="00992BC5">
              <w:rPr>
                <w:color w:val="00B0F0"/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еулкам,</w:t>
            </w:r>
          </w:p>
          <w:p w:rsidR="00992BC5" w:rsidRDefault="00992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ежным вдоль 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еки.</w:t>
            </w:r>
          </w:p>
          <w:p w:rsidR="00992BC5" w:rsidRPr="00992BC5" w:rsidRDefault="00992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992BC5">
              <w:rPr>
                <w:color w:val="00B0F0"/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а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ки, скве</w:t>
            </w:r>
            <w:r w:rsidRPr="00992BC5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ы и сады.</w:t>
            </w:r>
          </w:p>
        </w:tc>
      </w:tr>
      <w:tr w:rsidR="001B4189" w:rsidTr="001B4189">
        <w:tc>
          <w:tcPr>
            <w:tcW w:w="1834" w:type="dxa"/>
          </w:tcPr>
          <w:p w:rsidR="00992BC5" w:rsidRPr="00992BC5" w:rsidRDefault="00992BC5">
            <w:pPr>
              <w:rPr>
                <w:b/>
                <w:color w:val="00B0F0"/>
                <w:sz w:val="144"/>
                <w:szCs w:val="144"/>
              </w:rPr>
            </w:pPr>
            <w:r w:rsidRPr="00992BC5">
              <w:rPr>
                <w:b/>
                <w:color w:val="00B0F0"/>
                <w:sz w:val="144"/>
                <w:szCs w:val="144"/>
              </w:rPr>
              <w:t>С,</w:t>
            </w:r>
          </w:p>
          <w:p w:rsidR="001B4189" w:rsidRDefault="00992BC5">
            <w:pPr>
              <w:rPr>
                <w:sz w:val="144"/>
                <w:szCs w:val="144"/>
              </w:rPr>
            </w:pPr>
            <w:proofErr w:type="gramStart"/>
            <w:r w:rsidRPr="00992BC5">
              <w:rPr>
                <w:b/>
                <w:color w:val="00B0F0"/>
                <w:sz w:val="144"/>
                <w:szCs w:val="144"/>
              </w:rPr>
              <w:t>Р</w:t>
            </w:r>
            <w:proofErr w:type="gramEnd"/>
          </w:p>
          <w:p w:rsidR="00992BC5" w:rsidRPr="005E1F92" w:rsidRDefault="005E1F92">
            <w:pPr>
              <w:rPr>
                <w:b/>
                <w:color w:val="00B0F0"/>
                <w:sz w:val="144"/>
                <w:szCs w:val="144"/>
              </w:rPr>
            </w:pPr>
            <w:proofErr w:type="gramStart"/>
            <w:r w:rsidRPr="005E1F92">
              <w:rPr>
                <w:b/>
                <w:color w:val="00B0F0"/>
                <w:sz w:val="144"/>
                <w:szCs w:val="144"/>
              </w:rPr>
              <w:lastRenderedPageBreak/>
              <w:t>Щ</w:t>
            </w:r>
            <w:proofErr w:type="gramEnd"/>
            <w:r w:rsidRPr="005E1F92">
              <w:rPr>
                <w:b/>
                <w:color w:val="00B0F0"/>
                <w:sz w:val="144"/>
                <w:szCs w:val="144"/>
              </w:rPr>
              <w:t>,</w:t>
            </w:r>
            <w:r w:rsidRPr="005E1F92">
              <w:rPr>
                <w:b/>
                <w:color w:val="00B0F0"/>
                <w:sz w:val="144"/>
                <w:szCs w:val="144"/>
              </w:rPr>
              <w:br/>
              <w:t>Ч</w:t>
            </w:r>
          </w:p>
        </w:tc>
        <w:tc>
          <w:tcPr>
            <w:tcW w:w="7737" w:type="dxa"/>
          </w:tcPr>
          <w:p w:rsidR="005E1F92" w:rsidRDefault="005E1F92">
            <w:pPr>
              <w:rPr>
                <w:color w:val="00B0F0"/>
                <w:sz w:val="32"/>
                <w:szCs w:val="32"/>
              </w:rPr>
            </w:pPr>
          </w:p>
          <w:p w:rsidR="005E1F92" w:rsidRDefault="005E1F92">
            <w:pPr>
              <w:rPr>
                <w:color w:val="00B0F0"/>
                <w:sz w:val="32"/>
                <w:szCs w:val="32"/>
              </w:rPr>
            </w:pPr>
          </w:p>
          <w:p w:rsidR="005E1F92" w:rsidRDefault="005E1F92">
            <w:pPr>
              <w:rPr>
                <w:color w:val="00B0F0"/>
                <w:sz w:val="32"/>
                <w:szCs w:val="32"/>
              </w:rPr>
            </w:pPr>
          </w:p>
          <w:p w:rsidR="001B4189" w:rsidRDefault="00992BC5">
            <w:pPr>
              <w:rPr>
                <w:sz w:val="32"/>
                <w:szCs w:val="32"/>
              </w:rPr>
            </w:pPr>
            <w:r w:rsidRPr="005E1F92">
              <w:rPr>
                <w:color w:val="00B0F0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иний мо</w:t>
            </w:r>
            <w:r w:rsidRPr="005E1F92">
              <w:rPr>
                <w:color w:val="00B0F0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 ши</w:t>
            </w:r>
            <w:r w:rsidRPr="005E1F92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окий </w:t>
            </w:r>
            <w:r w:rsidRPr="005E1F92">
              <w:rPr>
                <w:color w:val="00B0F0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амый-</w:t>
            </w:r>
          </w:p>
          <w:p w:rsidR="00992BC5" w:rsidRDefault="00992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</w:t>
            </w:r>
            <w:r w:rsidRPr="005E1F92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ов </w:t>
            </w:r>
            <w:r w:rsidRPr="005E1F92">
              <w:rPr>
                <w:color w:val="00B0F0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то! П</w:t>
            </w:r>
            <w:r w:rsidRPr="005E1F92">
              <w:rPr>
                <w:color w:val="00B0F0"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ове</w:t>
            </w:r>
            <w:r w:rsidRPr="005E1F92">
              <w:rPr>
                <w:color w:val="00B0F0"/>
                <w:sz w:val="32"/>
                <w:szCs w:val="32"/>
              </w:rPr>
              <w:t>р</w:t>
            </w:r>
            <w:r w:rsidR="005E1F92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те </w:t>
            </w:r>
            <w:r w:rsidRPr="005E1F92">
              <w:rPr>
                <w:color w:val="00B0F0"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ами.</w:t>
            </w: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</w:p>
          <w:p w:rsidR="005E1F92" w:rsidRDefault="005E1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  <w:r w:rsidRPr="005E1F92">
              <w:rPr>
                <w:color w:val="00B0F0"/>
                <w:sz w:val="32"/>
                <w:szCs w:val="32"/>
              </w:rPr>
              <w:t>жд</w:t>
            </w:r>
            <w:r>
              <w:rPr>
                <w:sz w:val="32"/>
                <w:szCs w:val="32"/>
              </w:rPr>
              <w:t>ь на пло</w:t>
            </w:r>
            <w:r w:rsidRPr="005E1F92">
              <w:rPr>
                <w:color w:val="00B0F0"/>
                <w:sz w:val="32"/>
                <w:szCs w:val="32"/>
              </w:rPr>
              <w:t>щ</w:t>
            </w:r>
            <w:r>
              <w:rPr>
                <w:sz w:val="32"/>
                <w:szCs w:val="32"/>
              </w:rPr>
              <w:t xml:space="preserve">ади </w:t>
            </w:r>
            <w:r w:rsidRPr="005E1F92">
              <w:rPr>
                <w:color w:val="00B0F0"/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астит</w:t>
            </w:r>
          </w:p>
          <w:p w:rsidR="005E1F92" w:rsidRPr="00992BC5" w:rsidRDefault="005E1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 прохожих не </w:t>
            </w:r>
            <w:r w:rsidRPr="005E1F92">
              <w:rPr>
                <w:color w:val="00B0F0"/>
                <w:sz w:val="32"/>
                <w:szCs w:val="32"/>
              </w:rPr>
              <w:t>щ</w:t>
            </w:r>
            <w:r>
              <w:rPr>
                <w:sz w:val="32"/>
                <w:szCs w:val="32"/>
              </w:rPr>
              <w:t>адит.</w:t>
            </w:r>
          </w:p>
        </w:tc>
      </w:tr>
      <w:tr w:rsidR="001B4189" w:rsidTr="001B4189">
        <w:tc>
          <w:tcPr>
            <w:tcW w:w="1834" w:type="dxa"/>
          </w:tcPr>
          <w:p w:rsidR="001B4189" w:rsidRDefault="001B4189"/>
        </w:tc>
        <w:tc>
          <w:tcPr>
            <w:tcW w:w="7737" w:type="dxa"/>
          </w:tcPr>
          <w:p w:rsidR="001B4189" w:rsidRPr="00992BC5" w:rsidRDefault="001B4189">
            <w:pPr>
              <w:rPr>
                <w:sz w:val="32"/>
                <w:szCs w:val="32"/>
              </w:rPr>
            </w:pPr>
          </w:p>
        </w:tc>
      </w:tr>
    </w:tbl>
    <w:p w:rsidR="005C2C75" w:rsidRDefault="005C2C75">
      <w:bookmarkStart w:id="0" w:name="_GoBack"/>
      <w:bookmarkEnd w:id="0"/>
    </w:p>
    <w:sectPr w:rsidR="005C2C75" w:rsidSect="005C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E92"/>
    <w:rsid w:val="00063EE2"/>
    <w:rsid w:val="001B4189"/>
    <w:rsid w:val="00223C81"/>
    <w:rsid w:val="005C2C75"/>
    <w:rsid w:val="005E1F92"/>
    <w:rsid w:val="006A0383"/>
    <w:rsid w:val="00852B22"/>
    <w:rsid w:val="00940D00"/>
    <w:rsid w:val="00992BC5"/>
    <w:rsid w:val="00B02E92"/>
    <w:rsid w:val="00B35E17"/>
    <w:rsid w:val="00BE26A0"/>
    <w:rsid w:val="00E21F96"/>
    <w:rsid w:val="00E33279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4B03-B1FB-4709-8A01-BE4CEE60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Абраменко </cp:lastModifiedBy>
  <cp:revision>5</cp:revision>
  <dcterms:created xsi:type="dcterms:W3CDTF">2010-03-03T18:13:00Z</dcterms:created>
  <dcterms:modified xsi:type="dcterms:W3CDTF">2014-04-19T17:29:00Z</dcterms:modified>
</cp:coreProperties>
</file>