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F4" w:rsidRDefault="00340107" w:rsidP="00340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« Лесенка успеха»</w:t>
      </w:r>
    </w:p>
    <w:p w:rsidR="00340107" w:rsidRDefault="00340107" w:rsidP="003401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детьми подготовительной к школе группе</w:t>
      </w:r>
    </w:p>
    <w:p w:rsidR="00340107" w:rsidRDefault="00340107" w:rsidP="003401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Раскрытие интеллектуального потенциала детей 6 лет</w:t>
      </w: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1. Мотивация успеха в учебе </w:t>
      </w: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Совершенствование 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мышления, памяти, воображения , восприятия, речи, мелкой моторики рук.</w:t>
      </w: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Развитие уровня самоконтроля</w:t>
      </w: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- игровая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лесенка, </w:t>
      </w: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игрушка « Медведь»,</w:t>
      </w: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демонстрационный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карты с заданиями),</w:t>
      </w: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раздаточный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индивидуальные карточки с заданиями для каждого ребенка)</w:t>
      </w: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муляжи фруктов и овощей.</w:t>
      </w: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07" w:rsidRDefault="00340107" w:rsidP="00340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40107" w:rsidRDefault="00340107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ребята, давайте возьмемся за руки и улыбнемся </w:t>
      </w:r>
    </w:p>
    <w:p w:rsidR="00340107" w:rsidRDefault="00340107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посмотрим друг другу в глаза и подарим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886">
        <w:rPr>
          <w:rFonts w:ascii="Times New Roman" w:hAnsi="Times New Roman" w:cs="Times New Roman"/>
          <w:sz w:val="28"/>
          <w:szCs w:val="28"/>
        </w:rPr>
        <w:t xml:space="preserve"> друг другу улыбку, ведь именно с нее начинается приятное общение .</w:t>
      </w:r>
    </w:p>
    <w:p w:rsidR="00857886" w:rsidRDefault="00857886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готовы общаться?</w:t>
      </w:r>
    </w:p>
    <w:p w:rsidR="00857886" w:rsidRDefault="00857886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займите места за столами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садятся).</w:t>
      </w:r>
    </w:p>
    <w:p w:rsidR="00857886" w:rsidRDefault="00857886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пожалуйста, что такое успех?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57886" w:rsidRDefault="00857886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успешный человек?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57886" w:rsidRDefault="00857886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быть успешным? ( ответы детей)</w:t>
      </w:r>
    </w:p>
    <w:p w:rsidR="00857886" w:rsidRDefault="00857886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предлагаю подняться  по « лесенке  успеха» нашего занятия!</w:t>
      </w:r>
    </w:p>
    <w:p w:rsidR="00857886" w:rsidRDefault="00857886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Подниматься по ней мы будем , выполняя различные задания . Для этого нам необходимо отправиться в Волшебную Страну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утешествовать мы будем на волшебном паровозе. Но прежде чем отправиться в путь нам нужно раскрасить наш паровоз. Но не просто раскрасить, а заштриховать по образцу.</w:t>
      </w:r>
    </w:p>
    <w:p w:rsidR="00857886" w:rsidRDefault="00857886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Трафарет)</w:t>
      </w:r>
    </w:p>
    <w:p w:rsidR="00857886" w:rsidRDefault="00857886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каждый возьмите свой паровоз и пройдите коврикам. Чтобы попасть в Волшебную Страну</w:t>
      </w:r>
      <w:r w:rsidR="00B86A81">
        <w:rPr>
          <w:rFonts w:ascii="Times New Roman" w:hAnsi="Times New Roman" w:cs="Times New Roman"/>
          <w:sz w:val="28"/>
          <w:szCs w:val="28"/>
        </w:rPr>
        <w:t xml:space="preserve"> нам необходимо проговорить заклинание, повторяйте за мной:</w:t>
      </w:r>
    </w:p>
    <w:p w:rsidR="00B86A81" w:rsidRDefault="00B86A81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ч-ч-ч</w:t>
      </w:r>
    </w:p>
    <w:p w:rsidR="00B86A81" w:rsidRDefault="00B86A81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нас скорей вези</w:t>
      </w:r>
    </w:p>
    <w:p w:rsidR="00B86A81" w:rsidRDefault="00B86A81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</w:t>
      </w:r>
    </w:p>
    <w:p w:rsidR="00B86A81" w:rsidRDefault="00B86A81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лесенке шагать.</w:t>
      </w:r>
    </w:p>
    <w:p w:rsidR="00B86A81" w:rsidRDefault="00B86A81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приехали.</w:t>
      </w:r>
    </w:p>
    <w:p w:rsidR="00B86A81" w:rsidRDefault="00B86A81" w:rsidP="0034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81" w:rsidRDefault="00B86A81" w:rsidP="00B86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 «Дорисуй»</w:t>
      </w:r>
    </w:p>
    <w:p w:rsidR="00B86A81" w:rsidRDefault="00B86A81" w:rsidP="00B8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большое волшебное болото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что бы пройти нам нужно сосредоточиться и выполнить первое задание. Перед вами две близняшк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и Даша. Дорисуйте их платья так, чтобы у обеих девочек они были одинаковыми.</w:t>
      </w:r>
    </w:p>
    <w:p w:rsidR="00B86A81" w:rsidRDefault="00B86A81" w:rsidP="00B8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Маша и Даша)</w:t>
      </w:r>
    </w:p>
    <w:p w:rsidR="00B86A81" w:rsidRDefault="00B86A81" w:rsidP="00B8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справились, и мы можем смело шагнуть на первую ступеньку нашей «лесенки успеха» и продолжать путешествие.</w:t>
      </w:r>
    </w:p>
    <w:p w:rsidR="00B86A81" w:rsidRDefault="00B86A81" w:rsidP="00B8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81" w:rsidRDefault="00B86A81" w:rsidP="00B86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 «Найди пару»</w:t>
      </w:r>
    </w:p>
    <w:p w:rsidR="00B86A81" w:rsidRDefault="00B86A81" w:rsidP="00B8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один из жителей волшебной страны не может собрать свои носки по парам. Давайте поможем ему в этом! Найдите пару каждому носку и соедините их линиями.</w:t>
      </w:r>
    </w:p>
    <w:p w:rsidR="00B86A81" w:rsidRDefault="00B86A81" w:rsidP="00B8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Очень хорошо справились мы и с этим заданием. Можем подняться и на 2 ступеньку нашей « лесенке успеха» (ставим игрушку на </w:t>
      </w:r>
      <w:r w:rsidR="007D3A2B">
        <w:rPr>
          <w:rFonts w:ascii="Times New Roman" w:hAnsi="Times New Roman" w:cs="Times New Roman"/>
          <w:sz w:val="28"/>
          <w:szCs w:val="28"/>
        </w:rPr>
        <w:t>2 ступеньку).</w:t>
      </w:r>
    </w:p>
    <w:p w:rsidR="007D3A2B" w:rsidRDefault="007D3A2B" w:rsidP="00B8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вы, наверное, устали давайте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3A2B" w:rsidRDefault="007D3A2B" w:rsidP="00B8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A2B" w:rsidRDefault="007D3A2B" w:rsidP="007D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A2B" w:rsidRDefault="007D3A2B" w:rsidP="007D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A2B" w:rsidRDefault="007D3A2B" w:rsidP="007D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A2B" w:rsidRDefault="007D3A2B" w:rsidP="007D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Физкультурная минутка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слушайте задания и смотрите на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я вам  буду показывать.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клеток до черты, столько раз подпрыгни ты.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точек будет в круге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раз поднимем руки.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елочек зеленых, столько выполним наклонов.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Приседаем столько раз, сколько бабочек у нас.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Клеточек: 7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Точек: 7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Елочек: 3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Бабочек: 8.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Отдохнули? Отправляемся дальше!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A2B" w:rsidRDefault="007D3A2B" w:rsidP="007D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 «Засели жильцов»</w:t>
      </w:r>
    </w:p>
    <w:p w:rsidR="007D3A2B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ребята! Перед нами выросла избушка!</w:t>
      </w:r>
    </w:p>
    <w:p w:rsidR="006C7BF9" w:rsidRDefault="007D3A2B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избушке живут «жильцы»: квадрат, круг и треугольник. Их нужно расселить так, чтоб ни </w:t>
      </w:r>
      <w:r w:rsidR="006C7BF9">
        <w:rPr>
          <w:rFonts w:ascii="Times New Roman" w:hAnsi="Times New Roman" w:cs="Times New Roman"/>
          <w:sz w:val="28"/>
          <w:szCs w:val="28"/>
        </w:rPr>
        <w:t>один этаж не был похож на другой, т.е. чтоб расположение фигур в каждой строчке был разным.</w:t>
      </w:r>
    </w:p>
    <w:p w:rsidR="006C7BF9" w:rsidRDefault="006C7BF9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(Избушка)</w:t>
      </w:r>
    </w:p>
    <w:p w:rsidR="006C7BF9" w:rsidRDefault="006C7BF9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все? Можно смело шагать на третью  ступеньку.</w:t>
      </w:r>
    </w:p>
    <w:p w:rsidR="006C7BF9" w:rsidRDefault="006C7BF9" w:rsidP="007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BF9" w:rsidRDefault="006C7BF9" w:rsidP="006C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 – творческое « Что на что похоже?»</w:t>
      </w:r>
    </w:p>
    <w:p w:rsidR="006C7BF9" w:rsidRDefault="006C7BF9" w:rsidP="006C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нашей Волшебной стране Знаний множество интересных предметов. Посмотрите на них внимательно, на что они похожи? Проявите свое творчество, дорисуйте эти предметы. Листок можно поворачивать в разные направления.</w:t>
      </w:r>
    </w:p>
    <w:p w:rsidR="006C7BF9" w:rsidRDefault="006C7BF9" w:rsidP="006C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 бумаги с предметами)</w:t>
      </w:r>
    </w:p>
    <w:p w:rsidR="006C7BF9" w:rsidRDefault="006C7BF9" w:rsidP="006C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получилось? Ну, вот мы и добрались до 4 ступеньки, и чтобы добиться успеха нам остался всего лишь один шаг!</w:t>
      </w:r>
    </w:p>
    <w:p w:rsidR="006C7BF9" w:rsidRDefault="006C7BF9" w:rsidP="006C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BF9" w:rsidRDefault="006C7BF9" w:rsidP="006C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задание « Сбор урожая»</w:t>
      </w: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Внимательно послушайте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Я.Тувима</w:t>
      </w:r>
      <w:proofErr w:type="spellEnd"/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однажды с базара пришла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с базара домой принесла: </w:t>
      </w: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</w:t>
      </w: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Капусту,</w:t>
      </w: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Морковку,</w:t>
      </w: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Горох,</w:t>
      </w: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 и свеклу.</w:t>
      </w: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Соберите те овощи,</w:t>
      </w: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принесла хозяйка с базара.</w:t>
      </w: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BF9" w:rsidRDefault="006C7BF9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 ребята! Справились с заданиями и добрались до вершины « лесенки», а,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возвращаться обратно в наш детский сад!</w:t>
      </w:r>
    </w:p>
    <w:p w:rsidR="002B3E3F" w:rsidRDefault="002B3E3F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пройдем с вами на стульчики. Повторяйте все за мной:</w:t>
      </w:r>
    </w:p>
    <w:p w:rsidR="002B3E3F" w:rsidRDefault="002B3E3F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 сказке побывали,</w:t>
      </w:r>
    </w:p>
    <w:p w:rsidR="002B3E3F" w:rsidRDefault="002B3E3F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скучали, не зевали,</w:t>
      </w:r>
    </w:p>
    <w:p w:rsidR="002B3E3F" w:rsidRDefault="002B3E3F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играли,</w:t>
      </w:r>
    </w:p>
    <w:p w:rsidR="002B3E3F" w:rsidRDefault="002B3E3F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 лесенке шагали:</w:t>
      </w:r>
    </w:p>
    <w:p w:rsidR="002B3E3F" w:rsidRDefault="002B3E3F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Паровозик веселей</w:t>
      </w:r>
    </w:p>
    <w:p w:rsidR="002B3E3F" w:rsidRDefault="002B3E3F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домой вези скорей!</w:t>
      </w:r>
    </w:p>
    <w:p w:rsidR="002B3E3F" w:rsidRDefault="002B3E3F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3F" w:rsidRPr="006C7BF9" w:rsidRDefault="002B3E3F" w:rsidP="006C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занятие, ребята, подошло к концу. Вы сегодня узнали и увидели много интересного. А самое главное преодолели все преграды и добились успеха на занятии! И я вас с этим поздравляю! Расскажите, что вам понравилось и запомнилось больше всего.</w:t>
      </w:r>
    </w:p>
    <w:sectPr w:rsidR="002B3E3F" w:rsidRPr="006C7BF9" w:rsidSect="007C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07"/>
    <w:rsid w:val="002B3E3F"/>
    <w:rsid w:val="00340107"/>
    <w:rsid w:val="006C7BF9"/>
    <w:rsid w:val="007C27F4"/>
    <w:rsid w:val="007D3A2B"/>
    <w:rsid w:val="00857886"/>
    <w:rsid w:val="00B8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2013-09-11T11:30:00Z</dcterms:created>
  <dcterms:modified xsi:type="dcterms:W3CDTF">2013-09-11T12:41:00Z</dcterms:modified>
</cp:coreProperties>
</file>