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07" w:rsidRDefault="00772C07" w:rsidP="00934D4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2C07">
        <w:rPr>
          <w:rFonts w:ascii="Times New Roman" w:hAnsi="Times New Roman" w:cs="Times New Roman"/>
          <w:b/>
          <w:sz w:val="36"/>
          <w:szCs w:val="36"/>
        </w:rPr>
        <w:t>Конспект совместной организованной</w:t>
      </w:r>
      <w:r w:rsidR="00A7569B" w:rsidRPr="00772C07">
        <w:rPr>
          <w:rFonts w:ascii="Times New Roman" w:hAnsi="Times New Roman" w:cs="Times New Roman"/>
          <w:b/>
          <w:sz w:val="36"/>
          <w:szCs w:val="36"/>
        </w:rPr>
        <w:t xml:space="preserve"> о</w:t>
      </w:r>
      <w:r w:rsidRPr="00772C07">
        <w:rPr>
          <w:rFonts w:ascii="Times New Roman" w:hAnsi="Times New Roman" w:cs="Times New Roman"/>
          <w:b/>
          <w:sz w:val="36"/>
          <w:szCs w:val="36"/>
        </w:rPr>
        <w:t>бразовательной деятельности</w:t>
      </w:r>
      <w:r w:rsidR="00A7569B" w:rsidRPr="00772C07">
        <w:rPr>
          <w:rFonts w:ascii="Times New Roman" w:hAnsi="Times New Roman" w:cs="Times New Roman"/>
          <w:b/>
          <w:sz w:val="36"/>
          <w:szCs w:val="36"/>
        </w:rPr>
        <w:t xml:space="preserve"> педагога с детьми </w:t>
      </w:r>
      <w:r w:rsidRPr="00772C07">
        <w:rPr>
          <w:rFonts w:ascii="Times New Roman" w:hAnsi="Times New Roman" w:cs="Times New Roman"/>
          <w:b/>
          <w:sz w:val="36"/>
          <w:szCs w:val="36"/>
        </w:rPr>
        <w:t xml:space="preserve">ОНР </w:t>
      </w:r>
      <w:r w:rsidR="00A7569B" w:rsidRPr="00772C07">
        <w:rPr>
          <w:rFonts w:ascii="Times New Roman" w:hAnsi="Times New Roman" w:cs="Times New Roman"/>
          <w:b/>
          <w:sz w:val="36"/>
          <w:szCs w:val="36"/>
        </w:rPr>
        <w:t>по развитию</w:t>
      </w:r>
    </w:p>
    <w:p w:rsidR="00A7569B" w:rsidRPr="00772C07" w:rsidRDefault="00A7569B" w:rsidP="00934D4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772C07">
        <w:rPr>
          <w:rFonts w:ascii="Times New Roman" w:hAnsi="Times New Roman" w:cs="Times New Roman"/>
          <w:b/>
          <w:sz w:val="36"/>
          <w:szCs w:val="36"/>
        </w:rPr>
        <w:t>логико</w:t>
      </w:r>
      <w:proofErr w:type="spellEnd"/>
      <w:r w:rsidR="00FC73E0" w:rsidRPr="00772C0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2C07">
        <w:rPr>
          <w:rFonts w:ascii="Times New Roman" w:hAnsi="Times New Roman" w:cs="Times New Roman"/>
          <w:b/>
          <w:sz w:val="36"/>
          <w:szCs w:val="36"/>
        </w:rPr>
        <w:t>- математических</w:t>
      </w:r>
      <w:proofErr w:type="gramEnd"/>
      <w:r w:rsidRPr="00772C07">
        <w:rPr>
          <w:rFonts w:ascii="Times New Roman" w:hAnsi="Times New Roman" w:cs="Times New Roman"/>
          <w:b/>
          <w:sz w:val="36"/>
          <w:szCs w:val="36"/>
        </w:rPr>
        <w:t xml:space="preserve"> способностей</w:t>
      </w:r>
    </w:p>
    <w:p w:rsidR="00A7569B" w:rsidRDefault="00772C07" w:rsidP="00772C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(</w:t>
      </w:r>
      <w:r w:rsidR="00A7569B" w:rsidRPr="00772C07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Pr="00772C07">
        <w:rPr>
          <w:rFonts w:ascii="Times New Roman" w:hAnsi="Times New Roman" w:cs="Times New Roman"/>
          <w:sz w:val="28"/>
          <w:szCs w:val="28"/>
        </w:rPr>
        <w:t>группа)</w:t>
      </w:r>
    </w:p>
    <w:p w:rsidR="00772C07" w:rsidRPr="00772C07" w:rsidRDefault="00772C07" w:rsidP="00772C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2C07" w:rsidRPr="00772C07" w:rsidRDefault="00772C07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b/>
          <w:sz w:val="28"/>
          <w:szCs w:val="28"/>
        </w:rPr>
        <w:t>Составила и провела: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07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07">
        <w:rPr>
          <w:rFonts w:ascii="Times New Roman" w:hAnsi="Times New Roman" w:cs="Times New Roman"/>
          <w:sz w:val="28"/>
          <w:szCs w:val="28"/>
        </w:rPr>
        <w:t>МБДОУ «Детский сад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07">
        <w:rPr>
          <w:rFonts w:ascii="Times New Roman" w:hAnsi="Times New Roman" w:cs="Times New Roman"/>
          <w:sz w:val="28"/>
          <w:szCs w:val="28"/>
        </w:rPr>
        <w:t>компенсирующего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07">
        <w:rPr>
          <w:rFonts w:ascii="Times New Roman" w:hAnsi="Times New Roman" w:cs="Times New Roman"/>
          <w:sz w:val="28"/>
          <w:szCs w:val="28"/>
        </w:rPr>
        <w:t>Писарева Т. Н.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b/>
          <w:sz w:val="28"/>
          <w:szCs w:val="28"/>
        </w:rPr>
        <w:t>Тема:</w:t>
      </w:r>
      <w:r w:rsidR="00772C07" w:rsidRPr="00772C07">
        <w:rPr>
          <w:rFonts w:ascii="Times New Roman" w:hAnsi="Times New Roman" w:cs="Times New Roman"/>
          <w:sz w:val="28"/>
          <w:szCs w:val="28"/>
        </w:rPr>
        <w:t xml:space="preserve"> 8 писем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b/>
          <w:sz w:val="28"/>
          <w:szCs w:val="28"/>
        </w:rPr>
        <w:t>Цель:</w:t>
      </w:r>
      <w:r w:rsidRPr="00772C07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 детей. 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72C07">
        <w:rPr>
          <w:rFonts w:ascii="Times New Roman" w:hAnsi="Times New Roman" w:cs="Times New Roman"/>
          <w:sz w:val="28"/>
          <w:szCs w:val="28"/>
        </w:rPr>
        <w:t xml:space="preserve"> Познакомить с кубом и цилиндром, уточнить их характерные особенности. Закреплять умение детей, узнавать цифры до 10. Закрепить характерные особенности геометрических фигур: квадрата, прямоугольника, треугольника, овала, круга. Развивать внимание, быстроту реакции. Воспитывать умение слушать ответы товарищей, не перебивая их.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72C07">
        <w:rPr>
          <w:rFonts w:ascii="Times New Roman" w:hAnsi="Times New Roman" w:cs="Times New Roman"/>
          <w:sz w:val="28"/>
          <w:szCs w:val="28"/>
        </w:rPr>
        <w:t xml:space="preserve"> аудиозапись с записью текста и музыки. Конверты (8 штук), в каждом соответствующее задание для детей. Куб и цилиндр. Геометрические фигуры: квадрат, прямоугольник, треугольник, овал, круг. Индивидуальные карточки для работы за столами: «Дорисуй бусы». Изображение варежек – 5 пар, для решения логической задачи. Обручи с цифрами. Фломастеры.</w:t>
      </w:r>
    </w:p>
    <w:p w:rsidR="00772C07" w:rsidRDefault="00A7569B" w:rsidP="00772C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2C0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A7569B" w:rsidRPr="00772C07" w:rsidRDefault="00772C07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7569B" w:rsidRPr="00772C07">
        <w:rPr>
          <w:rFonts w:ascii="Times New Roman" w:hAnsi="Times New Roman" w:cs="Times New Roman"/>
          <w:sz w:val="28"/>
          <w:szCs w:val="28"/>
        </w:rPr>
        <w:t xml:space="preserve"> Воспитатель: Сегодня по электронной почте получила письмо из страны «Знаний». Давайте откроем его. Кто умеет читать, помогайте. 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В письме: «ВКЛЮЧИТЕ ЗАПИСЬ»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Воспитатель включает магнитофон: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Вы знаете, есть дивная страна,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 xml:space="preserve">Чудесными загадками </w:t>
      </w:r>
      <w:proofErr w:type="gramStart"/>
      <w:r w:rsidRPr="00772C07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772C07">
        <w:rPr>
          <w:rFonts w:ascii="Times New Roman" w:hAnsi="Times New Roman" w:cs="Times New Roman"/>
          <w:sz w:val="28"/>
          <w:szCs w:val="28"/>
        </w:rPr>
        <w:t>.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Там «Умники» и «Умницы» живут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И вас там тоже непременно ждут!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Каждый год в нашем детском саду проходят соревнования, но соревноваться могут те дети, которые выполнят все задания и получат звание «Умников» и «Умниц». Желаем Вам успехов! До встречи.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Воспитатель: Ну, что, ребята, попробуем выполнить все задания, чтобы принять участие в соревнованиях?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Дети: Да!</w:t>
      </w:r>
    </w:p>
    <w:p w:rsidR="00A7569B" w:rsidRPr="00772C07" w:rsidRDefault="00772C07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69B" w:rsidRPr="00772C07">
        <w:rPr>
          <w:rFonts w:ascii="Times New Roman" w:hAnsi="Times New Roman" w:cs="Times New Roman"/>
          <w:sz w:val="28"/>
          <w:szCs w:val="28"/>
        </w:rPr>
        <w:t>Воспитатель: Тогда откроем первый конверт.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Задание называется «Разминка»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Для  выполнения задания должны все встать в одну линейку. Выборочно детям даются задания: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Сделай столько шагов вперёд, сколько пальцев на одной руке.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Присядь столько раз, сколько у птицы крыльев.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Топни ногой на один раз меньше, чем лап у кошки.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Хлопни столько раз, сколько окон в группе.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Воспитатель достаёт второе письмо. В нем логическая задача: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lastRenderedPageBreak/>
        <w:t xml:space="preserve">В сушильном шкафу лежат варежки. </w:t>
      </w:r>
      <w:proofErr w:type="gramStart"/>
      <w:r w:rsidRPr="00772C07">
        <w:rPr>
          <w:rFonts w:ascii="Times New Roman" w:hAnsi="Times New Roman" w:cs="Times New Roman"/>
          <w:sz w:val="28"/>
          <w:szCs w:val="28"/>
        </w:rPr>
        <w:t xml:space="preserve">Можно ли узнать, сколько детей было на прогулке? (10 варежек прикреплены вразброс на </w:t>
      </w:r>
      <w:proofErr w:type="spellStart"/>
      <w:r w:rsidRPr="00772C07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Pr="00772C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2C07">
        <w:rPr>
          <w:rFonts w:ascii="Times New Roman" w:hAnsi="Times New Roman" w:cs="Times New Roman"/>
          <w:sz w:val="28"/>
          <w:szCs w:val="28"/>
        </w:rPr>
        <w:t xml:space="preserve">  Дети дают свои разные варианты решения задач. </w:t>
      </w:r>
      <w:proofErr w:type="gramStart"/>
      <w:r w:rsidRPr="00772C07">
        <w:rPr>
          <w:rFonts w:ascii="Times New Roman" w:hAnsi="Times New Roman" w:cs="Times New Roman"/>
          <w:sz w:val="28"/>
          <w:szCs w:val="28"/>
        </w:rPr>
        <w:t>Все вместе обсуждаем и делаем вывод: 5 детей гуляли на прогулке.)</w:t>
      </w:r>
      <w:proofErr w:type="gramEnd"/>
    </w:p>
    <w:p w:rsidR="00A7569B" w:rsidRPr="00772C07" w:rsidRDefault="00772C07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69B" w:rsidRPr="00772C07">
        <w:rPr>
          <w:rFonts w:ascii="Times New Roman" w:hAnsi="Times New Roman" w:cs="Times New Roman"/>
          <w:sz w:val="28"/>
          <w:szCs w:val="28"/>
        </w:rPr>
        <w:t>Пришла посылка. В ней куб и цилиндр.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Воспитатель: Кто знает, что это такое?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Если дети затрудняются, воспитатель говорит: Давайте рассмотрим этот предмет (куб). Что вам знакомо в нём? (Стороны квадратные, есть углы, вершины) Это куб. где он у нас в группе встречается? (в конструкторе)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Затем рассмотреть цилиндр. Выделить основные признаки: основание – круг, нет углов, вершин, его можно катать, и он может быть устойчив.</w:t>
      </w:r>
    </w:p>
    <w:p w:rsidR="00A7569B" w:rsidRPr="00772C07" w:rsidRDefault="003C15A1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5A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69B" w:rsidRPr="00772C07">
        <w:rPr>
          <w:rFonts w:ascii="Times New Roman" w:hAnsi="Times New Roman" w:cs="Times New Roman"/>
          <w:sz w:val="28"/>
          <w:szCs w:val="28"/>
        </w:rPr>
        <w:t>Музыкальное письмо.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Под музыку дети перевоплощаются, изображая какой-либо образ, двигаются соответственно этому образу. По окончании музыки рассказывают, кого изображали.</w:t>
      </w:r>
    </w:p>
    <w:p w:rsidR="00A7569B" w:rsidRPr="00772C07" w:rsidRDefault="003C15A1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5A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69B" w:rsidRPr="00772C07">
        <w:rPr>
          <w:rFonts w:ascii="Times New Roman" w:hAnsi="Times New Roman" w:cs="Times New Roman"/>
          <w:sz w:val="28"/>
          <w:szCs w:val="28"/>
        </w:rPr>
        <w:t>Ещё одно письмо. В нём геометрические фигуры: квадрат, прямоугольник, треугольник, овал, круг.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Игра «Карусель». Ребёнок берёт геометрическую фигуру, встаёт в круг плечо к плечу. Геометрические фигуры за спиной. По сигналу карусели закружились – дети передают за спиной друг другу геометрические фигуры. По сигналу - останавливаются.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Поднимите фигуры, у которых 3 стороны. Что это такое? (треугольник)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Карусели закружились, а потом остановились.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Поднимите фигуры, у которых  4 вершины. (Квадраты и прямоугольники)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Карусели закружились, а потом остановились.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Поднимите те фигуры, у которых нет ни углов, ни вершин, и их можно катать. (Овалы и круги)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Карусели закружились, а потом остановились.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Покажите те фигуры, у которых верхняя сторона равна нижней. А сейчас скажите, какой предмет в группе похож на вашу фигуру.</w:t>
      </w:r>
    </w:p>
    <w:p w:rsidR="00A7569B" w:rsidRPr="00772C07" w:rsidRDefault="003C15A1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5A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69B" w:rsidRPr="00772C07">
        <w:rPr>
          <w:rFonts w:ascii="Times New Roman" w:hAnsi="Times New Roman" w:cs="Times New Roman"/>
          <w:sz w:val="28"/>
          <w:szCs w:val="28"/>
        </w:rPr>
        <w:t>В следующем письме индивидуальные таблицы: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«Дорисуй бусы». Работа за столами.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Воспитатель: Посмотрите, каждая бусина нанизана на ниточку, между бусинками есть расстояние.</w:t>
      </w:r>
    </w:p>
    <w:p w:rsidR="00A7569B" w:rsidRPr="00772C07" w:rsidRDefault="003C15A1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5A1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69B" w:rsidRPr="00772C07">
        <w:rPr>
          <w:rFonts w:ascii="Times New Roman" w:hAnsi="Times New Roman" w:cs="Times New Roman"/>
          <w:sz w:val="28"/>
          <w:szCs w:val="28"/>
        </w:rPr>
        <w:t>Получаем письмо, в нём карточки с номером и заданием. Каждый ребёнок выбирает карточку с номером, отвечает на вопрос, который в карточке, и берёт обруч с таким же номером.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№1 – назови первый день недели.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№2 – как это можно назвать одним словом? (мебель)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№3 – покажи правую руку.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№4 – отгадай загадку: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На шесте дворец, во дворце певец, а зовут его… (Скворец)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№5 – у кого больше лап – у кошки или собаки?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№6 – скажи наоборот: черны</w:t>
      </w:r>
      <w:proofErr w:type="gramStart"/>
      <w:r w:rsidRPr="00772C0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72C07">
        <w:rPr>
          <w:rFonts w:ascii="Times New Roman" w:hAnsi="Times New Roman" w:cs="Times New Roman"/>
          <w:sz w:val="28"/>
          <w:szCs w:val="28"/>
        </w:rPr>
        <w:t>… (белый), плачет - … (смеётся) и т. д.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lastRenderedPageBreak/>
        <w:t>№7 – отгадай, в какое время суток это бывает?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 xml:space="preserve">         Солнце яркое встаёт, петушок в саду поёт.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 xml:space="preserve">         Наши дети просыпаются,  в детский садик собираются. (Утром)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№8 – назови следующее по порядку число: 4 – 5; 7 – 8 и т. д.</w:t>
      </w:r>
    </w:p>
    <w:p w:rsidR="00A7569B" w:rsidRPr="00772C07" w:rsidRDefault="003C15A1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5A1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69B" w:rsidRPr="00772C07">
        <w:rPr>
          <w:rFonts w:ascii="Times New Roman" w:hAnsi="Times New Roman" w:cs="Times New Roman"/>
          <w:sz w:val="28"/>
          <w:szCs w:val="28"/>
        </w:rPr>
        <w:t xml:space="preserve">Игра «Весёлый обруч». Каждый ребёнок берёт обруч и с его помощью, </w:t>
      </w:r>
      <w:proofErr w:type="gramStart"/>
      <w:r w:rsidR="00A7569B" w:rsidRPr="00772C07">
        <w:rPr>
          <w:rFonts w:ascii="Times New Roman" w:hAnsi="Times New Roman" w:cs="Times New Roman"/>
          <w:sz w:val="28"/>
          <w:szCs w:val="28"/>
        </w:rPr>
        <w:t>прицепляется к другому участнику,  не повторяясь</w:t>
      </w:r>
      <w:proofErr w:type="gramEnd"/>
      <w:r w:rsidR="00A7569B" w:rsidRPr="00772C07">
        <w:rPr>
          <w:rFonts w:ascii="Times New Roman" w:hAnsi="Times New Roman" w:cs="Times New Roman"/>
          <w:sz w:val="28"/>
          <w:szCs w:val="28"/>
        </w:rPr>
        <w:t>: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72C07">
        <w:rPr>
          <w:rFonts w:ascii="Times New Roman" w:hAnsi="Times New Roman" w:cs="Times New Roman"/>
          <w:sz w:val="28"/>
          <w:szCs w:val="28"/>
        </w:rPr>
        <w:t>За руку, за туловище, за номер, под локоть, за шею, за косичку, за ногу, за палец, за платье, рубашку и т. д.</w:t>
      </w:r>
      <w:proofErr w:type="gramEnd"/>
    </w:p>
    <w:p w:rsidR="00A7569B" w:rsidRPr="00772C07" w:rsidRDefault="003C15A1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5A1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69B" w:rsidRPr="00772C07">
        <w:rPr>
          <w:rFonts w:ascii="Times New Roman" w:hAnsi="Times New Roman" w:cs="Times New Roman"/>
          <w:sz w:val="28"/>
          <w:szCs w:val="28"/>
        </w:rPr>
        <w:t>Входит девочка: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Все вы справились, друзья, выполнив мои заданья.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Вы прошли все испытанья, вот награда вам моя.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07">
        <w:rPr>
          <w:rFonts w:ascii="Times New Roman" w:hAnsi="Times New Roman" w:cs="Times New Roman"/>
          <w:sz w:val="28"/>
          <w:szCs w:val="28"/>
        </w:rPr>
        <w:t>Торжественно вручает всем детям эмблемы-значки.</w:t>
      </w:r>
    </w:p>
    <w:p w:rsidR="00A7569B" w:rsidRPr="00772C07" w:rsidRDefault="00A7569B" w:rsidP="00772C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B10" w:rsidRDefault="00A86B10" w:rsidP="00772C07">
      <w:pPr>
        <w:pStyle w:val="a3"/>
      </w:pPr>
    </w:p>
    <w:sectPr w:rsidR="00A86B10" w:rsidSect="00772C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6828"/>
    <w:multiLevelType w:val="hybridMultilevel"/>
    <w:tmpl w:val="4A80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B76AE"/>
    <w:multiLevelType w:val="hybridMultilevel"/>
    <w:tmpl w:val="F0AE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D2E84"/>
    <w:multiLevelType w:val="hybridMultilevel"/>
    <w:tmpl w:val="D34A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7569B"/>
    <w:rsid w:val="003368AF"/>
    <w:rsid w:val="003C15A1"/>
    <w:rsid w:val="003D2093"/>
    <w:rsid w:val="005D2D8D"/>
    <w:rsid w:val="00771843"/>
    <w:rsid w:val="00771C4C"/>
    <w:rsid w:val="00772C07"/>
    <w:rsid w:val="00934D4A"/>
    <w:rsid w:val="00A7569B"/>
    <w:rsid w:val="00A86B10"/>
    <w:rsid w:val="00FC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YSABLIN</dc:creator>
  <cp:keywords/>
  <dc:description/>
  <cp:lastModifiedBy>YSABLIN</cp:lastModifiedBy>
  <cp:revision>7</cp:revision>
  <dcterms:created xsi:type="dcterms:W3CDTF">2013-09-17T17:24:00Z</dcterms:created>
  <dcterms:modified xsi:type="dcterms:W3CDTF">2013-10-20T13:48:00Z</dcterms:modified>
</cp:coreProperties>
</file>