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29" w:rsidRPr="000F3585" w:rsidRDefault="00B84029" w:rsidP="00B84029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0F3585">
        <w:rPr>
          <w:b/>
        </w:rPr>
        <w:t>«Утверждаю»</w:t>
      </w:r>
    </w:p>
    <w:p w:rsidR="00B84029" w:rsidRPr="000F3585" w:rsidRDefault="00B84029" w:rsidP="00B84029">
      <w:pPr>
        <w:jc w:val="right"/>
        <w:rPr>
          <w:b/>
        </w:rPr>
      </w:pPr>
      <w:r w:rsidRPr="000F3585">
        <w:rPr>
          <w:b/>
        </w:rPr>
        <w:t>Заведующая МДОУ № ______</w:t>
      </w:r>
    </w:p>
    <w:p w:rsidR="00B84029" w:rsidRPr="00CB64AA" w:rsidRDefault="00B84029" w:rsidP="00B84029">
      <w:pPr>
        <w:jc w:val="right"/>
      </w:pPr>
      <w:r w:rsidRPr="000F3585">
        <w:rPr>
          <w:b/>
        </w:rPr>
        <w:t>___________________________</w:t>
      </w:r>
    </w:p>
    <w:p w:rsidR="00B84029" w:rsidRPr="00CB64AA" w:rsidRDefault="00B84029" w:rsidP="00B84029">
      <w:pPr>
        <w:jc w:val="both"/>
      </w:pPr>
    </w:p>
    <w:p w:rsidR="00B84029" w:rsidRPr="000F3585" w:rsidRDefault="00B84029" w:rsidP="00B84029">
      <w:pPr>
        <w:jc w:val="center"/>
        <w:rPr>
          <w:b/>
          <w:sz w:val="28"/>
          <w:szCs w:val="28"/>
        </w:rPr>
      </w:pPr>
      <w:r w:rsidRPr="000F3585">
        <w:rPr>
          <w:b/>
          <w:sz w:val="28"/>
          <w:szCs w:val="28"/>
        </w:rPr>
        <w:t>Годовой план организации коррекционно-педагогическо</w:t>
      </w:r>
      <w:r>
        <w:rPr>
          <w:b/>
          <w:sz w:val="28"/>
          <w:szCs w:val="28"/>
        </w:rPr>
        <w:t>й работы на 2012</w:t>
      </w:r>
      <w:r w:rsidRPr="000F358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13 </w:t>
      </w:r>
      <w:r w:rsidRPr="000F3585">
        <w:rPr>
          <w:b/>
          <w:sz w:val="28"/>
          <w:szCs w:val="28"/>
        </w:rPr>
        <w:t>учебный год</w:t>
      </w:r>
    </w:p>
    <w:p w:rsidR="00B84029" w:rsidRPr="00CB64AA" w:rsidRDefault="00B84029" w:rsidP="00B84029">
      <w:pPr>
        <w:jc w:val="both"/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8225"/>
        <w:gridCol w:w="2551"/>
        <w:gridCol w:w="2127"/>
        <w:gridCol w:w="2127"/>
      </w:tblGrid>
      <w:tr w:rsidR="00B84029" w:rsidRPr="00CB64AA" w:rsidTr="009D4B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center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№</w:t>
            </w:r>
          </w:p>
          <w:p w:rsidR="00B84029" w:rsidRPr="00343BE5" w:rsidRDefault="00B84029" w:rsidP="00EB592B">
            <w:pPr>
              <w:jc w:val="center"/>
              <w:rPr>
                <w:b/>
              </w:rPr>
            </w:pPr>
            <w:proofErr w:type="spellStart"/>
            <w:r w:rsidRPr="00343BE5">
              <w:rPr>
                <w:b/>
                <w:sz w:val="22"/>
                <w:szCs w:val="22"/>
              </w:rPr>
              <w:t>п\</w:t>
            </w:r>
            <w:proofErr w:type="gramStart"/>
            <w:r w:rsidRPr="00343BE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center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center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center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7B0ABA" w:rsidRDefault="00B84029" w:rsidP="00EB592B">
            <w:pPr>
              <w:jc w:val="center"/>
              <w:rPr>
                <w:b/>
              </w:rPr>
            </w:pPr>
            <w:r w:rsidRPr="007B0ABA">
              <w:rPr>
                <w:b/>
              </w:rPr>
              <w:t>Необходимые условия исполнения</w:t>
            </w:r>
          </w:p>
        </w:tc>
      </w:tr>
      <w:tr w:rsidR="00B84029" w:rsidRPr="00CB64AA" w:rsidTr="009D4BF4">
        <w:trPr>
          <w:trHeight w:val="1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Документальный блок</w:t>
            </w:r>
          </w:p>
          <w:p w:rsidR="00B84029" w:rsidRPr="00343BE5" w:rsidRDefault="00B84029" w:rsidP="00B84029">
            <w:pPr>
              <w:numPr>
                <w:ilvl w:val="0"/>
                <w:numId w:val="1"/>
              </w:numPr>
              <w:jc w:val="both"/>
            </w:pPr>
            <w:r w:rsidRPr="00343BE5">
              <w:rPr>
                <w:sz w:val="22"/>
                <w:szCs w:val="22"/>
              </w:rPr>
              <w:t>Оформление документации</w:t>
            </w:r>
          </w:p>
          <w:p w:rsidR="00B84029" w:rsidRPr="00343BE5" w:rsidRDefault="00B84029" w:rsidP="00B84029">
            <w:pPr>
              <w:numPr>
                <w:ilvl w:val="0"/>
                <w:numId w:val="1"/>
              </w:numPr>
              <w:jc w:val="both"/>
            </w:pPr>
            <w:r w:rsidRPr="00343BE5">
              <w:rPr>
                <w:sz w:val="22"/>
                <w:szCs w:val="22"/>
              </w:rPr>
              <w:t>Разработка планов (</w:t>
            </w:r>
            <w:proofErr w:type="gramStart"/>
            <w:r w:rsidRPr="00343BE5">
              <w:rPr>
                <w:sz w:val="22"/>
                <w:szCs w:val="22"/>
              </w:rPr>
              <w:t>годового</w:t>
            </w:r>
            <w:proofErr w:type="gramEnd"/>
            <w:r w:rsidRPr="00343BE5">
              <w:rPr>
                <w:sz w:val="22"/>
                <w:szCs w:val="22"/>
              </w:rPr>
              <w:t xml:space="preserve"> и т.д.)</w:t>
            </w:r>
          </w:p>
          <w:p w:rsidR="00B84029" w:rsidRPr="00343BE5" w:rsidRDefault="00B84029" w:rsidP="00B84029">
            <w:pPr>
              <w:numPr>
                <w:ilvl w:val="0"/>
                <w:numId w:val="1"/>
              </w:numPr>
              <w:jc w:val="both"/>
            </w:pPr>
            <w:r w:rsidRPr="00343BE5">
              <w:rPr>
                <w:sz w:val="22"/>
                <w:szCs w:val="22"/>
              </w:rPr>
              <w:t>Подготовка анкеты для родителей</w:t>
            </w:r>
          </w:p>
          <w:p w:rsidR="00B84029" w:rsidRPr="00343BE5" w:rsidRDefault="00B84029" w:rsidP="00B84029">
            <w:pPr>
              <w:numPr>
                <w:ilvl w:val="0"/>
                <w:numId w:val="1"/>
              </w:numPr>
              <w:jc w:val="both"/>
            </w:pPr>
            <w:r w:rsidRPr="00343BE5">
              <w:rPr>
                <w:sz w:val="22"/>
                <w:szCs w:val="22"/>
              </w:rPr>
              <w:t>Подготовка речевых карт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Работа с документацией </w:t>
            </w:r>
          </w:p>
          <w:p w:rsidR="00B84029" w:rsidRPr="00343BE5" w:rsidRDefault="00B84029" w:rsidP="00EB592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Сентябрь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3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CB64AA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Тетради, компьютер</w:t>
            </w:r>
          </w:p>
        </w:tc>
      </w:tr>
      <w:tr w:rsidR="00B84029" w:rsidRPr="00343BE5" w:rsidTr="009D4B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1.1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1.2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383548" w:rsidRDefault="00383548" w:rsidP="00EB592B">
            <w:pPr>
              <w:jc w:val="both"/>
              <w:rPr>
                <w:b/>
              </w:rPr>
            </w:pPr>
          </w:p>
          <w:p w:rsidR="00383548" w:rsidRDefault="00383548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1.3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1.4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8722D8" w:rsidRDefault="008722D8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1.5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lastRenderedPageBreak/>
              <w:t>Диагностический блок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Выявление детей с проблемами в развитии речи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Первичное обследование детей группы</w:t>
            </w:r>
          </w:p>
          <w:p w:rsidR="00B84029" w:rsidRPr="00343BE5" w:rsidRDefault="00B84029" w:rsidP="00EB592B">
            <w:pPr>
              <w:jc w:val="both"/>
            </w:pPr>
          </w:p>
          <w:p w:rsidR="00383548" w:rsidRDefault="00383548" w:rsidP="00EB592B">
            <w:pPr>
              <w:jc w:val="both"/>
              <w:rPr>
                <w:b/>
              </w:rPr>
            </w:pPr>
          </w:p>
          <w:p w:rsidR="00383548" w:rsidRDefault="00383548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Подробное обследование детей отобранной группы; распределение детей на подгруппы: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Диагностика и обследование: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rFonts w:eastAsia="Arial"/>
                <w:sz w:val="22"/>
                <w:szCs w:val="22"/>
              </w:rPr>
              <w:t xml:space="preserve">1.     </w:t>
            </w:r>
            <w:r w:rsidRPr="00343BE5">
              <w:rPr>
                <w:sz w:val="22"/>
                <w:szCs w:val="22"/>
              </w:rPr>
              <w:t>Грамматический строй родного языка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rFonts w:eastAsia="Arial"/>
                <w:sz w:val="22"/>
                <w:szCs w:val="22"/>
              </w:rPr>
              <w:t xml:space="preserve">2.     </w:t>
            </w:r>
            <w:r w:rsidRPr="00343BE5">
              <w:rPr>
                <w:sz w:val="22"/>
                <w:szCs w:val="22"/>
              </w:rPr>
              <w:t>Обследование звукопроизношения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rFonts w:eastAsia="Arial"/>
                <w:sz w:val="22"/>
                <w:szCs w:val="22"/>
              </w:rPr>
              <w:t xml:space="preserve">3.     </w:t>
            </w:r>
            <w:r w:rsidRPr="00343BE5">
              <w:rPr>
                <w:sz w:val="22"/>
                <w:szCs w:val="22"/>
              </w:rPr>
              <w:t>Обследование словаря детей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rFonts w:eastAsia="Arial"/>
                <w:sz w:val="22"/>
                <w:szCs w:val="22"/>
              </w:rPr>
              <w:t xml:space="preserve">4.     </w:t>
            </w:r>
            <w:r w:rsidRPr="00343BE5">
              <w:rPr>
                <w:sz w:val="22"/>
                <w:szCs w:val="22"/>
              </w:rPr>
              <w:t>Состояние связной речи у детей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5.     Обследование мелкой моторики рук и мимической артикуляции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6.     Обследование фонематического слуха детей</w:t>
            </w:r>
          </w:p>
          <w:p w:rsidR="00B84029" w:rsidRPr="00343BE5" w:rsidRDefault="00B84029" w:rsidP="00EB592B">
            <w:pPr>
              <w:jc w:val="both"/>
            </w:pPr>
          </w:p>
          <w:p w:rsidR="00CF737F" w:rsidRDefault="00CF737F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Сбор медицинских и педагогических сведений о раннем развитии детей</w:t>
            </w:r>
          </w:p>
          <w:p w:rsidR="00B84029" w:rsidRPr="00343BE5" w:rsidRDefault="00B84029" w:rsidP="00EB592B">
            <w:pPr>
              <w:jc w:val="both"/>
            </w:pPr>
          </w:p>
          <w:p w:rsidR="00CF737F" w:rsidRDefault="00CF737F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Динамические наблюдения в процессе обучения; промежуточные срезы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b/>
                <w:sz w:val="22"/>
                <w:szCs w:val="22"/>
              </w:rPr>
              <w:t>Тестирование детей по темам "Самооценка и эмоциональное отношение к себе", и "Моя семья" на основе анализа их рисунков</w:t>
            </w:r>
          </w:p>
          <w:p w:rsidR="00B84029" w:rsidRPr="00343BE5" w:rsidRDefault="00B84029" w:rsidP="00EB592B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Наблюдение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Беседа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343BE5">
              <w:rPr>
                <w:sz w:val="22"/>
                <w:szCs w:val="22"/>
              </w:rPr>
              <w:t>н</w:t>
            </w:r>
            <w:proofErr w:type="gramEnd"/>
            <w:r w:rsidRPr="00343BE5">
              <w:rPr>
                <w:sz w:val="22"/>
                <w:szCs w:val="22"/>
              </w:rPr>
              <w:t>абор</w:t>
            </w:r>
            <w:proofErr w:type="spellEnd"/>
            <w:r w:rsidRPr="00343BE5">
              <w:rPr>
                <w:sz w:val="22"/>
                <w:szCs w:val="22"/>
              </w:rPr>
              <w:t xml:space="preserve"> диагностических материалов.</w:t>
            </w:r>
          </w:p>
          <w:p w:rsidR="00B84029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Диагностические материалы, тесты, тесты - игры, тесты - упражнения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Знакомство с медицинскими картами, беседа с педиатром, 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Наблюдения, беседы.</w:t>
            </w:r>
          </w:p>
          <w:p w:rsidR="00B84029" w:rsidRPr="00343BE5" w:rsidRDefault="00B84029" w:rsidP="00B84029">
            <w:pPr>
              <w:jc w:val="both"/>
            </w:pPr>
            <w:r w:rsidRPr="00343BE5">
              <w:rPr>
                <w:sz w:val="22"/>
                <w:szCs w:val="22"/>
              </w:rPr>
              <w:t xml:space="preserve">Тест </w:t>
            </w:r>
            <w:proofErr w:type="gramStart"/>
            <w:r w:rsidR="008722D8">
              <w:rPr>
                <w:sz w:val="22"/>
                <w:szCs w:val="22"/>
              </w:rPr>
              <w:t>-</w:t>
            </w:r>
            <w:r w:rsidRPr="00343BE5">
              <w:rPr>
                <w:sz w:val="22"/>
                <w:szCs w:val="22"/>
              </w:rPr>
              <w:t>р</w:t>
            </w:r>
            <w:proofErr w:type="gramEnd"/>
            <w:r w:rsidRPr="00343BE5">
              <w:rPr>
                <w:sz w:val="22"/>
                <w:szCs w:val="22"/>
              </w:rPr>
              <w:t xml:space="preserve">исунок </w:t>
            </w:r>
            <w:r>
              <w:rPr>
                <w:sz w:val="22"/>
                <w:szCs w:val="22"/>
              </w:rPr>
              <w:t>«</w:t>
            </w:r>
            <w:r w:rsidRPr="00343BE5">
              <w:rPr>
                <w:sz w:val="22"/>
                <w:szCs w:val="22"/>
              </w:rPr>
              <w:t>Развитие эмоционального мира детей</w:t>
            </w:r>
            <w:r>
              <w:rPr>
                <w:sz w:val="22"/>
                <w:szCs w:val="22"/>
              </w:rPr>
              <w:t>»</w:t>
            </w:r>
            <w:r w:rsidRPr="00343BE5">
              <w:rPr>
                <w:sz w:val="22"/>
                <w:szCs w:val="22"/>
              </w:rPr>
              <w:t xml:space="preserve"> ("Рисунок семьи - тест на определение эмоционального благополучия ребенка" </w:t>
            </w:r>
            <w:r w:rsidR="008722D8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Сентябрь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сентября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сентябрь </w:t>
            </w:r>
            <w:r>
              <w:rPr>
                <w:sz w:val="22"/>
                <w:szCs w:val="22"/>
              </w:rPr>
              <w:t>–</w:t>
            </w:r>
            <w:r w:rsidRPr="00343BE5">
              <w:rPr>
                <w:sz w:val="22"/>
                <w:szCs w:val="22"/>
              </w:rPr>
              <w:t xml:space="preserve"> 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Специальная литература.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383548" w:rsidRDefault="00383548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Диагностические материалы на каждого ребенка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Оформление журнала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Дидактические пособия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Бумага для рисования</w:t>
            </w:r>
            <w:proofErr w:type="gramStart"/>
            <w:r w:rsidRPr="00343BE5">
              <w:rPr>
                <w:sz w:val="22"/>
                <w:szCs w:val="22"/>
              </w:rPr>
              <w:t xml:space="preserve"> А</w:t>
            </w:r>
            <w:proofErr w:type="gramEnd"/>
            <w:r w:rsidRPr="00343BE5">
              <w:rPr>
                <w:sz w:val="22"/>
                <w:szCs w:val="22"/>
              </w:rPr>
              <w:t xml:space="preserve"> 4 (на каждого ребенка).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Цветные каран</w:t>
            </w:r>
            <w:r>
              <w:rPr>
                <w:sz w:val="22"/>
                <w:szCs w:val="22"/>
              </w:rPr>
              <w:t>даши, краски</w:t>
            </w:r>
          </w:p>
        </w:tc>
      </w:tr>
      <w:tr w:rsidR="00B84029" w:rsidRPr="00343BE5" w:rsidTr="009D4BF4">
        <w:trPr>
          <w:trHeight w:val="1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lastRenderedPageBreak/>
              <w:t>2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2.1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Организационный блок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 xml:space="preserve">Комплектование групп 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b/>
                <w:sz w:val="22"/>
                <w:szCs w:val="22"/>
              </w:rPr>
              <w:t>Зачисление в логопедическую группу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Оформление текущей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сентябрь - октябрь</w:t>
            </w:r>
          </w:p>
          <w:p w:rsidR="008722D8" w:rsidRDefault="008722D8" w:rsidP="00EB592B">
            <w:pPr>
              <w:jc w:val="both"/>
            </w:pPr>
          </w:p>
          <w:p w:rsidR="008722D8" w:rsidRDefault="008722D8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</w:tc>
      </w:tr>
      <w:tr w:rsidR="00B84029" w:rsidRPr="00343BE5" w:rsidTr="009D4B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3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3.1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3.2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3.3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3.4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Блок анализа и планирование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Анализ результатов диагностики и комплектования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Статистический учет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Выработка стратегии коррекционно-педагогического процесса и планирования работы на год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Выбор способов организации коррекционно-педагогического процесса:</w:t>
            </w:r>
          </w:p>
          <w:p w:rsidR="00B84029" w:rsidRPr="00343BE5" w:rsidRDefault="00B84029" w:rsidP="00B84029">
            <w:pPr>
              <w:numPr>
                <w:ilvl w:val="0"/>
                <w:numId w:val="2"/>
              </w:numPr>
              <w:jc w:val="both"/>
            </w:pPr>
            <w:r w:rsidRPr="00343BE5">
              <w:rPr>
                <w:sz w:val="22"/>
                <w:szCs w:val="22"/>
              </w:rPr>
              <w:t>комплектования групп/подгрупп по проявлению нарушений</w:t>
            </w:r>
          </w:p>
          <w:p w:rsidR="00B84029" w:rsidRPr="00343BE5" w:rsidRDefault="00B84029" w:rsidP="00B84029">
            <w:pPr>
              <w:numPr>
                <w:ilvl w:val="0"/>
                <w:numId w:val="2"/>
              </w:numPr>
              <w:jc w:val="both"/>
            </w:pPr>
            <w:r w:rsidRPr="00343BE5">
              <w:rPr>
                <w:sz w:val="22"/>
                <w:szCs w:val="22"/>
              </w:rPr>
              <w:t>планирование индивидуальной работы с детьми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Оформление документации:</w:t>
            </w:r>
          </w:p>
          <w:p w:rsidR="00B84029" w:rsidRPr="00343BE5" w:rsidRDefault="00B84029" w:rsidP="00B84029">
            <w:pPr>
              <w:numPr>
                <w:ilvl w:val="0"/>
                <w:numId w:val="3"/>
              </w:numPr>
              <w:jc w:val="both"/>
            </w:pPr>
            <w:r w:rsidRPr="00343BE5">
              <w:rPr>
                <w:sz w:val="22"/>
                <w:szCs w:val="22"/>
              </w:rPr>
              <w:t>личное дело каждого воспитанника, заполнение речевых карт</w:t>
            </w:r>
          </w:p>
          <w:p w:rsidR="00B84029" w:rsidRPr="00343BE5" w:rsidRDefault="00B84029" w:rsidP="00B84029">
            <w:pPr>
              <w:numPr>
                <w:ilvl w:val="0"/>
                <w:numId w:val="3"/>
              </w:numPr>
              <w:jc w:val="both"/>
            </w:pPr>
            <w:r w:rsidRPr="00343BE5">
              <w:rPr>
                <w:sz w:val="22"/>
                <w:szCs w:val="22"/>
              </w:rPr>
              <w:t>план организации совместной деятельности всех воспитанников</w:t>
            </w:r>
          </w:p>
          <w:p w:rsidR="00B84029" w:rsidRPr="00343BE5" w:rsidRDefault="00B84029" w:rsidP="00B84029">
            <w:pPr>
              <w:numPr>
                <w:ilvl w:val="0"/>
                <w:numId w:val="3"/>
              </w:numPr>
              <w:jc w:val="both"/>
            </w:pPr>
            <w:r w:rsidRPr="00343BE5">
              <w:rPr>
                <w:sz w:val="22"/>
                <w:szCs w:val="22"/>
              </w:rPr>
              <w:t>планы (перспективные, календарные индивидуальные, подгрупповые, и фронтальных занятий)</w:t>
            </w:r>
          </w:p>
          <w:p w:rsidR="00B84029" w:rsidRPr="0061343B" w:rsidRDefault="00B84029" w:rsidP="00EB592B">
            <w:pPr>
              <w:numPr>
                <w:ilvl w:val="0"/>
                <w:numId w:val="3"/>
              </w:numPr>
              <w:jc w:val="both"/>
            </w:pPr>
            <w:r w:rsidRPr="00343BE5">
              <w:rPr>
                <w:sz w:val="22"/>
                <w:szCs w:val="22"/>
              </w:rPr>
              <w:t>тетрадь индивидуальных занятий с ребенком, где отражена структура дефекта, направление коррекционно-педагогической работы</w:t>
            </w:r>
            <w:r w:rsidR="0061343B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Результаты диагностики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Графики, таблицы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Составления плана работы 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Списки (в приказ)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План ежемесячный, еженедельный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Сентябрь - начало октября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61343B" w:rsidP="00EB592B">
            <w:pPr>
              <w:jc w:val="both"/>
            </w:pPr>
            <w:r>
              <w:rPr>
                <w:sz w:val="22"/>
                <w:szCs w:val="22"/>
              </w:rPr>
              <w:t>О.Б. Иншакова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Папки, файлы, комплект диагностик</w:t>
            </w:r>
          </w:p>
        </w:tc>
      </w:tr>
      <w:tr w:rsidR="00B84029" w:rsidRPr="00343BE5" w:rsidTr="009D4B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4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4.1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Default="006F21A3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4.2</w:t>
            </w:r>
          </w:p>
          <w:p w:rsidR="001D2D32" w:rsidRPr="00343BE5" w:rsidRDefault="001D2D32" w:rsidP="00EB592B">
            <w:pPr>
              <w:jc w:val="both"/>
              <w:rPr>
                <w:b/>
              </w:rPr>
            </w:pPr>
          </w:p>
          <w:p w:rsidR="00B84029" w:rsidRPr="00343BE5" w:rsidRDefault="006F21A3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4.3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Default="006F21A3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4.4</w:t>
            </w:r>
          </w:p>
          <w:p w:rsidR="00D82F34" w:rsidRDefault="00D82F34" w:rsidP="00EB592B">
            <w:pPr>
              <w:jc w:val="both"/>
              <w:rPr>
                <w:b/>
              </w:rPr>
            </w:pPr>
          </w:p>
          <w:p w:rsidR="00D82F34" w:rsidRDefault="00D82F34" w:rsidP="00EB592B">
            <w:pPr>
              <w:jc w:val="both"/>
              <w:rPr>
                <w:b/>
              </w:rPr>
            </w:pPr>
          </w:p>
          <w:p w:rsidR="00D82F34" w:rsidRDefault="00D82F34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4.5</w:t>
            </w:r>
          </w:p>
          <w:p w:rsidR="00D82F34" w:rsidRDefault="00D82F34" w:rsidP="00EB592B">
            <w:pPr>
              <w:jc w:val="both"/>
              <w:rPr>
                <w:b/>
              </w:rPr>
            </w:pPr>
          </w:p>
          <w:p w:rsidR="00D82F34" w:rsidRPr="00343BE5" w:rsidRDefault="00D82F34" w:rsidP="00EB592B">
            <w:pPr>
              <w:jc w:val="both"/>
            </w:pPr>
            <w:r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lastRenderedPageBreak/>
              <w:t>Коррекционно-развивающие занятия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Коррекционно-развивающая работа учителя-логопеда по развитию всех сторон речи: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Индивидуальные занятия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rFonts w:eastAsia="Arial"/>
                <w:b/>
                <w:i/>
                <w:sz w:val="22"/>
                <w:szCs w:val="22"/>
              </w:rPr>
              <w:t xml:space="preserve">1. </w:t>
            </w:r>
            <w:r w:rsidRPr="00343BE5">
              <w:rPr>
                <w:b/>
                <w:i/>
                <w:sz w:val="22"/>
                <w:szCs w:val="22"/>
              </w:rPr>
              <w:t>Подготовительный этап:</w:t>
            </w:r>
          </w:p>
          <w:p w:rsidR="00B84029" w:rsidRPr="00343BE5" w:rsidRDefault="00B84029" w:rsidP="00B84029">
            <w:pPr>
              <w:numPr>
                <w:ilvl w:val="0"/>
                <w:numId w:val="4"/>
              </w:numPr>
              <w:jc w:val="both"/>
            </w:pPr>
            <w:r w:rsidRPr="00343BE5">
              <w:rPr>
                <w:sz w:val="22"/>
                <w:szCs w:val="22"/>
              </w:rPr>
              <w:t>формирование произвольных форм деятельности и осознанного отношения к занятиям</w:t>
            </w:r>
          </w:p>
          <w:p w:rsidR="00B84029" w:rsidRPr="00343BE5" w:rsidRDefault="00B84029" w:rsidP="00B84029">
            <w:pPr>
              <w:numPr>
                <w:ilvl w:val="0"/>
                <w:numId w:val="4"/>
              </w:numPr>
              <w:jc w:val="both"/>
            </w:pPr>
            <w:r w:rsidRPr="00343BE5">
              <w:rPr>
                <w:sz w:val="22"/>
                <w:szCs w:val="22"/>
              </w:rPr>
              <w:t>развитие произвольного внимания и памяти, мыслительных операций, аналитических операций, сравнения, вывод</w:t>
            </w:r>
          </w:p>
          <w:p w:rsidR="00B84029" w:rsidRPr="00343BE5" w:rsidRDefault="00B84029" w:rsidP="00B84029">
            <w:pPr>
              <w:numPr>
                <w:ilvl w:val="0"/>
                <w:numId w:val="4"/>
              </w:numPr>
              <w:jc w:val="both"/>
            </w:pPr>
            <w:r w:rsidRPr="00343BE5">
              <w:rPr>
                <w:sz w:val="22"/>
                <w:szCs w:val="22"/>
              </w:rPr>
              <w:t>умение осознавать и различать фонемы и формирование артикуляционных навыков и умений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rFonts w:eastAsia="Arial"/>
                <w:b/>
                <w:i/>
                <w:sz w:val="22"/>
                <w:szCs w:val="22"/>
              </w:rPr>
              <w:t xml:space="preserve">2. </w:t>
            </w:r>
            <w:r w:rsidRPr="00343BE5">
              <w:rPr>
                <w:b/>
                <w:i/>
                <w:sz w:val="22"/>
                <w:szCs w:val="22"/>
              </w:rPr>
              <w:t>Этап формирования произносительных умений и навыков</w:t>
            </w:r>
          </w:p>
          <w:p w:rsidR="00B84029" w:rsidRPr="00343BE5" w:rsidRDefault="00B84029" w:rsidP="00B84029">
            <w:pPr>
              <w:numPr>
                <w:ilvl w:val="0"/>
                <w:numId w:val="5"/>
              </w:numPr>
              <w:jc w:val="both"/>
            </w:pPr>
            <w:r w:rsidRPr="00343BE5">
              <w:rPr>
                <w:sz w:val="22"/>
                <w:szCs w:val="22"/>
              </w:rPr>
              <w:t>постановка звуков, формирование навыков правильного их использования в речи (автоматизация умений)</w:t>
            </w:r>
          </w:p>
          <w:p w:rsidR="00B84029" w:rsidRPr="00343BE5" w:rsidRDefault="00B84029" w:rsidP="00B84029">
            <w:pPr>
              <w:numPr>
                <w:ilvl w:val="0"/>
                <w:numId w:val="5"/>
              </w:numPr>
              <w:jc w:val="both"/>
            </w:pPr>
            <w:r w:rsidRPr="00343BE5">
              <w:rPr>
                <w:sz w:val="22"/>
                <w:szCs w:val="22"/>
              </w:rPr>
              <w:t>формирование умений отбирать звуки, не смешивая их между собой (дифференциация звуков)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rFonts w:eastAsia="Arial"/>
                <w:b/>
                <w:i/>
                <w:sz w:val="22"/>
                <w:szCs w:val="22"/>
              </w:rPr>
              <w:t xml:space="preserve">3. </w:t>
            </w:r>
            <w:r w:rsidRPr="00343BE5">
              <w:rPr>
                <w:b/>
                <w:i/>
                <w:sz w:val="22"/>
                <w:szCs w:val="22"/>
              </w:rPr>
              <w:t>Этап формирования коммуникативных умений и навыков</w:t>
            </w:r>
          </w:p>
          <w:p w:rsidR="00B84029" w:rsidRDefault="00B84029" w:rsidP="00B84029">
            <w:pPr>
              <w:numPr>
                <w:ilvl w:val="0"/>
                <w:numId w:val="6"/>
              </w:numPr>
              <w:jc w:val="both"/>
            </w:pPr>
            <w:r w:rsidRPr="00343BE5">
              <w:rPr>
                <w:sz w:val="22"/>
                <w:szCs w:val="22"/>
              </w:rPr>
              <w:t>формирование умений и навыков безошибочного употребления звуков в ситуациях общения</w:t>
            </w:r>
          </w:p>
          <w:p w:rsidR="001D2D32" w:rsidRPr="00343BE5" w:rsidRDefault="001D2D32" w:rsidP="001D2D32">
            <w:pPr>
              <w:ind w:left="720"/>
              <w:jc w:val="both"/>
            </w:pPr>
          </w:p>
          <w:p w:rsidR="00B84029" w:rsidRPr="001D2D32" w:rsidRDefault="001D2D32" w:rsidP="00EB592B">
            <w:pPr>
              <w:jc w:val="both"/>
              <w:rPr>
                <w:b/>
              </w:rPr>
            </w:pPr>
            <w:r w:rsidRPr="001D2D32">
              <w:rPr>
                <w:b/>
                <w:sz w:val="22"/>
                <w:szCs w:val="22"/>
              </w:rPr>
              <w:t xml:space="preserve">Фронтальные занятия по </w:t>
            </w:r>
            <w:proofErr w:type="spellStart"/>
            <w:r w:rsidRPr="001D2D32">
              <w:rPr>
                <w:b/>
                <w:sz w:val="22"/>
                <w:szCs w:val="22"/>
              </w:rPr>
              <w:t>логоритмике</w:t>
            </w:r>
            <w:proofErr w:type="spellEnd"/>
            <w:r w:rsidRPr="001D2D32">
              <w:rPr>
                <w:b/>
                <w:sz w:val="22"/>
                <w:szCs w:val="22"/>
              </w:rPr>
              <w:t xml:space="preserve"> </w:t>
            </w:r>
          </w:p>
          <w:p w:rsidR="00812AA9" w:rsidRDefault="00812AA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b/>
                <w:sz w:val="22"/>
                <w:szCs w:val="22"/>
              </w:rPr>
              <w:t>Фронтальные и подгрупповые занятия по формированию лексико-грамматического строя речи</w:t>
            </w:r>
            <w:r w:rsidRPr="00343BE5">
              <w:rPr>
                <w:sz w:val="22"/>
                <w:szCs w:val="22"/>
              </w:rPr>
              <w:t xml:space="preserve"> </w:t>
            </w:r>
          </w:p>
          <w:p w:rsidR="001D2D32" w:rsidRDefault="001D2D32" w:rsidP="00EB592B">
            <w:pPr>
              <w:jc w:val="both"/>
              <w:rPr>
                <w:b/>
              </w:rPr>
            </w:pPr>
          </w:p>
          <w:p w:rsidR="00B84029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Групповые занятия по плану воспитателя по формированию звуковой культуры речи</w:t>
            </w:r>
          </w:p>
          <w:p w:rsidR="00D82F34" w:rsidRDefault="00D82F34" w:rsidP="00EB592B">
            <w:pPr>
              <w:jc w:val="both"/>
              <w:rPr>
                <w:b/>
              </w:rPr>
            </w:pPr>
          </w:p>
          <w:p w:rsidR="00D82F34" w:rsidRDefault="00D82F34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Развлечение: «Путешествие в сказку»</w:t>
            </w:r>
          </w:p>
          <w:p w:rsidR="00D82F34" w:rsidRDefault="00D82F34" w:rsidP="00EB592B">
            <w:pPr>
              <w:jc w:val="both"/>
              <w:rPr>
                <w:b/>
              </w:rPr>
            </w:pPr>
          </w:p>
          <w:p w:rsidR="00D82F34" w:rsidRPr="00343BE5" w:rsidRDefault="00D82F34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Развлечение: «Путешествие в страну логопедию»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Индивидуальные занятия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Индивидуальные занятия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Индивидуальные занятия</w:t>
            </w:r>
          </w:p>
          <w:p w:rsidR="008722D8" w:rsidRDefault="008722D8" w:rsidP="00EB592B">
            <w:pPr>
              <w:jc w:val="both"/>
            </w:pPr>
          </w:p>
          <w:p w:rsidR="008722D8" w:rsidRDefault="008722D8" w:rsidP="00EB592B">
            <w:pPr>
              <w:jc w:val="both"/>
            </w:pPr>
          </w:p>
          <w:p w:rsidR="00B84029" w:rsidRPr="00343BE5" w:rsidRDefault="001D2D32" w:rsidP="00EB592B">
            <w:pPr>
              <w:jc w:val="both"/>
            </w:pPr>
            <w:r>
              <w:rPr>
                <w:sz w:val="22"/>
                <w:szCs w:val="22"/>
              </w:rPr>
              <w:t xml:space="preserve">Занятия </w:t>
            </w:r>
          </w:p>
          <w:p w:rsidR="00812AA9" w:rsidRDefault="00812AA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Занятия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Занятия</w:t>
            </w:r>
          </w:p>
          <w:p w:rsidR="00D82F34" w:rsidRDefault="00D82F34" w:rsidP="00EB592B">
            <w:pPr>
              <w:jc w:val="both"/>
            </w:pPr>
          </w:p>
          <w:p w:rsidR="00D82F34" w:rsidRDefault="00D82F34" w:rsidP="00EB592B">
            <w:pPr>
              <w:jc w:val="both"/>
            </w:pPr>
          </w:p>
          <w:p w:rsidR="00D82F34" w:rsidRDefault="00D82F34" w:rsidP="00EB592B">
            <w:pPr>
              <w:jc w:val="both"/>
            </w:pPr>
            <w:r>
              <w:rPr>
                <w:sz w:val="22"/>
                <w:szCs w:val="22"/>
              </w:rPr>
              <w:t>развлечение</w:t>
            </w:r>
          </w:p>
          <w:p w:rsidR="00D82F34" w:rsidRDefault="00D82F34" w:rsidP="00EB592B">
            <w:pPr>
              <w:jc w:val="both"/>
            </w:pPr>
          </w:p>
          <w:p w:rsidR="00D82F34" w:rsidRPr="00343BE5" w:rsidRDefault="00D82F34" w:rsidP="00EB592B">
            <w:pPr>
              <w:jc w:val="both"/>
            </w:pPr>
            <w:r>
              <w:rPr>
                <w:sz w:val="22"/>
                <w:szCs w:val="22"/>
              </w:rPr>
              <w:t>развлечение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6F21A3" w:rsidP="00EB592B">
            <w:pPr>
              <w:jc w:val="both"/>
            </w:pPr>
            <w:r>
              <w:rPr>
                <w:sz w:val="22"/>
                <w:szCs w:val="22"/>
              </w:rPr>
              <w:t>Октябрь начало</w:t>
            </w:r>
          </w:p>
          <w:p w:rsidR="00B84029" w:rsidRPr="00343BE5" w:rsidRDefault="006F21A3" w:rsidP="00EB592B">
            <w:pPr>
              <w:jc w:val="both"/>
            </w:pPr>
            <w:r>
              <w:rPr>
                <w:sz w:val="22"/>
                <w:szCs w:val="22"/>
              </w:rPr>
              <w:t>Ноября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Ноябрь и в течение всего года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Октябрь </w:t>
            </w:r>
            <w:r>
              <w:rPr>
                <w:sz w:val="22"/>
                <w:szCs w:val="22"/>
              </w:rPr>
              <w:t>–</w:t>
            </w:r>
            <w:r w:rsidRPr="00343BE5">
              <w:rPr>
                <w:sz w:val="22"/>
                <w:szCs w:val="22"/>
              </w:rPr>
              <w:t xml:space="preserve"> ноябрь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8722D8" w:rsidRDefault="008722D8" w:rsidP="00EB592B">
            <w:pPr>
              <w:jc w:val="both"/>
            </w:pPr>
          </w:p>
          <w:p w:rsidR="00B84029" w:rsidRPr="00343BE5" w:rsidRDefault="001D2D32" w:rsidP="00EB592B">
            <w:pPr>
              <w:jc w:val="both"/>
            </w:pPr>
            <w:r>
              <w:rPr>
                <w:sz w:val="22"/>
                <w:szCs w:val="22"/>
              </w:rPr>
              <w:t xml:space="preserve">один раз в неделю </w:t>
            </w:r>
          </w:p>
          <w:p w:rsidR="00812AA9" w:rsidRDefault="00812AA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Октябрь и в течение всего года</w:t>
            </w: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Ноябрь </w:t>
            </w:r>
            <w:r>
              <w:rPr>
                <w:sz w:val="22"/>
                <w:szCs w:val="22"/>
              </w:rPr>
              <w:t>–</w:t>
            </w:r>
            <w:r w:rsidRPr="00343BE5">
              <w:rPr>
                <w:sz w:val="22"/>
                <w:szCs w:val="22"/>
              </w:rPr>
              <w:t xml:space="preserve"> Май</w:t>
            </w:r>
          </w:p>
          <w:p w:rsidR="00D82F34" w:rsidRDefault="00D82F34" w:rsidP="00EB592B">
            <w:pPr>
              <w:jc w:val="both"/>
            </w:pPr>
          </w:p>
          <w:p w:rsidR="00A420DE" w:rsidRDefault="00A420DE" w:rsidP="00EB592B">
            <w:pPr>
              <w:jc w:val="both"/>
            </w:pPr>
          </w:p>
          <w:p w:rsidR="00D82F34" w:rsidRDefault="00D82F34" w:rsidP="00EB592B">
            <w:pPr>
              <w:jc w:val="both"/>
            </w:pPr>
            <w:r>
              <w:rPr>
                <w:sz w:val="22"/>
                <w:szCs w:val="22"/>
              </w:rPr>
              <w:t xml:space="preserve">январь </w:t>
            </w:r>
          </w:p>
          <w:p w:rsidR="00D82F34" w:rsidRDefault="00D82F34" w:rsidP="00EB592B">
            <w:pPr>
              <w:jc w:val="both"/>
            </w:pPr>
          </w:p>
          <w:p w:rsidR="00D82F34" w:rsidRPr="00343BE5" w:rsidRDefault="00D82F34" w:rsidP="00EB592B">
            <w:pPr>
              <w:jc w:val="both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Дидактический материал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Картинки, пособия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</w:p>
          <w:p w:rsidR="00582741" w:rsidRPr="00343BE5" w:rsidRDefault="00582741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Картинки, наглядные пособия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Бумага, карандаши, краски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lastRenderedPageBreak/>
              <w:t>Конспекты, дидактический материал</w:t>
            </w:r>
          </w:p>
          <w:p w:rsidR="00A420DE" w:rsidRDefault="00A420DE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Игры, пособия</w:t>
            </w:r>
          </w:p>
          <w:p w:rsidR="00D82F34" w:rsidRDefault="00D82F34" w:rsidP="00EB592B">
            <w:pPr>
              <w:jc w:val="both"/>
            </w:pPr>
          </w:p>
          <w:p w:rsidR="00D82F34" w:rsidRDefault="00D82F34" w:rsidP="00EB592B">
            <w:pPr>
              <w:jc w:val="both"/>
            </w:pPr>
          </w:p>
          <w:p w:rsidR="00D82F34" w:rsidRDefault="00D82F34" w:rsidP="00EB592B">
            <w:pPr>
              <w:jc w:val="both"/>
            </w:pPr>
          </w:p>
          <w:p w:rsidR="00A420DE" w:rsidRDefault="00A420DE" w:rsidP="00EB592B">
            <w:pPr>
              <w:jc w:val="both"/>
            </w:pPr>
          </w:p>
          <w:p w:rsidR="00D82F34" w:rsidRDefault="00D82F34" w:rsidP="00EB592B">
            <w:pPr>
              <w:jc w:val="both"/>
            </w:pPr>
            <w:r>
              <w:rPr>
                <w:sz w:val="22"/>
                <w:szCs w:val="22"/>
              </w:rPr>
              <w:t xml:space="preserve">сценарий </w:t>
            </w:r>
          </w:p>
          <w:p w:rsidR="00D82F34" w:rsidRDefault="00D82F34" w:rsidP="00EB592B">
            <w:pPr>
              <w:jc w:val="both"/>
            </w:pPr>
          </w:p>
          <w:p w:rsidR="00D82F34" w:rsidRPr="00343BE5" w:rsidRDefault="00D82F34" w:rsidP="00EB592B">
            <w:pPr>
              <w:jc w:val="both"/>
            </w:pPr>
            <w:r>
              <w:rPr>
                <w:sz w:val="22"/>
                <w:szCs w:val="22"/>
              </w:rPr>
              <w:t>сценарий</w:t>
            </w:r>
          </w:p>
        </w:tc>
      </w:tr>
      <w:tr w:rsidR="00B84029" w:rsidRPr="00343BE5" w:rsidTr="009D4BF4">
        <w:trPr>
          <w:trHeight w:val="36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0C" w:rsidRDefault="0013530C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5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5.1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0C" w:rsidRDefault="0013530C" w:rsidP="00EB592B">
            <w:pPr>
              <w:jc w:val="both"/>
              <w:rPr>
                <w:b/>
                <w:color w:val="000000" w:themeColor="text1"/>
              </w:rPr>
            </w:pPr>
          </w:p>
          <w:p w:rsidR="00B84029" w:rsidRPr="00F90038" w:rsidRDefault="00B84029" w:rsidP="00EB592B">
            <w:pPr>
              <w:jc w:val="both"/>
              <w:rPr>
                <w:b/>
                <w:color w:val="000000" w:themeColor="text1"/>
              </w:rPr>
            </w:pPr>
            <w:r w:rsidRPr="00F90038">
              <w:rPr>
                <w:b/>
                <w:color w:val="000000" w:themeColor="text1"/>
                <w:sz w:val="22"/>
                <w:szCs w:val="22"/>
              </w:rPr>
              <w:t>Блок профилактической и консультативной работы</w:t>
            </w:r>
          </w:p>
          <w:p w:rsidR="00B84029" w:rsidRPr="00812AA9" w:rsidRDefault="00B84029" w:rsidP="00EB592B">
            <w:pPr>
              <w:jc w:val="both"/>
              <w:rPr>
                <w:color w:val="FF0000"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Оказание консультативной помощи родителям детей с проблемами в развитии речи: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rFonts w:eastAsia="Arial"/>
                <w:b/>
                <w:i/>
                <w:sz w:val="22"/>
                <w:szCs w:val="22"/>
              </w:rPr>
              <w:t xml:space="preserve">1. </w:t>
            </w:r>
            <w:r w:rsidRPr="00343BE5">
              <w:rPr>
                <w:b/>
                <w:i/>
                <w:sz w:val="22"/>
                <w:szCs w:val="22"/>
              </w:rPr>
              <w:t>Индивидуальные беседы с родителями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Цель:</w:t>
            </w:r>
            <w:r w:rsidRPr="00343BE5">
              <w:rPr>
                <w:sz w:val="22"/>
                <w:szCs w:val="22"/>
              </w:rPr>
              <w:t xml:space="preserve"> налаживание контактов, определение уровня наблюдательности и степени понимания ребенка взрослым. Уточнение анамнестических сведений, анкетных данных, объясняю необходимость участия родителей  в формировании мотивационного отношения ребенка к обучению у логопеда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b/>
                <w:i/>
                <w:sz w:val="22"/>
                <w:szCs w:val="22"/>
              </w:rPr>
              <w:t>3. Наглядные папки передвижки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Тема:</w:t>
            </w:r>
            <w:r w:rsidRPr="00343BE5">
              <w:rPr>
                <w:sz w:val="22"/>
                <w:szCs w:val="22"/>
              </w:rPr>
              <w:t xml:space="preserve"> "Вам поможет логопед"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Цель:</w:t>
            </w:r>
            <w:r w:rsidRPr="00343BE5">
              <w:rPr>
                <w:sz w:val="22"/>
                <w:szCs w:val="22"/>
              </w:rPr>
              <w:t xml:space="preserve"> ознакомить родителей с задачами текущего периода, с методами и приемами работы с детьми</w:t>
            </w:r>
          </w:p>
          <w:p w:rsidR="00B84029" w:rsidRPr="0013530C" w:rsidRDefault="00B84029" w:rsidP="0013530C">
            <w:pPr>
              <w:jc w:val="both"/>
              <w:rPr>
                <w:b/>
                <w:i/>
              </w:rPr>
            </w:pPr>
            <w:r w:rsidRPr="00343BE5">
              <w:rPr>
                <w:b/>
                <w:i/>
                <w:sz w:val="22"/>
                <w:szCs w:val="22"/>
              </w:rPr>
              <w:t xml:space="preserve">4. Индивидуальные консультации с родителями "Вопрос </w:t>
            </w:r>
            <w:r w:rsidR="0013530C">
              <w:rPr>
                <w:b/>
                <w:i/>
                <w:sz w:val="22"/>
                <w:szCs w:val="22"/>
              </w:rPr>
              <w:t>–</w:t>
            </w:r>
            <w:r w:rsidRPr="00343BE5">
              <w:rPr>
                <w:b/>
                <w:i/>
                <w:sz w:val="22"/>
                <w:szCs w:val="22"/>
              </w:rPr>
              <w:t xml:space="preserve"> ответ</w:t>
            </w:r>
            <w:r w:rsidR="0013530C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Беседа</w:t>
            </w:r>
            <w:r w:rsidR="00F90038">
              <w:rPr>
                <w:sz w:val="22"/>
                <w:szCs w:val="22"/>
              </w:rPr>
              <w:t xml:space="preserve"> </w:t>
            </w:r>
          </w:p>
          <w:p w:rsidR="00F90038" w:rsidRPr="00343BE5" w:rsidRDefault="00F90038" w:rsidP="00EB592B">
            <w:pPr>
              <w:jc w:val="both"/>
            </w:pPr>
            <w:r>
              <w:rPr>
                <w:sz w:val="22"/>
                <w:szCs w:val="22"/>
              </w:rPr>
              <w:t>1 раз в месяц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F90038" w:rsidRDefault="00F90038" w:rsidP="00EB592B">
            <w:pPr>
              <w:jc w:val="both"/>
            </w:pPr>
          </w:p>
          <w:p w:rsidR="00A420DE" w:rsidRDefault="00A420DE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Консультации 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октября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В течение всего года</w:t>
            </w: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В течение всего года</w:t>
            </w:r>
          </w:p>
          <w:p w:rsidR="00F90038" w:rsidRPr="00343BE5" w:rsidRDefault="0013530C" w:rsidP="00EB592B">
            <w:pPr>
              <w:jc w:val="both"/>
            </w:pPr>
            <w:r>
              <w:rPr>
                <w:sz w:val="22"/>
                <w:szCs w:val="22"/>
              </w:rPr>
              <w:t>по запросу</w:t>
            </w:r>
            <w:r w:rsidR="00F90038">
              <w:rPr>
                <w:sz w:val="22"/>
                <w:szCs w:val="22"/>
              </w:rPr>
              <w:t xml:space="preserve">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080F93" w:rsidP="00EB592B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="00B84029" w:rsidRPr="00343BE5">
              <w:rPr>
                <w:sz w:val="22"/>
                <w:szCs w:val="22"/>
              </w:rPr>
              <w:t>итература, консультации</w:t>
            </w:r>
          </w:p>
        </w:tc>
      </w:tr>
      <w:tr w:rsidR="00B84029" w:rsidRPr="00343BE5" w:rsidTr="00582741">
        <w:trPr>
          <w:trHeight w:val="34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3" w:rsidRDefault="00080F93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6.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6.1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6.2</w:t>
            </w:r>
          </w:p>
          <w:p w:rsidR="00B84029" w:rsidRPr="00582741" w:rsidRDefault="00B84029" w:rsidP="00582741"/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93" w:rsidRDefault="00080F93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Методическое обеспечение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Научно-методическая помощь работникам по вопросам коррекции</w:t>
            </w:r>
          </w:p>
          <w:p w:rsidR="00B84029" w:rsidRPr="00343BE5" w:rsidRDefault="00B84029" w:rsidP="00B84029">
            <w:pPr>
              <w:numPr>
                <w:ilvl w:val="0"/>
                <w:numId w:val="6"/>
              </w:numPr>
              <w:jc w:val="both"/>
            </w:pPr>
            <w:r w:rsidRPr="00343BE5">
              <w:rPr>
                <w:sz w:val="22"/>
                <w:szCs w:val="22"/>
              </w:rPr>
              <w:t>индивидуальные консультации для педагогов по вопросам коррекции</w:t>
            </w:r>
          </w:p>
          <w:p w:rsidR="00B84029" w:rsidRPr="00343BE5" w:rsidRDefault="00B84029" w:rsidP="00B84029">
            <w:pPr>
              <w:numPr>
                <w:ilvl w:val="0"/>
                <w:numId w:val="6"/>
              </w:numPr>
              <w:jc w:val="both"/>
            </w:pPr>
            <w:r w:rsidRPr="00343BE5">
              <w:rPr>
                <w:sz w:val="22"/>
                <w:szCs w:val="22"/>
              </w:rPr>
              <w:t>консультации</w:t>
            </w:r>
          </w:p>
          <w:p w:rsidR="00B84029" w:rsidRPr="00343BE5" w:rsidRDefault="00B84029" w:rsidP="00B84029">
            <w:pPr>
              <w:numPr>
                <w:ilvl w:val="0"/>
                <w:numId w:val="6"/>
              </w:numPr>
              <w:jc w:val="both"/>
            </w:pPr>
            <w:r w:rsidRPr="00343BE5">
              <w:rPr>
                <w:sz w:val="22"/>
                <w:szCs w:val="22"/>
              </w:rPr>
              <w:t>анкетирование, тестирование</w:t>
            </w:r>
          </w:p>
          <w:p w:rsidR="00B84029" w:rsidRPr="00343BE5" w:rsidRDefault="00B84029" w:rsidP="00B84029">
            <w:pPr>
              <w:numPr>
                <w:ilvl w:val="0"/>
                <w:numId w:val="6"/>
              </w:numPr>
              <w:jc w:val="both"/>
            </w:pPr>
            <w:r w:rsidRPr="00343BE5">
              <w:rPr>
                <w:sz w:val="22"/>
                <w:szCs w:val="22"/>
              </w:rPr>
              <w:t>семинары по практическим вопросам коррекции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b/>
                <w:sz w:val="22"/>
                <w:szCs w:val="22"/>
              </w:rPr>
              <w:t>Создание библиотеки коррекционной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Консультации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Консультации</w:t>
            </w:r>
          </w:p>
          <w:p w:rsidR="0013530C" w:rsidRDefault="0013530C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Анкеты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080F93" w:rsidRPr="00343BE5" w:rsidRDefault="00080F93" w:rsidP="00EB592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 первого сентября в течение всего года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В течение всего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Default="00B84029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Default="00080F93" w:rsidP="00EB592B">
            <w:pPr>
              <w:jc w:val="both"/>
            </w:pPr>
          </w:p>
          <w:p w:rsidR="00080F93" w:rsidRPr="00343BE5" w:rsidRDefault="00080F93" w:rsidP="00EB592B">
            <w:pPr>
              <w:jc w:val="both"/>
            </w:pPr>
          </w:p>
        </w:tc>
      </w:tr>
      <w:tr w:rsidR="00B84029" w:rsidRPr="00343BE5" w:rsidTr="009D4B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3D" w:rsidRDefault="00582741" w:rsidP="00EB59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6043D" w:rsidRDefault="00B6043D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7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7.1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C30A8" w:rsidRDefault="00BC30A8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7.2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257724" w:rsidRDefault="00257724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7.3</w:t>
            </w: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3D" w:rsidRDefault="00B6043D" w:rsidP="00EB592B">
            <w:pPr>
              <w:jc w:val="both"/>
              <w:rPr>
                <w:b/>
              </w:rPr>
            </w:pPr>
          </w:p>
          <w:p w:rsidR="00B6043D" w:rsidRDefault="00B6043D" w:rsidP="00EB592B">
            <w:pPr>
              <w:jc w:val="both"/>
              <w:rPr>
                <w:b/>
              </w:rPr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Блок контроля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Информация о работе учителя-логопеда на педагогическом и методическом советах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  <w:rPr>
                <w:b/>
              </w:rPr>
            </w:pPr>
            <w:r w:rsidRPr="00343BE5">
              <w:rPr>
                <w:b/>
                <w:sz w:val="22"/>
                <w:szCs w:val="22"/>
              </w:rPr>
              <w:t>Информация на родительских собраниях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b/>
                <w:i/>
                <w:sz w:val="22"/>
                <w:szCs w:val="22"/>
              </w:rPr>
              <w:t>Первое родительское собрание: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Цель:</w:t>
            </w:r>
            <w:r w:rsidRPr="00343BE5">
              <w:rPr>
                <w:sz w:val="22"/>
                <w:szCs w:val="22"/>
              </w:rPr>
              <w:t xml:space="preserve"> рассказ о речевых нарушениях у детей, где уточняются цели работы логопеда, проводится ознакомление с программой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Задача</w:t>
            </w:r>
            <w:proofErr w:type="gramStart"/>
            <w:r w:rsidRPr="00343BE5">
              <w:rPr>
                <w:sz w:val="22"/>
                <w:szCs w:val="22"/>
              </w:rPr>
              <w:t xml:space="preserve"> </w:t>
            </w:r>
            <w:r w:rsidRPr="00343BE5">
              <w:rPr>
                <w:i/>
                <w:sz w:val="22"/>
                <w:szCs w:val="22"/>
              </w:rPr>
              <w:t>:</w:t>
            </w:r>
            <w:proofErr w:type="gramEnd"/>
            <w:r w:rsidRPr="00343BE5">
              <w:rPr>
                <w:i/>
                <w:sz w:val="22"/>
                <w:szCs w:val="22"/>
              </w:rPr>
              <w:t xml:space="preserve"> </w:t>
            </w:r>
            <w:r w:rsidRPr="00343BE5">
              <w:rPr>
                <w:sz w:val="22"/>
                <w:szCs w:val="22"/>
              </w:rPr>
              <w:t>формирование и стимуляция мотивационного отношения родителей к коррекционной работе с детьми:</w:t>
            </w:r>
          </w:p>
          <w:p w:rsidR="00B84029" w:rsidRPr="00343BE5" w:rsidRDefault="00B84029" w:rsidP="00B84029">
            <w:pPr>
              <w:numPr>
                <w:ilvl w:val="0"/>
                <w:numId w:val="7"/>
              </w:numPr>
              <w:jc w:val="both"/>
            </w:pPr>
            <w:r w:rsidRPr="00343BE5">
              <w:rPr>
                <w:sz w:val="22"/>
                <w:szCs w:val="22"/>
              </w:rPr>
              <w:t>рассказ о возможных последствиях нарушений произношения при отсутствии коррекции, просьба о помощи, которая способствует исправлению дефектов речи (приводятся примеры последствий отсутствия помощи родителей и тесного их сотрудничества с логопедом)</w:t>
            </w:r>
          </w:p>
          <w:p w:rsidR="00B84029" w:rsidRPr="00343BE5" w:rsidRDefault="00257724" w:rsidP="00257724">
            <w:pPr>
              <w:jc w:val="both"/>
            </w:pPr>
            <w:r>
              <w:rPr>
                <w:b/>
                <w:sz w:val="22"/>
                <w:szCs w:val="22"/>
              </w:rPr>
              <w:t>О</w:t>
            </w:r>
            <w:r w:rsidR="00B84029" w:rsidRPr="00257724">
              <w:rPr>
                <w:b/>
                <w:sz w:val="22"/>
                <w:szCs w:val="22"/>
              </w:rPr>
              <w:t>бучающий семинар-практикум</w:t>
            </w:r>
            <w:r w:rsidR="00B84029" w:rsidRPr="00343BE5">
              <w:rPr>
                <w:sz w:val="22"/>
                <w:szCs w:val="22"/>
              </w:rPr>
              <w:t xml:space="preserve"> (показ артикуляционной гимнастики для постановки различных групп звуков, ознакомление с символикой для подготовки к обучению грамоте и </w:t>
            </w:r>
            <w:proofErr w:type="spellStart"/>
            <w:r w:rsidR="00B84029" w:rsidRPr="00343BE5">
              <w:rPr>
                <w:sz w:val="22"/>
                <w:szCs w:val="22"/>
              </w:rPr>
              <w:t>звуко</w:t>
            </w:r>
            <w:proofErr w:type="spellEnd"/>
            <w:r w:rsidR="002D57D2">
              <w:rPr>
                <w:sz w:val="22"/>
                <w:szCs w:val="22"/>
              </w:rPr>
              <w:t xml:space="preserve"> </w:t>
            </w:r>
            <w:r w:rsidR="00B84029" w:rsidRPr="00343BE5">
              <w:rPr>
                <w:sz w:val="22"/>
                <w:szCs w:val="22"/>
              </w:rPr>
              <w:t>-</w:t>
            </w:r>
            <w:r w:rsidR="002D57D2">
              <w:rPr>
                <w:sz w:val="22"/>
                <w:szCs w:val="22"/>
              </w:rPr>
              <w:t xml:space="preserve"> </w:t>
            </w:r>
            <w:r w:rsidR="00B84029" w:rsidRPr="00343BE5">
              <w:rPr>
                <w:sz w:val="22"/>
                <w:szCs w:val="22"/>
              </w:rPr>
              <w:t>слоговому анализу и синтезу), дыхательная гимнастика. Обучение способам развития мелкой моторики пальцев в домашних условиях</w:t>
            </w:r>
          </w:p>
          <w:p w:rsidR="00B84029" w:rsidRPr="00343BE5" w:rsidRDefault="00257724" w:rsidP="00B84029">
            <w:pPr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анкетирование</w:t>
            </w:r>
          </w:p>
          <w:p w:rsidR="00B84029" w:rsidRPr="00343BE5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Цель:</w:t>
            </w:r>
            <w:r w:rsidRPr="00343BE5">
              <w:rPr>
                <w:sz w:val="22"/>
                <w:szCs w:val="22"/>
              </w:rPr>
              <w:t xml:space="preserve"> выявить позиции родителей по отношению к речевым дефектам ребенка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b/>
                <w:i/>
                <w:sz w:val="22"/>
                <w:szCs w:val="22"/>
              </w:rPr>
              <w:t>Второе родительское собрание:</w:t>
            </w:r>
          </w:p>
          <w:p w:rsidR="00B84029" w:rsidRDefault="00B84029" w:rsidP="00EB592B">
            <w:pPr>
              <w:jc w:val="both"/>
            </w:pPr>
            <w:r w:rsidRPr="00343BE5">
              <w:rPr>
                <w:i/>
                <w:sz w:val="22"/>
                <w:szCs w:val="22"/>
              </w:rPr>
              <w:t>Цель:</w:t>
            </w:r>
            <w:r w:rsidRPr="00343BE5">
              <w:rPr>
                <w:sz w:val="22"/>
                <w:szCs w:val="22"/>
              </w:rPr>
              <w:t xml:space="preserve"> </w:t>
            </w:r>
            <w:r w:rsidR="002D57D2">
              <w:rPr>
                <w:sz w:val="22"/>
                <w:szCs w:val="22"/>
              </w:rPr>
              <w:t>Логопедическая работа во 2 периоде обучения. Взаимосвязь работы семьи и логопеда</w:t>
            </w:r>
          </w:p>
          <w:p w:rsidR="00CB2621" w:rsidRDefault="00CB2621" w:rsidP="00EB592B">
            <w:pPr>
              <w:jc w:val="both"/>
            </w:pPr>
            <w:r w:rsidRPr="00CB2621">
              <w:rPr>
                <w:i/>
                <w:sz w:val="22"/>
                <w:szCs w:val="22"/>
              </w:rPr>
              <w:lastRenderedPageBreak/>
              <w:t>задача</w:t>
            </w:r>
            <w:r>
              <w:rPr>
                <w:sz w:val="22"/>
                <w:szCs w:val="22"/>
              </w:rPr>
              <w:t xml:space="preserve">: особенности работы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домашним заданием в детских тетрадях.</w:t>
            </w:r>
          </w:p>
          <w:p w:rsidR="00CB2621" w:rsidRPr="00343BE5" w:rsidRDefault="00CB2621" w:rsidP="00EB592B">
            <w:pPr>
              <w:jc w:val="both"/>
            </w:pPr>
            <w:r>
              <w:rPr>
                <w:sz w:val="22"/>
                <w:szCs w:val="22"/>
              </w:rPr>
              <w:t>результаты логопедической работы на данном этапе</w:t>
            </w:r>
          </w:p>
          <w:p w:rsidR="00B84029" w:rsidRPr="00343BE5" w:rsidRDefault="00B84029" w:rsidP="00EB592B">
            <w:pPr>
              <w:jc w:val="both"/>
              <w:rPr>
                <w:b/>
                <w:i/>
              </w:rPr>
            </w:pPr>
            <w:r w:rsidRPr="00343BE5">
              <w:rPr>
                <w:b/>
                <w:i/>
                <w:sz w:val="22"/>
                <w:szCs w:val="22"/>
              </w:rPr>
              <w:t>Третье родительское собрание:</w:t>
            </w:r>
          </w:p>
          <w:p w:rsidR="00B84029" w:rsidRPr="00343BE5" w:rsidRDefault="00B84029" w:rsidP="00EB592B">
            <w:pPr>
              <w:numPr>
                <w:ilvl w:val="0"/>
                <w:numId w:val="9"/>
              </w:numPr>
              <w:jc w:val="both"/>
            </w:pPr>
            <w:proofErr w:type="gramStart"/>
            <w:r w:rsidRPr="00CB2621">
              <w:rPr>
                <w:sz w:val="22"/>
                <w:szCs w:val="22"/>
              </w:rPr>
              <w:t>подведение итогов работы логопедической группы за год, и</w:t>
            </w:r>
            <w:r w:rsidR="009D4BF4">
              <w:rPr>
                <w:sz w:val="22"/>
                <w:szCs w:val="22"/>
              </w:rPr>
              <w:t>нформа</w:t>
            </w:r>
            <w:r w:rsidRPr="00CB2621">
              <w:rPr>
                <w:sz w:val="22"/>
                <w:szCs w:val="22"/>
              </w:rPr>
              <w:t>ция о работе медико-педагогической комиссии, рекомендации по исправлению у детей неправильного стереотипа говорения (все звуки речи к концу года поставлены и автоматизированы)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Доклады, отчеты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6043D" w:rsidRDefault="00B6043D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Собрание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Семинар-практикум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Анкетирование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CB2621" w:rsidP="00EB592B">
            <w:pPr>
              <w:jc w:val="both"/>
            </w:pPr>
            <w:r>
              <w:rPr>
                <w:sz w:val="22"/>
                <w:szCs w:val="22"/>
              </w:rPr>
              <w:t>Собрание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6043D" w:rsidRDefault="00B6043D" w:rsidP="00EB592B">
            <w:pPr>
              <w:jc w:val="both"/>
            </w:pPr>
          </w:p>
          <w:p w:rsidR="00B84029" w:rsidRPr="00343BE5" w:rsidRDefault="00CB2621" w:rsidP="00EB592B">
            <w:pPr>
              <w:jc w:val="both"/>
            </w:pPr>
            <w:r>
              <w:rPr>
                <w:sz w:val="22"/>
                <w:szCs w:val="22"/>
              </w:rPr>
              <w:t>собрание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133C6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Февраль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6043D" w:rsidRDefault="00B6043D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1 неделя октября</w:t>
            </w:r>
          </w:p>
          <w:p w:rsidR="00B84029" w:rsidRPr="00343BE5" w:rsidRDefault="00B84029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257724" w:rsidRDefault="00257724" w:rsidP="00EB592B">
            <w:pPr>
              <w:jc w:val="both"/>
            </w:pPr>
          </w:p>
          <w:p w:rsidR="00B84029" w:rsidRPr="00343BE5" w:rsidRDefault="00257724" w:rsidP="00EB592B">
            <w:pPr>
              <w:jc w:val="both"/>
            </w:pPr>
            <w:r>
              <w:rPr>
                <w:sz w:val="22"/>
                <w:szCs w:val="22"/>
              </w:rPr>
              <w:t>январь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 xml:space="preserve">Январь </w:t>
            </w:r>
          </w:p>
          <w:p w:rsidR="00B84029" w:rsidRPr="00343BE5" w:rsidRDefault="00B84029" w:rsidP="00EB592B">
            <w:pPr>
              <w:jc w:val="both"/>
            </w:pPr>
          </w:p>
          <w:p w:rsidR="00B6043D" w:rsidRDefault="00B6043D" w:rsidP="00EB592B">
            <w:pPr>
              <w:jc w:val="both"/>
            </w:pPr>
          </w:p>
          <w:p w:rsidR="00B6043D" w:rsidRDefault="00B6043D" w:rsidP="00EB592B">
            <w:pPr>
              <w:jc w:val="both"/>
            </w:pPr>
          </w:p>
          <w:p w:rsidR="00B84029" w:rsidRPr="00343BE5" w:rsidRDefault="00257724" w:rsidP="00EB592B">
            <w:pPr>
              <w:jc w:val="both"/>
            </w:pPr>
            <w:r>
              <w:rPr>
                <w:sz w:val="22"/>
                <w:szCs w:val="22"/>
              </w:rPr>
              <w:t>февраль</w:t>
            </w:r>
          </w:p>
          <w:p w:rsidR="00B84029" w:rsidRPr="00343BE5" w:rsidRDefault="00B84029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  <w:r w:rsidRPr="00343BE5">
              <w:rPr>
                <w:sz w:val="22"/>
                <w:szCs w:val="22"/>
              </w:rPr>
              <w:t>Май</w:t>
            </w:r>
          </w:p>
          <w:p w:rsidR="00B6043D" w:rsidRDefault="00B6043D" w:rsidP="00EB592B">
            <w:pPr>
              <w:jc w:val="both"/>
            </w:pPr>
          </w:p>
          <w:p w:rsidR="00B84029" w:rsidRPr="00343BE5" w:rsidRDefault="00B84029" w:rsidP="00EB592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9" w:rsidRPr="00343BE5" w:rsidRDefault="00B84029" w:rsidP="00EB592B">
            <w:pPr>
              <w:jc w:val="both"/>
            </w:pPr>
          </w:p>
        </w:tc>
      </w:tr>
    </w:tbl>
    <w:p w:rsidR="00B84029" w:rsidRPr="00CB64AA" w:rsidRDefault="00B84029" w:rsidP="00B84029">
      <w:pPr>
        <w:jc w:val="both"/>
      </w:pPr>
    </w:p>
    <w:p w:rsidR="00487C7C" w:rsidRDefault="00B84029" w:rsidP="00B84029">
      <w:r w:rsidRPr="00CB64AA">
        <w:t>Учитель-логопед ___</w:t>
      </w:r>
      <w:r>
        <w:t>_____________</w:t>
      </w:r>
    </w:p>
    <w:sectPr w:rsidR="00487C7C" w:rsidSect="00582741">
      <w:pgSz w:w="16838" w:h="11906" w:orient="landscape"/>
      <w:pgMar w:top="568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395"/>
    <w:multiLevelType w:val="hybridMultilevel"/>
    <w:tmpl w:val="10B0923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D841E2"/>
    <w:multiLevelType w:val="hybridMultilevel"/>
    <w:tmpl w:val="423EA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66C8A"/>
    <w:multiLevelType w:val="hybridMultilevel"/>
    <w:tmpl w:val="50B223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31AFF"/>
    <w:multiLevelType w:val="hybridMultilevel"/>
    <w:tmpl w:val="9FC4D3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104C9"/>
    <w:multiLevelType w:val="hybridMultilevel"/>
    <w:tmpl w:val="75EEC6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0B3E"/>
    <w:multiLevelType w:val="hybridMultilevel"/>
    <w:tmpl w:val="162843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147E"/>
    <w:multiLevelType w:val="hybridMultilevel"/>
    <w:tmpl w:val="DB46BD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915B7"/>
    <w:multiLevelType w:val="hybridMultilevel"/>
    <w:tmpl w:val="A9ACAC0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8121731"/>
    <w:multiLevelType w:val="hybridMultilevel"/>
    <w:tmpl w:val="BB02D9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4029"/>
    <w:rsid w:val="00012D3F"/>
    <w:rsid w:val="00080F93"/>
    <w:rsid w:val="00133C6F"/>
    <w:rsid w:val="0013530C"/>
    <w:rsid w:val="00153BE9"/>
    <w:rsid w:val="001D2D32"/>
    <w:rsid w:val="00214405"/>
    <w:rsid w:val="00257724"/>
    <w:rsid w:val="002D57D2"/>
    <w:rsid w:val="00383548"/>
    <w:rsid w:val="003A3486"/>
    <w:rsid w:val="003A40B3"/>
    <w:rsid w:val="00434AA1"/>
    <w:rsid w:val="00487C7C"/>
    <w:rsid w:val="004E634A"/>
    <w:rsid w:val="00532FD2"/>
    <w:rsid w:val="00582741"/>
    <w:rsid w:val="0061343B"/>
    <w:rsid w:val="006F21A3"/>
    <w:rsid w:val="00812AA9"/>
    <w:rsid w:val="008722D8"/>
    <w:rsid w:val="008926E4"/>
    <w:rsid w:val="009D4BF4"/>
    <w:rsid w:val="00A420DE"/>
    <w:rsid w:val="00A57B01"/>
    <w:rsid w:val="00A933CA"/>
    <w:rsid w:val="00B6043D"/>
    <w:rsid w:val="00B84029"/>
    <w:rsid w:val="00BA2DB9"/>
    <w:rsid w:val="00BC30A8"/>
    <w:rsid w:val="00C333F0"/>
    <w:rsid w:val="00CB2621"/>
    <w:rsid w:val="00CF737F"/>
    <w:rsid w:val="00D82F34"/>
    <w:rsid w:val="00F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 18</dc:creator>
  <cp:keywords/>
  <dc:description/>
  <cp:lastModifiedBy>777</cp:lastModifiedBy>
  <cp:revision>4</cp:revision>
  <cp:lastPrinted>2012-05-31T07:04:00Z</cp:lastPrinted>
  <dcterms:created xsi:type="dcterms:W3CDTF">2012-05-31T06:04:00Z</dcterms:created>
  <dcterms:modified xsi:type="dcterms:W3CDTF">2013-09-03T18:07:00Z</dcterms:modified>
</cp:coreProperties>
</file>