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5593" w:type="dxa"/>
        <w:tblInd w:w="-459" w:type="dxa"/>
        <w:tblBorders>
          <w:top w:val="double" w:sz="24" w:space="0" w:color="6600CC"/>
          <w:left w:val="double" w:sz="24" w:space="0" w:color="6600CC"/>
          <w:bottom w:val="double" w:sz="24" w:space="0" w:color="6600CC"/>
          <w:right w:val="double" w:sz="24" w:space="0" w:color="6600CC"/>
          <w:insideH w:val="double" w:sz="24" w:space="0" w:color="6600CC"/>
          <w:insideV w:val="double" w:sz="24" w:space="0" w:color="6600CC"/>
        </w:tblBorders>
        <w:tblLayout w:type="fixed"/>
        <w:tblLook w:val="04A0"/>
      </w:tblPr>
      <w:tblGrid>
        <w:gridCol w:w="4962"/>
        <w:gridCol w:w="5528"/>
        <w:gridCol w:w="5103"/>
      </w:tblGrid>
      <w:tr w:rsidR="00371505" w:rsidTr="00A1416C">
        <w:trPr>
          <w:trHeight w:val="10018"/>
        </w:trPr>
        <w:tc>
          <w:tcPr>
            <w:tcW w:w="4962" w:type="dxa"/>
          </w:tcPr>
          <w:p w:rsidR="00371505" w:rsidRDefault="00371505" w:rsidP="00FD4330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Реализуемая программа</w:t>
            </w:r>
            <w:r w:rsidRPr="00FC33E7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:</w:t>
            </w:r>
          </w:p>
          <w:p w:rsidR="00075363" w:rsidRPr="00FC33E7" w:rsidRDefault="00075363" w:rsidP="00FD43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1505" w:rsidRPr="00FC33E7" w:rsidRDefault="00371505" w:rsidP="00FD43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1505" w:rsidRPr="008F6116" w:rsidRDefault="00371505" w:rsidP="00FD43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61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«Программа воспитания и </w:t>
            </w:r>
            <w:r w:rsidR="008F61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</w:t>
            </w:r>
            <w:r w:rsidRPr="008F61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обучения в детском саду»  </w:t>
            </w:r>
            <w:r w:rsidR="008F61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</w:t>
            </w:r>
            <w:r w:rsidRPr="008F61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под ред. </w:t>
            </w:r>
            <w:r w:rsidR="00243A02" w:rsidRPr="008F61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F61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М.А. Васильевой;</w:t>
            </w:r>
          </w:p>
          <w:p w:rsidR="00371505" w:rsidRDefault="00371505" w:rsidP="00371505">
            <w:pPr>
              <w:pStyle w:val="a3"/>
              <w:ind w:left="720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8F6116" w:rsidRPr="008F6116" w:rsidRDefault="008F6116" w:rsidP="008F611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71505" w:rsidRDefault="00371505" w:rsidP="00371505">
            <w:pPr>
              <w:pStyle w:val="a3"/>
              <w:ind w:left="3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C1594A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Парциальные программы:</w:t>
            </w:r>
          </w:p>
          <w:p w:rsidR="00075363" w:rsidRPr="00C1594A" w:rsidRDefault="00075363" w:rsidP="00371505">
            <w:pPr>
              <w:pStyle w:val="a3"/>
              <w:ind w:left="3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  <w:p w:rsidR="00092480" w:rsidRPr="00092480" w:rsidRDefault="00092480" w:rsidP="00371505">
            <w:pPr>
              <w:pStyle w:val="a3"/>
              <w:ind w:left="3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075363" w:rsidRDefault="00371505" w:rsidP="008F6116">
            <w:pPr>
              <w:pStyle w:val="a3"/>
              <w:numPr>
                <w:ilvl w:val="0"/>
                <w:numId w:val="1"/>
              </w:numPr>
              <w:ind w:left="60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C33E7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</w:t>
            </w:r>
            <w:r w:rsidR="000753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«Воспитание и обучение детей с ОНР</w:t>
            </w:r>
            <w:r w:rsidR="007829A8" w:rsidRPr="008F61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» </w:t>
            </w:r>
            <w:r w:rsidR="000753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</w:t>
            </w:r>
          </w:p>
          <w:p w:rsidR="00371505" w:rsidRDefault="00075363" w:rsidP="00075363">
            <w:pPr>
              <w:pStyle w:val="a3"/>
              <w:ind w:left="60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Нищева</w:t>
            </w:r>
            <w:proofErr w:type="spellEnd"/>
            <w:r w:rsidR="00371505" w:rsidRPr="008F61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;</w:t>
            </w:r>
          </w:p>
          <w:p w:rsidR="00075363" w:rsidRPr="008F6116" w:rsidRDefault="00075363" w:rsidP="00075363">
            <w:pPr>
              <w:pStyle w:val="a3"/>
              <w:ind w:left="60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75363" w:rsidRDefault="00075363" w:rsidP="008F6116">
            <w:pPr>
              <w:pStyle w:val="a3"/>
              <w:numPr>
                <w:ilvl w:val="0"/>
                <w:numId w:val="1"/>
              </w:numPr>
              <w:ind w:left="60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«Воспитание и обучение детей старшей логопедической группы с ОНР</w:t>
            </w:r>
            <w:r w:rsidR="00371505" w:rsidRPr="008F61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» </w:t>
            </w:r>
            <w:r w:rsidR="008F61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</w:t>
            </w:r>
          </w:p>
          <w:p w:rsidR="00371505" w:rsidRPr="008F6116" w:rsidRDefault="00075363" w:rsidP="00075363">
            <w:pPr>
              <w:pStyle w:val="a3"/>
              <w:ind w:left="60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Т.Б</w:t>
            </w:r>
            <w:r w:rsidR="00371505" w:rsidRPr="008F61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Ф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иличева</w:t>
            </w:r>
            <w:r w:rsidR="007829A8" w:rsidRPr="008F61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Г.В. Чиркина</w:t>
            </w:r>
          </w:p>
          <w:p w:rsidR="00D3055B" w:rsidRDefault="00D3055B" w:rsidP="008F6116">
            <w:pPr>
              <w:pStyle w:val="a3"/>
              <w:ind w:left="60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F6116" w:rsidRDefault="008F6116" w:rsidP="00D3055B">
            <w:pPr>
              <w:pStyle w:val="a3"/>
              <w:ind w:left="7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F6116" w:rsidRDefault="008F6116" w:rsidP="008F611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F6116" w:rsidRPr="00D3055B" w:rsidRDefault="008F6116" w:rsidP="008F611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71505" w:rsidRPr="00D3055B" w:rsidRDefault="00371505" w:rsidP="00FD4330">
            <w:pPr>
              <w:pStyle w:val="a3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371505" w:rsidRPr="00651053" w:rsidRDefault="00371505" w:rsidP="00FD4330">
            <w:pPr>
              <w:pStyle w:val="a3"/>
              <w:ind w:left="318" w:right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736898" w:rsidRDefault="00736898" w:rsidP="00CB7A69">
            <w:pPr>
              <w:ind w:right="6"/>
              <w:rPr>
                <w:b/>
                <w:i/>
                <w:sz w:val="28"/>
                <w:szCs w:val="28"/>
              </w:rPr>
            </w:pPr>
          </w:p>
          <w:p w:rsidR="00911DD9" w:rsidRPr="00911DD9" w:rsidRDefault="00911DD9" w:rsidP="00911DD9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   </w:t>
            </w:r>
            <w:r w:rsidRPr="00911DD9">
              <w:rPr>
                <w:b/>
                <w:sz w:val="32"/>
                <w:szCs w:val="32"/>
                <w:u w:val="single"/>
              </w:rPr>
              <w:t>Цель коррекционного обучения:</w:t>
            </w:r>
          </w:p>
          <w:p w:rsidR="00911DD9" w:rsidRPr="00911DD9" w:rsidRDefault="00911DD9" w:rsidP="00911DD9">
            <w:pPr>
              <w:ind w:firstLine="1080"/>
              <w:jc w:val="center"/>
              <w:rPr>
                <w:b/>
                <w:i/>
                <w:sz w:val="32"/>
                <w:szCs w:val="32"/>
                <w:u w:val="single"/>
              </w:rPr>
            </w:pPr>
          </w:p>
          <w:p w:rsidR="00911DD9" w:rsidRPr="00911DD9" w:rsidRDefault="00911DD9" w:rsidP="00911DD9">
            <w:pPr>
              <w:ind w:firstLine="1080"/>
              <w:rPr>
                <w:b/>
                <w:i/>
                <w:sz w:val="24"/>
                <w:szCs w:val="24"/>
              </w:rPr>
            </w:pPr>
            <w:r w:rsidRPr="00911DD9">
              <w:rPr>
                <w:b/>
                <w:i/>
                <w:sz w:val="24"/>
                <w:szCs w:val="24"/>
              </w:rPr>
              <w:t>Воспитание у детей правильной, че</w:t>
            </w:r>
            <w:r w:rsidRPr="00911DD9">
              <w:rPr>
                <w:b/>
                <w:i/>
                <w:sz w:val="24"/>
                <w:szCs w:val="24"/>
              </w:rPr>
              <w:t>т</w:t>
            </w:r>
            <w:r w:rsidRPr="00911DD9">
              <w:rPr>
                <w:b/>
                <w:i/>
                <w:sz w:val="24"/>
                <w:szCs w:val="24"/>
              </w:rPr>
              <w:t>кой, умеренно громкой выразительной речи с с</w:t>
            </w:r>
            <w:r w:rsidRPr="00911DD9">
              <w:rPr>
                <w:b/>
                <w:i/>
                <w:sz w:val="24"/>
                <w:szCs w:val="24"/>
              </w:rPr>
              <w:t>о</w:t>
            </w:r>
            <w:r w:rsidRPr="00911DD9">
              <w:rPr>
                <w:b/>
                <w:i/>
                <w:sz w:val="24"/>
                <w:szCs w:val="24"/>
              </w:rPr>
              <w:t>ответствующим возрасту словарным запасом и уровнем развития связной речи, путем примен</w:t>
            </w:r>
            <w:r w:rsidRPr="00911DD9">
              <w:rPr>
                <w:b/>
                <w:i/>
                <w:sz w:val="24"/>
                <w:szCs w:val="24"/>
              </w:rPr>
              <w:t>е</w:t>
            </w:r>
            <w:r w:rsidRPr="00911DD9">
              <w:rPr>
                <w:b/>
                <w:i/>
                <w:sz w:val="24"/>
                <w:szCs w:val="24"/>
              </w:rPr>
              <w:t xml:space="preserve">ния, наряду с </w:t>
            </w:r>
            <w:proofErr w:type="gramStart"/>
            <w:r w:rsidRPr="00911DD9">
              <w:rPr>
                <w:b/>
                <w:i/>
                <w:sz w:val="24"/>
                <w:szCs w:val="24"/>
              </w:rPr>
              <w:t>общепринятыми</w:t>
            </w:r>
            <w:proofErr w:type="gramEnd"/>
            <w:r w:rsidRPr="00911DD9">
              <w:rPr>
                <w:b/>
                <w:i/>
                <w:sz w:val="24"/>
                <w:szCs w:val="24"/>
              </w:rPr>
              <w:t>, специальных л</w:t>
            </w:r>
            <w:r w:rsidRPr="00911DD9">
              <w:rPr>
                <w:b/>
                <w:i/>
                <w:sz w:val="24"/>
                <w:szCs w:val="24"/>
              </w:rPr>
              <w:t>о</w:t>
            </w:r>
            <w:r w:rsidRPr="00911DD9">
              <w:rPr>
                <w:b/>
                <w:i/>
                <w:sz w:val="24"/>
                <w:szCs w:val="24"/>
              </w:rPr>
              <w:t>гопедических методов и приемов, направленных на коррекцию речевого дефекта и развитие а</w:t>
            </w:r>
            <w:r w:rsidRPr="00911DD9">
              <w:rPr>
                <w:b/>
                <w:i/>
                <w:sz w:val="24"/>
                <w:szCs w:val="24"/>
              </w:rPr>
              <w:t>к</w:t>
            </w:r>
            <w:r w:rsidRPr="00911DD9">
              <w:rPr>
                <w:b/>
                <w:i/>
                <w:sz w:val="24"/>
                <w:szCs w:val="24"/>
              </w:rPr>
              <w:t>тивной сознательной деятельности детей в о</w:t>
            </w:r>
            <w:r w:rsidRPr="00911DD9">
              <w:rPr>
                <w:b/>
                <w:i/>
                <w:sz w:val="24"/>
                <w:szCs w:val="24"/>
              </w:rPr>
              <w:t>б</w:t>
            </w:r>
            <w:r w:rsidRPr="00911DD9">
              <w:rPr>
                <w:b/>
                <w:i/>
                <w:sz w:val="24"/>
                <w:szCs w:val="24"/>
              </w:rPr>
              <w:t>ласти речевых факто</w:t>
            </w:r>
            <w:r w:rsidR="003B4F51">
              <w:rPr>
                <w:b/>
                <w:i/>
                <w:sz w:val="24"/>
                <w:szCs w:val="24"/>
              </w:rPr>
              <w:t>ро</w:t>
            </w:r>
            <w:r w:rsidRPr="00911DD9">
              <w:rPr>
                <w:b/>
                <w:i/>
                <w:sz w:val="24"/>
                <w:szCs w:val="24"/>
              </w:rPr>
              <w:t>в.</w:t>
            </w:r>
          </w:p>
          <w:p w:rsidR="00911DD9" w:rsidRPr="00911DD9" w:rsidRDefault="00911DD9" w:rsidP="008F6379">
            <w:pPr>
              <w:ind w:firstLine="1080"/>
              <w:rPr>
                <w:b/>
                <w:i/>
                <w:sz w:val="24"/>
                <w:szCs w:val="24"/>
              </w:rPr>
            </w:pPr>
            <w:r w:rsidRPr="00911DD9">
              <w:rPr>
                <w:b/>
                <w:i/>
                <w:sz w:val="24"/>
                <w:szCs w:val="24"/>
              </w:rPr>
              <w:t>Коррекционно-воспитательная раб</w:t>
            </w:r>
            <w:r w:rsidRPr="00911DD9">
              <w:rPr>
                <w:b/>
                <w:i/>
                <w:sz w:val="24"/>
                <w:szCs w:val="24"/>
              </w:rPr>
              <w:t>о</w:t>
            </w:r>
            <w:r w:rsidRPr="00911DD9">
              <w:rPr>
                <w:b/>
                <w:i/>
                <w:sz w:val="24"/>
                <w:szCs w:val="24"/>
              </w:rPr>
              <w:t>та строится с учетом особенностей психич</w:t>
            </w:r>
            <w:r w:rsidRPr="00911DD9">
              <w:rPr>
                <w:b/>
                <w:i/>
                <w:sz w:val="24"/>
                <w:szCs w:val="24"/>
              </w:rPr>
              <w:t>е</w:t>
            </w:r>
            <w:r w:rsidRPr="00911DD9">
              <w:rPr>
                <w:b/>
                <w:i/>
                <w:sz w:val="24"/>
                <w:szCs w:val="24"/>
              </w:rPr>
              <w:t>ской деятельности детей — обучение детей о</w:t>
            </w:r>
            <w:r w:rsidRPr="00911DD9">
              <w:rPr>
                <w:b/>
                <w:i/>
                <w:sz w:val="24"/>
                <w:szCs w:val="24"/>
              </w:rPr>
              <w:t>р</w:t>
            </w:r>
            <w:r w:rsidRPr="00911DD9">
              <w:rPr>
                <w:b/>
                <w:i/>
                <w:sz w:val="24"/>
                <w:szCs w:val="24"/>
              </w:rPr>
              <w:t>ганически связано с воспитанием у них вним</w:t>
            </w:r>
            <w:r w:rsidRPr="00911DD9">
              <w:rPr>
                <w:b/>
                <w:i/>
                <w:sz w:val="24"/>
                <w:szCs w:val="24"/>
              </w:rPr>
              <w:t>а</w:t>
            </w:r>
            <w:r w:rsidRPr="00911DD9">
              <w:rPr>
                <w:b/>
                <w:i/>
                <w:sz w:val="24"/>
                <w:szCs w:val="24"/>
              </w:rPr>
              <w:t>ния, памяти, умения управлять собой и другими качествами, которые должны быть усвоены детьми на данном возрастном этапе.</w:t>
            </w:r>
          </w:p>
          <w:p w:rsidR="008F6379" w:rsidRPr="00911DD9" w:rsidRDefault="00911DD9" w:rsidP="008F6379">
            <w:pPr>
              <w:ind w:firstLine="1080"/>
              <w:rPr>
                <w:b/>
                <w:i/>
                <w:sz w:val="24"/>
                <w:szCs w:val="24"/>
              </w:rPr>
            </w:pPr>
            <w:r w:rsidRPr="00911DD9">
              <w:rPr>
                <w:b/>
                <w:i/>
                <w:sz w:val="24"/>
                <w:szCs w:val="24"/>
              </w:rPr>
              <w:t>Учитель-логопед и воспитатель р</w:t>
            </w:r>
            <w:r w:rsidRPr="00911DD9">
              <w:rPr>
                <w:b/>
                <w:i/>
                <w:sz w:val="24"/>
                <w:szCs w:val="24"/>
              </w:rPr>
              <w:t>а</w:t>
            </w:r>
            <w:r w:rsidRPr="00911DD9">
              <w:rPr>
                <w:b/>
                <w:i/>
                <w:sz w:val="24"/>
                <w:szCs w:val="24"/>
              </w:rPr>
              <w:t>ботают над развитием речи детей совместно, руководствуясь общими требованиями програ</w:t>
            </w:r>
            <w:r w:rsidRPr="00911DD9">
              <w:rPr>
                <w:b/>
                <w:i/>
                <w:sz w:val="24"/>
                <w:szCs w:val="24"/>
              </w:rPr>
              <w:t>м</w:t>
            </w:r>
            <w:r w:rsidRPr="00911DD9">
              <w:rPr>
                <w:b/>
                <w:i/>
                <w:sz w:val="24"/>
                <w:szCs w:val="24"/>
              </w:rPr>
              <w:t>мы.</w:t>
            </w:r>
          </w:p>
          <w:p w:rsidR="00736898" w:rsidRPr="008F6379" w:rsidRDefault="008F6379" w:rsidP="00911DD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8F6379">
              <w:rPr>
                <w:b/>
                <w:i/>
                <w:sz w:val="24"/>
                <w:szCs w:val="24"/>
              </w:rPr>
              <w:t>Ликвидация имеющихся у детей пробелов в р</w:t>
            </w:r>
            <w:r w:rsidRPr="008F6379">
              <w:rPr>
                <w:b/>
                <w:i/>
                <w:sz w:val="24"/>
                <w:szCs w:val="24"/>
              </w:rPr>
              <w:t>е</w:t>
            </w:r>
            <w:r w:rsidRPr="008F6379">
              <w:rPr>
                <w:b/>
                <w:i/>
                <w:sz w:val="24"/>
                <w:szCs w:val="24"/>
              </w:rPr>
              <w:t>чевом развитии проводится преимущественно логопедом</w:t>
            </w:r>
          </w:p>
        </w:tc>
        <w:tc>
          <w:tcPr>
            <w:tcW w:w="5103" w:type="dxa"/>
          </w:tcPr>
          <w:p w:rsidR="00371505" w:rsidRPr="00696518" w:rsidRDefault="00371505" w:rsidP="00911DD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911DD9" w:rsidRPr="00911DD9" w:rsidRDefault="00911DD9" w:rsidP="00911DD9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911DD9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Логопедическая работа</w:t>
            </w:r>
          </w:p>
          <w:p w:rsidR="00911DD9" w:rsidRPr="00911DD9" w:rsidRDefault="00911DD9" w:rsidP="00911DD9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911DD9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ведется в следующих</w:t>
            </w:r>
          </w:p>
          <w:p w:rsidR="00911DD9" w:rsidRPr="00911DD9" w:rsidRDefault="00911DD9" w:rsidP="00911DD9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proofErr w:type="gramStart"/>
            <w:r w:rsidRPr="00911DD9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направлениях</w:t>
            </w:r>
            <w:proofErr w:type="gramEnd"/>
            <w:r w:rsidRPr="00911DD9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:</w:t>
            </w:r>
          </w:p>
          <w:p w:rsidR="00911DD9" w:rsidRPr="00CB7A69" w:rsidRDefault="00911DD9" w:rsidP="00911DD9">
            <w:pPr>
              <w:pStyle w:val="a3"/>
              <w:jc w:val="center"/>
              <w:rPr>
                <w:sz w:val="24"/>
                <w:szCs w:val="24"/>
              </w:rPr>
            </w:pPr>
          </w:p>
          <w:p w:rsidR="00911DD9" w:rsidRPr="00CB7A69" w:rsidRDefault="00911DD9" w:rsidP="00911DD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CB7A69">
              <w:rPr>
                <w:b/>
                <w:i/>
                <w:sz w:val="24"/>
                <w:szCs w:val="24"/>
              </w:rPr>
              <w:t xml:space="preserve">-        формирование </w:t>
            </w:r>
            <w:proofErr w:type="gramStart"/>
            <w:r w:rsidRPr="00CB7A69">
              <w:rPr>
                <w:b/>
                <w:i/>
                <w:sz w:val="24"/>
                <w:szCs w:val="24"/>
              </w:rPr>
              <w:t>произносительных</w:t>
            </w:r>
            <w:proofErr w:type="gramEnd"/>
          </w:p>
          <w:p w:rsidR="00911DD9" w:rsidRPr="00CB7A69" w:rsidRDefault="00911DD9" w:rsidP="00911DD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CB7A69">
              <w:rPr>
                <w:b/>
                <w:i/>
                <w:sz w:val="24"/>
                <w:szCs w:val="24"/>
              </w:rPr>
              <w:t>навыков;</w:t>
            </w:r>
          </w:p>
          <w:p w:rsidR="00911DD9" w:rsidRDefault="00911DD9" w:rsidP="00911DD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CB7A69">
              <w:rPr>
                <w:b/>
                <w:i/>
                <w:sz w:val="24"/>
                <w:szCs w:val="24"/>
              </w:rPr>
              <w:t>-        развитие фонематического воспр</w:t>
            </w:r>
            <w:r w:rsidRPr="00CB7A69">
              <w:rPr>
                <w:b/>
                <w:i/>
                <w:sz w:val="24"/>
                <w:szCs w:val="24"/>
              </w:rPr>
              <w:t>и</w:t>
            </w:r>
            <w:r w:rsidRPr="00CB7A69">
              <w:rPr>
                <w:b/>
                <w:i/>
                <w:sz w:val="24"/>
                <w:szCs w:val="24"/>
              </w:rPr>
              <w:t>ятия,</w:t>
            </w:r>
          </w:p>
          <w:p w:rsidR="00911DD9" w:rsidRDefault="00911DD9" w:rsidP="00911DD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CB7A69">
              <w:rPr>
                <w:b/>
                <w:i/>
                <w:sz w:val="24"/>
                <w:szCs w:val="24"/>
              </w:rPr>
              <w:t>навыков звукового анализа и синтеза.</w:t>
            </w:r>
          </w:p>
          <w:p w:rsidR="00911DD9" w:rsidRPr="00CB7A69" w:rsidRDefault="00911DD9" w:rsidP="00911DD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  <w:p w:rsidR="00911DD9" w:rsidRPr="00A1416C" w:rsidRDefault="00911DD9" w:rsidP="00911DD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A1416C">
              <w:rPr>
                <w:b/>
                <w:i/>
                <w:sz w:val="24"/>
                <w:szCs w:val="24"/>
              </w:rPr>
              <w:t>На отработанном речевом материале</w:t>
            </w:r>
          </w:p>
          <w:p w:rsidR="00911DD9" w:rsidRPr="00A1416C" w:rsidRDefault="00911DD9" w:rsidP="00911DD9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A1416C">
              <w:rPr>
                <w:b/>
                <w:i/>
                <w:sz w:val="24"/>
                <w:szCs w:val="24"/>
              </w:rPr>
              <w:t>осуществляется:</w:t>
            </w:r>
          </w:p>
          <w:p w:rsidR="00911DD9" w:rsidRPr="00A1416C" w:rsidRDefault="00911DD9" w:rsidP="00911DD9">
            <w:pPr>
              <w:pStyle w:val="a3"/>
              <w:jc w:val="center"/>
              <w:rPr>
                <w:b/>
                <w:i/>
              </w:rPr>
            </w:pPr>
            <w:r w:rsidRPr="00A1416C">
              <w:rPr>
                <w:b/>
                <w:i/>
              </w:rPr>
              <w:t xml:space="preserve">-        развитие у детей внимания </w:t>
            </w:r>
            <w:proofErr w:type="gramStart"/>
            <w:r w:rsidRPr="00A1416C">
              <w:rPr>
                <w:b/>
                <w:i/>
              </w:rPr>
              <w:t>к</w:t>
            </w:r>
            <w:proofErr w:type="gramEnd"/>
          </w:p>
          <w:p w:rsidR="00911DD9" w:rsidRPr="00A1416C" w:rsidRDefault="00911DD9" w:rsidP="00911DD9">
            <w:pPr>
              <w:pStyle w:val="a3"/>
              <w:jc w:val="center"/>
              <w:rPr>
                <w:b/>
                <w:i/>
              </w:rPr>
            </w:pPr>
            <w:r w:rsidRPr="00A1416C">
              <w:rPr>
                <w:b/>
                <w:i/>
              </w:rPr>
              <w:t>морфологическому составу слов и изменению слов и сочетаний их в предложении;</w:t>
            </w:r>
          </w:p>
          <w:p w:rsidR="00911DD9" w:rsidRPr="00A1416C" w:rsidRDefault="00911DD9" w:rsidP="00911DD9">
            <w:pPr>
              <w:pStyle w:val="a3"/>
              <w:jc w:val="center"/>
              <w:rPr>
                <w:b/>
                <w:i/>
              </w:rPr>
            </w:pPr>
            <w:r w:rsidRPr="00A1416C">
              <w:rPr>
                <w:b/>
                <w:i/>
              </w:rPr>
              <w:t>-        воспитание у детей умения правильно с</w:t>
            </w:r>
            <w:r w:rsidRPr="00A1416C">
              <w:rPr>
                <w:b/>
                <w:i/>
              </w:rPr>
              <w:t>о</w:t>
            </w:r>
            <w:r w:rsidRPr="00A1416C">
              <w:rPr>
                <w:b/>
                <w:i/>
              </w:rPr>
              <w:t>ставлять простые распространенные и сло</w:t>
            </w:r>
            <w:r w:rsidRPr="00A1416C">
              <w:rPr>
                <w:b/>
                <w:i/>
              </w:rPr>
              <w:t>ж</w:t>
            </w:r>
            <w:r w:rsidRPr="00A1416C">
              <w:rPr>
                <w:b/>
                <w:i/>
              </w:rPr>
              <w:t>ные предложения, употреблять разные конс</w:t>
            </w:r>
            <w:r w:rsidRPr="00A1416C">
              <w:rPr>
                <w:b/>
                <w:i/>
              </w:rPr>
              <w:t>т</w:t>
            </w:r>
            <w:r w:rsidRPr="00A1416C">
              <w:rPr>
                <w:b/>
                <w:i/>
              </w:rPr>
              <w:t>рукции предложений в связной речи;</w:t>
            </w:r>
          </w:p>
          <w:p w:rsidR="00911DD9" w:rsidRPr="00A1416C" w:rsidRDefault="00911DD9" w:rsidP="00911DD9">
            <w:pPr>
              <w:pStyle w:val="a3"/>
              <w:jc w:val="center"/>
              <w:rPr>
                <w:b/>
                <w:i/>
              </w:rPr>
            </w:pPr>
            <w:r w:rsidRPr="00A1416C">
              <w:rPr>
                <w:b/>
                <w:i/>
              </w:rPr>
              <w:t xml:space="preserve">-        развитие связной речи преимущественно путем работы над рассказом, пересказом </w:t>
            </w:r>
            <w:proofErr w:type="gramStart"/>
            <w:r w:rsidRPr="00A1416C">
              <w:rPr>
                <w:b/>
                <w:i/>
              </w:rPr>
              <w:t>с</w:t>
            </w:r>
            <w:proofErr w:type="gramEnd"/>
          </w:p>
          <w:p w:rsidR="00911DD9" w:rsidRPr="00A1416C" w:rsidRDefault="00911DD9" w:rsidP="00911DD9">
            <w:pPr>
              <w:pStyle w:val="a3"/>
              <w:jc w:val="center"/>
              <w:rPr>
                <w:b/>
                <w:i/>
              </w:rPr>
            </w:pPr>
            <w:r w:rsidRPr="00A1416C">
              <w:rPr>
                <w:b/>
                <w:i/>
              </w:rPr>
              <w:t>постановкой какой-либо коррекционной</w:t>
            </w:r>
          </w:p>
          <w:p w:rsidR="00911DD9" w:rsidRPr="00A1416C" w:rsidRDefault="00911DD9" w:rsidP="00911DD9">
            <w:pPr>
              <w:pStyle w:val="a3"/>
              <w:jc w:val="center"/>
              <w:rPr>
                <w:b/>
                <w:i/>
              </w:rPr>
            </w:pPr>
            <w:r w:rsidRPr="00A1416C">
              <w:rPr>
                <w:b/>
                <w:i/>
              </w:rPr>
              <w:t xml:space="preserve"> задачи;</w:t>
            </w:r>
          </w:p>
          <w:p w:rsidR="00911DD9" w:rsidRPr="00A1416C" w:rsidRDefault="00911DD9" w:rsidP="00911DD9">
            <w:pPr>
              <w:pStyle w:val="a3"/>
              <w:jc w:val="center"/>
              <w:rPr>
                <w:b/>
                <w:i/>
              </w:rPr>
            </w:pPr>
            <w:r w:rsidRPr="00A1416C">
              <w:rPr>
                <w:b/>
                <w:i/>
              </w:rPr>
              <w:t>-        развитие словаря детей преимущественно путем привлечения внимания к способам слов</w:t>
            </w:r>
            <w:r w:rsidRPr="00A1416C">
              <w:rPr>
                <w:b/>
                <w:i/>
              </w:rPr>
              <w:t>о</w:t>
            </w:r>
            <w:r w:rsidRPr="00A1416C">
              <w:rPr>
                <w:b/>
                <w:i/>
              </w:rPr>
              <w:t>образования, к эмоционально-оценочному зн</w:t>
            </w:r>
            <w:r w:rsidRPr="00A1416C">
              <w:rPr>
                <w:b/>
                <w:i/>
              </w:rPr>
              <w:t>а</w:t>
            </w:r>
            <w:r w:rsidRPr="00A1416C">
              <w:rPr>
                <w:b/>
                <w:i/>
              </w:rPr>
              <w:t>чению слов;</w:t>
            </w:r>
          </w:p>
          <w:p w:rsidR="00911DD9" w:rsidRPr="00A1416C" w:rsidRDefault="00911DD9" w:rsidP="00911DD9">
            <w:pPr>
              <w:pStyle w:val="a3"/>
              <w:jc w:val="center"/>
              <w:rPr>
                <w:b/>
                <w:i/>
              </w:rPr>
            </w:pPr>
            <w:r w:rsidRPr="00A1416C">
              <w:rPr>
                <w:b/>
                <w:i/>
              </w:rPr>
              <w:t>-        обучение грамоте на базе исправленного звукопроизношения.</w:t>
            </w:r>
          </w:p>
          <w:p w:rsidR="00696518" w:rsidRPr="00696518" w:rsidRDefault="00696518" w:rsidP="00A1416C">
            <w:pPr>
              <w:rPr>
                <w:b/>
                <w:i/>
                <w:sz w:val="24"/>
                <w:szCs w:val="24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center" w:tblpY="-26"/>
        <w:tblW w:w="15559" w:type="dxa"/>
        <w:tblBorders>
          <w:top w:val="double" w:sz="24" w:space="0" w:color="6600CC"/>
          <w:left w:val="double" w:sz="24" w:space="0" w:color="6600CC"/>
          <w:bottom w:val="double" w:sz="24" w:space="0" w:color="6600CC"/>
          <w:right w:val="double" w:sz="24" w:space="0" w:color="6600CC"/>
          <w:insideH w:val="double" w:sz="24" w:space="0" w:color="6600CC"/>
          <w:insideV w:val="double" w:sz="24" w:space="0" w:color="6600CC"/>
        </w:tblBorders>
        <w:tblLook w:val="04A0"/>
      </w:tblPr>
      <w:tblGrid>
        <w:gridCol w:w="4928"/>
        <w:gridCol w:w="5528"/>
        <w:gridCol w:w="5103"/>
      </w:tblGrid>
      <w:tr w:rsidR="00ED518D" w:rsidTr="00A1416C">
        <w:trPr>
          <w:trHeight w:val="10316"/>
        </w:trPr>
        <w:tc>
          <w:tcPr>
            <w:tcW w:w="4928" w:type="dxa"/>
          </w:tcPr>
          <w:p w:rsidR="007829A8" w:rsidRDefault="007829A8" w:rsidP="007829A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29A8" w:rsidRDefault="00280EE3" w:rsidP="00280EE3">
            <w:pPr>
              <w:pStyle w:val="a3"/>
              <w:ind w:right="175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Л</w:t>
            </w:r>
            <w:r w:rsidR="00ED518D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огопедическая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r w:rsidR="00CB7A69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работа</w:t>
            </w:r>
          </w:p>
          <w:p w:rsidR="00ED518D" w:rsidRPr="00ED518D" w:rsidRDefault="00ED518D" w:rsidP="00ED518D">
            <w:pPr>
              <w:pStyle w:val="a3"/>
              <w:rPr>
                <w:szCs w:val="28"/>
              </w:rPr>
            </w:pPr>
          </w:p>
          <w:p w:rsidR="00CB7A69" w:rsidRDefault="00CB7A69" w:rsidP="00CB7A69">
            <w:pPr>
              <w:ind w:left="601" w:hanging="42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– фронтальное логопедическое </w:t>
            </w:r>
          </w:p>
          <w:p w:rsidR="007829A8" w:rsidRPr="00834BE0" w:rsidRDefault="00CB7A69" w:rsidP="00CB7A69">
            <w:pPr>
              <w:ind w:left="601" w:hanging="42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занятие</w:t>
            </w:r>
            <w:r w:rsidR="007829A8" w:rsidRPr="00834BE0">
              <w:rPr>
                <w:b/>
                <w:i/>
                <w:sz w:val="28"/>
                <w:szCs w:val="28"/>
              </w:rPr>
              <w:t>;</w:t>
            </w:r>
          </w:p>
          <w:p w:rsidR="007829A8" w:rsidRPr="00834BE0" w:rsidRDefault="007829A8" w:rsidP="00CB7A69">
            <w:pPr>
              <w:ind w:left="601" w:hanging="426"/>
              <w:jc w:val="center"/>
              <w:rPr>
                <w:b/>
                <w:i/>
                <w:sz w:val="28"/>
                <w:szCs w:val="28"/>
              </w:rPr>
            </w:pPr>
          </w:p>
          <w:p w:rsidR="00CB7A69" w:rsidRDefault="007829A8" w:rsidP="00CB7A69">
            <w:pPr>
              <w:ind w:left="601" w:hanging="426"/>
              <w:jc w:val="center"/>
              <w:rPr>
                <w:b/>
                <w:i/>
                <w:sz w:val="28"/>
                <w:szCs w:val="28"/>
              </w:rPr>
            </w:pPr>
            <w:r w:rsidRPr="00834BE0">
              <w:rPr>
                <w:b/>
                <w:i/>
                <w:sz w:val="28"/>
                <w:szCs w:val="28"/>
              </w:rPr>
              <w:t>–</w:t>
            </w:r>
            <w:r w:rsidR="00CB7A69">
              <w:rPr>
                <w:b/>
                <w:i/>
                <w:sz w:val="28"/>
                <w:szCs w:val="28"/>
              </w:rPr>
              <w:t xml:space="preserve">подгрупповое логопедическое </w:t>
            </w:r>
          </w:p>
          <w:p w:rsidR="007829A8" w:rsidRPr="00834BE0" w:rsidRDefault="00CB7A69" w:rsidP="00CB7A69">
            <w:pPr>
              <w:ind w:left="601" w:hanging="42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занятие</w:t>
            </w:r>
            <w:r w:rsidR="007829A8" w:rsidRPr="00834BE0">
              <w:rPr>
                <w:b/>
                <w:i/>
                <w:sz w:val="28"/>
                <w:szCs w:val="28"/>
              </w:rPr>
              <w:t>;</w:t>
            </w:r>
          </w:p>
          <w:p w:rsidR="007829A8" w:rsidRPr="00834BE0" w:rsidRDefault="007829A8" w:rsidP="00CB7A69">
            <w:pPr>
              <w:ind w:left="601" w:hanging="426"/>
              <w:jc w:val="center"/>
              <w:rPr>
                <w:b/>
                <w:i/>
                <w:sz w:val="28"/>
                <w:szCs w:val="28"/>
              </w:rPr>
            </w:pPr>
          </w:p>
          <w:p w:rsidR="00CB7A69" w:rsidRDefault="007829A8" w:rsidP="00ED518D">
            <w:pPr>
              <w:ind w:left="601" w:hanging="426"/>
              <w:jc w:val="center"/>
              <w:rPr>
                <w:b/>
                <w:i/>
                <w:sz w:val="28"/>
                <w:szCs w:val="28"/>
              </w:rPr>
            </w:pPr>
            <w:r w:rsidRPr="00834BE0">
              <w:rPr>
                <w:b/>
                <w:i/>
                <w:sz w:val="28"/>
                <w:szCs w:val="28"/>
              </w:rPr>
              <w:t xml:space="preserve">– </w:t>
            </w:r>
            <w:r w:rsidR="00CB7A69">
              <w:rPr>
                <w:b/>
                <w:i/>
                <w:sz w:val="28"/>
                <w:szCs w:val="28"/>
              </w:rPr>
              <w:t>индивидуальные занятия</w:t>
            </w:r>
            <w:r w:rsidRPr="00834BE0">
              <w:rPr>
                <w:b/>
                <w:i/>
                <w:sz w:val="28"/>
                <w:szCs w:val="28"/>
              </w:rPr>
              <w:t>;</w:t>
            </w:r>
          </w:p>
          <w:p w:rsidR="00D3055B" w:rsidRPr="008F6379" w:rsidRDefault="00CB7A69" w:rsidP="008F6379">
            <w:pPr>
              <w:ind w:left="601" w:hanging="42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Все занятия проводятся ежедневно в первую половину дня.</w:t>
            </w:r>
          </w:p>
          <w:p w:rsidR="008F6379" w:rsidRDefault="008F6379" w:rsidP="008F6379">
            <w:pPr>
              <w:pStyle w:val="a3"/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238250" cy="1057275"/>
                  <wp:effectExtent l="285750" t="285750" r="285750" b="257175"/>
                  <wp:docPr id="21" name="Рисунок 3" descr="F:\Документы\Мои документы\Мои рисунки\фотки работа\фото Ширягиной 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Документы\Мои документы\Мои рисунки\фотки работа\фото Ширягиной 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017697">
                            <a:off x="0" y="0"/>
                            <a:ext cx="12382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glow rad="228600">
                              <a:schemeClr val="accent3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D3055B" w:rsidRPr="00736898" w:rsidRDefault="008F6379" w:rsidP="008F6379">
            <w:pPr>
              <w:pStyle w:val="a3"/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</w:t>
            </w:r>
            <w:r w:rsidR="00ED51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257300" cy="1028700"/>
                  <wp:effectExtent l="323850" t="342900" r="323850" b="323850"/>
                  <wp:docPr id="19" name="Рисунок 7" descr="F:\Документы\Мои документы\Мои рисунки\фотки работа\фото Ширягиной 0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:\Документы\Мои документы\Мои рисунки\фотки работа\фото Ширягиной 0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928378">
                            <a:off x="0" y="0"/>
                            <a:ext cx="12573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glow rad="2286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7829A8" w:rsidRDefault="007829A8" w:rsidP="007829A8">
            <w:pPr>
              <w:pStyle w:val="a3"/>
              <w:rPr>
                <w:rFonts w:ascii="Times New Roman" w:hAnsi="Times New Roman" w:cs="Times New Roman"/>
              </w:rPr>
            </w:pPr>
          </w:p>
          <w:p w:rsidR="00075363" w:rsidRPr="00075363" w:rsidRDefault="00075363" w:rsidP="007829A8">
            <w:pPr>
              <w:pStyle w:val="a3"/>
              <w:ind w:left="176" w:right="175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075363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Коррекционно-развивающая </w:t>
            </w:r>
          </w:p>
          <w:p w:rsidR="007829A8" w:rsidRPr="00280EE3" w:rsidRDefault="00CB7A69" w:rsidP="00280EE3">
            <w:pPr>
              <w:pStyle w:val="a3"/>
              <w:ind w:left="176" w:right="175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с</w:t>
            </w:r>
            <w:r w:rsidR="00075363" w:rsidRPr="00075363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ред</w:t>
            </w:r>
            <w:r w:rsidR="00280EE3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а</w:t>
            </w:r>
          </w:p>
          <w:p w:rsidR="007829A8" w:rsidRDefault="00075363" w:rsidP="00CB7A6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Логопедический кабинет</w:t>
            </w:r>
          </w:p>
          <w:p w:rsidR="008F6379" w:rsidRPr="004510A9" w:rsidRDefault="00075363" w:rsidP="004510A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Коррекционная зон</w:t>
            </w:r>
            <w:r w:rsidR="004510A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а</w:t>
            </w:r>
          </w:p>
          <w:p w:rsidR="00D3055B" w:rsidRPr="008F6379" w:rsidRDefault="00075363" w:rsidP="00280EE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75363"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101626" cy="1008614"/>
                  <wp:effectExtent l="266700" t="228600" r="231874" b="210586"/>
                  <wp:docPr id="5" name="Рисунок 1" descr="F:\Документы\Мои документы\Мои рисунки\фотки работа\фото Ширягиной 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Документы\Мои документы\Мои рисунки\фотки работа\фото Ширягиной 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749705">
                            <a:off x="0" y="0"/>
                            <a:ext cx="1101432" cy="10084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glow rad="139700">
                              <a:schemeClr val="accent6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="008F6379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990096" cy="989183"/>
                  <wp:effectExtent l="342900" t="323850" r="362454" b="306217"/>
                  <wp:docPr id="14" name="Рисунок 5" descr="F:\Документы\Мои документы\Мои рисунки\фотки работа\фото Ширягиной 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Документы\Мои документы\Мои рисунки\фотки работа\фото Ширягиной 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303417">
                            <a:off x="0" y="0"/>
                            <a:ext cx="989824" cy="9889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glow rad="228600">
                              <a:schemeClr val="accent3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075363" w:rsidRDefault="00075363" w:rsidP="00280EE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Игровая зона</w:t>
            </w:r>
          </w:p>
          <w:p w:rsidR="00280EE3" w:rsidRDefault="00280EE3" w:rsidP="00280EE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D3055B" w:rsidRPr="008F6379" w:rsidRDefault="00075363" w:rsidP="00280EE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75363"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066800" cy="933450"/>
                  <wp:effectExtent l="190500" t="190500" r="228600" b="171450"/>
                  <wp:docPr id="8" name="Рисунок 2" descr="F:\Документы\Мои документы\Мои рисунки\фотки работа\зал 0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Документы\Мои документы\Мои рисунки\фотки работа\зал 0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glow rad="228600">
                              <a:schemeClr val="accent4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="00280EE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28700" cy="923925"/>
                  <wp:effectExtent l="190500" t="190500" r="228600" b="180975"/>
                  <wp:docPr id="28" name="Рисунок 4" descr="F:\Документы\Мои документы\Мои рисунки\фотки работа\зал 0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Документы\Мои документы\Мои рисунки\фотки работа\зал 0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glow rad="2286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="004510A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85850" cy="923925"/>
                  <wp:effectExtent l="190500" t="190500" r="228600" b="180975"/>
                  <wp:docPr id="27" name="Рисунок 6" descr="F:\Документы\Мои документы\Мои рисунки\фотки работа\зал 0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Документы\Мои документы\Мои рисунки\фотки работа\зал 0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glow rad="228600">
                              <a:schemeClr val="accent5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="004510A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14425" cy="933450"/>
                  <wp:effectExtent l="190500" t="190500" r="238125" b="171450"/>
                  <wp:docPr id="26" name="Рисунок 8" descr="F:\Документы\Мои документы\Мои рисунки\фотки работа\DSCF01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Документы\Мои документы\Мои рисунки\фотки работа\DSCF01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glow rad="228600">
                              <a:schemeClr val="accent6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736898" w:rsidRDefault="00092480" w:rsidP="00D3055B">
            <w:pPr>
              <w:pStyle w:val="a3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                </w:t>
            </w:r>
            <w:r w:rsidR="00D3055B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="00736898">
              <w:rPr>
                <w:rFonts w:ascii="Times New Roman" w:hAnsi="Times New Roman" w:cs="Times New Roman"/>
                <w:noProof/>
                <w:lang w:eastAsia="ru-RU"/>
              </w:rPr>
              <w:t xml:space="preserve">  </w:t>
            </w:r>
          </w:p>
          <w:p w:rsidR="00736898" w:rsidRDefault="00736898" w:rsidP="00D3055B">
            <w:pPr>
              <w:pStyle w:val="a3"/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  <w:lang w:eastAsia="ru-RU"/>
              </w:rPr>
            </w:pPr>
          </w:p>
          <w:p w:rsidR="00736898" w:rsidRPr="00736898" w:rsidRDefault="00736898" w:rsidP="00D3055B">
            <w:pPr>
              <w:pStyle w:val="a3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  <w:lang w:eastAsia="ru-RU"/>
              </w:rPr>
              <w:t xml:space="preserve">                             </w:t>
            </w:r>
          </w:p>
          <w:p w:rsidR="007829A8" w:rsidRPr="00D3055B" w:rsidRDefault="00E3185A" w:rsidP="00CB7A69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                              </w:t>
            </w:r>
            <w:r w:rsidR="00736898">
              <w:rPr>
                <w:rFonts w:ascii="Times New Roman" w:hAnsi="Times New Roman" w:cs="Times New Roman"/>
                <w:noProof/>
                <w:lang w:eastAsia="ru-RU"/>
              </w:rPr>
              <w:t xml:space="preserve">       </w:t>
            </w:r>
          </w:p>
        </w:tc>
        <w:tc>
          <w:tcPr>
            <w:tcW w:w="5103" w:type="dxa"/>
          </w:tcPr>
          <w:p w:rsidR="00092480" w:rsidRDefault="00092480" w:rsidP="007829A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29A8" w:rsidRPr="00F44453" w:rsidRDefault="007829A8" w:rsidP="007829A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</w:t>
            </w:r>
          </w:p>
          <w:p w:rsidR="003B4F51" w:rsidRDefault="007829A8" w:rsidP="007829A8">
            <w:pPr>
              <w:pStyle w:val="a3"/>
              <w:jc w:val="center"/>
              <w:rPr>
                <w:rFonts w:ascii="Arial Black" w:hAnsi="Arial Black" w:cs="Times New Roman"/>
                <w:b/>
                <w:sz w:val="28"/>
                <w:szCs w:val="28"/>
              </w:rPr>
            </w:pPr>
            <w:r w:rsidRPr="00F44453">
              <w:rPr>
                <w:rFonts w:ascii="Arial Black" w:hAnsi="Arial Black" w:cs="Times New Roman"/>
                <w:b/>
                <w:sz w:val="28"/>
                <w:szCs w:val="28"/>
              </w:rPr>
              <w:t>МУНИЦИПАЛЬНОЕ</w:t>
            </w:r>
          </w:p>
          <w:p w:rsidR="003B4F51" w:rsidRDefault="003B4F51" w:rsidP="007829A8">
            <w:pPr>
              <w:pStyle w:val="a3"/>
              <w:jc w:val="center"/>
              <w:rPr>
                <w:rFonts w:ascii="Arial Black" w:hAnsi="Arial Black" w:cs="Times New Roman"/>
                <w:b/>
                <w:sz w:val="28"/>
                <w:szCs w:val="28"/>
              </w:rPr>
            </w:pPr>
            <w:r>
              <w:rPr>
                <w:rFonts w:ascii="Arial Black" w:hAnsi="Arial Black" w:cs="Times New Roman"/>
                <w:b/>
                <w:sz w:val="28"/>
                <w:szCs w:val="28"/>
              </w:rPr>
              <w:t>БЮДЖЕТНОЕ</w:t>
            </w:r>
            <w:r w:rsidR="007829A8" w:rsidRPr="000C77B7">
              <w:rPr>
                <w:rFonts w:ascii="Arial Black" w:hAnsi="Arial Black" w:cs="Times New Roman"/>
                <w:b/>
                <w:sz w:val="28"/>
                <w:szCs w:val="28"/>
              </w:rPr>
              <w:t xml:space="preserve"> </w:t>
            </w:r>
            <w:r w:rsidR="007829A8">
              <w:rPr>
                <w:rFonts w:ascii="Arial Black" w:hAnsi="Arial Black" w:cs="Times New Roman"/>
                <w:b/>
                <w:sz w:val="28"/>
                <w:szCs w:val="28"/>
              </w:rPr>
              <w:t xml:space="preserve">                         </w:t>
            </w:r>
            <w:r w:rsidR="007829A8" w:rsidRPr="000C77B7">
              <w:rPr>
                <w:rFonts w:ascii="Arial Black" w:hAnsi="Arial Black" w:cs="Times New Roman"/>
                <w:b/>
                <w:sz w:val="28"/>
                <w:szCs w:val="28"/>
              </w:rPr>
              <w:t>ДОШКОЛЬ</w:t>
            </w:r>
            <w:r w:rsidR="007829A8">
              <w:rPr>
                <w:rFonts w:ascii="Arial Black" w:hAnsi="Arial Black" w:cs="Times New Roman"/>
                <w:b/>
                <w:sz w:val="28"/>
                <w:szCs w:val="28"/>
              </w:rPr>
              <w:t>НОЕ                                ОБРАЗОВАТЕЛЬНОЕ                           У</w:t>
            </w:r>
            <w:r w:rsidR="007829A8" w:rsidRPr="000C77B7">
              <w:rPr>
                <w:rFonts w:ascii="Arial Black" w:hAnsi="Arial Black" w:cs="Times New Roman"/>
                <w:b/>
                <w:sz w:val="28"/>
                <w:szCs w:val="28"/>
              </w:rPr>
              <w:t xml:space="preserve">ЧРЕЖДЕНИЕ </w:t>
            </w:r>
            <w:r w:rsidR="007829A8">
              <w:rPr>
                <w:rFonts w:ascii="Arial Black" w:hAnsi="Arial Black" w:cs="Times New Roman"/>
                <w:b/>
                <w:sz w:val="28"/>
                <w:szCs w:val="28"/>
              </w:rPr>
              <w:t xml:space="preserve"> </w:t>
            </w:r>
          </w:p>
          <w:p w:rsidR="007829A8" w:rsidRPr="00E80581" w:rsidRDefault="00B64370" w:rsidP="007829A8">
            <w:pPr>
              <w:pStyle w:val="a3"/>
              <w:jc w:val="center"/>
              <w:rPr>
                <w:rFonts w:ascii="Arial Black" w:hAnsi="Arial Black" w:cs="Times New Roman"/>
                <w:b/>
                <w:sz w:val="72"/>
                <w:szCs w:val="72"/>
              </w:rPr>
            </w:pPr>
            <w:r>
              <w:rPr>
                <w:rFonts w:ascii="Arial Black" w:hAnsi="Arial Black" w:cs="Times New Roman"/>
                <w:b/>
                <w:sz w:val="28"/>
                <w:szCs w:val="28"/>
              </w:rPr>
              <w:t>КОМБИ</w:t>
            </w:r>
            <w:r w:rsidR="003B4F51">
              <w:rPr>
                <w:rFonts w:ascii="Arial Black" w:hAnsi="Arial Black" w:cs="Times New Roman"/>
                <w:b/>
                <w:sz w:val="28"/>
                <w:szCs w:val="28"/>
              </w:rPr>
              <w:t>НИРОВАННОГО ВИДА</w:t>
            </w:r>
            <w:r w:rsidR="007829A8">
              <w:rPr>
                <w:rFonts w:ascii="Arial Black" w:hAnsi="Arial Black" w:cs="Times New Roman"/>
                <w:b/>
                <w:sz w:val="28"/>
                <w:szCs w:val="28"/>
              </w:rPr>
              <w:t xml:space="preserve">                            </w:t>
            </w:r>
            <w:r w:rsidR="007829A8" w:rsidRPr="000C77B7">
              <w:rPr>
                <w:rFonts w:ascii="Arial Black" w:hAnsi="Arial Black" w:cs="Times New Roman"/>
                <w:b/>
                <w:sz w:val="28"/>
                <w:szCs w:val="28"/>
              </w:rPr>
              <w:t>ДЕТСКИЙ САД № 18</w:t>
            </w:r>
            <w:r w:rsidR="007829A8">
              <w:rPr>
                <w:rFonts w:ascii="Arial Black" w:hAnsi="Arial Black" w:cs="Times New Roman"/>
                <w:b/>
                <w:sz w:val="28"/>
                <w:szCs w:val="28"/>
              </w:rPr>
              <w:t xml:space="preserve"> </w:t>
            </w:r>
            <w:r w:rsidR="007829A8" w:rsidRPr="00E80581">
              <w:rPr>
                <w:rFonts w:ascii="Comic Sans MS" w:hAnsi="Comic Sans MS" w:cs="Times New Roman"/>
                <w:b/>
                <w:sz w:val="72"/>
                <w:szCs w:val="72"/>
              </w:rPr>
              <w:t>«ягодка»</w:t>
            </w:r>
          </w:p>
          <w:p w:rsidR="007829A8" w:rsidRPr="007829A8" w:rsidRDefault="007829A8" w:rsidP="007829A8">
            <w:pPr>
              <w:pStyle w:val="a3"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7829A8">
              <w:rPr>
                <w:rFonts w:ascii="Arial Black" w:hAnsi="Arial Black" w:cs="Times New Roman"/>
                <w:b/>
                <w:sz w:val="20"/>
                <w:szCs w:val="20"/>
              </w:rPr>
              <w:t>СТАНИЦЫ НОВОМАЛОРОССИЙСКОЙ</w:t>
            </w:r>
          </w:p>
          <w:p w:rsidR="007829A8" w:rsidRPr="007829A8" w:rsidRDefault="007829A8" w:rsidP="007829A8">
            <w:pPr>
              <w:pStyle w:val="a3"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7829A8">
              <w:rPr>
                <w:rFonts w:ascii="Arial Black" w:hAnsi="Arial Black" w:cs="Times New Roman"/>
                <w:b/>
                <w:sz w:val="20"/>
                <w:szCs w:val="20"/>
              </w:rPr>
              <w:t>МУНИЦИПАЛЬНОГО ОБРАЗОВАНИЯ</w:t>
            </w:r>
          </w:p>
          <w:p w:rsidR="007829A8" w:rsidRPr="007829A8" w:rsidRDefault="007829A8" w:rsidP="007829A8">
            <w:pPr>
              <w:pStyle w:val="a3"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7829A8">
              <w:rPr>
                <w:rFonts w:ascii="Arial Black" w:hAnsi="Arial Black" w:cs="Times New Roman"/>
                <w:b/>
                <w:sz w:val="20"/>
                <w:szCs w:val="20"/>
              </w:rPr>
              <w:t>ВЫСЕЛКОВСКИЙ РАЙОН</w:t>
            </w:r>
          </w:p>
          <w:p w:rsidR="00092480" w:rsidRPr="004510A9" w:rsidRDefault="007829A8" w:rsidP="004510A9">
            <w:pPr>
              <w:pStyle w:val="a3"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 w:rsidRPr="007829A8">
              <w:rPr>
                <w:rFonts w:ascii="Arial Black" w:hAnsi="Arial Black" w:cs="Times New Roman"/>
                <w:b/>
                <w:sz w:val="20"/>
                <w:szCs w:val="20"/>
              </w:rPr>
              <w:t>УЛ. ПОБЕДЫ, 13</w:t>
            </w:r>
          </w:p>
          <w:p w:rsidR="00092480" w:rsidRPr="00E80581" w:rsidRDefault="00092480" w:rsidP="007829A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829A8" w:rsidRPr="000149F8" w:rsidRDefault="007829A8" w:rsidP="007829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Times New Roman"/>
                <w:noProof/>
                <w:lang w:eastAsia="ru-RU"/>
              </w:rPr>
              <w:drawing>
                <wp:inline distT="0" distB="0" distL="0" distR="0">
                  <wp:extent cx="2647950" cy="1986865"/>
                  <wp:effectExtent l="228600" t="190500" r="209550" b="146735"/>
                  <wp:docPr id="7" name="Рисунок 4" descr="E:\Документы\Мои рисунки\100_07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Документы\Мои рисунки\100_07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bright="-12000" contrast="6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975" cy="19921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glow rad="2286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14300" prst="artDeco"/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6518" w:rsidRPr="00371505" w:rsidRDefault="00696518" w:rsidP="00371505">
      <w:pPr>
        <w:pStyle w:val="a3"/>
        <w:rPr>
          <w:rFonts w:ascii="Times New Roman" w:hAnsi="Times New Roman" w:cs="Times New Roman"/>
        </w:rPr>
      </w:pPr>
    </w:p>
    <w:sectPr w:rsidR="00696518" w:rsidRPr="00371505" w:rsidSect="00736898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105FC"/>
    <w:multiLevelType w:val="hybridMultilevel"/>
    <w:tmpl w:val="9438CF4E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16D23759"/>
    <w:multiLevelType w:val="hybridMultilevel"/>
    <w:tmpl w:val="1B0A9B7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82D4B"/>
    <w:multiLevelType w:val="hybridMultilevel"/>
    <w:tmpl w:val="BCF23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D85750"/>
    <w:multiLevelType w:val="hybridMultilevel"/>
    <w:tmpl w:val="E1FE6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BC507D"/>
    <w:multiLevelType w:val="hybridMultilevel"/>
    <w:tmpl w:val="D58613F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2A106B"/>
    <w:multiLevelType w:val="hybridMultilevel"/>
    <w:tmpl w:val="039247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24C2BBB"/>
    <w:multiLevelType w:val="hybridMultilevel"/>
    <w:tmpl w:val="B6241D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371505"/>
    <w:rsid w:val="00075363"/>
    <w:rsid w:val="00092480"/>
    <w:rsid w:val="00174B30"/>
    <w:rsid w:val="00194E3E"/>
    <w:rsid w:val="00243A02"/>
    <w:rsid w:val="00280EE3"/>
    <w:rsid w:val="00371505"/>
    <w:rsid w:val="003B4F51"/>
    <w:rsid w:val="003D4892"/>
    <w:rsid w:val="003E1F88"/>
    <w:rsid w:val="003F0448"/>
    <w:rsid w:val="003F51D7"/>
    <w:rsid w:val="004510A9"/>
    <w:rsid w:val="00514D89"/>
    <w:rsid w:val="0067724A"/>
    <w:rsid w:val="00696518"/>
    <w:rsid w:val="00736898"/>
    <w:rsid w:val="00744CE1"/>
    <w:rsid w:val="0074650B"/>
    <w:rsid w:val="007829A8"/>
    <w:rsid w:val="00834BE0"/>
    <w:rsid w:val="008A124A"/>
    <w:rsid w:val="008F6116"/>
    <w:rsid w:val="008F6379"/>
    <w:rsid w:val="00911DD9"/>
    <w:rsid w:val="00A1416C"/>
    <w:rsid w:val="00B64370"/>
    <w:rsid w:val="00B76BFE"/>
    <w:rsid w:val="00C1594A"/>
    <w:rsid w:val="00C872DE"/>
    <w:rsid w:val="00CB7A69"/>
    <w:rsid w:val="00D3055B"/>
    <w:rsid w:val="00D426F4"/>
    <w:rsid w:val="00D81FA3"/>
    <w:rsid w:val="00E3185A"/>
    <w:rsid w:val="00ED518D"/>
    <w:rsid w:val="00F67D26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1505"/>
    <w:pPr>
      <w:spacing w:after="0" w:line="240" w:lineRule="auto"/>
    </w:pPr>
  </w:style>
  <w:style w:type="table" w:styleId="a4">
    <w:name w:val="Table Grid"/>
    <w:basedOn w:val="a1"/>
    <w:uiPriority w:val="59"/>
    <w:rsid w:val="003715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7150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371505"/>
    <w:rPr>
      <w:rFonts w:ascii="Tahoma" w:hAnsi="Tahoma" w:cs="Tahoma"/>
      <w:sz w:val="16"/>
      <w:szCs w:val="16"/>
    </w:rPr>
  </w:style>
  <w:style w:type="table" w:customStyle="1" w:styleId="1">
    <w:name w:val="Стиль1"/>
    <w:basedOn w:val="a1"/>
    <w:uiPriority w:val="99"/>
    <w:qFormat/>
    <w:rsid w:val="003F044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C8711-A551-49D7-AA59-04AD58AE3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3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Admin</cp:lastModifiedBy>
  <cp:revision>13</cp:revision>
  <cp:lastPrinted>2013-05-23T06:01:00Z</cp:lastPrinted>
  <dcterms:created xsi:type="dcterms:W3CDTF">2010-03-10T17:04:00Z</dcterms:created>
  <dcterms:modified xsi:type="dcterms:W3CDTF">2014-04-19T22:21:00Z</dcterms:modified>
</cp:coreProperties>
</file>