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B7" w:rsidRPr="0093687A" w:rsidRDefault="003230B7" w:rsidP="003230B7">
      <w:pPr>
        <w:spacing w:after="0" w:line="240" w:lineRule="auto"/>
        <w:ind w:right="180"/>
        <w:rPr>
          <w:rFonts w:ascii="Times New Roman" w:hAnsi="Times New Roman" w:cs="Times New Roman"/>
          <w:b/>
          <w:sz w:val="28"/>
          <w:szCs w:val="28"/>
        </w:rPr>
      </w:pPr>
      <w:r w:rsidRPr="0093687A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«Баю - </w:t>
      </w:r>
      <w:proofErr w:type="spellStart"/>
      <w:proofErr w:type="gramStart"/>
      <w:r w:rsidRPr="0093687A">
        <w:rPr>
          <w:rFonts w:ascii="Times New Roman" w:hAnsi="Times New Roman" w:cs="Times New Roman"/>
          <w:b/>
          <w:sz w:val="28"/>
          <w:szCs w:val="28"/>
        </w:rPr>
        <w:t>баюшки</w:t>
      </w:r>
      <w:proofErr w:type="spellEnd"/>
      <w:r w:rsidRPr="0093687A">
        <w:rPr>
          <w:rFonts w:ascii="Times New Roman" w:hAnsi="Times New Roman" w:cs="Times New Roman"/>
          <w:b/>
          <w:sz w:val="28"/>
          <w:szCs w:val="28"/>
        </w:rPr>
        <w:t xml:space="preserve"> - баю</w:t>
      </w:r>
      <w:proofErr w:type="gramEnd"/>
      <w:r w:rsidRPr="0093687A">
        <w:rPr>
          <w:rFonts w:ascii="Times New Roman" w:hAnsi="Times New Roman" w:cs="Times New Roman"/>
          <w:b/>
          <w:sz w:val="28"/>
          <w:szCs w:val="28"/>
        </w:rPr>
        <w:t>…»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87A">
        <w:rPr>
          <w:rFonts w:ascii="Times New Roman" w:hAnsi="Times New Roman" w:cs="Times New Roman"/>
          <w:b/>
          <w:sz w:val="28"/>
          <w:szCs w:val="28"/>
        </w:rPr>
        <w:t>(Как укладывать ребенка спать.)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Пробуждение и засыпание – очень важные моменты в жизни детей.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Проснуться – это всегда как бы немножко родиться заново. С чего начинается ваше утро? С улыбки, поцелуя, прикосновения. Вы спокойны, ваши глаза говорят друг другу: мы оба так рады, что мы есть в этом мире!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Теперь можно встать, умыться, обтереться влажным полотенцем, сделать вместе зарядку. Обязательно надо перекусить, что-нибудь с горячим чаем, даже если ребенок идет в детский сад. И день начался.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Укладывание ребенка спать вечером тоже не терпит суеты и спешки.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Хорошо, если вся процедура будет иметь какой-то постоянный порядок, четкую последовательность, станет своего рода церемонией.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Прежде всего, дайте ребенку возможность спокойно закончить игру: «Уже поздно, пора спать, поиграй еще пять минут – будем укладываться». Упрощает жизнь введение четкого правила: после передачи «Спокойной ночи, малыши!» сразу умываться - и в постель.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Одни дети засыпают быстро. С другими надо посидеть подольше, погладить, что-то тихо пошептать, в роде «ручки устали, ножки устали, все хотят спать, глазоньки закрываются, глазки устали, все отдыхает». Чтобы ребенок успокоился, лучше гладить его в направлении сверху вниз по ручкам (от плеча к кисти), ножкам (от бедра к стопе), животику, спинке, лобику.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 xml:space="preserve">Если выполнять это в течение хотя бы </w:t>
      </w:r>
      <w:proofErr w:type="gramStart"/>
      <w:r w:rsidRPr="0093687A">
        <w:rPr>
          <w:rFonts w:ascii="Times New Roman" w:hAnsi="Times New Roman" w:cs="Times New Roman"/>
          <w:sz w:val="28"/>
          <w:szCs w:val="28"/>
        </w:rPr>
        <w:t>месяца</w:t>
      </w:r>
      <w:proofErr w:type="gramEnd"/>
      <w:r w:rsidRPr="0093687A">
        <w:rPr>
          <w:rFonts w:ascii="Times New Roman" w:hAnsi="Times New Roman" w:cs="Times New Roman"/>
          <w:sz w:val="28"/>
          <w:szCs w:val="28"/>
        </w:rPr>
        <w:t xml:space="preserve"> и каждый день сидеть с ребенком столько, сколько он требует, он начнет засыпать быстрее и спокойнее. В какой-то момент даже может сам предложить оставить его одного.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Очень важно, в каком состоянии, взрослый сидит рядом с малышом. Если вы торопитесь и хотите поскорее покончить со всей процедурой укладывания – ничего не выйдет. Как нарочно, ребенок будет засыпать очень долго, капризничать и просить то пить, то есть, то в туалет, то почитать. Вы нервничаете, и он видит это, понимает, что от него хотят поскорее отделаться. Он чувствует, что, хотя бы физически рядом, ваши мысли далеко, и пытается своими капризами вернуть вас к себе. Если вы хотите, чтобы ребенок успокоился и быстро заснул, успокойтесь сами.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На многих детей очень хорошо действуют колыбельные песни. Удивительно мягкая, нежная, музыкальная и образная русская речь, ритмичность приговоров, сопровождаемых поглаживанием, похлопыванием, покачиванием, доставляют большое удовольствие ребенку: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87A">
        <w:rPr>
          <w:rFonts w:ascii="Times New Roman" w:hAnsi="Times New Roman" w:cs="Times New Roman"/>
          <w:i/>
          <w:sz w:val="28"/>
          <w:szCs w:val="28"/>
        </w:rPr>
        <w:t>Спи, младенец маленький,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87A">
        <w:rPr>
          <w:rFonts w:ascii="Times New Roman" w:hAnsi="Times New Roman" w:cs="Times New Roman"/>
          <w:i/>
          <w:sz w:val="28"/>
          <w:szCs w:val="28"/>
        </w:rPr>
        <w:t>Голубочек аленький,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87A">
        <w:rPr>
          <w:rFonts w:ascii="Times New Roman" w:hAnsi="Times New Roman" w:cs="Times New Roman"/>
          <w:i/>
          <w:sz w:val="28"/>
          <w:szCs w:val="28"/>
        </w:rPr>
        <w:t>Мой младенец будет спать,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87A">
        <w:rPr>
          <w:rFonts w:ascii="Times New Roman" w:hAnsi="Times New Roman" w:cs="Times New Roman"/>
          <w:i/>
          <w:sz w:val="28"/>
          <w:szCs w:val="28"/>
        </w:rPr>
        <w:t>А я буду напевать.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 xml:space="preserve">Поэзия пестования, материнская поэзия открывается колыбельными песнями, назначение которых убаюкать, усыпить младенца. Колыбельная, как форма малого фольклора, содержит в себе большие возможности в формировании фонематического восприятия, чему способствует особая интонационная организация (напевное выделение голосом гласных звуков, медленный темп и т.п.), наличие повторяющихся </w:t>
      </w:r>
      <w:r w:rsidRPr="0093687A">
        <w:rPr>
          <w:rFonts w:ascii="Times New Roman" w:hAnsi="Times New Roman" w:cs="Times New Roman"/>
          <w:sz w:val="28"/>
          <w:szCs w:val="28"/>
        </w:rPr>
        <w:lastRenderedPageBreak/>
        <w:t>фонем, звукосочетаний, звукоподражаний. Колыбельные песни позволяют запоминать слова и формы слов, словосочетания, осваивать лексическую сторону речи. Невзирая на небольшой объем, колыбельная песня таит в себе неисчерпаемый источник воспитательных и образовательных возможностей.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 xml:space="preserve">Колыбельные </w:t>
      </w:r>
      <w:proofErr w:type="spellStart"/>
      <w:r w:rsidRPr="0093687A">
        <w:rPr>
          <w:rFonts w:ascii="Times New Roman" w:hAnsi="Times New Roman" w:cs="Times New Roman"/>
          <w:sz w:val="28"/>
          <w:szCs w:val="28"/>
        </w:rPr>
        <w:t>песнии</w:t>
      </w:r>
      <w:proofErr w:type="spellEnd"/>
      <w:r w:rsidRPr="009368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687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3687A">
        <w:rPr>
          <w:rFonts w:ascii="Times New Roman" w:hAnsi="Times New Roman" w:cs="Times New Roman"/>
          <w:sz w:val="28"/>
          <w:szCs w:val="28"/>
        </w:rPr>
        <w:t xml:space="preserve"> - бесценный материал, который позволяет ребенку «почувствовать» язык, ощутить его мелодичность и ритм, проникнуться народным духом, очистить свою речь от сленговых словечек.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Пусть будет крепка невидимая нить тепла и любви между ребенком и вами! Пойте для души!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87A">
        <w:rPr>
          <w:rFonts w:ascii="Times New Roman" w:hAnsi="Times New Roman" w:cs="Times New Roman"/>
          <w:b/>
          <w:sz w:val="28"/>
          <w:szCs w:val="28"/>
        </w:rPr>
        <w:t>Колыбельные песни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***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А я буду напевать,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87A">
        <w:rPr>
          <w:rFonts w:ascii="Times New Roman" w:hAnsi="Times New Roman" w:cs="Times New Roman"/>
          <w:sz w:val="28"/>
          <w:szCs w:val="28"/>
        </w:rPr>
        <w:t>Колыбелечку</w:t>
      </w:r>
      <w:proofErr w:type="spellEnd"/>
      <w:r w:rsidRPr="0093687A">
        <w:rPr>
          <w:rFonts w:ascii="Times New Roman" w:hAnsi="Times New Roman" w:cs="Times New Roman"/>
          <w:sz w:val="28"/>
          <w:szCs w:val="28"/>
        </w:rPr>
        <w:t xml:space="preserve"> качать.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Баю – баю, спать пора.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Гости едут со двора,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Со двора едут домой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На лошадке вороной.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Баю – бай, баю – бай,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Поскорее засыпай.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Баю – баю, спи – усни,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Угомон тебя возьми.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 xml:space="preserve">Баю </w:t>
      </w:r>
      <w:proofErr w:type="gramStart"/>
      <w:r w:rsidRPr="0093687A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93687A">
        <w:rPr>
          <w:rFonts w:ascii="Times New Roman" w:hAnsi="Times New Roman" w:cs="Times New Roman"/>
          <w:sz w:val="28"/>
          <w:szCs w:val="28"/>
        </w:rPr>
        <w:t>ай, баю – бай,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87A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93687A">
        <w:rPr>
          <w:rFonts w:ascii="Times New Roman" w:hAnsi="Times New Roman" w:cs="Times New Roman"/>
          <w:sz w:val="28"/>
          <w:szCs w:val="28"/>
        </w:rPr>
        <w:t xml:space="preserve"> бука под сарай,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87A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93687A">
        <w:rPr>
          <w:rFonts w:ascii="Times New Roman" w:hAnsi="Times New Roman" w:cs="Times New Roman"/>
          <w:sz w:val="28"/>
          <w:szCs w:val="28"/>
        </w:rPr>
        <w:t xml:space="preserve"> бука под сарай,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Детке спать ты не мешай.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***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 xml:space="preserve">Люли – люли – </w:t>
      </w:r>
      <w:proofErr w:type="spellStart"/>
      <w:r w:rsidRPr="0093687A">
        <w:rPr>
          <w:rFonts w:ascii="Times New Roman" w:hAnsi="Times New Roman" w:cs="Times New Roman"/>
          <w:sz w:val="28"/>
          <w:szCs w:val="28"/>
        </w:rPr>
        <w:t>люленьки</w:t>
      </w:r>
      <w:proofErr w:type="spellEnd"/>
      <w:r w:rsidRPr="0093687A">
        <w:rPr>
          <w:rFonts w:ascii="Times New Roman" w:hAnsi="Times New Roman" w:cs="Times New Roman"/>
          <w:sz w:val="28"/>
          <w:szCs w:val="28"/>
        </w:rPr>
        <w:t>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Прилетели гуленьки.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Они сели ворковать,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Стали девочку качать – убаюкивать.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***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Ах ты, котик серенький,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Хвостик у тебя беленький,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Брысь, котик, не ходи!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Мою детку не буди.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***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Баю – бай, баю – бай!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Ты, собаченька, не лай.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 xml:space="preserve">И в </w:t>
      </w:r>
      <w:proofErr w:type="spellStart"/>
      <w:r w:rsidRPr="0093687A">
        <w:rPr>
          <w:rFonts w:ascii="Times New Roman" w:hAnsi="Times New Roman" w:cs="Times New Roman"/>
          <w:sz w:val="28"/>
          <w:szCs w:val="28"/>
        </w:rPr>
        <w:t>гудочек</w:t>
      </w:r>
      <w:proofErr w:type="spellEnd"/>
      <w:r w:rsidRPr="0093687A">
        <w:rPr>
          <w:rFonts w:ascii="Times New Roman" w:hAnsi="Times New Roman" w:cs="Times New Roman"/>
          <w:sz w:val="28"/>
          <w:szCs w:val="28"/>
        </w:rPr>
        <w:t>, не гуди.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Нашу детку не буди.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#1"/>
      <w:bookmarkEnd w:id="0"/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***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87A">
        <w:rPr>
          <w:rFonts w:ascii="Times New Roman" w:hAnsi="Times New Roman" w:cs="Times New Roman"/>
          <w:sz w:val="28"/>
          <w:szCs w:val="28"/>
        </w:rPr>
        <w:t>Баю-баюшки-баю</w:t>
      </w:r>
      <w:proofErr w:type="spellEnd"/>
      <w:r w:rsidRPr="0093687A">
        <w:rPr>
          <w:rFonts w:ascii="Times New Roman" w:hAnsi="Times New Roman" w:cs="Times New Roman"/>
          <w:sz w:val="28"/>
          <w:szCs w:val="28"/>
        </w:rPr>
        <w:t>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proofErr w:type="spellStart"/>
      <w:r w:rsidRPr="0093687A">
        <w:rPr>
          <w:rFonts w:ascii="Times New Roman" w:hAnsi="Times New Roman" w:cs="Times New Roman"/>
          <w:sz w:val="28"/>
          <w:szCs w:val="28"/>
        </w:rPr>
        <w:t>ложися</w:t>
      </w:r>
      <w:proofErr w:type="spellEnd"/>
      <w:r w:rsidRPr="0093687A">
        <w:rPr>
          <w:rFonts w:ascii="Times New Roman" w:hAnsi="Times New Roman" w:cs="Times New Roman"/>
          <w:sz w:val="28"/>
          <w:szCs w:val="28"/>
        </w:rPr>
        <w:t xml:space="preserve"> на краю: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Придет серенький волчок,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Тебя схватит за бочок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 xml:space="preserve">И утащит </w:t>
      </w:r>
      <w:proofErr w:type="gramStart"/>
      <w:r w:rsidRPr="0093687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3687A">
        <w:rPr>
          <w:rFonts w:ascii="Times New Roman" w:hAnsi="Times New Roman" w:cs="Times New Roman"/>
          <w:sz w:val="28"/>
          <w:szCs w:val="28"/>
        </w:rPr>
        <w:t xml:space="preserve"> лесок,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Под ракитовый кусток;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Там птички поют,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Тебе спать не дадут.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b/>
          <w:bCs/>
          <w:sz w:val="28"/>
          <w:szCs w:val="28"/>
        </w:rPr>
        <w:t>***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Ночь пришла,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Темноту привела,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Задремал петушок,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Запел сверчок.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Вышла маменька,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 xml:space="preserve">Закрыла </w:t>
      </w:r>
      <w:proofErr w:type="spellStart"/>
      <w:r w:rsidRPr="0093687A">
        <w:rPr>
          <w:rFonts w:ascii="Times New Roman" w:hAnsi="Times New Roman" w:cs="Times New Roman"/>
          <w:sz w:val="28"/>
          <w:szCs w:val="28"/>
        </w:rPr>
        <w:t>ставеньку</w:t>
      </w:r>
      <w:proofErr w:type="spellEnd"/>
      <w:r w:rsidRPr="0093687A">
        <w:rPr>
          <w:rFonts w:ascii="Times New Roman" w:hAnsi="Times New Roman" w:cs="Times New Roman"/>
          <w:sz w:val="28"/>
          <w:szCs w:val="28"/>
        </w:rPr>
        <w:t>.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Засыпай,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Баю-бай.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***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3687A">
        <w:rPr>
          <w:rFonts w:ascii="Times New Roman" w:hAnsi="Times New Roman" w:cs="Times New Roman"/>
          <w:sz w:val="28"/>
          <w:szCs w:val="28"/>
        </w:rPr>
        <w:t>баиньки-баиньки</w:t>
      </w:r>
      <w:proofErr w:type="spellEnd"/>
      <w:r w:rsidRPr="0093687A">
        <w:rPr>
          <w:rFonts w:ascii="Times New Roman" w:hAnsi="Times New Roman" w:cs="Times New Roman"/>
          <w:sz w:val="28"/>
          <w:szCs w:val="28"/>
        </w:rPr>
        <w:t>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Купим сыну валенки,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Наденем на ноженьки,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Пустим по дороженьке,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Будет наш сынок ходить,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Новы валенки носить.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Сладко спи, ребенок мой,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Глазки поскорей закрой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Баю-баю, птенчик спать!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Будет мать тебя качать,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Папа сон оберегать.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***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Ходит сон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У окон,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Бродит дрема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Возле дома.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И глядят –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Все ли спят?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Раздень меня, разуй меня,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Уложи меня, укрой меня,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А засну я сам.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***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О бай-бай-бай!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Ты, собаченька, не лай,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Нашу Машу не пугай.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Бай-бай-бай-бай,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Ты собаченька не лай.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Петушок, не кричи,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lastRenderedPageBreak/>
        <w:t>У нас Машу не буди!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87A">
        <w:rPr>
          <w:rFonts w:ascii="Times New Roman" w:hAnsi="Times New Roman" w:cs="Times New Roman"/>
          <w:b/>
          <w:bCs/>
          <w:sz w:val="28"/>
          <w:szCs w:val="28"/>
        </w:rPr>
        <w:t>***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Баю-бай, баю-бай,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Ты, собачка, не лай,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87A">
        <w:rPr>
          <w:rFonts w:ascii="Times New Roman" w:hAnsi="Times New Roman" w:cs="Times New Roman"/>
          <w:sz w:val="28"/>
          <w:szCs w:val="28"/>
        </w:rPr>
        <w:t>Белолапа</w:t>
      </w:r>
      <w:proofErr w:type="spellEnd"/>
      <w:r w:rsidRPr="0093687A">
        <w:rPr>
          <w:rFonts w:ascii="Times New Roman" w:hAnsi="Times New Roman" w:cs="Times New Roman"/>
          <w:sz w:val="28"/>
          <w:szCs w:val="28"/>
        </w:rPr>
        <w:t>, не скули,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87A">
        <w:rPr>
          <w:rFonts w:ascii="Times New Roman" w:hAnsi="Times New Roman" w:cs="Times New Roman"/>
          <w:sz w:val="28"/>
          <w:szCs w:val="28"/>
        </w:rPr>
        <w:t>Мою Таню не буди.</w:t>
      </w:r>
    </w:p>
    <w:p w:rsidR="003230B7" w:rsidRPr="0093687A" w:rsidRDefault="003230B7" w:rsidP="003230B7">
      <w:pPr>
        <w:spacing w:after="0" w:line="240" w:lineRule="auto"/>
        <w:ind w:left="-1440" w:right="180"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6A3974" w:rsidRDefault="006A3974"/>
    <w:sectPr w:rsidR="006A3974" w:rsidSect="00F86AF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30B7"/>
    <w:rsid w:val="000004F6"/>
    <w:rsid w:val="00000C59"/>
    <w:rsid w:val="000015B3"/>
    <w:rsid w:val="00012AED"/>
    <w:rsid w:val="00016399"/>
    <w:rsid w:val="00017E39"/>
    <w:rsid w:val="00021C24"/>
    <w:rsid w:val="00021FB8"/>
    <w:rsid w:val="000222F9"/>
    <w:rsid w:val="00024A63"/>
    <w:rsid w:val="00025317"/>
    <w:rsid w:val="00033B7A"/>
    <w:rsid w:val="00033E60"/>
    <w:rsid w:val="00034581"/>
    <w:rsid w:val="00035AD3"/>
    <w:rsid w:val="00037A44"/>
    <w:rsid w:val="00040706"/>
    <w:rsid w:val="00040F4A"/>
    <w:rsid w:val="000430A3"/>
    <w:rsid w:val="00044B7D"/>
    <w:rsid w:val="000461D8"/>
    <w:rsid w:val="000470C3"/>
    <w:rsid w:val="000476C9"/>
    <w:rsid w:val="000516B5"/>
    <w:rsid w:val="0005259C"/>
    <w:rsid w:val="00056A3E"/>
    <w:rsid w:val="00057460"/>
    <w:rsid w:val="00057FF7"/>
    <w:rsid w:val="00061F79"/>
    <w:rsid w:val="00062E18"/>
    <w:rsid w:val="00063CA1"/>
    <w:rsid w:val="00066A84"/>
    <w:rsid w:val="00067E5E"/>
    <w:rsid w:val="000736A1"/>
    <w:rsid w:val="000740F4"/>
    <w:rsid w:val="0007467F"/>
    <w:rsid w:val="00076011"/>
    <w:rsid w:val="000837FF"/>
    <w:rsid w:val="000851CC"/>
    <w:rsid w:val="000900BD"/>
    <w:rsid w:val="000912BC"/>
    <w:rsid w:val="00091947"/>
    <w:rsid w:val="00092ED6"/>
    <w:rsid w:val="00093EB0"/>
    <w:rsid w:val="00095DF6"/>
    <w:rsid w:val="00096A9A"/>
    <w:rsid w:val="000970BA"/>
    <w:rsid w:val="000A251C"/>
    <w:rsid w:val="000A4A93"/>
    <w:rsid w:val="000A6D01"/>
    <w:rsid w:val="000B321F"/>
    <w:rsid w:val="000B54D2"/>
    <w:rsid w:val="000B5C95"/>
    <w:rsid w:val="000B6B5C"/>
    <w:rsid w:val="000B7974"/>
    <w:rsid w:val="000C011A"/>
    <w:rsid w:val="000C0122"/>
    <w:rsid w:val="000C0207"/>
    <w:rsid w:val="000C0904"/>
    <w:rsid w:val="000C1DD8"/>
    <w:rsid w:val="000C1ECE"/>
    <w:rsid w:val="000C49A1"/>
    <w:rsid w:val="000C4B82"/>
    <w:rsid w:val="000C6972"/>
    <w:rsid w:val="000C70F6"/>
    <w:rsid w:val="000C7AA5"/>
    <w:rsid w:val="000D3712"/>
    <w:rsid w:val="000D4B51"/>
    <w:rsid w:val="000D525D"/>
    <w:rsid w:val="000D660F"/>
    <w:rsid w:val="000D70A5"/>
    <w:rsid w:val="000E0D72"/>
    <w:rsid w:val="000E1766"/>
    <w:rsid w:val="000E334E"/>
    <w:rsid w:val="000E4086"/>
    <w:rsid w:val="000E42AA"/>
    <w:rsid w:val="000E4621"/>
    <w:rsid w:val="000F11CD"/>
    <w:rsid w:val="000F4ED2"/>
    <w:rsid w:val="00101BF7"/>
    <w:rsid w:val="001035C1"/>
    <w:rsid w:val="001040AC"/>
    <w:rsid w:val="00104D9F"/>
    <w:rsid w:val="00107CC2"/>
    <w:rsid w:val="0011043F"/>
    <w:rsid w:val="001135EB"/>
    <w:rsid w:val="001149D6"/>
    <w:rsid w:val="00114A92"/>
    <w:rsid w:val="00116248"/>
    <w:rsid w:val="00117A23"/>
    <w:rsid w:val="00117D89"/>
    <w:rsid w:val="00121227"/>
    <w:rsid w:val="00121C4F"/>
    <w:rsid w:val="00123993"/>
    <w:rsid w:val="00124785"/>
    <w:rsid w:val="00125768"/>
    <w:rsid w:val="00127EB6"/>
    <w:rsid w:val="00130A5F"/>
    <w:rsid w:val="00133B95"/>
    <w:rsid w:val="00135A67"/>
    <w:rsid w:val="00135C6B"/>
    <w:rsid w:val="00136339"/>
    <w:rsid w:val="00141023"/>
    <w:rsid w:val="00141214"/>
    <w:rsid w:val="001436E6"/>
    <w:rsid w:val="001467FD"/>
    <w:rsid w:val="00146BD1"/>
    <w:rsid w:val="00150078"/>
    <w:rsid w:val="00150622"/>
    <w:rsid w:val="001509FF"/>
    <w:rsid w:val="00151753"/>
    <w:rsid w:val="00152523"/>
    <w:rsid w:val="0015367B"/>
    <w:rsid w:val="00153733"/>
    <w:rsid w:val="00154145"/>
    <w:rsid w:val="00154576"/>
    <w:rsid w:val="001560DB"/>
    <w:rsid w:val="001637F4"/>
    <w:rsid w:val="001650EA"/>
    <w:rsid w:val="0016590B"/>
    <w:rsid w:val="00171925"/>
    <w:rsid w:val="001733AB"/>
    <w:rsid w:val="001740AE"/>
    <w:rsid w:val="00174473"/>
    <w:rsid w:val="00174978"/>
    <w:rsid w:val="00175F7D"/>
    <w:rsid w:val="001767C9"/>
    <w:rsid w:val="00181EE6"/>
    <w:rsid w:val="00182757"/>
    <w:rsid w:val="0018310D"/>
    <w:rsid w:val="0018406E"/>
    <w:rsid w:val="001845C3"/>
    <w:rsid w:val="001854A1"/>
    <w:rsid w:val="00185E95"/>
    <w:rsid w:val="00190267"/>
    <w:rsid w:val="0019029A"/>
    <w:rsid w:val="0019067D"/>
    <w:rsid w:val="00190BE9"/>
    <w:rsid w:val="00191710"/>
    <w:rsid w:val="0019451D"/>
    <w:rsid w:val="001947CA"/>
    <w:rsid w:val="0019649F"/>
    <w:rsid w:val="001A3842"/>
    <w:rsid w:val="001A68D3"/>
    <w:rsid w:val="001A7149"/>
    <w:rsid w:val="001B4B37"/>
    <w:rsid w:val="001C031F"/>
    <w:rsid w:val="001C0440"/>
    <w:rsid w:val="001C0555"/>
    <w:rsid w:val="001C0B56"/>
    <w:rsid w:val="001C0D01"/>
    <w:rsid w:val="001C1383"/>
    <w:rsid w:val="001C1BB7"/>
    <w:rsid w:val="001C233F"/>
    <w:rsid w:val="001C2D9F"/>
    <w:rsid w:val="001C42A2"/>
    <w:rsid w:val="001C5995"/>
    <w:rsid w:val="001C61B6"/>
    <w:rsid w:val="001D05FD"/>
    <w:rsid w:val="001D22F0"/>
    <w:rsid w:val="001D2C82"/>
    <w:rsid w:val="001D3568"/>
    <w:rsid w:val="001D5A67"/>
    <w:rsid w:val="001D6EBF"/>
    <w:rsid w:val="001D748B"/>
    <w:rsid w:val="001D79A6"/>
    <w:rsid w:val="001D7CE8"/>
    <w:rsid w:val="001E1BEF"/>
    <w:rsid w:val="001E2255"/>
    <w:rsid w:val="001E4234"/>
    <w:rsid w:val="001E4DDD"/>
    <w:rsid w:val="001E65A1"/>
    <w:rsid w:val="001E7202"/>
    <w:rsid w:val="001E7F4C"/>
    <w:rsid w:val="001F1917"/>
    <w:rsid w:val="001F245A"/>
    <w:rsid w:val="001F301C"/>
    <w:rsid w:val="001F524C"/>
    <w:rsid w:val="001F53C0"/>
    <w:rsid w:val="001F5E31"/>
    <w:rsid w:val="001F79D6"/>
    <w:rsid w:val="002000C9"/>
    <w:rsid w:val="00200B06"/>
    <w:rsid w:val="00200C18"/>
    <w:rsid w:val="00203A67"/>
    <w:rsid w:val="00206FEB"/>
    <w:rsid w:val="002105F4"/>
    <w:rsid w:val="00211588"/>
    <w:rsid w:val="00211A9F"/>
    <w:rsid w:val="002122B3"/>
    <w:rsid w:val="00212680"/>
    <w:rsid w:val="00212883"/>
    <w:rsid w:val="00213A30"/>
    <w:rsid w:val="002167A8"/>
    <w:rsid w:val="0022100D"/>
    <w:rsid w:val="00221675"/>
    <w:rsid w:val="002260CD"/>
    <w:rsid w:val="00226E63"/>
    <w:rsid w:val="00231594"/>
    <w:rsid w:val="00232B10"/>
    <w:rsid w:val="00233584"/>
    <w:rsid w:val="002345BB"/>
    <w:rsid w:val="002354A6"/>
    <w:rsid w:val="002402E7"/>
    <w:rsid w:val="0024261E"/>
    <w:rsid w:val="0024316F"/>
    <w:rsid w:val="00247DC5"/>
    <w:rsid w:val="00254ADA"/>
    <w:rsid w:val="00254F0E"/>
    <w:rsid w:val="00256E89"/>
    <w:rsid w:val="00257275"/>
    <w:rsid w:val="002575B1"/>
    <w:rsid w:val="00257633"/>
    <w:rsid w:val="00257CE3"/>
    <w:rsid w:val="00260213"/>
    <w:rsid w:val="002603E4"/>
    <w:rsid w:val="00261304"/>
    <w:rsid w:val="0026483C"/>
    <w:rsid w:val="0026713F"/>
    <w:rsid w:val="002729A1"/>
    <w:rsid w:val="00275C60"/>
    <w:rsid w:val="00275FB2"/>
    <w:rsid w:val="00277D6B"/>
    <w:rsid w:val="00281FC6"/>
    <w:rsid w:val="0028328C"/>
    <w:rsid w:val="002862E5"/>
    <w:rsid w:val="00287115"/>
    <w:rsid w:val="00287928"/>
    <w:rsid w:val="002967DE"/>
    <w:rsid w:val="00296CDC"/>
    <w:rsid w:val="002A0523"/>
    <w:rsid w:val="002A08D1"/>
    <w:rsid w:val="002A0BBD"/>
    <w:rsid w:val="002A22DF"/>
    <w:rsid w:val="002A2690"/>
    <w:rsid w:val="002A40F4"/>
    <w:rsid w:val="002A4E15"/>
    <w:rsid w:val="002A5133"/>
    <w:rsid w:val="002A5D79"/>
    <w:rsid w:val="002A699D"/>
    <w:rsid w:val="002B067F"/>
    <w:rsid w:val="002B161A"/>
    <w:rsid w:val="002B42CF"/>
    <w:rsid w:val="002C4427"/>
    <w:rsid w:val="002C7926"/>
    <w:rsid w:val="002D1E81"/>
    <w:rsid w:val="002D2DBC"/>
    <w:rsid w:val="002D5EED"/>
    <w:rsid w:val="002D73D9"/>
    <w:rsid w:val="002E0A21"/>
    <w:rsid w:val="002E4644"/>
    <w:rsid w:val="002E6E16"/>
    <w:rsid w:val="002F08E7"/>
    <w:rsid w:val="002F12D9"/>
    <w:rsid w:val="002F1A37"/>
    <w:rsid w:val="002F3C66"/>
    <w:rsid w:val="002F55FE"/>
    <w:rsid w:val="002F5965"/>
    <w:rsid w:val="0030081C"/>
    <w:rsid w:val="00302500"/>
    <w:rsid w:val="00305041"/>
    <w:rsid w:val="003059CF"/>
    <w:rsid w:val="00306808"/>
    <w:rsid w:val="00310FFE"/>
    <w:rsid w:val="003123D0"/>
    <w:rsid w:val="00313EB8"/>
    <w:rsid w:val="003160FC"/>
    <w:rsid w:val="00316A3F"/>
    <w:rsid w:val="00320BBD"/>
    <w:rsid w:val="00321ED0"/>
    <w:rsid w:val="003230B7"/>
    <w:rsid w:val="0032457C"/>
    <w:rsid w:val="003256A6"/>
    <w:rsid w:val="003258D2"/>
    <w:rsid w:val="00325BFC"/>
    <w:rsid w:val="00325EA2"/>
    <w:rsid w:val="00326D1F"/>
    <w:rsid w:val="003275A5"/>
    <w:rsid w:val="00327D48"/>
    <w:rsid w:val="0033203D"/>
    <w:rsid w:val="0033349D"/>
    <w:rsid w:val="00333DC7"/>
    <w:rsid w:val="0034202D"/>
    <w:rsid w:val="00344791"/>
    <w:rsid w:val="00345688"/>
    <w:rsid w:val="00347F28"/>
    <w:rsid w:val="00350AA3"/>
    <w:rsid w:val="00352576"/>
    <w:rsid w:val="00356F71"/>
    <w:rsid w:val="00360FBD"/>
    <w:rsid w:val="00361F1D"/>
    <w:rsid w:val="0036360B"/>
    <w:rsid w:val="00363F1C"/>
    <w:rsid w:val="00366080"/>
    <w:rsid w:val="00366E2A"/>
    <w:rsid w:val="00367178"/>
    <w:rsid w:val="003763E3"/>
    <w:rsid w:val="00377024"/>
    <w:rsid w:val="003800C4"/>
    <w:rsid w:val="003903D5"/>
    <w:rsid w:val="00393300"/>
    <w:rsid w:val="003A1FB6"/>
    <w:rsid w:val="003A43BC"/>
    <w:rsid w:val="003A45C4"/>
    <w:rsid w:val="003A6138"/>
    <w:rsid w:val="003B0C85"/>
    <w:rsid w:val="003B0D95"/>
    <w:rsid w:val="003B1C1D"/>
    <w:rsid w:val="003B4368"/>
    <w:rsid w:val="003C2430"/>
    <w:rsid w:val="003C3280"/>
    <w:rsid w:val="003C3F3F"/>
    <w:rsid w:val="003C6254"/>
    <w:rsid w:val="003C6967"/>
    <w:rsid w:val="003D04A1"/>
    <w:rsid w:val="003D18A6"/>
    <w:rsid w:val="003D298B"/>
    <w:rsid w:val="003D4004"/>
    <w:rsid w:val="003D56A5"/>
    <w:rsid w:val="003D6944"/>
    <w:rsid w:val="003E24F2"/>
    <w:rsid w:val="003E2A9B"/>
    <w:rsid w:val="003E5A08"/>
    <w:rsid w:val="003F0F80"/>
    <w:rsid w:val="003F2796"/>
    <w:rsid w:val="003F3695"/>
    <w:rsid w:val="003F5091"/>
    <w:rsid w:val="0040104B"/>
    <w:rsid w:val="0040174F"/>
    <w:rsid w:val="0040343D"/>
    <w:rsid w:val="00403D49"/>
    <w:rsid w:val="00404126"/>
    <w:rsid w:val="00404B31"/>
    <w:rsid w:val="00404E4F"/>
    <w:rsid w:val="00411EB6"/>
    <w:rsid w:val="00417487"/>
    <w:rsid w:val="00422256"/>
    <w:rsid w:val="004304B1"/>
    <w:rsid w:val="00430D95"/>
    <w:rsid w:val="00431AE1"/>
    <w:rsid w:val="004335F4"/>
    <w:rsid w:val="004352E6"/>
    <w:rsid w:val="00435D5C"/>
    <w:rsid w:val="004411C0"/>
    <w:rsid w:val="00441956"/>
    <w:rsid w:val="00442088"/>
    <w:rsid w:val="00442C1B"/>
    <w:rsid w:val="00443E48"/>
    <w:rsid w:val="00445AD7"/>
    <w:rsid w:val="004460E5"/>
    <w:rsid w:val="00447071"/>
    <w:rsid w:val="004506C1"/>
    <w:rsid w:val="00451974"/>
    <w:rsid w:val="00451D2E"/>
    <w:rsid w:val="0045239E"/>
    <w:rsid w:val="00452A24"/>
    <w:rsid w:val="00452ECD"/>
    <w:rsid w:val="00454CE9"/>
    <w:rsid w:val="00455111"/>
    <w:rsid w:val="004558D4"/>
    <w:rsid w:val="004612FD"/>
    <w:rsid w:val="00462F29"/>
    <w:rsid w:val="00463939"/>
    <w:rsid w:val="0046500A"/>
    <w:rsid w:val="00473286"/>
    <w:rsid w:val="00474FBD"/>
    <w:rsid w:val="004756D9"/>
    <w:rsid w:val="00476374"/>
    <w:rsid w:val="00476FE0"/>
    <w:rsid w:val="0048033F"/>
    <w:rsid w:val="00484636"/>
    <w:rsid w:val="004876AD"/>
    <w:rsid w:val="00487D5F"/>
    <w:rsid w:val="00490F1C"/>
    <w:rsid w:val="00494A37"/>
    <w:rsid w:val="004957AE"/>
    <w:rsid w:val="0049658C"/>
    <w:rsid w:val="00496670"/>
    <w:rsid w:val="004A2D25"/>
    <w:rsid w:val="004A2F7C"/>
    <w:rsid w:val="004A3214"/>
    <w:rsid w:val="004A5BC1"/>
    <w:rsid w:val="004B0A49"/>
    <w:rsid w:val="004B0E91"/>
    <w:rsid w:val="004B41DA"/>
    <w:rsid w:val="004B48F2"/>
    <w:rsid w:val="004B5CA3"/>
    <w:rsid w:val="004B667A"/>
    <w:rsid w:val="004B667D"/>
    <w:rsid w:val="004B7C20"/>
    <w:rsid w:val="004B7EA8"/>
    <w:rsid w:val="004C0E80"/>
    <w:rsid w:val="004C28EC"/>
    <w:rsid w:val="004C2E2B"/>
    <w:rsid w:val="004D29CD"/>
    <w:rsid w:val="004D36CC"/>
    <w:rsid w:val="004D5CD9"/>
    <w:rsid w:val="004E238B"/>
    <w:rsid w:val="004E3CA4"/>
    <w:rsid w:val="004E55EA"/>
    <w:rsid w:val="004E5BA5"/>
    <w:rsid w:val="004F0C45"/>
    <w:rsid w:val="004F1391"/>
    <w:rsid w:val="004F33D3"/>
    <w:rsid w:val="004F3635"/>
    <w:rsid w:val="004F4602"/>
    <w:rsid w:val="004F614B"/>
    <w:rsid w:val="004F62BB"/>
    <w:rsid w:val="004F7099"/>
    <w:rsid w:val="004F73C1"/>
    <w:rsid w:val="004F75CC"/>
    <w:rsid w:val="00500308"/>
    <w:rsid w:val="00500913"/>
    <w:rsid w:val="00502EEA"/>
    <w:rsid w:val="00507A3E"/>
    <w:rsid w:val="00513304"/>
    <w:rsid w:val="0051744F"/>
    <w:rsid w:val="00520F57"/>
    <w:rsid w:val="0052177E"/>
    <w:rsid w:val="0052708D"/>
    <w:rsid w:val="00527370"/>
    <w:rsid w:val="00530872"/>
    <w:rsid w:val="00530EFB"/>
    <w:rsid w:val="00535464"/>
    <w:rsid w:val="00537210"/>
    <w:rsid w:val="00540A81"/>
    <w:rsid w:val="005410D3"/>
    <w:rsid w:val="00545C94"/>
    <w:rsid w:val="00546817"/>
    <w:rsid w:val="00546827"/>
    <w:rsid w:val="005473E9"/>
    <w:rsid w:val="005474BB"/>
    <w:rsid w:val="005523D2"/>
    <w:rsid w:val="0055541D"/>
    <w:rsid w:val="00555A7F"/>
    <w:rsid w:val="00555E43"/>
    <w:rsid w:val="00560E1E"/>
    <w:rsid w:val="005617A2"/>
    <w:rsid w:val="00562054"/>
    <w:rsid w:val="00562EDD"/>
    <w:rsid w:val="00564617"/>
    <w:rsid w:val="00564E14"/>
    <w:rsid w:val="00564E77"/>
    <w:rsid w:val="00564EC7"/>
    <w:rsid w:val="00566E23"/>
    <w:rsid w:val="00572622"/>
    <w:rsid w:val="005728E7"/>
    <w:rsid w:val="00572A81"/>
    <w:rsid w:val="00574810"/>
    <w:rsid w:val="005752C6"/>
    <w:rsid w:val="005756F9"/>
    <w:rsid w:val="00580CFC"/>
    <w:rsid w:val="00581025"/>
    <w:rsid w:val="0058130A"/>
    <w:rsid w:val="00583E37"/>
    <w:rsid w:val="0058530E"/>
    <w:rsid w:val="005871C5"/>
    <w:rsid w:val="00587B34"/>
    <w:rsid w:val="00591B45"/>
    <w:rsid w:val="00594457"/>
    <w:rsid w:val="005957A8"/>
    <w:rsid w:val="00595B60"/>
    <w:rsid w:val="005976F8"/>
    <w:rsid w:val="005A009C"/>
    <w:rsid w:val="005A0DB4"/>
    <w:rsid w:val="005A132E"/>
    <w:rsid w:val="005A1C7A"/>
    <w:rsid w:val="005A37F6"/>
    <w:rsid w:val="005A77DF"/>
    <w:rsid w:val="005A790A"/>
    <w:rsid w:val="005B3B62"/>
    <w:rsid w:val="005B4BC8"/>
    <w:rsid w:val="005C18A8"/>
    <w:rsid w:val="005C2CC8"/>
    <w:rsid w:val="005C45F2"/>
    <w:rsid w:val="005C4698"/>
    <w:rsid w:val="005C4D2A"/>
    <w:rsid w:val="005C57A6"/>
    <w:rsid w:val="005C7FEC"/>
    <w:rsid w:val="005D04C1"/>
    <w:rsid w:val="005D3DE2"/>
    <w:rsid w:val="005D4C41"/>
    <w:rsid w:val="005D6BC0"/>
    <w:rsid w:val="005D7018"/>
    <w:rsid w:val="005D7570"/>
    <w:rsid w:val="005E086C"/>
    <w:rsid w:val="005E293D"/>
    <w:rsid w:val="005E2EB9"/>
    <w:rsid w:val="005E6319"/>
    <w:rsid w:val="005F1425"/>
    <w:rsid w:val="005F1BB8"/>
    <w:rsid w:val="005F1DFC"/>
    <w:rsid w:val="005F4BD0"/>
    <w:rsid w:val="005F567A"/>
    <w:rsid w:val="00602252"/>
    <w:rsid w:val="006028F9"/>
    <w:rsid w:val="00603A0B"/>
    <w:rsid w:val="0060499F"/>
    <w:rsid w:val="00605AAE"/>
    <w:rsid w:val="00605D2A"/>
    <w:rsid w:val="00610DBD"/>
    <w:rsid w:val="00614483"/>
    <w:rsid w:val="00616275"/>
    <w:rsid w:val="006208FB"/>
    <w:rsid w:val="00621193"/>
    <w:rsid w:val="0062255F"/>
    <w:rsid w:val="00623B61"/>
    <w:rsid w:val="006264A2"/>
    <w:rsid w:val="0063513C"/>
    <w:rsid w:val="00637F5E"/>
    <w:rsid w:val="0064064A"/>
    <w:rsid w:val="00640D7A"/>
    <w:rsid w:val="00644558"/>
    <w:rsid w:val="00645821"/>
    <w:rsid w:val="00651DB8"/>
    <w:rsid w:val="00651FD8"/>
    <w:rsid w:val="006531E4"/>
    <w:rsid w:val="0065322E"/>
    <w:rsid w:val="00655391"/>
    <w:rsid w:val="00655420"/>
    <w:rsid w:val="00657493"/>
    <w:rsid w:val="00660A0D"/>
    <w:rsid w:val="00663728"/>
    <w:rsid w:val="00664D78"/>
    <w:rsid w:val="006656B4"/>
    <w:rsid w:val="00665F1D"/>
    <w:rsid w:val="00666AB4"/>
    <w:rsid w:val="00667657"/>
    <w:rsid w:val="00667BAC"/>
    <w:rsid w:val="00667D49"/>
    <w:rsid w:val="00670E09"/>
    <w:rsid w:val="006737ED"/>
    <w:rsid w:val="00674723"/>
    <w:rsid w:val="00675581"/>
    <w:rsid w:val="0067609E"/>
    <w:rsid w:val="00676342"/>
    <w:rsid w:val="0067663A"/>
    <w:rsid w:val="00676E24"/>
    <w:rsid w:val="006804BB"/>
    <w:rsid w:val="00681023"/>
    <w:rsid w:val="00682C82"/>
    <w:rsid w:val="00682F38"/>
    <w:rsid w:val="006856C9"/>
    <w:rsid w:val="006867AF"/>
    <w:rsid w:val="00693581"/>
    <w:rsid w:val="006A112C"/>
    <w:rsid w:val="006A3742"/>
    <w:rsid w:val="006A3974"/>
    <w:rsid w:val="006B14E5"/>
    <w:rsid w:val="006B15B5"/>
    <w:rsid w:val="006B51EB"/>
    <w:rsid w:val="006B544D"/>
    <w:rsid w:val="006B661E"/>
    <w:rsid w:val="006B7EC1"/>
    <w:rsid w:val="006C1462"/>
    <w:rsid w:val="006C1DDA"/>
    <w:rsid w:val="006C47A4"/>
    <w:rsid w:val="006C6A11"/>
    <w:rsid w:val="006C6B13"/>
    <w:rsid w:val="006C7252"/>
    <w:rsid w:val="006D0771"/>
    <w:rsid w:val="006D2346"/>
    <w:rsid w:val="006D44F9"/>
    <w:rsid w:val="006D4F95"/>
    <w:rsid w:val="006E4B6E"/>
    <w:rsid w:val="006F35D0"/>
    <w:rsid w:val="006F4C9B"/>
    <w:rsid w:val="006F5FB9"/>
    <w:rsid w:val="006F707A"/>
    <w:rsid w:val="00701251"/>
    <w:rsid w:val="00710B61"/>
    <w:rsid w:val="007127CA"/>
    <w:rsid w:val="00715152"/>
    <w:rsid w:val="00715B91"/>
    <w:rsid w:val="0071610D"/>
    <w:rsid w:val="00720D68"/>
    <w:rsid w:val="00721E22"/>
    <w:rsid w:val="00722C11"/>
    <w:rsid w:val="0072595F"/>
    <w:rsid w:val="00730E24"/>
    <w:rsid w:val="00731244"/>
    <w:rsid w:val="007330AD"/>
    <w:rsid w:val="00734E15"/>
    <w:rsid w:val="00741B88"/>
    <w:rsid w:val="0074238D"/>
    <w:rsid w:val="007429F2"/>
    <w:rsid w:val="0074344F"/>
    <w:rsid w:val="007472DE"/>
    <w:rsid w:val="00752BA8"/>
    <w:rsid w:val="00752DEF"/>
    <w:rsid w:val="00754264"/>
    <w:rsid w:val="00754425"/>
    <w:rsid w:val="00755AE0"/>
    <w:rsid w:val="007576FB"/>
    <w:rsid w:val="00761DA3"/>
    <w:rsid w:val="00762363"/>
    <w:rsid w:val="00762A7B"/>
    <w:rsid w:val="00762C66"/>
    <w:rsid w:val="00763DFD"/>
    <w:rsid w:val="007642D6"/>
    <w:rsid w:val="0076537C"/>
    <w:rsid w:val="0077122B"/>
    <w:rsid w:val="00773DFB"/>
    <w:rsid w:val="007751CB"/>
    <w:rsid w:val="00776459"/>
    <w:rsid w:val="00776621"/>
    <w:rsid w:val="00776CF2"/>
    <w:rsid w:val="00777357"/>
    <w:rsid w:val="0078010C"/>
    <w:rsid w:val="00780618"/>
    <w:rsid w:val="007812AB"/>
    <w:rsid w:val="00781973"/>
    <w:rsid w:val="007836B6"/>
    <w:rsid w:val="00785144"/>
    <w:rsid w:val="00786F63"/>
    <w:rsid w:val="007907F3"/>
    <w:rsid w:val="007935E7"/>
    <w:rsid w:val="0079393A"/>
    <w:rsid w:val="00796AF7"/>
    <w:rsid w:val="00797AF6"/>
    <w:rsid w:val="007A36E1"/>
    <w:rsid w:val="007B143B"/>
    <w:rsid w:val="007B1F99"/>
    <w:rsid w:val="007B2911"/>
    <w:rsid w:val="007B321E"/>
    <w:rsid w:val="007B5380"/>
    <w:rsid w:val="007B55D9"/>
    <w:rsid w:val="007B597D"/>
    <w:rsid w:val="007C0FBD"/>
    <w:rsid w:val="007C2390"/>
    <w:rsid w:val="007C5878"/>
    <w:rsid w:val="007C62A2"/>
    <w:rsid w:val="007C6306"/>
    <w:rsid w:val="007C74FD"/>
    <w:rsid w:val="007D065D"/>
    <w:rsid w:val="007D1A96"/>
    <w:rsid w:val="007D4E5A"/>
    <w:rsid w:val="007D68BD"/>
    <w:rsid w:val="007E2FD4"/>
    <w:rsid w:val="007E4169"/>
    <w:rsid w:val="007E64AA"/>
    <w:rsid w:val="007F0AB3"/>
    <w:rsid w:val="007F7F4B"/>
    <w:rsid w:val="00800FD0"/>
    <w:rsid w:val="00805A2C"/>
    <w:rsid w:val="0080634A"/>
    <w:rsid w:val="008064B7"/>
    <w:rsid w:val="008067D5"/>
    <w:rsid w:val="008078EE"/>
    <w:rsid w:val="008133E6"/>
    <w:rsid w:val="00813825"/>
    <w:rsid w:val="00813F47"/>
    <w:rsid w:val="00820781"/>
    <w:rsid w:val="008219DF"/>
    <w:rsid w:val="008256CC"/>
    <w:rsid w:val="008265BD"/>
    <w:rsid w:val="008269E5"/>
    <w:rsid w:val="00827F94"/>
    <w:rsid w:val="00830A77"/>
    <w:rsid w:val="008331DE"/>
    <w:rsid w:val="00833426"/>
    <w:rsid w:val="00837890"/>
    <w:rsid w:val="0084005B"/>
    <w:rsid w:val="008400F9"/>
    <w:rsid w:val="0084078D"/>
    <w:rsid w:val="0084369D"/>
    <w:rsid w:val="00845F03"/>
    <w:rsid w:val="008462F2"/>
    <w:rsid w:val="00847E88"/>
    <w:rsid w:val="00850D76"/>
    <w:rsid w:val="00855E88"/>
    <w:rsid w:val="0085705B"/>
    <w:rsid w:val="00857C09"/>
    <w:rsid w:val="0086445D"/>
    <w:rsid w:val="00865769"/>
    <w:rsid w:val="00872534"/>
    <w:rsid w:val="008725E8"/>
    <w:rsid w:val="00874651"/>
    <w:rsid w:val="008814AC"/>
    <w:rsid w:val="00882836"/>
    <w:rsid w:val="008841F9"/>
    <w:rsid w:val="008865D9"/>
    <w:rsid w:val="008873B4"/>
    <w:rsid w:val="0089387E"/>
    <w:rsid w:val="008944C1"/>
    <w:rsid w:val="00894696"/>
    <w:rsid w:val="00895375"/>
    <w:rsid w:val="00897438"/>
    <w:rsid w:val="00897E26"/>
    <w:rsid w:val="008A1067"/>
    <w:rsid w:val="008A4B5C"/>
    <w:rsid w:val="008A5614"/>
    <w:rsid w:val="008A6294"/>
    <w:rsid w:val="008A7864"/>
    <w:rsid w:val="008B1103"/>
    <w:rsid w:val="008B3258"/>
    <w:rsid w:val="008B42F7"/>
    <w:rsid w:val="008B443C"/>
    <w:rsid w:val="008B7C95"/>
    <w:rsid w:val="008C1636"/>
    <w:rsid w:val="008D05EE"/>
    <w:rsid w:val="008D0642"/>
    <w:rsid w:val="008D07B8"/>
    <w:rsid w:val="008D1016"/>
    <w:rsid w:val="008D4C53"/>
    <w:rsid w:val="008D6BD2"/>
    <w:rsid w:val="008D7029"/>
    <w:rsid w:val="008D7EDE"/>
    <w:rsid w:val="008E17FB"/>
    <w:rsid w:val="008E4136"/>
    <w:rsid w:val="008E468D"/>
    <w:rsid w:val="008E4904"/>
    <w:rsid w:val="008E5E3D"/>
    <w:rsid w:val="008E7A22"/>
    <w:rsid w:val="008F0E9A"/>
    <w:rsid w:val="008F6593"/>
    <w:rsid w:val="008F6800"/>
    <w:rsid w:val="008F6C22"/>
    <w:rsid w:val="00902ED0"/>
    <w:rsid w:val="00903D62"/>
    <w:rsid w:val="00904ADF"/>
    <w:rsid w:val="00905848"/>
    <w:rsid w:val="00906AB8"/>
    <w:rsid w:val="00907100"/>
    <w:rsid w:val="0090753B"/>
    <w:rsid w:val="00911DF2"/>
    <w:rsid w:val="009127C0"/>
    <w:rsid w:val="00913517"/>
    <w:rsid w:val="00924356"/>
    <w:rsid w:val="009331E9"/>
    <w:rsid w:val="009332FA"/>
    <w:rsid w:val="0093404D"/>
    <w:rsid w:val="00934CD9"/>
    <w:rsid w:val="00937D03"/>
    <w:rsid w:val="00941153"/>
    <w:rsid w:val="00945A9C"/>
    <w:rsid w:val="00946465"/>
    <w:rsid w:val="00946979"/>
    <w:rsid w:val="00950B41"/>
    <w:rsid w:val="009538BB"/>
    <w:rsid w:val="00953D93"/>
    <w:rsid w:val="009555F4"/>
    <w:rsid w:val="0095713A"/>
    <w:rsid w:val="00964D34"/>
    <w:rsid w:val="00965C79"/>
    <w:rsid w:val="0096635B"/>
    <w:rsid w:val="009675AC"/>
    <w:rsid w:val="00971645"/>
    <w:rsid w:val="00971B5E"/>
    <w:rsid w:val="00973424"/>
    <w:rsid w:val="009743C4"/>
    <w:rsid w:val="00974559"/>
    <w:rsid w:val="00974953"/>
    <w:rsid w:val="00981D34"/>
    <w:rsid w:val="0098231C"/>
    <w:rsid w:val="00982DDF"/>
    <w:rsid w:val="00985A3A"/>
    <w:rsid w:val="0098756C"/>
    <w:rsid w:val="00990792"/>
    <w:rsid w:val="00991361"/>
    <w:rsid w:val="009921CE"/>
    <w:rsid w:val="00993E0D"/>
    <w:rsid w:val="00997956"/>
    <w:rsid w:val="009A1965"/>
    <w:rsid w:val="009A1B61"/>
    <w:rsid w:val="009A1F22"/>
    <w:rsid w:val="009A2868"/>
    <w:rsid w:val="009A5261"/>
    <w:rsid w:val="009A624E"/>
    <w:rsid w:val="009B0166"/>
    <w:rsid w:val="009B129E"/>
    <w:rsid w:val="009B22CA"/>
    <w:rsid w:val="009B245D"/>
    <w:rsid w:val="009B3228"/>
    <w:rsid w:val="009C0AC9"/>
    <w:rsid w:val="009C1776"/>
    <w:rsid w:val="009C3BD6"/>
    <w:rsid w:val="009C6633"/>
    <w:rsid w:val="009C6BC0"/>
    <w:rsid w:val="009D1898"/>
    <w:rsid w:val="009D1A6D"/>
    <w:rsid w:val="009D4146"/>
    <w:rsid w:val="009D5ED8"/>
    <w:rsid w:val="009D6630"/>
    <w:rsid w:val="009D7D0B"/>
    <w:rsid w:val="009D7E29"/>
    <w:rsid w:val="009E2EF8"/>
    <w:rsid w:val="009E3179"/>
    <w:rsid w:val="009E6A53"/>
    <w:rsid w:val="009E6B06"/>
    <w:rsid w:val="009E7D79"/>
    <w:rsid w:val="009F27B3"/>
    <w:rsid w:val="009F620D"/>
    <w:rsid w:val="00A00381"/>
    <w:rsid w:val="00A00972"/>
    <w:rsid w:val="00A00E25"/>
    <w:rsid w:val="00A02331"/>
    <w:rsid w:val="00A04899"/>
    <w:rsid w:val="00A128F3"/>
    <w:rsid w:val="00A14F8B"/>
    <w:rsid w:val="00A15E3C"/>
    <w:rsid w:val="00A258EB"/>
    <w:rsid w:val="00A261FF"/>
    <w:rsid w:val="00A30FAD"/>
    <w:rsid w:val="00A34445"/>
    <w:rsid w:val="00A36C9C"/>
    <w:rsid w:val="00A40069"/>
    <w:rsid w:val="00A41E82"/>
    <w:rsid w:val="00A41F5C"/>
    <w:rsid w:val="00A4215A"/>
    <w:rsid w:val="00A428AF"/>
    <w:rsid w:val="00A50089"/>
    <w:rsid w:val="00A52FD0"/>
    <w:rsid w:val="00A538E9"/>
    <w:rsid w:val="00A54236"/>
    <w:rsid w:val="00A5518C"/>
    <w:rsid w:val="00A5672E"/>
    <w:rsid w:val="00A60452"/>
    <w:rsid w:val="00A613B3"/>
    <w:rsid w:val="00A61B85"/>
    <w:rsid w:val="00A75D40"/>
    <w:rsid w:val="00A75EF2"/>
    <w:rsid w:val="00A76460"/>
    <w:rsid w:val="00A76933"/>
    <w:rsid w:val="00A822AD"/>
    <w:rsid w:val="00A84827"/>
    <w:rsid w:val="00A870DF"/>
    <w:rsid w:val="00A90454"/>
    <w:rsid w:val="00A90E8F"/>
    <w:rsid w:val="00A9178F"/>
    <w:rsid w:val="00A91EB6"/>
    <w:rsid w:val="00A94E1B"/>
    <w:rsid w:val="00A95666"/>
    <w:rsid w:val="00A95B1B"/>
    <w:rsid w:val="00A97502"/>
    <w:rsid w:val="00A975DD"/>
    <w:rsid w:val="00A97AE6"/>
    <w:rsid w:val="00AA06AE"/>
    <w:rsid w:val="00AA351F"/>
    <w:rsid w:val="00AA3F5C"/>
    <w:rsid w:val="00AB03E2"/>
    <w:rsid w:val="00AB1EFE"/>
    <w:rsid w:val="00AB255A"/>
    <w:rsid w:val="00AB4703"/>
    <w:rsid w:val="00AB48FA"/>
    <w:rsid w:val="00AB54F1"/>
    <w:rsid w:val="00AB6466"/>
    <w:rsid w:val="00AC10CB"/>
    <w:rsid w:val="00AC192A"/>
    <w:rsid w:val="00AC197F"/>
    <w:rsid w:val="00AC31BA"/>
    <w:rsid w:val="00AC3899"/>
    <w:rsid w:val="00AC4BC8"/>
    <w:rsid w:val="00AC5E9E"/>
    <w:rsid w:val="00AC7FCD"/>
    <w:rsid w:val="00AD0A32"/>
    <w:rsid w:val="00AD2FB5"/>
    <w:rsid w:val="00AD47B6"/>
    <w:rsid w:val="00AE08EC"/>
    <w:rsid w:val="00AE2512"/>
    <w:rsid w:val="00AE3D59"/>
    <w:rsid w:val="00AE40F2"/>
    <w:rsid w:val="00AE496B"/>
    <w:rsid w:val="00AE665A"/>
    <w:rsid w:val="00AE6778"/>
    <w:rsid w:val="00AE6D2B"/>
    <w:rsid w:val="00AE73F9"/>
    <w:rsid w:val="00AF1C46"/>
    <w:rsid w:val="00AF1D28"/>
    <w:rsid w:val="00AF2DA4"/>
    <w:rsid w:val="00AF2F39"/>
    <w:rsid w:val="00AF3BD3"/>
    <w:rsid w:val="00AF3C88"/>
    <w:rsid w:val="00AF435D"/>
    <w:rsid w:val="00AF46A4"/>
    <w:rsid w:val="00AF6973"/>
    <w:rsid w:val="00B04EE7"/>
    <w:rsid w:val="00B067A6"/>
    <w:rsid w:val="00B06F12"/>
    <w:rsid w:val="00B078B7"/>
    <w:rsid w:val="00B10A91"/>
    <w:rsid w:val="00B1223E"/>
    <w:rsid w:val="00B1288A"/>
    <w:rsid w:val="00B12D76"/>
    <w:rsid w:val="00B14E09"/>
    <w:rsid w:val="00B14FB2"/>
    <w:rsid w:val="00B15497"/>
    <w:rsid w:val="00B21EA9"/>
    <w:rsid w:val="00B2237E"/>
    <w:rsid w:val="00B227E3"/>
    <w:rsid w:val="00B229EB"/>
    <w:rsid w:val="00B22A75"/>
    <w:rsid w:val="00B24848"/>
    <w:rsid w:val="00B24DE0"/>
    <w:rsid w:val="00B25241"/>
    <w:rsid w:val="00B332F6"/>
    <w:rsid w:val="00B340C4"/>
    <w:rsid w:val="00B359D1"/>
    <w:rsid w:val="00B4014B"/>
    <w:rsid w:val="00B40B98"/>
    <w:rsid w:val="00B446A3"/>
    <w:rsid w:val="00B448DC"/>
    <w:rsid w:val="00B46694"/>
    <w:rsid w:val="00B47BB1"/>
    <w:rsid w:val="00B513EC"/>
    <w:rsid w:val="00B51405"/>
    <w:rsid w:val="00B525A6"/>
    <w:rsid w:val="00B576E0"/>
    <w:rsid w:val="00B57F3F"/>
    <w:rsid w:val="00B64550"/>
    <w:rsid w:val="00B655A4"/>
    <w:rsid w:val="00B665C9"/>
    <w:rsid w:val="00B6752D"/>
    <w:rsid w:val="00B70617"/>
    <w:rsid w:val="00B712D3"/>
    <w:rsid w:val="00B72041"/>
    <w:rsid w:val="00B721B7"/>
    <w:rsid w:val="00B73236"/>
    <w:rsid w:val="00B7409C"/>
    <w:rsid w:val="00B755D3"/>
    <w:rsid w:val="00B75E5C"/>
    <w:rsid w:val="00B81F1C"/>
    <w:rsid w:val="00B84DA5"/>
    <w:rsid w:val="00B876FD"/>
    <w:rsid w:val="00B93138"/>
    <w:rsid w:val="00B949B5"/>
    <w:rsid w:val="00B95E13"/>
    <w:rsid w:val="00BA3C98"/>
    <w:rsid w:val="00BA448B"/>
    <w:rsid w:val="00BA4A1D"/>
    <w:rsid w:val="00BA6DFC"/>
    <w:rsid w:val="00BC1758"/>
    <w:rsid w:val="00BC409A"/>
    <w:rsid w:val="00BC4869"/>
    <w:rsid w:val="00BC5556"/>
    <w:rsid w:val="00BC6303"/>
    <w:rsid w:val="00BC78F1"/>
    <w:rsid w:val="00BD0CE2"/>
    <w:rsid w:val="00BD28A7"/>
    <w:rsid w:val="00BD4EED"/>
    <w:rsid w:val="00BD5204"/>
    <w:rsid w:val="00BD6AF3"/>
    <w:rsid w:val="00BE11CA"/>
    <w:rsid w:val="00BE2DE1"/>
    <w:rsid w:val="00BE318C"/>
    <w:rsid w:val="00BE5FA0"/>
    <w:rsid w:val="00BF1E97"/>
    <w:rsid w:val="00BF26E9"/>
    <w:rsid w:val="00BF4F84"/>
    <w:rsid w:val="00BF63F9"/>
    <w:rsid w:val="00BF7D9F"/>
    <w:rsid w:val="00C00DAF"/>
    <w:rsid w:val="00C06977"/>
    <w:rsid w:val="00C11172"/>
    <w:rsid w:val="00C1125E"/>
    <w:rsid w:val="00C12606"/>
    <w:rsid w:val="00C12E4E"/>
    <w:rsid w:val="00C14566"/>
    <w:rsid w:val="00C1518D"/>
    <w:rsid w:val="00C16FFC"/>
    <w:rsid w:val="00C248BC"/>
    <w:rsid w:val="00C26988"/>
    <w:rsid w:val="00C26C3C"/>
    <w:rsid w:val="00C3256C"/>
    <w:rsid w:val="00C344CC"/>
    <w:rsid w:val="00C353B3"/>
    <w:rsid w:val="00C41028"/>
    <w:rsid w:val="00C44C93"/>
    <w:rsid w:val="00C475BD"/>
    <w:rsid w:val="00C506D8"/>
    <w:rsid w:val="00C52CFE"/>
    <w:rsid w:val="00C54819"/>
    <w:rsid w:val="00C54E9C"/>
    <w:rsid w:val="00C603E7"/>
    <w:rsid w:val="00C64D51"/>
    <w:rsid w:val="00C64E2F"/>
    <w:rsid w:val="00C66E3A"/>
    <w:rsid w:val="00C67760"/>
    <w:rsid w:val="00C70762"/>
    <w:rsid w:val="00C73A5F"/>
    <w:rsid w:val="00C74A33"/>
    <w:rsid w:val="00C75657"/>
    <w:rsid w:val="00C80D3A"/>
    <w:rsid w:val="00C815F5"/>
    <w:rsid w:val="00C81CAA"/>
    <w:rsid w:val="00C822BE"/>
    <w:rsid w:val="00C82DD4"/>
    <w:rsid w:val="00C83748"/>
    <w:rsid w:val="00C84DEC"/>
    <w:rsid w:val="00C85197"/>
    <w:rsid w:val="00C9011B"/>
    <w:rsid w:val="00C904C2"/>
    <w:rsid w:val="00C91CB4"/>
    <w:rsid w:val="00C93C40"/>
    <w:rsid w:val="00C94094"/>
    <w:rsid w:val="00C9706D"/>
    <w:rsid w:val="00CA23D9"/>
    <w:rsid w:val="00CA32F3"/>
    <w:rsid w:val="00CA581A"/>
    <w:rsid w:val="00CA5EC9"/>
    <w:rsid w:val="00CA6B15"/>
    <w:rsid w:val="00CB08F6"/>
    <w:rsid w:val="00CB1E42"/>
    <w:rsid w:val="00CB5CA4"/>
    <w:rsid w:val="00CB7699"/>
    <w:rsid w:val="00CC0186"/>
    <w:rsid w:val="00CC28D1"/>
    <w:rsid w:val="00CC2BBA"/>
    <w:rsid w:val="00CC4993"/>
    <w:rsid w:val="00CC66CE"/>
    <w:rsid w:val="00CC6D08"/>
    <w:rsid w:val="00CC754A"/>
    <w:rsid w:val="00CD0634"/>
    <w:rsid w:val="00CD2322"/>
    <w:rsid w:val="00CD4C0D"/>
    <w:rsid w:val="00CD5C89"/>
    <w:rsid w:val="00CD68DD"/>
    <w:rsid w:val="00CE214F"/>
    <w:rsid w:val="00CE275A"/>
    <w:rsid w:val="00CE497F"/>
    <w:rsid w:val="00CE49E7"/>
    <w:rsid w:val="00CE53D3"/>
    <w:rsid w:val="00CE69F8"/>
    <w:rsid w:val="00CE73D9"/>
    <w:rsid w:val="00CF1289"/>
    <w:rsid w:val="00CF3690"/>
    <w:rsid w:val="00CF47AE"/>
    <w:rsid w:val="00CF656F"/>
    <w:rsid w:val="00CF7FB2"/>
    <w:rsid w:val="00D00043"/>
    <w:rsid w:val="00D0004B"/>
    <w:rsid w:val="00D0036F"/>
    <w:rsid w:val="00D0049A"/>
    <w:rsid w:val="00D038F9"/>
    <w:rsid w:val="00D04111"/>
    <w:rsid w:val="00D0470D"/>
    <w:rsid w:val="00D07249"/>
    <w:rsid w:val="00D152E5"/>
    <w:rsid w:val="00D15627"/>
    <w:rsid w:val="00D163FF"/>
    <w:rsid w:val="00D17C2D"/>
    <w:rsid w:val="00D21F85"/>
    <w:rsid w:val="00D252DE"/>
    <w:rsid w:val="00D26F8D"/>
    <w:rsid w:val="00D3033D"/>
    <w:rsid w:val="00D3392A"/>
    <w:rsid w:val="00D40E89"/>
    <w:rsid w:val="00D42D4C"/>
    <w:rsid w:val="00D442B8"/>
    <w:rsid w:val="00D446BC"/>
    <w:rsid w:val="00D45291"/>
    <w:rsid w:val="00D527AD"/>
    <w:rsid w:val="00D540D8"/>
    <w:rsid w:val="00D547F7"/>
    <w:rsid w:val="00D549EB"/>
    <w:rsid w:val="00D55205"/>
    <w:rsid w:val="00D60A7F"/>
    <w:rsid w:val="00D60E0D"/>
    <w:rsid w:val="00D61B66"/>
    <w:rsid w:val="00D6295F"/>
    <w:rsid w:val="00D64F5F"/>
    <w:rsid w:val="00D65420"/>
    <w:rsid w:val="00D7217D"/>
    <w:rsid w:val="00D731C7"/>
    <w:rsid w:val="00D73434"/>
    <w:rsid w:val="00D75BD7"/>
    <w:rsid w:val="00D77001"/>
    <w:rsid w:val="00D771AD"/>
    <w:rsid w:val="00D84340"/>
    <w:rsid w:val="00D852A9"/>
    <w:rsid w:val="00D85B36"/>
    <w:rsid w:val="00D85EC0"/>
    <w:rsid w:val="00D8685B"/>
    <w:rsid w:val="00D87DCC"/>
    <w:rsid w:val="00D920F2"/>
    <w:rsid w:val="00D927B9"/>
    <w:rsid w:val="00D9322C"/>
    <w:rsid w:val="00D9608A"/>
    <w:rsid w:val="00D96E6F"/>
    <w:rsid w:val="00DA2400"/>
    <w:rsid w:val="00DA4F8E"/>
    <w:rsid w:val="00DA51CE"/>
    <w:rsid w:val="00DA6585"/>
    <w:rsid w:val="00DA6F82"/>
    <w:rsid w:val="00DB0EAC"/>
    <w:rsid w:val="00DB2ECC"/>
    <w:rsid w:val="00DB2FC4"/>
    <w:rsid w:val="00DB3690"/>
    <w:rsid w:val="00DB663E"/>
    <w:rsid w:val="00DC0076"/>
    <w:rsid w:val="00DC25A4"/>
    <w:rsid w:val="00DC7104"/>
    <w:rsid w:val="00DC7E7C"/>
    <w:rsid w:val="00DD4563"/>
    <w:rsid w:val="00DE172A"/>
    <w:rsid w:val="00DE25B4"/>
    <w:rsid w:val="00DF161C"/>
    <w:rsid w:val="00DF22F1"/>
    <w:rsid w:val="00DF2451"/>
    <w:rsid w:val="00DF2469"/>
    <w:rsid w:val="00DF25B4"/>
    <w:rsid w:val="00DF3236"/>
    <w:rsid w:val="00DF3977"/>
    <w:rsid w:val="00DF7B6C"/>
    <w:rsid w:val="00E020B6"/>
    <w:rsid w:val="00E0219F"/>
    <w:rsid w:val="00E03660"/>
    <w:rsid w:val="00E04F2D"/>
    <w:rsid w:val="00E10619"/>
    <w:rsid w:val="00E125B9"/>
    <w:rsid w:val="00E13D76"/>
    <w:rsid w:val="00E16785"/>
    <w:rsid w:val="00E17FEC"/>
    <w:rsid w:val="00E205D7"/>
    <w:rsid w:val="00E246CA"/>
    <w:rsid w:val="00E24E3F"/>
    <w:rsid w:val="00E252F0"/>
    <w:rsid w:val="00E259B9"/>
    <w:rsid w:val="00E25AA4"/>
    <w:rsid w:val="00E271E4"/>
    <w:rsid w:val="00E30780"/>
    <w:rsid w:val="00E30C6B"/>
    <w:rsid w:val="00E314CA"/>
    <w:rsid w:val="00E3500B"/>
    <w:rsid w:val="00E3769C"/>
    <w:rsid w:val="00E42BFA"/>
    <w:rsid w:val="00E42D68"/>
    <w:rsid w:val="00E43B81"/>
    <w:rsid w:val="00E4497B"/>
    <w:rsid w:val="00E62575"/>
    <w:rsid w:val="00E62E0D"/>
    <w:rsid w:val="00E64EF2"/>
    <w:rsid w:val="00E66077"/>
    <w:rsid w:val="00E67611"/>
    <w:rsid w:val="00E7381D"/>
    <w:rsid w:val="00E73912"/>
    <w:rsid w:val="00E7521C"/>
    <w:rsid w:val="00E753BE"/>
    <w:rsid w:val="00E758EC"/>
    <w:rsid w:val="00E77485"/>
    <w:rsid w:val="00E80D2C"/>
    <w:rsid w:val="00E81E2C"/>
    <w:rsid w:val="00E83547"/>
    <w:rsid w:val="00E8686D"/>
    <w:rsid w:val="00E869FF"/>
    <w:rsid w:val="00E874D0"/>
    <w:rsid w:val="00E915D4"/>
    <w:rsid w:val="00E9188B"/>
    <w:rsid w:val="00E923F0"/>
    <w:rsid w:val="00E943D7"/>
    <w:rsid w:val="00E94D70"/>
    <w:rsid w:val="00EA27FB"/>
    <w:rsid w:val="00EA37C7"/>
    <w:rsid w:val="00EA4288"/>
    <w:rsid w:val="00EA7F2F"/>
    <w:rsid w:val="00EA7F9A"/>
    <w:rsid w:val="00EB0A9A"/>
    <w:rsid w:val="00EB3076"/>
    <w:rsid w:val="00EB402A"/>
    <w:rsid w:val="00EC38EF"/>
    <w:rsid w:val="00ED0633"/>
    <w:rsid w:val="00ED1C02"/>
    <w:rsid w:val="00ED20CB"/>
    <w:rsid w:val="00ED2DC2"/>
    <w:rsid w:val="00ED40BF"/>
    <w:rsid w:val="00ED4F3A"/>
    <w:rsid w:val="00EE082C"/>
    <w:rsid w:val="00EF3BF0"/>
    <w:rsid w:val="00EF4BFB"/>
    <w:rsid w:val="00EF5BA3"/>
    <w:rsid w:val="00EF61C0"/>
    <w:rsid w:val="00EF7E78"/>
    <w:rsid w:val="00EF7F90"/>
    <w:rsid w:val="00F00A1C"/>
    <w:rsid w:val="00F00BF5"/>
    <w:rsid w:val="00F019E0"/>
    <w:rsid w:val="00F01D76"/>
    <w:rsid w:val="00F03C52"/>
    <w:rsid w:val="00F05A92"/>
    <w:rsid w:val="00F06DF1"/>
    <w:rsid w:val="00F07118"/>
    <w:rsid w:val="00F07B9B"/>
    <w:rsid w:val="00F10493"/>
    <w:rsid w:val="00F10549"/>
    <w:rsid w:val="00F11A07"/>
    <w:rsid w:val="00F12801"/>
    <w:rsid w:val="00F13A45"/>
    <w:rsid w:val="00F147F4"/>
    <w:rsid w:val="00F2017F"/>
    <w:rsid w:val="00F22940"/>
    <w:rsid w:val="00F25F39"/>
    <w:rsid w:val="00F26089"/>
    <w:rsid w:val="00F30644"/>
    <w:rsid w:val="00F30872"/>
    <w:rsid w:val="00F321DA"/>
    <w:rsid w:val="00F33021"/>
    <w:rsid w:val="00F33DBB"/>
    <w:rsid w:val="00F34D6A"/>
    <w:rsid w:val="00F403EF"/>
    <w:rsid w:val="00F41622"/>
    <w:rsid w:val="00F41954"/>
    <w:rsid w:val="00F4217D"/>
    <w:rsid w:val="00F5140A"/>
    <w:rsid w:val="00F52C1E"/>
    <w:rsid w:val="00F55EBE"/>
    <w:rsid w:val="00F56D2B"/>
    <w:rsid w:val="00F577FC"/>
    <w:rsid w:val="00F60401"/>
    <w:rsid w:val="00F60A7D"/>
    <w:rsid w:val="00F63F18"/>
    <w:rsid w:val="00F65235"/>
    <w:rsid w:val="00F66234"/>
    <w:rsid w:val="00F676B4"/>
    <w:rsid w:val="00F70AB4"/>
    <w:rsid w:val="00F70FD7"/>
    <w:rsid w:val="00F773BF"/>
    <w:rsid w:val="00F80F98"/>
    <w:rsid w:val="00F819F5"/>
    <w:rsid w:val="00F8313F"/>
    <w:rsid w:val="00F84363"/>
    <w:rsid w:val="00F86AF9"/>
    <w:rsid w:val="00F87BF2"/>
    <w:rsid w:val="00F90527"/>
    <w:rsid w:val="00F90BC2"/>
    <w:rsid w:val="00F91467"/>
    <w:rsid w:val="00F93ABD"/>
    <w:rsid w:val="00F96AB0"/>
    <w:rsid w:val="00FA1CA3"/>
    <w:rsid w:val="00FA41EB"/>
    <w:rsid w:val="00FA44A9"/>
    <w:rsid w:val="00FA5965"/>
    <w:rsid w:val="00FA6701"/>
    <w:rsid w:val="00FA6BD5"/>
    <w:rsid w:val="00FA746D"/>
    <w:rsid w:val="00FA7BCA"/>
    <w:rsid w:val="00FB5D6B"/>
    <w:rsid w:val="00FB784C"/>
    <w:rsid w:val="00FC2DD9"/>
    <w:rsid w:val="00FC2E59"/>
    <w:rsid w:val="00FC3F87"/>
    <w:rsid w:val="00FC5CF1"/>
    <w:rsid w:val="00FC5FED"/>
    <w:rsid w:val="00FD009C"/>
    <w:rsid w:val="00FD2BD3"/>
    <w:rsid w:val="00FD2CB7"/>
    <w:rsid w:val="00FD3830"/>
    <w:rsid w:val="00FD3B7F"/>
    <w:rsid w:val="00FD65E8"/>
    <w:rsid w:val="00FD73B4"/>
    <w:rsid w:val="00FE086E"/>
    <w:rsid w:val="00FE09AF"/>
    <w:rsid w:val="00FE175D"/>
    <w:rsid w:val="00FE23F6"/>
    <w:rsid w:val="00FE2D3E"/>
    <w:rsid w:val="00FE7112"/>
    <w:rsid w:val="00FF018E"/>
    <w:rsid w:val="00FF128F"/>
    <w:rsid w:val="00FF1FFA"/>
    <w:rsid w:val="00FF2E1F"/>
    <w:rsid w:val="00FF4971"/>
    <w:rsid w:val="00FF561F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</Words>
  <Characters>4156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2015-01-04T06:00:00Z</dcterms:created>
  <dcterms:modified xsi:type="dcterms:W3CDTF">2015-01-04T06:17:00Z</dcterms:modified>
</cp:coreProperties>
</file>