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2B" w:rsidRDefault="00C77C7F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00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00D4" w:rsidRPr="00B100D4">
        <w:rPr>
          <w:rFonts w:ascii="Times New Roman" w:hAnsi="Times New Roman" w:cs="Times New Roman"/>
          <w:b/>
          <w:sz w:val="40"/>
          <w:szCs w:val="40"/>
        </w:rPr>
        <w:t>Своими руками</w:t>
      </w:r>
      <w:r w:rsidR="00B100D4">
        <w:rPr>
          <w:rFonts w:ascii="Times New Roman" w:hAnsi="Times New Roman" w:cs="Times New Roman"/>
          <w:sz w:val="28"/>
          <w:szCs w:val="28"/>
        </w:rPr>
        <w:t>.</w:t>
      </w:r>
    </w:p>
    <w:p w:rsidR="00C77C7F" w:rsidRDefault="00C77C7F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Совсем скоро наступит Новый год,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необычный,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волшебный праздник,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родителям нужно много времени уделить детям,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этот праздник стал по</w:t>
      </w:r>
      <w:r w:rsidR="00575E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настоящему волшебным.</w:t>
      </w:r>
    </w:p>
    <w:p w:rsidR="00C77C7F" w:rsidRDefault="00C77C7F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Главный атрибут Нового года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5E7D">
        <w:rPr>
          <w:rFonts w:ascii="Times New Roman" w:hAnsi="Times New Roman" w:cs="Times New Roman"/>
          <w:sz w:val="28"/>
          <w:szCs w:val="28"/>
        </w:rPr>
        <w:t xml:space="preserve">  это,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ёлка,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привлеките детей к украшению ёлочки,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это будут мандарины,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грецкие орехи или конфеты завернутые в яркую бумагу.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украсить ёлку сказочно,</w:t>
      </w:r>
      <w:r w:rsidR="00575E7D">
        <w:rPr>
          <w:rFonts w:ascii="Times New Roman" w:hAnsi="Times New Roman" w:cs="Times New Roman"/>
          <w:sz w:val="28"/>
          <w:szCs w:val="28"/>
        </w:rPr>
        <w:t xml:space="preserve"> например: </w:t>
      </w:r>
      <w:r>
        <w:rPr>
          <w:rFonts w:ascii="Times New Roman" w:hAnsi="Times New Roman" w:cs="Times New Roman"/>
          <w:sz w:val="28"/>
          <w:szCs w:val="28"/>
        </w:rPr>
        <w:t>достаточно повесить на неё рыбок,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звёздочки и петушков,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вместо Деда Мороза посадить игрушечного учёного кота,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прикованного к ёлке золотой цепью, и уже ёлку можно назвать «Сказки Пушкина».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нарядить</w:t>
      </w:r>
      <w:r w:rsidR="00D86857">
        <w:rPr>
          <w:rFonts w:ascii="Times New Roman" w:hAnsi="Times New Roman" w:cs="Times New Roman"/>
          <w:sz w:val="28"/>
          <w:szCs w:val="28"/>
        </w:rPr>
        <w:t xml:space="preserve"> ёлку как дерево воспоминаний,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 w:rsidR="00D86857">
        <w:rPr>
          <w:rFonts w:ascii="Times New Roman" w:hAnsi="Times New Roman" w:cs="Times New Roman"/>
          <w:sz w:val="28"/>
          <w:szCs w:val="28"/>
        </w:rPr>
        <w:t>нужно просто собрать фотографии,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 w:rsidR="00D86857">
        <w:rPr>
          <w:rFonts w:ascii="Times New Roman" w:hAnsi="Times New Roman" w:cs="Times New Roman"/>
          <w:sz w:val="28"/>
          <w:szCs w:val="28"/>
        </w:rPr>
        <w:t>наклеить их на блестящую основу и украсить ими лесную красавицу.</w:t>
      </w:r>
    </w:p>
    <w:p w:rsidR="00D86857" w:rsidRDefault="00D86857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Ещё одним волшебством на Новый год станет подарок от Деда Мороза.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малышей Дед Мороз- воплощение положительных качеств,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добра и любви,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и подарок от него один раз в год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поистине волшебное поощрение,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награда,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укрепляющая самооценку (раз заслужил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молодец). А чтобы подарок уж точно нашёл адресата,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вместе с малышом Деду Морозу письмо,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ребёнок ещё не умеет писать,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можете нарисовать письмо или сделать аппликацию.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для Деда Мороза напишите сами и незаметно подбросьте в почтовый ящик или прикрепите открытку от дедушки Мороза к подарку,</w:t>
      </w:r>
      <w:r w:rsidR="0057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положите под ёлку</w:t>
      </w:r>
      <w:r w:rsidR="00575E7D">
        <w:rPr>
          <w:rFonts w:ascii="Times New Roman" w:hAnsi="Times New Roman" w:cs="Times New Roman"/>
          <w:sz w:val="28"/>
          <w:szCs w:val="28"/>
        </w:rPr>
        <w:t xml:space="preserve"> - и это будет ещё одним волшебством для ребёнка.</w:t>
      </w:r>
    </w:p>
    <w:p w:rsidR="00575E7D" w:rsidRDefault="00575E7D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ещё много возможностей сделать этот праздник особенным для ребёнка: придумать карнавальный костюм, психологи говорят, что для ребёнка, побыть в карнавальном костюме - значит получить новый эмоциональный опыт. Или необычно подарить подарок, например можно отправить ребёнка на поиски сундука с подарками, используя волшебную карту.</w:t>
      </w:r>
    </w:p>
    <w:p w:rsidR="00575E7D" w:rsidRDefault="00575E7D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родители, только от вас зависит, будет ли этот Новый год по настоящему волшебным для вашего ребёнка! Желаю удачи и хорошего настроения в Новом году вам и вашим детям!</w:t>
      </w:r>
    </w:p>
    <w:p w:rsidR="008918D2" w:rsidRDefault="008918D2" w:rsidP="00C77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18D2" w:rsidSect="003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C7F"/>
    <w:rsid w:val="0030212B"/>
    <w:rsid w:val="003845D0"/>
    <w:rsid w:val="00575E7D"/>
    <w:rsid w:val="008918D2"/>
    <w:rsid w:val="00A75F4A"/>
    <w:rsid w:val="00B100D4"/>
    <w:rsid w:val="00B748A1"/>
    <w:rsid w:val="00C77C7F"/>
    <w:rsid w:val="00D8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9</cp:revision>
  <dcterms:created xsi:type="dcterms:W3CDTF">2014-12-09T06:32:00Z</dcterms:created>
  <dcterms:modified xsi:type="dcterms:W3CDTF">2015-01-03T09:13:00Z</dcterms:modified>
</cp:coreProperties>
</file>