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5A" w:rsidRPr="007A08EF" w:rsidRDefault="007A08EF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A0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Занятие по математике для подготовительной группы: «В морских пучинах»</w:t>
      </w:r>
    </w:p>
    <w:p w:rsidR="00EC6B53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Программное содержание</w:t>
      </w: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26E5A" w:rsidRPr="00A91FA9" w:rsidRDefault="00226E5A" w:rsidP="00EC6B5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линейкой.</w:t>
      </w:r>
    </w:p>
    <w:p w:rsidR="00A91FA9" w:rsidRPr="00EC6B53" w:rsidRDefault="00A91FA9" w:rsidP="00EC6B5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классификации</w:t>
      </w:r>
    </w:p>
    <w:p w:rsidR="00EC6B53" w:rsidRPr="00EC6B53" w:rsidRDefault="00817CD4" w:rsidP="00EC6B5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в умении отгадывать загадки. </w:t>
      </w:r>
    </w:p>
    <w:p w:rsidR="00EC6B53" w:rsidRPr="00EC6B53" w:rsidRDefault="00817CD4" w:rsidP="00EC6B5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в </w:t>
      </w:r>
      <w:r w:rsidR="00226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обратном 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счёте в пределах 10.</w:t>
      </w:r>
    </w:p>
    <w:p w:rsidR="00EC6B53" w:rsidRPr="00EC6B53" w:rsidRDefault="00817CD4" w:rsidP="00817C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конструкторские навыки</w:t>
      </w:r>
      <w:r w:rsidR="00DF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память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B53" w:rsidRPr="00EC6B53" w:rsidRDefault="00817CD4" w:rsidP="00817C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   зрительное  </w:t>
      </w:r>
      <w:r w:rsid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слуховое 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внимание,  </w:t>
      </w:r>
    </w:p>
    <w:p w:rsidR="004164BC" w:rsidRPr="00EC6B53" w:rsidRDefault="004164BC" w:rsidP="00817C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пространственное воображение</w:t>
      </w:r>
      <w:r w:rsidR="00226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умение читать план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7CD4" w:rsidRPr="00DF6E64" w:rsidRDefault="00817CD4" w:rsidP="00817C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морских животных</w:t>
      </w:r>
      <w:r w:rsidR="004164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6E64" w:rsidRPr="00EC6B53" w:rsidRDefault="00DF6E64" w:rsidP="00DF6E6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53" w:rsidRPr="00EC6B53" w:rsidRDefault="00EC6B53" w:rsidP="00EC6B5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CD4" w:rsidRPr="00817CD4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Материалы.</w:t>
      </w:r>
    </w:p>
    <w:p w:rsidR="00817CD4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- чертёж подводной лодки, картинка «Найди 5 отличий»,</w:t>
      </w:r>
      <w:r w:rsidR="00186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9D2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линейка и бумажная полоска для демонстрации замеров,</w:t>
      </w: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наборы палочек Кюизенера, </w:t>
      </w:r>
      <w:r w:rsid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линейки, </w:t>
      </w: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 зарослей водорослей с рыбками,    демонстрационный материал «Обитатели океана»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7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6E64" w:rsidRDefault="00DF6E6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E64" w:rsidRPr="00817CD4" w:rsidRDefault="00DF6E6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64" w:rsidRDefault="00817CD4" w:rsidP="00DF6E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C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F6E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работа: о</w:t>
      </w:r>
      <w:r w:rsidR="00DF6E6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знакомление с планом группы, счет в пределах 10,  ознакомление с обитателями морей и океанов, работа с цветными палочками, решение задач, игры математического содержания.</w:t>
      </w:r>
    </w:p>
    <w:p w:rsidR="00226E5A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:rsidR="00817CD4" w:rsidRPr="00EC6B53" w:rsidRDefault="00226E5A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817CD4" w:rsidRPr="00EC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Ход досуга</w:t>
      </w:r>
    </w:p>
    <w:p w:rsidR="00817CD4" w:rsidRPr="00EC6B53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817CD4" w:rsidRPr="00EC6B53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  мы с вами будем играть в путешественников. А куда отправимся, догадайтесь сами.</w:t>
      </w:r>
    </w:p>
    <w:p w:rsidR="00817CD4" w:rsidRPr="00EC6B53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стихотворение :</w:t>
      </w:r>
    </w:p>
    <w:p w:rsidR="00EC6B53" w:rsidRPr="00EC6B53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Скалы-великаны, </w:t>
      </w:r>
    </w:p>
    <w:p w:rsidR="00817CD4" w:rsidRPr="00EC6B53" w:rsidRDefault="00817CD4" w:rsidP="00817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Холодные туманы.</w:t>
      </w:r>
    </w:p>
    <w:p w:rsidR="004548A5" w:rsidRDefault="00817CD4" w:rsidP="00817CD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Акулы зубастые,</w:t>
      </w:r>
    </w:p>
    <w:p w:rsidR="00EC6B53" w:rsidRDefault="00EC6B53" w:rsidP="00EC6B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Киты головастые.</w:t>
      </w:r>
    </w:p>
    <w:p w:rsidR="00EC6B53" w:rsidRDefault="004164BC" w:rsidP="00EC6B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Кораллы, ось</w:t>
      </w:r>
      <w:r w:rsidR="00EC6B53"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миноги,</w:t>
      </w:r>
    </w:p>
    <w:p w:rsidR="00EC6B53" w:rsidRPr="00EC6B53" w:rsidRDefault="00EC6B53" w:rsidP="00EC6B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Медузы и миноги</w:t>
      </w:r>
    </w:p>
    <w:p w:rsidR="00EC6B53" w:rsidRDefault="00EC6B53" w:rsidP="00EC6B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на дне темно,</w:t>
      </w:r>
    </w:p>
    <w:p w:rsidR="00EC6B53" w:rsidRDefault="00EC6B53" w:rsidP="00EC6B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 кино.</w:t>
      </w:r>
    </w:p>
    <w:p w:rsidR="003B5877" w:rsidRDefault="003B5877" w:rsidP="00EC6B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 куда же мы отправимся?  (Ответы детей)</w:t>
      </w:r>
    </w:p>
    <w:p w:rsidR="00EC6B53" w:rsidRPr="00EC6B53" w:rsidRDefault="00186330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6B53"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  обитатели  морских  пучин  были перечислены в стихотворении? (Ответы детей)</w:t>
      </w:r>
    </w:p>
    <w:p w:rsidR="00EC6B53" w:rsidRPr="00EC6B53" w:rsidRDefault="00EC6B53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На чём же мы отправимся в подводное путешествие?</w:t>
      </w:r>
    </w:p>
    <w:p w:rsidR="00EC6B53" w:rsidRPr="00EC6B53" w:rsidRDefault="00EC6B53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5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43379A" w:rsidRDefault="00EC6B53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   построим       подводн</w:t>
      </w:r>
      <w:r w:rsidR="001863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лодк</w:t>
      </w:r>
      <w:r w:rsidR="001863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Pr="00EC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 палочек. Откройте коробки с п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лочками и возьмите одну оранжевую палочку. Черных палочек возьмите</w:t>
      </w:r>
      <w:r w:rsidR="00433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одну больше, чем оранжевых. Розовых палочек возьмите больше трёх, но меньше пяти.</w:t>
      </w:r>
    </w:p>
    <w:p w:rsidR="003B5877" w:rsidRDefault="0043379A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  будем измерять длину взятых палочек. </w:t>
      </w:r>
    </w:p>
    <w:p w:rsidR="00EC6B53" w:rsidRDefault="00186330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нам потребуется линейка.  Это вот такая деревянная </w:t>
      </w:r>
      <w:r w:rsidR="001859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859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 на которой нанесены чёрточки и написаны числа.  Посмотрите на линейку внимательно.</w:t>
      </w:r>
    </w:p>
    <w:p w:rsidR="00186330" w:rsidRDefault="00186330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между соседними числами равно одному сантиметру, поэтому все замеры такой линейкой производятся в сантиметрах.</w:t>
      </w:r>
    </w:p>
    <w:p w:rsidR="00186330" w:rsidRDefault="00186330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все хором «Сантиметр»</w:t>
      </w:r>
    </w:p>
    <w:p w:rsidR="00186330" w:rsidRDefault="00186330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 я замеряю свою бумажную полоску. (Показ с объяснением)</w:t>
      </w:r>
    </w:p>
    <w:p w:rsidR="0043379A" w:rsidRDefault="0043379A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длину розовой палочки, для чего совместите один конец палочки с числом ноль на линейке. Посмотрите на число</w:t>
      </w:r>
      <w:r w:rsidR="007A08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записанное на линейке напротив другого конца палочки.</w:t>
      </w:r>
    </w:p>
    <w:p w:rsidR="0043379A" w:rsidRDefault="0043379A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>лина розовой палочки? А теперь измерь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длину чёрной  и оранжевой палочек. Какова дли</w:t>
      </w:r>
      <w:r w:rsidR="006901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B5877">
        <w:rPr>
          <w:rFonts w:ascii="Times New Roman" w:eastAsia="Times New Roman" w:hAnsi="Times New Roman" w:cs="Times New Roman"/>
          <w:color w:val="000000"/>
          <w:sz w:val="28"/>
          <w:szCs w:val="28"/>
        </w:rPr>
        <w:t>а чёрной, оранжевой палочек? (Ответы детей).</w:t>
      </w:r>
    </w:p>
    <w:p w:rsidR="003B5877" w:rsidRDefault="003B5877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постройте лодки по схеме. (Выставляется схема, дети строят по образцу)</w:t>
      </w:r>
    </w:p>
    <w:p w:rsidR="003B5877" w:rsidRDefault="003B5877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Садимся в лодки и начинаем обратный отсчет 10,  9……</w:t>
      </w:r>
      <w:r w:rsidR="001859D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Погружение!</w:t>
      </w:r>
    </w:p>
    <w:p w:rsidR="003B5877" w:rsidRDefault="003B5877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идёт погружение</w:t>
      </w:r>
      <w:r w:rsidR="006901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 в игру «Рыбы не рыбы».</w:t>
      </w:r>
    </w:p>
    <w:p w:rsidR="003B5877" w:rsidRDefault="003B5877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Рыбы плещутся в водице,</w:t>
      </w: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Здесь есть окунь, караси,</w:t>
      </w: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лисички, и опята. </w:t>
      </w: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Их на удочку лови!</w:t>
      </w:r>
    </w:p>
    <w:p w:rsidR="00F15AC8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C8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видов рыб я назвала?</w:t>
      </w:r>
    </w:p>
    <w:p w:rsidR="00F15AC8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9D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F15AC8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вчера пришли с рыбалки,</w:t>
      </w: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 в ведёрко загляни.</w:t>
      </w: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Здесь есть щука, головастик.</w:t>
      </w:r>
    </w:p>
    <w:p w:rsidR="00F15AC8" w:rsidRPr="0069012D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колючие ерши.</w:t>
      </w:r>
    </w:p>
    <w:p w:rsidR="00F15AC8" w:rsidRPr="003B5877" w:rsidRDefault="00F15AC8" w:rsidP="003B587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C8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видов рыб я назвала?</w:t>
      </w:r>
    </w:p>
    <w:p w:rsidR="00F15AC8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59D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F15AC8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C8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AC8" w:rsidRPr="0069012D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море много рыбы всякой</w:t>
      </w:r>
    </w:p>
    <w:p w:rsidR="00F15AC8" w:rsidRPr="0069012D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Здесь тунец, а там киты,</w:t>
      </w:r>
    </w:p>
    <w:p w:rsidR="00F15AC8" w:rsidRPr="0069012D" w:rsidRDefault="00F15AC8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зубастые акулы,</w:t>
      </w:r>
    </w:p>
    <w:p w:rsidR="00120239" w:rsidRDefault="00120239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дельфинов 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9D2" w:rsidRDefault="001859D2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9D2" w:rsidRDefault="001859D2" w:rsidP="001859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видов рыб я назвала?</w:t>
      </w:r>
    </w:p>
    <w:p w:rsidR="001859D2" w:rsidRDefault="001859D2" w:rsidP="001859D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1859D2" w:rsidRDefault="001859D2" w:rsidP="00F15AC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877" w:rsidRDefault="003B5877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39" w:rsidRDefault="00120239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и погрузились. Внимательно смотрите в иллюминатор, перед вами обитатель морских пучин.</w:t>
      </w:r>
    </w:p>
    <w:p w:rsidR="00120239" w:rsidRDefault="00120239" w:rsidP="003B58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BC" w:rsidRP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16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морской пучины житель,</w:t>
      </w:r>
    </w:p>
    <w:p w:rsidR="004164BC" w:rsidRP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 друзья с ним не шутите,</w:t>
      </w:r>
    </w:p>
    <w:p w:rsidR="004164BC" w:rsidRP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Сразу восемь цепких ног</w:t>
      </w:r>
    </w:p>
    <w:p w:rsidR="004164BC" w:rsidRP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16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Пустит в дело……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</w:t>
      </w:r>
      <w:r w:rsidRPr="00416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…(Ответы детей)</w:t>
      </w:r>
    </w:p>
    <w:p w:rsid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BC" w:rsidRP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4BC">
        <w:rPr>
          <w:rFonts w:ascii="Times New Roman" w:hAnsi="Times New Roman" w:cs="Times New Roman"/>
          <w:sz w:val="28"/>
          <w:szCs w:val="28"/>
        </w:rPr>
        <w:t>Да здесь не один, а два осьминога сразу. Но они не одинаковые. Посмотрите внимательно и найдите у осьминогов 5 отличий</w:t>
      </w:r>
    </w:p>
    <w:p w:rsidR="004164BC" w:rsidRDefault="001859D2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64BC" w:rsidRPr="004164BC">
        <w:rPr>
          <w:rFonts w:ascii="Times New Roman" w:hAnsi="Times New Roman" w:cs="Times New Roman"/>
          <w:sz w:val="28"/>
          <w:szCs w:val="28"/>
        </w:rPr>
        <w:t>Картинка с осьминогами)</w:t>
      </w:r>
    </w:p>
    <w:p w:rsid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BC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 подводной лодке и мало места, но гимнастику разминку можно сделать. Встаньте у своих стульчиков.</w:t>
      </w:r>
    </w:p>
    <w:p w:rsidR="00D35817" w:rsidRDefault="00D35817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17" w:rsidRPr="00D35817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ФИЗКУЛЬТМИНУТКА</w:t>
      </w:r>
    </w:p>
    <w:p w:rsidR="00D35817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Волны плещут в океане </w:t>
      </w:r>
    </w:p>
    <w:p w:rsidR="00D35817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там чудится в тумане?</w:t>
      </w:r>
    </w:p>
    <w:p w:rsidR="00D35817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Это мачты кораблей, </w:t>
      </w:r>
    </w:p>
    <w:p w:rsidR="00D35817" w:rsidRPr="00D35817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 пл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ывут сюда скорей!</w:t>
      </w:r>
    </w:p>
    <w:p w:rsidR="00665462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</w:t>
      </w:r>
    </w:p>
    <w:p w:rsidR="00D35817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</w:t>
      </w:r>
      <w:r w:rsid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летит бол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шая птица, </w:t>
      </w:r>
    </w:p>
    <w:p w:rsidR="00665462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Плавно кружит   над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одой. 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Наконец она </w:t>
      </w:r>
      <w:r w:rsid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садится.</w:t>
      </w:r>
    </w:p>
    <w:p w:rsidR="00D35817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качается волной.</w:t>
      </w:r>
    </w:p>
    <w:p w:rsidR="00665462" w:rsidRPr="00D35817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462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плывём,</w:t>
      </w:r>
      <w:r w:rsidR="00665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пл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ывём по морю, </w:t>
      </w:r>
    </w:p>
    <w:p w:rsidR="00665462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рез</w:t>
      </w:r>
      <w:r w:rsidR="00665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имся на просторе, </w:t>
      </w:r>
    </w:p>
    <w:p w:rsidR="00665462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Веселее загребай</w:t>
      </w:r>
    </w:p>
    <w:p w:rsidR="00D35817" w:rsidRPr="00D35817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дель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догоняй.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по берегу гуляем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ракушки собираем, 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 ~ наклон и два — наклон,</w:t>
      </w:r>
    </w:p>
    <w:p w:rsidR="00D35817" w:rsidRPr="00D35817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Скол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 мы ещё найдём!</w:t>
      </w:r>
    </w:p>
    <w:p w:rsidR="00665462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тепер</w:t>
      </w:r>
      <w:r w:rsidR="00665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мои друз</w:t>
      </w:r>
      <w:r w:rsidR="00665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я, 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путь — дорожень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 пора,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л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дальше 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</w:t>
      </w:r>
      <w:r w:rsidR="00D35817"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ывем </w:t>
      </w:r>
    </w:p>
    <w:p w:rsidR="00D35817" w:rsidRDefault="00D3581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</w:t>
      </w:r>
      <w:r w:rsidR="006654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D3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 места займём.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859D2" w:rsidRDefault="001859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859D2" w:rsidRDefault="001859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859D2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вот мы уже на морском дне . здесь глубина небольшая и солнечный свет проникает через толщу воды.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 в иллюминатор, (Показ картинки)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так рыба – просто чудо!</w:t>
      </w:r>
    </w:p>
    <w:p w:rsidR="007821E0" w:rsidRDefault="007A08EF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плоская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="007821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 блюдо.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Оба глаза на спине,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живёт на самом дне.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странные дела,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 рыба …                                камбала.</w:t>
      </w: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Рыба</w:t>
      </w:r>
      <w:r w:rsidR="00AB2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рыба, камбала,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Затаилась, замерла.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рыбёшки мимо плыли.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обед к ней угодили.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Лишь одна прочь уплыла,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Скольких съела камбала?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 детей)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Смотрим в иллюминатор и видим заросли водорослей, кто же в них прячется.</w:t>
      </w:r>
    </w:p>
    <w:p w:rsidR="00AB2149" w:rsidRDefault="00AB2149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821E0" w:rsidRPr="007821E0" w:rsidRDefault="007821E0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859D2" w:rsidRPr="001859D2" w:rsidRDefault="001859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65462" w:rsidRPr="001859D2" w:rsidRDefault="001859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Он д</w:t>
      </w:r>
      <w:r w:rsidR="00665462"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ержится там, где поросшее дно,</w:t>
      </w:r>
    </w:p>
    <w:p w:rsidR="00665462" w:rsidRPr="001859D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Плыть вверх или вниз</w:t>
      </w:r>
    </w:p>
    <w:p w:rsidR="00665462" w:rsidRPr="001859D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него всё равно.</w:t>
      </w:r>
    </w:p>
    <w:p w:rsidR="00665462" w:rsidRPr="001859D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Меньше ослика и пони,</w:t>
      </w:r>
    </w:p>
    <w:p w:rsidR="00665462" w:rsidRPr="001859D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поместится  в ладони,</w:t>
      </w:r>
    </w:p>
    <w:p w:rsidR="00665462" w:rsidRPr="001859D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«Иго -  го», - он не кричит.</w:t>
      </w:r>
    </w:p>
    <w:p w:rsidR="00665462" w:rsidRDefault="0066546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85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Затаиться и молчит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B0653" w:rsidRDefault="006B0653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(Ответы детей)</w:t>
      </w:r>
    </w:p>
    <w:p w:rsidR="006B0653" w:rsidRDefault="006B0653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(Выставляется картинка  с морскими коньками.)</w:t>
      </w:r>
    </w:p>
    <w:p w:rsidR="006B0653" w:rsidRDefault="006B0653" w:rsidP="006B0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Морские коньки умеют сливаться с окружающей местностью, заметить их неп</w:t>
      </w:r>
      <w:r w:rsidR="00477E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росто.</w:t>
      </w:r>
    </w:p>
    <w:p w:rsidR="006B0653" w:rsidRDefault="006B0653" w:rsidP="006B0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77E13" w:rsidRDefault="006B0653" w:rsidP="006B0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06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• </w:t>
      </w:r>
      <w:r w:rsidR="00477E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хочет показать, затаившихся морских коньков?</w:t>
      </w:r>
    </w:p>
    <w:p w:rsidR="00477E13" w:rsidRDefault="00477E13" w:rsidP="006B0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Семь коньков в траве</w:t>
      </w:r>
      <w:r w:rsidR="00AE4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таились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AB2149" w:rsidRDefault="00AE4174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совсем не шевелились</w:t>
      </w:r>
      <w:r w:rsidR="00AB2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креветка мимо шла,</w:t>
      </w: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Одного конька взяла,</w:t>
      </w: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кого ответ готов,</w:t>
      </w: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же теперь коньков?</w:t>
      </w: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B21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:rsidR="00AB2149" w:rsidRDefault="00AB2149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Шесть коньков в траве</w:t>
      </w:r>
      <w:r w:rsidR="00E42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E4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паслись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 - вниз,  вверх – вниз</w:t>
      </w:r>
      <w:r w:rsidR="00AE4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Краб свою клешню поднял,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Одного конька достал.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кого ответ готов.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же теперь коньков?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 детей)</w:t>
      </w:r>
    </w:p>
    <w:p w:rsid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45AA6" w:rsidRP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5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Пять коньков в траве</w:t>
      </w:r>
      <w:r w:rsidR="00AE4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таились</w:t>
      </w:r>
      <w:r w:rsidRPr="00D45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D45AA6" w:rsidRDefault="00AE4174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крутились, не резвились</w:t>
      </w:r>
      <w:r w:rsidR="00D45AA6" w:rsidRPr="00D45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AE4174" w:rsidRDefault="00AE4174" w:rsidP="00AE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Вдруг тунец туда приплыл,</w:t>
      </w:r>
    </w:p>
    <w:p w:rsidR="00AE4174" w:rsidRDefault="00AE4174" w:rsidP="00AE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Трёх коньков он проглотил.</w:t>
      </w:r>
    </w:p>
    <w:p w:rsidR="00AE4174" w:rsidRDefault="00AE4174" w:rsidP="00AE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кого ответ готов,</w:t>
      </w:r>
    </w:p>
    <w:p w:rsidR="00AE4174" w:rsidRDefault="00AE4174" w:rsidP="00AE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же спаслось коньков?</w:t>
      </w:r>
    </w:p>
    <w:p w:rsidR="00AE4174" w:rsidRDefault="00AE4174" w:rsidP="00AE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(ответы детей)</w:t>
      </w:r>
    </w:p>
    <w:p w:rsidR="00AE4174" w:rsidRPr="00D45AA6" w:rsidRDefault="00AE4174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45AA6" w:rsidRPr="00D45AA6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5B77" w:rsidRDefault="00D45AA6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05B77" w:rsidRDefault="00905B77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05B77" w:rsidRDefault="00905B77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Ребята, </w:t>
      </w:r>
      <w:r w:rsidR="00FE7F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посмотрите в иллюминаторы</w:t>
      </w:r>
      <w:r w:rsidR="006901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69012D" w:rsidRDefault="0069012D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9012D" w:rsidRDefault="0069012D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Живёт в море паук,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Восемь ног, пара рук.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руках клещи.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по дну шагает,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Мусор собирает.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Выставляется картинка с крабами.</w:t>
      </w:r>
    </w:p>
    <w:p w:rsidR="0069012D" w:rsidRDefault="0069012D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Два краба на песке сидели,</w:t>
      </w:r>
    </w:p>
    <w:p w:rsidR="00E42A2E" w:rsidRDefault="00E42A2E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по три рыбёшки съели.</w:t>
      </w:r>
    </w:p>
    <w:p w:rsidR="00E42A2E" w:rsidRDefault="00E42A2E" w:rsidP="006901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сидят и очень рады.</w:t>
      </w:r>
    </w:p>
    <w:p w:rsidR="00D14970" w:rsidRDefault="00E42A2E" w:rsidP="00E42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Сколько ж рыбок съели крабы?</w:t>
      </w:r>
      <w:r w:rsidR="00690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901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8E1FD7" w:rsidRPr="008E1FD7" w:rsidRDefault="00E42A2E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Крабы </w:t>
      </w:r>
      <w:r w:rsidR="00FE7F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хотят с вами поиграть в прятки.</w:t>
      </w:r>
    </w:p>
    <w:p w:rsidR="00905B77" w:rsidRDefault="00905B77" w:rsidP="00477E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«Найди </w:t>
      </w:r>
      <w:r w:rsidR="008E1FD7">
        <w:rPr>
          <w:rFonts w:ascii="Times New Roman" w:hAnsi="Times New Roman" w:cs="Times New Roman"/>
          <w:sz w:val="28"/>
          <w:szCs w:val="28"/>
        </w:rPr>
        <w:t>краба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(На доске вывешивается план группы, дети прячут к</w:t>
      </w:r>
      <w:r w:rsidR="008E1FD7">
        <w:rPr>
          <w:rFonts w:ascii="Times New Roman" w:hAnsi="Times New Roman" w:cs="Times New Roman"/>
          <w:sz w:val="28"/>
          <w:szCs w:val="28"/>
        </w:rPr>
        <w:t>раба</w:t>
      </w:r>
      <w:r>
        <w:rPr>
          <w:rFonts w:ascii="Times New Roman" w:hAnsi="Times New Roman" w:cs="Times New Roman"/>
          <w:sz w:val="28"/>
          <w:szCs w:val="28"/>
        </w:rPr>
        <w:t xml:space="preserve"> и отмечают его местоположение на плане фишкой</w:t>
      </w:r>
      <w:r w:rsidR="008E1FD7">
        <w:rPr>
          <w:rFonts w:ascii="Times New Roman" w:hAnsi="Times New Roman" w:cs="Times New Roman"/>
          <w:sz w:val="28"/>
          <w:szCs w:val="28"/>
        </w:rPr>
        <w:t>.</w:t>
      </w:r>
      <w:r w:rsidR="00DF6E64">
        <w:rPr>
          <w:rFonts w:ascii="Times New Roman" w:hAnsi="Times New Roman" w:cs="Times New Roman"/>
          <w:sz w:val="28"/>
          <w:szCs w:val="28"/>
        </w:rPr>
        <w:t xml:space="preserve"> Водящий смотрит на план и ищет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F6E64">
        <w:rPr>
          <w:rFonts w:ascii="Times New Roman" w:hAnsi="Times New Roman" w:cs="Times New Roman"/>
          <w:sz w:val="28"/>
          <w:szCs w:val="28"/>
        </w:rPr>
        <w:t>раба.</w:t>
      </w:r>
    </w:p>
    <w:p w:rsidR="007F1FD2" w:rsidRDefault="00DF6E64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64" w:rsidRPr="00DF6E64" w:rsidRDefault="00DF6E64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E64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DF6E64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D2">
        <w:rPr>
          <w:rFonts w:ascii="Times New Roman" w:hAnsi="Times New Roman" w:cs="Times New Roman"/>
          <w:sz w:val="28"/>
          <w:szCs w:val="28"/>
        </w:rPr>
        <w:t>-Дети, в морских пучинах много интересного, за одно плавание всё не увидишь. Поэтому мы с вами продолжим наше путе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F1FD2">
        <w:rPr>
          <w:rFonts w:ascii="Times New Roman" w:hAnsi="Times New Roman" w:cs="Times New Roman"/>
          <w:sz w:val="28"/>
          <w:szCs w:val="28"/>
        </w:rPr>
        <w:t>ествие в</w:t>
      </w:r>
      <w:r w:rsidR="00DF6E64">
        <w:rPr>
          <w:rFonts w:ascii="Times New Roman" w:hAnsi="Times New Roman" w:cs="Times New Roman"/>
          <w:sz w:val="28"/>
          <w:szCs w:val="28"/>
        </w:rPr>
        <w:t xml:space="preserve">  царство кромешной мглы. А </w:t>
      </w:r>
      <w:r w:rsidRPr="007F1FD2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F6E64">
        <w:rPr>
          <w:rFonts w:ascii="Times New Roman" w:hAnsi="Times New Roman" w:cs="Times New Roman"/>
          <w:sz w:val="28"/>
          <w:szCs w:val="28"/>
        </w:rPr>
        <w:t xml:space="preserve"> скажите, чем мы занимались сегодня с математической точки зрения.</w:t>
      </w:r>
    </w:p>
    <w:p w:rsidR="007F1FD2" w:rsidRDefault="00DF6E64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детей).</w:t>
      </w:r>
      <w:r w:rsidR="007F1FD2" w:rsidRPr="007F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8E1FD7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разработала и провела воспитатель 2 категории Масейкина Л.П.</w:t>
      </w: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D2" w:rsidRDefault="007F1FD2" w:rsidP="007F1F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ЛИТЕРАТУРА</w:t>
      </w:r>
    </w:p>
    <w:p w:rsidR="00F40DFE" w:rsidRDefault="00842B3B" w:rsidP="00A60E5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открытий» Примерная основная общеобразовательная программа дошкольного образования</w:t>
      </w:r>
      <w:r w:rsidRPr="00842B3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</w:t>
      </w:r>
      <w:r w:rsidRPr="00842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Петерсон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</w:t>
      </w:r>
      <w:r w:rsidR="007E5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Лыкова. – М.:</w:t>
      </w:r>
      <w:r w:rsidR="007E5D67" w:rsidRPr="007E5D67">
        <w:t xml:space="preserve"> </w:t>
      </w:r>
      <w:r w:rsidR="007E5D67" w:rsidRPr="007E5D67">
        <w:rPr>
          <w:rFonts w:ascii="Times New Roman" w:eastAsia="Times New Roman" w:hAnsi="Times New Roman" w:cs="Times New Roman"/>
          <w:color w:val="000000"/>
          <w:sz w:val="28"/>
          <w:szCs w:val="28"/>
        </w:rPr>
        <w:t>ИД Цветной мир, 2012</w:t>
      </w:r>
      <w:r w:rsidR="007E5D67">
        <w:rPr>
          <w:rFonts w:ascii="Times New Roman" w:eastAsia="Times New Roman" w:hAnsi="Times New Roman" w:cs="Times New Roman"/>
          <w:color w:val="000000"/>
          <w:sz w:val="28"/>
          <w:szCs w:val="28"/>
        </w:rPr>
        <w:t>. – 324с.</w:t>
      </w:r>
    </w:p>
    <w:p w:rsidR="007F1FD2" w:rsidRPr="00A60E52" w:rsidRDefault="00A91FA9" w:rsidP="00A60E5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E52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Михайлова</w:t>
      </w:r>
      <w:r w:rsidR="00A60E52" w:rsidRPr="00A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А.</w:t>
      </w:r>
      <w:r w:rsidR="007F1FD2" w:rsidRPr="00A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Занимательные игровые задачи для дошкольников.</w:t>
      </w:r>
      <w:r w:rsidR="00A60E52" w:rsidRPr="00A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–М.; Просвещение.,1990 С.94</w:t>
      </w:r>
    </w:p>
    <w:p w:rsidR="006B394B" w:rsidRPr="006B394B" w:rsidRDefault="006B394B" w:rsidP="006B394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Физкультминутки: Материал для проведения физкультурных пауз </w:t>
      </w:r>
      <w:r w:rsidRPr="006B394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О.Узорова, Е. Нефёдова.- М.: ООО «Издательство</w:t>
      </w:r>
      <w:r w:rsidR="00F40DFE">
        <w:rPr>
          <w:rFonts w:ascii="Times New Roman" w:hAnsi="Times New Roman" w:cs="Times New Roman"/>
          <w:sz w:val="28"/>
          <w:szCs w:val="28"/>
        </w:rPr>
        <w:t xml:space="preserve"> Астрель»; ООО «ИЗДАТЕЛЬСТВО АСТ»; ЗАО НПП «Ермак»,2004. -96с.</w:t>
      </w:r>
    </w:p>
    <w:p w:rsidR="006B394B" w:rsidRPr="006B394B" w:rsidRDefault="006B394B" w:rsidP="006B394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4B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 биология. Электронная версия.</w:t>
      </w:r>
    </w:p>
    <w:p w:rsidR="00477E13" w:rsidRPr="00F40DFE" w:rsidRDefault="006B394B" w:rsidP="00F40DF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94B">
        <w:rPr>
          <w:rFonts w:ascii="Times New Roman" w:hAnsi="Times New Roman" w:cs="Times New Roman"/>
          <w:sz w:val="28"/>
          <w:szCs w:val="28"/>
        </w:rPr>
        <w:t>http://www.vampodarok.com/stihi.php?stih=345</w:t>
      </w:r>
      <w:r w:rsidR="008E1FD7" w:rsidRPr="00F4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7E13" w:rsidRPr="00D35817" w:rsidRDefault="00477E13" w:rsidP="00D358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BC" w:rsidRPr="00D35817" w:rsidRDefault="004164BC" w:rsidP="004164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4BC" w:rsidRPr="00D35817" w:rsidSect="004548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B0" w:rsidRDefault="000140B0" w:rsidP="00DF6E64">
      <w:pPr>
        <w:spacing w:after="0" w:line="240" w:lineRule="auto"/>
      </w:pPr>
      <w:r>
        <w:separator/>
      </w:r>
    </w:p>
  </w:endnote>
  <w:endnote w:type="continuationSeparator" w:id="1">
    <w:p w:rsidR="000140B0" w:rsidRDefault="000140B0" w:rsidP="00DF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B0" w:rsidRDefault="000140B0" w:rsidP="00DF6E64">
      <w:pPr>
        <w:spacing w:after="0" w:line="240" w:lineRule="auto"/>
      </w:pPr>
      <w:r>
        <w:separator/>
      </w:r>
    </w:p>
  </w:footnote>
  <w:footnote w:type="continuationSeparator" w:id="1">
    <w:p w:rsidR="000140B0" w:rsidRDefault="000140B0" w:rsidP="00DF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54"/>
    </w:sdtPr>
    <w:sdtContent>
      <w:p w:rsidR="00DF6E64" w:rsidRDefault="00233650">
        <w:pPr>
          <w:pStyle w:val="a4"/>
          <w:jc w:val="center"/>
        </w:pPr>
        <w:fldSimple w:instr=" PAGE   \* MERGEFORMAT ">
          <w:r w:rsidR="007A08EF">
            <w:rPr>
              <w:noProof/>
            </w:rPr>
            <w:t>1</w:t>
          </w:r>
        </w:fldSimple>
      </w:p>
    </w:sdtContent>
  </w:sdt>
  <w:p w:rsidR="00DF6E64" w:rsidRDefault="00DF6E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FDB"/>
    <w:multiLevelType w:val="hybridMultilevel"/>
    <w:tmpl w:val="E4E4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3A06"/>
    <w:multiLevelType w:val="hybridMultilevel"/>
    <w:tmpl w:val="7D72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7F7"/>
    <w:multiLevelType w:val="hybridMultilevel"/>
    <w:tmpl w:val="F3742DB2"/>
    <w:lvl w:ilvl="0" w:tplc="6352C6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CD4"/>
    <w:rsid w:val="000140B0"/>
    <w:rsid w:val="00120239"/>
    <w:rsid w:val="001859D2"/>
    <w:rsid w:val="00186330"/>
    <w:rsid w:val="00226E5A"/>
    <w:rsid w:val="00233650"/>
    <w:rsid w:val="002869A4"/>
    <w:rsid w:val="00345A2D"/>
    <w:rsid w:val="003B5877"/>
    <w:rsid w:val="004164BC"/>
    <w:rsid w:val="0043379A"/>
    <w:rsid w:val="004548A5"/>
    <w:rsid w:val="00477E13"/>
    <w:rsid w:val="00665462"/>
    <w:rsid w:val="0069012D"/>
    <w:rsid w:val="006B0653"/>
    <w:rsid w:val="006B394B"/>
    <w:rsid w:val="007662E1"/>
    <w:rsid w:val="007821E0"/>
    <w:rsid w:val="007A08EF"/>
    <w:rsid w:val="007C7541"/>
    <w:rsid w:val="007E5D67"/>
    <w:rsid w:val="007F1FD2"/>
    <w:rsid w:val="00817CD4"/>
    <w:rsid w:val="00842B3B"/>
    <w:rsid w:val="008A7E8C"/>
    <w:rsid w:val="008E1FD7"/>
    <w:rsid w:val="00905B77"/>
    <w:rsid w:val="00A60E52"/>
    <w:rsid w:val="00A849C8"/>
    <w:rsid w:val="00A91FA9"/>
    <w:rsid w:val="00AA5390"/>
    <w:rsid w:val="00AB2149"/>
    <w:rsid w:val="00AE4174"/>
    <w:rsid w:val="00C13D2C"/>
    <w:rsid w:val="00C46521"/>
    <w:rsid w:val="00D14970"/>
    <w:rsid w:val="00D35817"/>
    <w:rsid w:val="00D45AA6"/>
    <w:rsid w:val="00DF6E64"/>
    <w:rsid w:val="00E03070"/>
    <w:rsid w:val="00E42A2E"/>
    <w:rsid w:val="00EB787E"/>
    <w:rsid w:val="00EC2994"/>
    <w:rsid w:val="00EC6B53"/>
    <w:rsid w:val="00F15AC8"/>
    <w:rsid w:val="00F40DFE"/>
    <w:rsid w:val="00FE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E64"/>
  </w:style>
  <w:style w:type="paragraph" w:styleId="a6">
    <w:name w:val="footer"/>
    <w:basedOn w:val="a"/>
    <w:link w:val="a7"/>
    <w:uiPriority w:val="99"/>
    <w:semiHidden/>
    <w:unhideWhenUsed/>
    <w:rsid w:val="00DF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E64"/>
  </w:style>
  <w:style w:type="paragraph" w:styleId="a8">
    <w:name w:val="Balloon Text"/>
    <w:basedOn w:val="a"/>
    <w:link w:val="a9"/>
    <w:uiPriority w:val="99"/>
    <w:semiHidden/>
    <w:unhideWhenUsed/>
    <w:rsid w:val="00A9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2012-11-19T19:03:00Z</cp:lastPrinted>
  <dcterms:created xsi:type="dcterms:W3CDTF">2012-11-15T15:52:00Z</dcterms:created>
  <dcterms:modified xsi:type="dcterms:W3CDTF">2013-10-27T09:36:00Z</dcterms:modified>
</cp:coreProperties>
</file>