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14" w:rsidRPr="00497914" w:rsidRDefault="00497914" w:rsidP="008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занятие п</w:t>
      </w:r>
      <w:r w:rsidR="0099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образовательной области «Познание (ФЭМП)</w:t>
      </w: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  <w:r w:rsidR="0099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технологии Зака, Никитина.</w:t>
      </w:r>
    </w:p>
    <w:p w:rsidR="00497914" w:rsidRPr="00497914" w:rsidRDefault="00497914" w:rsidP="008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поисках клада…»</w:t>
      </w:r>
    </w:p>
    <w:p w:rsidR="00497914" w:rsidRDefault="00497914" w:rsidP="008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835AC9" w:rsidRPr="00497914" w:rsidRDefault="00835AC9" w:rsidP="0083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29" w:rsidRPr="00F12970" w:rsidRDefault="00D56329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1.Формировать умение находить  и выделять из общей массы данных </w:t>
      </w:r>
      <w:r w:rsidR="003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 уже знакомые геометрические фигуры (круг, квадрат, треугольник).</w:t>
      </w:r>
    </w:p>
    <w:p w:rsidR="00D56329" w:rsidRPr="00F12970" w:rsidRDefault="00911AF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727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D56329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конструировать предметные формы по образцу.</w:t>
      </w:r>
    </w:p>
    <w:p w:rsidR="00911AF8" w:rsidRDefault="00911AF8" w:rsidP="00835AC9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6329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 – образное мышление, внимание, воображение и мелкую моторику рук.</w:t>
      </w:r>
      <w:r w:rsidR="00D24727" w:rsidRPr="00F12970">
        <w:rPr>
          <w:sz w:val="28"/>
          <w:szCs w:val="28"/>
        </w:rPr>
        <w:t xml:space="preserve"> </w:t>
      </w:r>
    </w:p>
    <w:p w:rsidR="00D56329" w:rsidRPr="00F12970" w:rsidRDefault="00911AF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="00D24727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восприятия, наблюдательности, развитию тактильных ощущений, зрительному контролю ребенка за выполнением своих действий.</w:t>
      </w:r>
    </w:p>
    <w:p w:rsidR="00D24727" w:rsidRPr="00F12970" w:rsidRDefault="00D24727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путь в лабиринте, ориентируясь в пространстве.</w:t>
      </w:r>
    </w:p>
    <w:p w:rsidR="00D24727" w:rsidRDefault="00D24727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49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Никитина</w:t>
      </w:r>
      <w:r w:rsidR="003B4B80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(конструктивные схемы построения узоров «Ёлочка», «Лодка», «Цветок»), картинки – схемы с изображением домика и его ж</w:t>
      </w:r>
      <w:r w:rsidR="004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ильцов, задания к играм Зака, конверт с письмом, карта – путеводитель, разрезная карта – путь к кладу, игрушки би – ба – бо Белочка, Зайчик, </w:t>
      </w:r>
      <w:r w:rsidR="003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сундучок, </w:t>
      </w:r>
      <w:r w:rsidR="004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шоколадные монеты.  </w:t>
      </w:r>
      <w:r w:rsidR="003B4B80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914" w:rsidRPr="00F12970" w:rsidRDefault="00497914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27" w:rsidRPr="00497914" w:rsidRDefault="00497914" w:rsidP="00835AC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97914">
        <w:rPr>
          <w:b/>
          <w:sz w:val="28"/>
          <w:szCs w:val="28"/>
          <w:u w:val="single"/>
        </w:rPr>
        <w:t>Ход занятия</w:t>
      </w:r>
      <w:r>
        <w:rPr>
          <w:b/>
          <w:sz w:val="28"/>
          <w:szCs w:val="28"/>
          <w:u w:val="single"/>
        </w:rPr>
        <w:t>:</w:t>
      </w:r>
    </w:p>
    <w:p w:rsidR="00D24727" w:rsidRPr="00F12970" w:rsidRDefault="00D24727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sz w:val="28"/>
          <w:szCs w:val="28"/>
        </w:rPr>
        <w:t xml:space="preserve"> </w:t>
      </w:r>
    </w:p>
    <w:p w:rsidR="00497914" w:rsidRPr="0099268D" w:rsidRDefault="0099268D" w:rsidP="00992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97914" w:rsidRPr="0099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9583A" w:rsidRPr="00497914" w:rsidRDefault="00902432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6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сегодня рано утром, когда вас ещё не было в детском саду, приходил волшебник. Он оставил вот эту необычную коробку. Давайте посмотрим, что в ней».</w:t>
      </w:r>
    </w:p>
    <w:p w:rsidR="00902432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432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 коробку, достают конверт и карту, и отдают воспитателю.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268D" w:rsidRPr="0099268D" w:rsidRDefault="0099268D" w:rsidP="00835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2.Введение в тему.</w:t>
      </w:r>
    </w:p>
    <w:p w:rsidR="00902432" w:rsidRPr="00F12970" w:rsidRDefault="00902432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«Волшебник оставил вам письмо, прочитаем? Здесь написано: «Дорогие, ребята! Меня зовут Магнолик. Я Великий волшебник. Приглашаю к себе в Заколдованный лес. Наверняка, вы, как и все маленькие дети, любите играть в пиратов, искать клады. В моём лесу спрятан клад, и я помогу вам его найти.</w:t>
      </w:r>
      <w:r w:rsidR="00F10DF6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будьте внимательны: по дороге вас ждут трудные задания</w:t>
      </w:r>
      <w:r w:rsidR="00F10DF6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их выполните, то получите Частичку карты, которая непременно приведёт вас к кладу. Из четырёх таких Частичек можно будет собрать целую карту. Чтобы вы не заблудились в моём Заколдованном лесу, посылаю вам карту – путеводитель. Ещё дарю одну Частичку карты. Жду вас в гости».</w:t>
      </w:r>
    </w:p>
    <w:p w:rsidR="00F10DF6" w:rsidRPr="00F12970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«Будем путешествовать, ребята? Будем искать клад?»</w:t>
      </w:r>
    </w:p>
    <w:p w:rsidR="00F10DF6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«Да!»</w:t>
      </w:r>
    </w:p>
    <w:p w:rsidR="0099268D" w:rsidRPr="0099268D" w:rsidRDefault="0099268D" w:rsidP="00835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Основная часть.</w:t>
      </w:r>
    </w:p>
    <w:p w:rsidR="00F10DF6" w:rsidRPr="00F12970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осмотрим на карту. Что у нас впереди?»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F6" w:rsidRPr="00F12970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«Пенёчки»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F6" w:rsidRPr="00F12970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Смотрите! Возле пенёчка сидит белочка и плачет. Белочка, что случилось, расскажи».</w:t>
      </w:r>
    </w:p>
    <w:p w:rsidR="00F10DF6" w:rsidRPr="00F12970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Белочка: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«Ой, ребята, злой колдун  вырубил  все деревья, и мне с бельчатами негде жить».</w:t>
      </w:r>
    </w:p>
    <w:p w:rsidR="00F10DF6" w:rsidRPr="00F12970" w:rsidRDefault="00F10DF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плачь, белочка, мы тебе поможем</w:t>
      </w:r>
      <w:r w:rsidR="00327218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посадим новые деревья! Ребята, давайте построим из кубиков ёлочки. Вот вам подсказка – схема построения».</w:t>
      </w:r>
    </w:p>
    <w:p w:rsidR="00327218" w:rsidRPr="00F12970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конструируют ёлочки).</w:t>
      </w:r>
    </w:p>
    <w:p w:rsidR="00327218" w:rsidRPr="00F12970" w:rsidRDefault="00911AF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 благодарит </w:t>
      </w:r>
      <w:r w:rsidR="00327218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за новый дом и дарит им Частичку Карты.</w:t>
      </w:r>
    </w:p>
    <w:p w:rsidR="00327218" w:rsidRPr="00F12970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«Молодцы. Давайте посмотрим на нашу карту путешествий. Впереди у нас озеро. Как можно перебраться через озеро на другой берег, ведь мы не умеем плавать?»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18" w:rsidRPr="00F12970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«Можно из кубиков построить лодку».</w:t>
      </w:r>
    </w:p>
    <w:p w:rsidR="00327218" w:rsidRPr="00F12970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переплывём через озеро на лодке. Вот вам подсказка – схема построения».</w:t>
      </w:r>
    </w:p>
    <w:p w:rsidR="00327218" w:rsidRPr="00F12970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конструируют лодку).</w:t>
      </w:r>
    </w:p>
    <w:p w:rsidR="00327218" w:rsidRPr="00F12970" w:rsidRDefault="00327218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6164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«Посмотрите! У нас прямо по курсу – цветочная поляна. Причаливаем к берегу. Слышите, кто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</w:t>
      </w:r>
      <w:r w:rsidR="007B6164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поёт весёлую песенку.</w:t>
      </w:r>
    </w:p>
    <w:p w:rsidR="007B6164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цветочной поляне бегает зай</w:t>
      </w:r>
      <w:r w:rsidR="007B6164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собирает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напивая весёлую песенку».</w:t>
      </w:r>
    </w:p>
    <w:p w:rsidR="007B6164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приветствуют  зайчика</w:t>
      </w:r>
      <w:r w:rsidR="007B6164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5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126" cy="1936800"/>
            <wp:effectExtent l="19050" t="0" r="0" b="0"/>
            <wp:docPr id="4" name="Рисунок 3" descr="PA22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213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126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64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Зайчик</w:t>
      </w:r>
      <w:r w:rsidR="007B6164"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7B6164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«Здравствуйте, ребята.</w:t>
      </w:r>
      <w:r w:rsidR="009C7799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спешу на День Рожденье Мишутки</w:t>
      </w:r>
      <w:r w:rsidR="009C7799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хочу подарить 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вот эти замечательные цветы, но </w:t>
      </w:r>
      <w:r w:rsidR="009C7799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300D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оюсь опоздать».</w:t>
      </w:r>
    </w:p>
    <w:p w:rsidR="005A300D" w:rsidRPr="00F12970" w:rsidRDefault="005A300D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</w:t>
      </w:r>
      <w:r w:rsidR="007D57DE"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атель</w:t>
      </w:r>
      <w:r w:rsidR="007D57D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  «Ребята, поможем зайчику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цветы?  В это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помогут кубики».</w:t>
      </w:r>
    </w:p>
    <w:p w:rsidR="005A300D" w:rsidRPr="00F12970" w:rsidRDefault="005A300D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по схеме цветы).</w:t>
      </w:r>
    </w:p>
    <w:p w:rsidR="005A300D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</w:t>
      </w:r>
      <w:r w:rsidR="00492B9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за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 w:rsidR="005A300D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92B9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0D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дарит им Частичку Карты.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 же хорошо на полянке. Ребя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а вам здесь нравится? Может,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лесными жителями?».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физ. Минутка «Весёлые зверята»: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прыгает по веткам, 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Прыгают, согнув руки перед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 несёт бельчатам – деткам. 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грудью.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скачет по кусточкам,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на двух ногах, сделав 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и по кочкам.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«ушки» из 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ладоней.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мишка косолапый, 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вперевалку.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кривые лапы.</w:t>
      </w:r>
    </w:p>
    <w:p w:rsidR="007D57DE" w:rsidRPr="00F12970" w:rsidRDefault="007D57D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тропинок, без дорожек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Двигаются в полуприседе, сделав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7D57DE" w:rsidRPr="00F12970" w:rsidRDefault="00F12970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колючий ёжик.                                круглые спинки.</w:t>
      </w:r>
    </w:p>
    <w:p w:rsidR="00394C7E" w:rsidRPr="00F12970" w:rsidRDefault="00394C7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«Здорово, повеселились!  Садитесь на стульчики. Нам пора отправляться дальше. </w:t>
      </w:r>
      <w:r w:rsidR="00492B9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опушке леса стоит яблоня, а на ней наливные яблочки. Но только все они надгрызаны. Кто же это шалит?»</w:t>
      </w:r>
    </w:p>
    <w:p w:rsidR="005A300D" w:rsidRPr="00F12970" w:rsidRDefault="00492B9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пытается сорвать яблоко с дерева, но</w:t>
      </w:r>
      <w:r w:rsidR="00F91625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яблока вылезает зелёная гусеница</w:t>
      </w:r>
      <w:r w:rsidR="00394C7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625" w:rsidRPr="00F12970" w:rsidRDefault="00F91625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«Так вот кто понадкусывал все яблоки!»</w:t>
      </w:r>
    </w:p>
    <w:p w:rsidR="00F91625" w:rsidRPr="00F12970" w:rsidRDefault="00F91625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Гусеница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«Просто мне очень скучно. Никто со мной не играет».</w:t>
      </w:r>
    </w:p>
    <w:p w:rsidR="00F91625" w:rsidRPr="00F12970" w:rsidRDefault="00F91625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:  «Мы с тобой поиграем, но только пообещай на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не будешь больше шалить».</w:t>
      </w:r>
    </w:p>
    <w:p w:rsidR="00F91625" w:rsidRPr="00F12970" w:rsidRDefault="00F91625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обещает, что не будет больше шалить и пр</w:t>
      </w:r>
      <w:r w:rsidR="00AB1836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едлагает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B1836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отгадать, куда она в гости ходила? (На доску вешается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836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– схема с изображением домика и его жильцов).</w:t>
      </w:r>
    </w:p>
    <w:p w:rsidR="00F1728E" w:rsidRDefault="00AB1836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Гусеница: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«Посмотрите на этот дом. В нём четыре окошка и в каждом окошке кто – то живёт. В одном окошке живёт чёрная точка, в другом окошке рядом живёт кружок. Эти два жителя живут на втором этаже. А на первом этаже живут крестик и квадратик. Вот в гости к этим жителям я и люблю ходить. Но я могу ходить между окошками только прямо.</w:t>
      </w:r>
      <w:r w:rsidR="00F1728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я вначале была у точки</w:t>
      </w:r>
      <w:r w:rsidR="00F1728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я могу одним шагом по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только в гости к крестику  или к кружочку. А вот в гости к квадрату мне нельзя идти, потому что квадрат </w:t>
      </w:r>
      <w:r w:rsidR="00F1728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в окошке, которо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наискосок от точки</w:t>
      </w:r>
      <w:r w:rsidR="00F1728E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прямо. Теперь я бу</w:t>
      </w:r>
      <w:r w:rsidR="009909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загадывать, а вы отгадывать».</w:t>
      </w:r>
    </w:p>
    <w:p w:rsidR="00710540" w:rsidRDefault="0099268D" w:rsidP="00992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доску вешается схема возможных перемещений гусеницы с пустыми клетками. Каждый из детей выходит и </w:t>
      </w:r>
      <w:r w:rsidR="0071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пустые клетки, решая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задачку.</w:t>
      </w:r>
    </w:p>
    <w:p w:rsidR="0099268D" w:rsidRPr="00F12970" w:rsidRDefault="0099268D" w:rsidP="00710540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5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021" cy="1936800"/>
            <wp:effectExtent l="19050" t="0" r="0" b="0"/>
            <wp:docPr id="7" name="Рисунок 6" descr="PA22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213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021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05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021" cy="1936800"/>
            <wp:effectExtent l="19050" t="0" r="0" b="0"/>
            <wp:docPr id="8" name="Рисунок 7" descr="PA22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213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021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9A3" w:rsidRDefault="00D8743B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№1.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0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пойдёт гусеница от точки? (Ребёнок рисует в пустой клетке кружок или крестик, так как оба ответа верны).</w:t>
      </w:r>
    </w:p>
    <w:p w:rsidR="009909A3" w:rsidRDefault="009909A3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</w:t>
      </w:r>
      <w:r w:rsidR="00D874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пойдёт гусеница от крестика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(Ребёнок рисует в </w:t>
      </w:r>
      <w:r w:rsidR="00D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пустой клетке точку</w:t>
      </w:r>
      <w:r w:rsidR="00D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 второй - 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743B" w:rsidRDefault="00D8743B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№3.Гусеница пришла в гости к кружку. Откуда она пришла, из какой клетки? (Ребёнок рисует в первой пустой клетке точку, а во второй - квадратик).</w:t>
      </w:r>
    </w:p>
    <w:p w:rsidR="00D8743B" w:rsidRDefault="00D8743B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№4. Гусеница пришла в гос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квадрату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Откуда она пришла, из какой клетки? (Ребёнок рисует в первой пустой клетке 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 второй - </w:t>
      </w:r>
      <w:r w:rsidR="009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728E" w:rsidRPr="00F12970" w:rsidRDefault="00F1728E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игры гусеница дарит детям последнюю Частичку Карты.</w:t>
      </w:r>
    </w:p>
    <w:p w:rsidR="003C0142" w:rsidRPr="00F12970" w:rsidRDefault="003C0142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обращает внимание детей на то, что карта – путеводитель закончилась. И у них есть все че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тыре Частички карты.  Он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сложить все Частички вместе.</w:t>
      </w:r>
      <w:r w:rsidR="002F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«Собери целое».</w:t>
      </w:r>
      <w:r w:rsidR="00710540" w:rsidRPr="0071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540" w:rsidRPr="007105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09825" cy="1971675"/>
            <wp:effectExtent l="0" t="247650" r="0" b="200025"/>
            <wp:docPr id="11" name="Рисунок 8" descr="PA22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213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7167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3C0142" w:rsidRPr="00F12970" w:rsidRDefault="003C0142" w:rsidP="0083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благодарит детей за старание и знания и предлагает найти клад, спрятанный в группе.</w:t>
      </w:r>
      <w:r w:rsidR="00C6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согласно сложенной карте</w:t>
      </w:r>
      <w:r w:rsidR="00911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выполняют команды</w:t>
      </w:r>
      <w:r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2970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шага вперёд, два шага влево, один шаг вперёд, три – вправо) и находят клад –</w:t>
      </w:r>
      <w:r w:rsidR="003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 с шоколадными монетами</w:t>
      </w:r>
      <w:r w:rsidR="00F12970" w:rsidRPr="00F1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836" w:rsidRDefault="00F1728E" w:rsidP="005A300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00D" w:rsidRDefault="00710540" w:rsidP="00B9583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3" name="Рисунок 12" descr="PA22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213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0D" w:rsidRDefault="005A300D" w:rsidP="00B9583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99" w:rsidRDefault="009C7799" w:rsidP="00B9583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0D" w:rsidRDefault="005A300D" w:rsidP="00B9583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164" w:rsidRPr="00B9583A" w:rsidRDefault="007B6164" w:rsidP="008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3D2" w:rsidRDefault="007033D2"/>
    <w:sectPr w:rsidR="007033D2" w:rsidSect="002F41DC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F6" w:rsidRDefault="008E66F6" w:rsidP="00911AF8">
      <w:pPr>
        <w:spacing w:after="0" w:line="240" w:lineRule="auto"/>
      </w:pPr>
      <w:r>
        <w:separator/>
      </w:r>
    </w:p>
  </w:endnote>
  <w:endnote w:type="continuationSeparator" w:id="0">
    <w:p w:rsidR="008E66F6" w:rsidRDefault="008E66F6" w:rsidP="0091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03985"/>
      <w:docPartObj>
        <w:docPartGallery w:val="Page Numbers (Bottom of Page)"/>
        <w:docPartUnique/>
      </w:docPartObj>
    </w:sdtPr>
    <w:sdtContent>
      <w:p w:rsidR="00911AF8" w:rsidRDefault="00911AF8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2F41DC" w:rsidRPr="002F41DC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11AF8" w:rsidRDefault="00911A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F6" w:rsidRDefault="008E66F6" w:rsidP="00911AF8">
      <w:pPr>
        <w:spacing w:after="0" w:line="240" w:lineRule="auto"/>
      </w:pPr>
      <w:r>
        <w:separator/>
      </w:r>
    </w:p>
  </w:footnote>
  <w:footnote w:type="continuationSeparator" w:id="0">
    <w:p w:rsidR="008E66F6" w:rsidRDefault="008E66F6" w:rsidP="0091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7F9"/>
    <w:multiLevelType w:val="hybridMultilevel"/>
    <w:tmpl w:val="0420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3A"/>
    <w:rsid w:val="000933B4"/>
    <w:rsid w:val="0014653A"/>
    <w:rsid w:val="002A5EF9"/>
    <w:rsid w:val="002F41DC"/>
    <w:rsid w:val="00306D2F"/>
    <w:rsid w:val="00327218"/>
    <w:rsid w:val="00394C7E"/>
    <w:rsid w:val="003B4B80"/>
    <w:rsid w:val="003C0142"/>
    <w:rsid w:val="0043087B"/>
    <w:rsid w:val="004908B6"/>
    <w:rsid w:val="00492B9E"/>
    <w:rsid w:val="00497914"/>
    <w:rsid w:val="005A300D"/>
    <w:rsid w:val="007033D2"/>
    <w:rsid w:val="00710540"/>
    <w:rsid w:val="00713026"/>
    <w:rsid w:val="007B6164"/>
    <w:rsid w:val="007C262A"/>
    <w:rsid w:val="007D55ED"/>
    <w:rsid w:val="007D57DE"/>
    <w:rsid w:val="00835AC9"/>
    <w:rsid w:val="008E66F6"/>
    <w:rsid w:val="00902432"/>
    <w:rsid w:val="00911368"/>
    <w:rsid w:val="00911AF8"/>
    <w:rsid w:val="009909A3"/>
    <w:rsid w:val="0099268D"/>
    <w:rsid w:val="009B19F3"/>
    <w:rsid w:val="009C7799"/>
    <w:rsid w:val="00AB1836"/>
    <w:rsid w:val="00AD5C97"/>
    <w:rsid w:val="00B9583A"/>
    <w:rsid w:val="00C657F2"/>
    <w:rsid w:val="00D24727"/>
    <w:rsid w:val="00D56329"/>
    <w:rsid w:val="00D8743B"/>
    <w:rsid w:val="00E90781"/>
    <w:rsid w:val="00EC3D6F"/>
    <w:rsid w:val="00F10DF6"/>
    <w:rsid w:val="00F12970"/>
    <w:rsid w:val="00F1728E"/>
    <w:rsid w:val="00F9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83A"/>
  </w:style>
  <w:style w:type="paragraph" w:styleId="a3">
    <w:name w:val="List Paragraph"/>
    <w:basedOn w:val="a"/>
    <w:uiPriority w:val="34"/>
    <w:qFormat/>
    <w:rsid w:val="004979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1AF8"/>
  </w:style>
  <w:style w:type="paragraph" w:styleId="a6">
    <w:name w:val="footer"/>
    <w:basedOn w:val="a"/>
    <w:link w:val="a7"/>
    <w:uiPriority w:val="99"/>
    <w:unhideWhenUsed/>
    <w:rsid w:val="0091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AF8"/>
  </w:style>
  <w:style w:type="paragraph" w:styleId="a8">
    <w:name w:val="Balloon Text"/>
    <w:basedOn w:val="a"/>
    <w:link w:val="a9"/>
    <w:uiPriority w:val="99"/>
    <w:semiHidden/>
    <w:unhideWhenUsed/>
    <w:rsid w:val="0014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557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315">
                  <w:marLeft w:val="0"/>
                  <w:marRight w:val="240"/>
                  <w:marTop w:val="0"/>
                  <w:marBottom w:val="0"/>
                  <w:divBdr>
                    <w:top w:val="single" w:sz="6" w:space="12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9C70-E568-4213-9F46-BC44613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2013-10-21T16:48:00Z</cp:lastPrinted>
  <dcterms:created xsi:type="dcterms:W3CDTF">2013-10-02T12:06:00Z</dcterms:created>
  <dcterms:modified xsi:type="dcterms:W3CDTF">2013-10-27T12:35:00Z</dcterms:modified>
</cp:coreProperties>
</file>