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82" w:rsidRDefault="008F5438" w:rsidP="008F543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F543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Конспект логопедического занятия</w:t>
      </w:r>
      <w:r w:rsidR="00CC6282" w:rsidRPr="00CC62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FA12D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 подготовительной группе</w:t>
      </w:r>
    </w:p>
    <w:p w:rsidR="008F5438" w:rsidRPr="008F5438" w:rsidRDefault="00FA12D8" w:rsidP="008F543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</w:t>
      </w:r>
      <w:r w:rsidR="00CC6282" w:rsidRPr="00CC62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«Улица полна неожиданностей»</w:t>
      </w:r>
    </w:p>
    <w:p w:rsidR="001B7DE5" w:rsidRPr="001B7DE5" w:rsidRDefault="001B7DE5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bookmarkStart w:id="0" w:name="_GoBack"/>
      <w:r w:rsidRPr="001B7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знания детей о правилах дорожного движения, формировать навыки безопасного поведения на дорогах.</w:t>
      </w:r>
    </w:p>
    <w:bookmarkEnd w:id="0"/>
    <w:p w:rsidR="001B7DE5" w:rsidRDefault="001B7DE5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438" w:rsidRP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F5438" w:rsidRP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Коррекционно-образовательные:</w:t>
      </w:r>
    </w:p>
    <w:p w:rsidR="008F5438" w:rsidRPr="008F5438" w:rsidRDefault="008F5438" w:rsidP="00CC6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приобретенные произносительные навыки;</w:t>
      </w:r>
    </w:p>
    <w:p w:rsidR="008F5438" w:rsidRPr="008F5438" w:rsidRDefault="008F5438" w:rsidP="00CC6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темпо-ритмических характеристик речи;</w:t>
      </w:r>
    </w:p>
    <w:p w:rsidR="008F5438" w:rsidRPr="008F5438" w:rsidRDefault="008F5438" w:rsidP="00CC6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составления предложений по картинкам;</w:t>
      </w:r>
    </w:p>
    <w:p w:rsidR="008F5438" w:rsidRPr="008F5438" w:rsidRDefault="008F5438" w:rsidP="00CC6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 по теме «Транспорт», «Правила дорожного движения».</w:t>
      </w:r>
    </w:p>
    <w:p w:rsidR="008F5438" w:rsidRP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8F5438" w:rsidRPr="008F5438" w:rsidRDefault="008F5438" w:rsidP="00FA12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зрительного и слухового внимания, памяти;</w:t>
      </w:r>
    </w:p>
    <w:p w:rsidR="008F5438" w:rsidRPr="008F5438" w:rsidRDefault="008F5438" w:rsidP="00CC62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координации речи с движением;</w:t>
      </w:r>
    </w:p>
    <w:p w:rsidR="008F5438" w:rsidRPr="008F5438" w:rsidRDefault="008F5438" w:rsidP="00CC62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форму речи.</w:t>
      </w:r>
    </w:p>
    <w:p w:rsidR="008F5438" w:rsidRPr="008F5438" w:rsidRDefault="008F5438" w:rsidP="00CC62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моторики.</w:t>
      </w:r>
    </w:p>
    <w:p w:rsidR="008F5438" w:rsidRPr="008F5438" w:rsidRDefault="008F5438" w:rsidP="00CC62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</w:t>
      </w:r>
    </w:p>
    <w:p w:rsidR="008F5438" w:rsidRPr="008F5438" w:rsidRDefault="008F5438" w:rsidP="00CC62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безопасного поведения на дорогах;</w:t>
      </w:r>
    </w:p>
    <w:p w:rsidR="008F5438" w:rsidRPr="008F5438" w:rsidRDefault="008F5438" w:rsidP="00FA12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</w:t>
      </w:r>
      <w:r w:rsidR="00FA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умения работать в коллективе.</w:t>
      </w:r>
    </w:p>
    <w:p w:rsidR="008F5438" w:rsidRP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</w:p>
    <w:p w:rsidR="008F5438" w:rsidRP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</w:t>
      </w:r>
      <w:proofErr w:type="gramEnd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проектор, экран, презентация «Дорожная азбука».</w:t>
      </w:r>
    </w:p>
    <w:p w:rsidR="008F5438" w:rsidRDefault="008F5438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Раздаточные:</w:t>
      </w:r>
      <w:r w:rsidR="00CC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трафареты </w:t>
      </w:r>
      <w:proofErr w:type="gramStart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раскрашивая</w:t>
      </w:r>
      <w:proofErr w:type="gramEnd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светофора, цветные карандаши, медали «Юный знаток правил дорожного движения».</w:t>
      </w:r>
    </w:p>
    <w:p w:rsidR="00CC6282" w:rsidRPr="008F5438" w:rsidRDefault="00CC6282" w:rsidP="00CC6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453" w:rsidRPr="008F5438" w:rsidRDefault="008F5438" w:rsidP="00CC6282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F5438">
        <w:rPr>
          <w:rStyle w:val="c1"/>
          <w:b/>
          <w:bCs/>
          <w:sz w:val="28"/>
          <w:szCs w:val="28"/>
        </w:rPr>
        <w:t xml:space="preserve">  </w:t>
      </w:r>
      <w:r w:rsidR="00CC6282">
        <w:rPr>
          <w:rStyle w:val="c1"/>
          <w:b/>
          <w:bCs/>
          <w:sz w:val="28"/>
          <w:szCs w:val="28"/>
        </w:rPr>
        <w:t>Подготовительная работа</w:t>
      </w:r>
      <w:r w:rsidR="00F23453" w:rsidRPr="008F5438">
        <w:rPr>
          <w:rStyle w:val="c1"/>
          <w:b/>
          <w:bCs/>
          <w:sz w:val="28"/>
          <w:szCs w:val="28"/>
        </w:rPr>
        <w:t>.</w:t>
      </w:r>
    </w:p>
    <w:p w:rsidR="008F5438" w:rsidRPr="008F5438" w:rsidRDefault="00F23453" w:rsidP="00CC62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Style w:val="c1"/>
          <w:rFonts w:ascii="Times New Roman" w:hAnsi="Times New Roman" w:cs="Times New Roman"/>
          <w:sz w:val="28"/>
          <w:szCs w:val="28"/>
        </w:rPr>
        <w:t>Проведение бесед по теме «Правила дорожного движения»;</w:t>
      </w:r>
      <w:r w:rsidR="008F5438"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438" w:rsidRPr="008F5438" w:rsidRDefault="008F5438" w:rsidP="00CC62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гимнастики «Транспорт»;</w:t>
      </w:r>
    </w:p>
    <w:p w:rsidR="008F5438" w:rsidRPr="008F5438" w:rsidRDefault="008F5438" w:rsidP="00CC62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«Мы шоферы»;</w:t>
      </w:r>
    </w:p>
    <w:p w:rsidR="008F5438" w:rsidRPr="00D87F51" w:rsidRDefault="008F5438" w:rsidP="00D87F51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8F5438">
        <w:rPr>
          <w:rStyle w:val="c1"/>
          <w:sz w:val="28"/>
          <w:szCs w:val="28"/>
        </w:rPr>
        <w:t>ч</w:t>
      </w:r>
      <w:r w:rsidR="00D87F51">
        <w:rPr>
          <w:rStyle w:val="c1"/>
          <w:sz w:val="28"/>
          <w:szCs w:val="28"/>
        </w:rPr>
        <w:t>тение художественной литературы</w:t>
      </w:r>
    </w:p>
    <w:p w:rsidR="00F23453" w:rsidRPr="008F5438" w:rsidRDefault="00F23453" w:rsidP="00CC6282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8F5438">
        <w:rPr>
          <w:rStyle w:val="c1"/>
          <w:sz w:val="28"/>
          <w:szCs w:val="28"/>
        </w:rPr>
        <w:t>обсуждение «задач – ситуаций» по теме;</w:t>
      </w:r>
    </w:p>
    <w:p w:rsidR="008F5438" w:rsidRPr="008F5438" w:rsidRDefault="00F23453" w:rsidP="00CC62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Style w:val="c1"/>
          <w:rFonts w:ascii="Times New Roman" w:hAnsi="Times New Roman" w:cs="Times New Roman"/>
          <w:sz w:val="28"/>
          <w:szCs w:val="28"/>
        </w:rPr>
        <w:t>составление творческих рассказов по заданному началу;</w:t>
      </w:r>
      <w:r w:rsidR="008F5438"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453" w:rsidRPr="00CC6282" w:rsidRDefault="008F5438" w:rsidP="00CC62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чтение художественной литературы на тему «Дорожная безопасность»;</w:t>
      </w:r>
    </w:p>
    <w:p w:rsidR="00F23453" w:rsidRPr="00D87F51" w:rsidRDefault="00F23453" w:rsidP="00CC6282">
      <w:pPr>
        <w:pStyle w:val="c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5438">
        <w:rPr>
          <w:rStyle w:val="c1"/>
          <w:sz w:val="28"/>
          <w:szCs w:val="28"/>
        </w:rPr>
        <w:t>инсценирован</w:t>
      </w:r>
      <w:r w:rsidR="00D87F51">
        <w:rPr>
          <w:rStyle w:val="c1"/>
          <w:sz w:val="28"/>
          <w:szCs w:val="28"/>
        </w:rPr>
        <w:t>ие</w:t>
      </w:r>
      <w:proofErr w:type="spellEnd"/>
      <w:r w:rsidR="00D87F51">
        <w:rPr>
          <w:rStyle w:val="c1"/>
          <w:sz w:val="28"/>
          <w:szCs w:val="28"/>
        </w:rPr>
        <w:t xml:space="preserve"> различных ситуаций на дорогах</w:t>
      </w:r>
    </w:p>
    <w:p w:rsidR="001B7DE5" w:rsidRDefault="001B7D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23453" w:rsidRPr="00F23453" w:rsidRDefault="00F23453" w:rsidP="008F54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F23453" w:rsidRPr="008F5438" w:rsidRDefault="00F23453" w:rsidP="008F54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54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7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мы 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начнем нашу встречу с добрых слов. Посмотрите друг на друга, улыбнитесь и пожелайте доброго утра.</w:t>
      </w:r>
    </w:p>
    <w:p w:rsidR="00F23453" w:rsidRPr="00F23453" w:rsidRDefault="00F23453" w:rsidP="008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Представьте, что мы с вами очутились на </w:t>
      </w:r>
      <w:r w:rsidR="00D87F51">
        <w:rPr>
          <w:rFonts w:ascii="Times New Roman" w:hAnsi="Times New Roman" w:cs="Times New Roman"/>
          <w:sz w:val="28"/>
          <w:szCs w:val="28"/>
          <w:shd w:val="clear" w:color="auto" w:fill="FFFFFF"/>
        </w:rPr>
        <w:t>оживленной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улице 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города…</w:t>
      </w:r>
      <w:r w:rsidR="000E7741"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>(На экране картинка оживленной улицы</w:t>
      </w:r>
      <w:r w:rsidR="001B7D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B7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741"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слайда №1)</w:t>
      </w:r>
      <w:r w:rsidR="001B7D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453" w:rsidRPr="00F23453" w:rsidRDefault="00F23453" w:rsidP="008F5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</w:t>
      </w:r>
      <w:proofErr w:type="gramStart"/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ходят просто так: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не знаешь правила,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попасть впросак</w:t>
      </w:r>
      <w:r w:rsidR="001B7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время будь внимателен</w:t>
      </w:r>
      <w:proofErr w:type="gramStart"/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 наперед: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имеют правила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Шофер и пешеход.</w:t>
      </w:r>
    </w:p>
    <w:p w:rsidR="00F23453" w:rsidRPr="00F23453" w:rsidRDefault="00F23453" w:rsidP="008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погуляем по улицам города</w:t>
      </w:r>
      <w:r w:rsidR="0047331A"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вспомним правила дорожного движения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Представьте, что мы вышли из детского сада и пошли пешком. (Дети перемещаются по группе)</w:t>
      </w:r>
    </w:p>
    <w:p w:rsidR="00F23453" w:rsidRPr="00F23453" w:rsidRDefault="00D87F51" w:rsidP="008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называют  людей, идущих по тротуарам</w:t>
      </w:r>
      <w:r w:rsidR="00F23453"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3453" w:rsidRPr="00F23453" w:rsidRDefault="00F23453" w:rsidP="008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Пешеходы.</w:t>
      </w:r>
    </w:p>
    <w:p w:rsidR="00F23453" w:rsidRPr="00F23453" w:rsidRDefault="00F23453" w:rsidP="008F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</w:t>
      </w:r>
      <w:r w:rsidR="00D8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как </w:t>
      </w:r>
      <w:r w:rsidRPr="00F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это слово?</w:t>
      </w:r>
    </w:p>
    <w:p w:rsidR="000E7741" w:rsidRPr="008F5438" w:rsidRDefault="00F23453" w:rsidP="008F5438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F23453">
        <w:rPr>
          <w:rFonts w:eastAsia="Times New Roman"/>
          <w:sz w:val="28"/>
          <w:szCs w:val="28"/>
          <w:lang w:eastAsia="ru-RU"/>
        </w:rPr>
        <w:t>Дети: Ходить пешком.</w:t>
      </w:r>
    </w:p>
    <w:p w:rsidR="000E7741" w:rsidRPr="008F5438" w:rsidRDefault="00D87F51" w:rsidP="008F5438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Логопед: Ребята, а что </w:t>
      </w:r>
      <w:r w:rsidR="001B7DE5">
        <w:rPr>
          <w:rFonts w:eastAsia="Times New Roman"/>
          <w:sz w:val="28"/>
          <w:szCs w:val="28"/>
          <w:lang w:eastAsia="ru-RU"/>
        </w:rPr>
        <w:t>можно увидеть на дорогах города</w:t>
      </w:r>
      <w:r w:rsidR="000E7741" w:rsidRPr="008F5438">
        <w:rPr>
          <w:rFonts w:eastAsia="Times New Roman"/>
          <w:sz w:val="28"/>
          <w:szCs w:val="28"/>
          <w:lang w:eastAsia="ru-RU"/>
        </w:rPr>
        <w:t>? (Показ слайда №2)</w:t>
      </w:r>
    </w:p>
    <w:p w:rsidR="000E7741" w:rsidRPr="000E7741" w:rsidRDefault="000E7741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E7741" w:rsidRDefault="000E7741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Давайте ответим с помощью наших пальчиков.</w:t>
      </w:r>
    </w:p>
    <w:p w:rsidR="00CC6282" w:rsidRPr="000E7741" w:rsidRDefault="00CC6282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4285"/>
      </w:tblGrid>
      <w:tr w:rsidR="008F5438" w:rsidRPr="000E7741" w:rsidTr="000E774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741" w:rsidRPr="000E7741" w:rsidRDefault="000E7741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Автобус, троллейбус, машина, трамвай-</w:t>
            </w:r>
          </w:p>
          <w:p w:rsidR="000E7741" w:rsidRPr="000E7741" w:rsidRDefault="000E7741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них ты на улице не забывай.</w:t>
            </w:r>
          </w:p>
          <w:p w:rsidR="000E7741" w:rsidRPr="000E7741" w:rsidRDefault="000E7741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морях – корабли, ледоколы, суда,</w:t>
            </w:r>
          </w:p>
          <w:p w:rsidR="000E7741" w:rsidRPr="000E7741" w:rsidRDefault="000E7741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очень редко заходят сюда.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7741" w:rsidRPr="000E7741" w:rsidRDefault="000E7741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Поочередное соединение всех пальцев с большим по очереди, начиная с мизинца и заканчивая мизинцем. В обратном направлении – от мизинца к </w:t>
            </w:r>
            <w:proofErr w:type="gramStart"/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указательному</w:t>
            </w:r>
            <w:proofErr w:type="gramEnd"/>
            <w:r w:rsidRPr="000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Соединяют пальчики двух рук одновременно.</w:t>
            </w:r>
          </w:p>
        </w:tc>
      </w:tr>
    </w:tbl>
    <w:p w:rsidR="000E7741" w:rsidRPr="000E7741" w:rsidRDefault="000E7741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741" w:rsidRPr="000E7741" w:rsidRDefault="000E7741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Ребята, какие виды транспорта вы знаете?</w:t>
      </w:r>
    </w:p>
    <w:p w:rsidR="000E7741" w:rsidRPr="000E7741" w:rsidRDefault="000E7741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слайда №3)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пауза:</w:t>
      </w:r>
    </w:p>
    <w:p w:rsid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Ребята, а кто управляет автомобилем? Я предлагаю вам освоить эту профессию.</w:t>
      </w:r>
    </w:p>
    <w:p w:rsidR="00CC6282" w:rsidRPr="00757A15" w:rsidRDefault="00CC6282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90"/>
      </w:tblGrid>
      <w:tr w:rsidR="008F5438" w:rsidRPr="00757A15" w:rsidTr="00757A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Едем, едем на машине,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Нажимаем на педаль.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включаем, выключаем,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Смотрим пристально мы </w:t>
            </w:r>
            <w:proofErr w:type="gramStart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</w:t>
            </w:r>
            <w:proofErr w:type="gramEnd"/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Дворники счищают капли.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влево. Чистота!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 ерошит ветер.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шоферы – хоть куда!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дробными, ритмичными шагами, делают ритмичную «вертушку» руками, изображая руль.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«Нажимают» на педаль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сгибают руки в локтях перед собой и ритмично двигают вперед – назад.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Подносят руку ко лбу, смотрят по сторонам.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поднимают руки перед собой и ритмично поворачивают ладошки из стороны в сторону.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потряхивают головой.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7A15" w:rsidRPr="00757A15" w:rsidRDefault="00757A15" w:rsidP="008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тесно смыкают четыре пальца рук, поднимают вверх большой палец и ритмично выставляют руки вперед.</w:t>
            </w:r>
          </w:p>
        </w:tc>
      </w:tr>
    </w:tbl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Ну, вот мы и прокатились на автомобиле. Посмотрите, нас встречает хозяин дор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 – светофор. ( Показ слайда №4</w:t>
      </w: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- Сколько сигналов у светофора? (ответы детей)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- Что означает красный свет? (ответы детей)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-Что означает желтый свет? (ответы детей)</w:t>
      </w:r>
    </w:p>
    <w:p w:rsidR="00757A15" w:rsidRPr="008F5438" w:rsidRDefault="00757A15" w:rsidP="008F5438">
      <w:pPr>
        <w:pStyle w:val="a4"/>
        <w:shd w:val="clear" w:color="auto" w:fill="FFFFFF"/>
        <w:spacing w:after="0"/>
        <w:rPr>
          <w:sz w:val="28"/>
          <w:szCs w:val="28"/>
        </w:rPr>
      </w:pPr>
      <w:r w:rsidRPr="00757A15">
        <w:rPr>
          <w:rFonts w:eastAsia="Times New Roman"/>
          <w:sz w:val="28"/>
          <w:szCs w:val="28"/>
          <w:lang w:eastAsia="ru-RU"/>
        </w:rPr>
        <w:t>                 -Что означает зеленый свет? (ответы детей)</w:t>
      </w:r>
      <w:r w:rsidRPr="008F5438">
        <w:rPr>
          <w:sz w:val="28"/>
          <w:szCs w:val="28"/>
        </w:rPr>
        <w:t xml:space="preserve"> </w:t>
      </w:r>
    </w:p>
    <w:p w:rsidR="00757A15" w:rsidRPr="008F5438" w:rsidRDefault="00757A15" w:rsidP="008F5438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8F5438">
        <w:rPr>
          <w:rFonts w:eastAsia="Times New Roman"/>
          <w:sz w:val="28"/>
          <w:szCs w:val="28"/>
          <w:lang w:eastAsia="ru-RU"/>
        </w:rPr>
        <w:t xml:space="preserve">Логопед: Молодцы!  У светофора есть друзья! Кто же это? </w:t>
      </w:r>
    </w:p>
    <w:p w:rsidR="00757A15" w:rsidRPr="008F5438" w:rsidRDefault="001B7DE5" w:rsidP="008F5438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Послушайте загадку</w:t>
      </w:r>
      <w:r w:rsidR="00757A15" w:rsidRPr="008F5438">
        <w:rPr>
          <w:rFonts w:eastAsia="Times New Roman"/>
          <w:sz w:val="28"/>
          <w:szCs w:val="28"/>
          <w:lang w:eastAsia="ru-RU"/>
        </w:rPr>
        <w:t>: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По обочине дороги,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Как солдатики, стоят.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Все мы с вами выполняем,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Всё</w:t>
      </w: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нам они велят.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757A15" w:rsidRPr="00757A15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(Показ слайда №5</w:t>
      </w:r>
      <w:r w:rsidR="00757A15" w:rsidRPr="00757A15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Правильно, знаки – наши помощники. Они нам указывают, запрещают, предупреждают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15" w:rsidRPr="00757A15" w:rsidRDefault="00757A15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начинать стихотворение, а вы – заканчивать. Слушайте внимательно!</w:t>
      </w:r>
    </w:p>
    <w:p w:rsidR="0047331A" w:rsidRPr="0047331A" w:rsidRDefault="0047331A" w:rsidP="008F5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черно-белым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вас, ребята, знает –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ход… («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Пешеходный переход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») (Слайд №6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31A" w:rsidRPr="0047331A" w:rsidRDefault="0047331A" w:rsidP="008F54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 осторожно!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 –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ходят… (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(Сл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 №7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31A" w:rsidRPr="0047331A" w:rsidRDefault="0047331A" w:rsidP="008F54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быть?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срочно позвонить.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 и ты, и он –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месте… (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телефон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(Слайд №8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31A" w:rsidRPr="0047331A" w:rsidRDefault="0047331A" w:rsidP="008F54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голубом иду я круге.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понятно всей округе,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вдуматься немножко, -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Пешеходная… (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дорожка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№9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31A" w:rsidRPr="0047331A" w:rsidRDefault="0047331A" w:rsidP="008F54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мыл в дороге рук,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 фрукты, овощи.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и вижу пункт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… (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помощи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(Слайд №10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31A" w:rsidRPr="0047331A" w:rsidRDefault="0047331A" w:rsidP="008F54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proofErr w:type="spellStart"/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неблизок</w:t>
      </w:r>
      <w:proofErr w:type="spellEnd"/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беду,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взял с собой еду.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спасет от голодания</w:t>
      </w:r>
    </w:p>
    <w:p w:rsidR="0047331A" w:rsidRPr="008F5438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дорожный – «Пункт…(</w:t>
      </w:r>
      <w:r w:rsidRPr="004733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питания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)» (Слайд №11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438" w:rsidRPr="0047331A" w:rsidRDefault="008F5438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1A" w:rsidRPr="008F5438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С этим заданием вы справились легко! Дорожные знаки вы знаете, а правила поведения на дорогах вы выполняете? 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картинки (Показ слайда №12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расскажите, какие правила нарушили дети?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 (Пок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 слайда №13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называется часть дороги, по которой передвигаются машины? Пешеходы? Почему опасно играть на проезжей части?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(Показ слайда №14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какому сигналу светофора пешеходы могут переходить улицу?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(Пок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 слайда №15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Где пешеходы могут переходить дорогу, если нет светофора? На кого похожа эта полосатая дорожка? Да, на зебру. Её так и называют зебра-переход. А где еще пешеходы могут пере</w:t>
      </w:r>
      <w:r w:rsidRPr="008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дорогу? (Показ слайда №16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Молодцы! Я вижу, вы знаете правила поведения детей на улице. Посмотрите, ребята, что это? (</w:t>
      </w:r>
      <w:r w:rsidR="00CC6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Наш друг Светофор потерял свои яркие краски. Поможем ему?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обводят светофор по пунктирным линиям и раскрашивают сигналы светофора так, как они располагаются по порядку: сверху – красный, в середине – желтый, внизу – зеленый.        </w:t>
      </w:r>
    </w:p>
    <w:p w:rsidR="0047331A" w:rsidRPr="0047331A" w:rsidRDefault="0047331A" w:rsidP="008F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Молодцы! У вас получились яркие сигналы светофора и расположены они правильно.</w:t>
      </w:r>
    </w:p>
    <w:p w:rsidR="005B72D9" w:rsidRPr="008F5438" w:rsidRDefault="0047331A" w:rsidP="008F5438">
      <w:pPr>
        <w:rPr>
          <w:rFonts w:ascii="Times New Roman" w:hAnsi="Times New Roman" w:cs="Times New Roman"/>
          <w:sz w:val="28"/>
          <w:szCs w:val="28"/>
        </w:rPr>
      </w:pP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Ну, вот мы с вами </w:t>
      </w:r>
      <w:r w:rsidR="008F5438"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повторили правила дорожного движения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нового вы узнали, что вам особенно запомнилось? (Ответы детей). Вы показали свои знания</w:t>
      </w:r>
      <w:r w:rsidR="001B7D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5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каждый из вас получает медаль «Юный знаток правил дорожного движения».</w:t>
      </w:r>
    </w:p>
    <w:sectPr w:rsidR="005B72D9" w:rsidRPr="008F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4B" w:rsidRDefault="0071334B" w:rsidP="00CC6282">
      <w:pPr>
        <w:spacing w:after="0" w:line="240" w:lineRule="auto"/>
      </w:pPr>
      <w:r>
        <w:separator/>
      </w:r>
    </w:p>
  </w:endnote>
  <w:endnote w:type="continuationSeparator" w:id="0">
    <w:p w:rsidR="0071334B" w:rsidRDefault="0071334B" w:rsidP="00CC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4B" w:rsidRDefault="0071334B" w:rsidP="00CC6282">
      <w:pPr>
        <w:spacing w:after="0" w:line="240" w:lineRule="auto"/>
      </w:pPr>
      <w:r>
        <w:separator/>
      </w:r>
    </w:p>
  </w:footnote>
  <w:footnote w:type="continuationSeparator" w:id="0">
    <w:p w:rsidR="0071334B" w:rsidRDefault="0071334B" w:rsidP="00CC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8F8"/>
    <w:multiLevelType w:val="hybridMultilevel"/>
    <w:tmpl w:val="959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3769"/>
    <w:multiLevelType w:val="multilevel"/>
    <w:tmpl w:val="EA10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27F56"/>
    <w:multiLevelType w:val="multilevel"/>
    <w:tmpl w:val="ABAA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C3369"/>
    <w:multiLevelType w:val="multilevel"/>
    <w:tmpl w:val="0ECC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094F"/>
    <w:multiLevelType w:val="multilevel"/>
    <w:tmpl w:val="A1C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407BC"/>
    <w:multiLevelType w:val="multilevel"/>
    <w:tmpl w:val="DC94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60A1B"/>
    <w:multiLevelType w:val="multilevel"/>
    <w:tmpl w:val="CF0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811E4"/>
    <w:multiLevelType w:val="multilevel"/>
    <w:tmpl w:val="3724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A1AAD"/>
    <w:multiLevelType w:val="multilevel"/>
    <w:tmpl w:val="1F66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7304C"/>
    <w:multiLevelType w:val="multilevel"/>
    <w:tmpl w:val="293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41E93"/>
    <w:multiLevelType w:val="multilevel"/>
    <w:tmpl w:val="46A2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D370F"/>
    <w:multiLevelType w:val="multilevel"/>
    <w:tmpl w:val="E6B2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7765D"/>
    <w:multiLevelType w:val="multilevel"/>
    <w:tmpl w:val="4C1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53"/>
    <w:rsid w:val="00091319"/>
    <w:rsid w:val="000E7741"/>
    <w:rsid w:val="001B7DE5"/>
    <w:rsid w:val="0047331A"/>
    <w:rsid w:val="005B72D9"/>
    <w:rsid w:val="0071334B"/>
    <w:rsid w:val="00757A15"/>
    <w:rsid w:val="008F5438"/>
    <w:rsid w:val="00CC6282"/>
    <w:rsid w:val="00D87F51"/>
    <w:rsid w:val="00F23453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453"/>
  </w:style>
  <w:style w:type="character" w:customStyle="1" w:styleId="apple-converted-space">
    <w:name w:val="apple-converted-space"/>
    <w:basedOn w:val="a0"/>
    <w:rsid w:val="00F23453"/>
  </w:style>
  <w:style w:type="character" w:styleId="a3">
    <w:name w:val="Hyperlink"/>
    <w:basedOn w:val="a0"/>
    <w:uiPriority w:val="99"/>
    <w:semiHidden/>
    <w:unhideWhenUsed/>
    <w:rsid w:val="00F23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74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282"/>
  </w:style>
  <w:style w:type="paragraph" w:styleId="a7">
    <w:name w:val="footer"/>
    <w:basedOn w:val="a"/>
    <w:link w:val="a8"/>
    <w:uiPriority w:val="99"/>
    <w:unhideWhenUsed/>
    <w:rsid w:val="00CC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453"/>
  </w:style>
  <w:style w:type="character" w:customStyle="1" w:styleId="apple-converted-space">
    <w:name w:val="apple-converted-space"/>
    <w:basedOn w:val="a0"/>
    <w:rsid w:val="00F23453"/>
  </w:style>
  <w:style w:type="character" w:styleId="a3">
    <w:name w:val="Hyperlink"/>
    <w:basedOn w:val="a0"/>
    <w:uiPriority w:val="99"/>
    <w:semiHidden/>
    <w:unhideWhenUsed/>
    <w:rsid w:val="00F23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74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282"/>
  </w:style>
  <w:style w:type="paragraph" w:styleId="a7">
    <w:name w:val="footer"/>
    <w:basedOn w:val="a"/>
    <w:link w:val="a8"/>
    <w:uiPriority w:val="99"/>
    <w:unhideWhenUsed/>
    <w:rsid w:val="00CC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2014-04-15T04:08:00Z</dcterms:created>
  <dcterms:modified xsi:type="dcterms:W3CDTF">2014-04-15T13:37:00Z</dcterms:modified>
</cp:coreProperties>
</file>