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D3" w:rsidRPr="00B440F3" w:rsidRDefault="00DA2F57" w:rsidP="00DA2F57">
      <w:pPr>
        <w:jc w:val="center"/>
        <w:rPr>
          <w:rFonts w:ascii="Times New Roman" w:hAnsi="Times New Roman"/>
          <w:b/>
          <w:sz w:val="28"/>
          <w:szCs w:val="28"/>
        </w:rPr>
      </w:pPr>
      <w:r w:rsidRPr="00B440F3">
        <w:rPr>
          <w:rFonts w:ascii="Times New Roman" w:hAnsi="Times New Roman"/>
          <w:b/>
          <w:sz w:val="28"/>
          <w:szCs w:val="28"/>
        </w:rPr>
        <w:t>Конспект НОД в средней группе</w:t>
      </w:r>
    </w:p>
    <w:p w:rsidR="00DA2F57" w:rsidRPr="00B440F3" w:rsidRDefault="00DA2F57" w:rsidP="00DA2F57">
      <w:pPr>
        <w:jc w:val="center"/>
        <w:rPr>
          <w:rFonts w:ascii="Times New Roman" w:hAnsi="Times New Roman"/>
          <w:b/>
          <w:sz w:val="28"/>
          <w:szCs w:val="28"/>
        </w:rPr>
      </w:pPr>
      <w:r w:rsidRPr="00B440F3">
        <w:rPr>
          <w:rFonts w:ascii="Times New Roman" w:hAnsi="Times New Roman"/>
          <w:b/>
          <w:sz w:val="28"/>
          <w:szCs w:val="28"/>
        </w:rPr>
        <w:t>Развитие математических представлений «Собираем урожай»</w:t>
      </w:r>
      <w:r w:rsidR="00DA694E">
        <w:rPr>
          <w:rFonts w:ascii="Times New Roman" w:hAnsi="Times New Roman"/>
          <w:b/>
          <w:sz w:val="28"/>
          <w:szCs w:val="28"/>
        </w:rPr>
        <w:t>.</w:t>
      </w:r>
    </w:p>
    <w:p w:rsidR="00DA2F57" w:rsidRDefault="001A005A" w:rsidP="00DA2F57">
      <w:pPr>
        <w:jc w:val="both"/>
        <w:rPr>
          <w:rFonts w:ascii="Times New Roman" w:hAnsi="Times New Roman"/>
          <w:sz w:val="28"/>
          <w:szCs w:val="28"/>
        </w:rPr>
      </w:pPr>
      <w:r w:rsidRPr="00B440F3">
        <w:rPr>
          <w:rFonts w:ascii="Times New Roman" w:hAnsi="Times New Roman"/>
          <w:i/>
          <w:sz w:val="28"/>
          <w:szCs w:val="28"/>
        </w:rPr>
        <w:t>Цели</w:t>
      </w:r>
      <w:r w:rsidR="00DA2F57" w:rsidRPr="00B440F3">
        <w:rPr>
          <w:rFonts w:ascii="Times New Roman" w:hAnsi="Times New Roman"/>
          <w:i/>
          <w:sz w:val="28"/>
          <w:szCs w:val="28"/>
        </w:rPr>
        <w:t>:</w:t>
      </w:r>
      <w:r w:rsidR="00DA2F57">
        <w:rPr>
          <w:rFonts w:ascii="Times New Roman" w:hAnsi="Times New Roman"/>
          <w:b/>
          <w:sz w:val="28"/>
          <w:szCs w:val="28"/>
        </w:rPr>
        <w:t xml:space="preserve"> </w:t>
      </w:r>
      <w:r w:rsidR="00DA2F57" w:rsidRPr="00DA2F57">
        <w:rPr>
          <w:rFonts w:ascii="Times New Roman" w:hAnsi="Times New Roman"/>
          <w:sz w:val="28"/>
          <w:szCs w:val="28"/>
        </w:rPr>
        <w:t xml:space="preserve">активизация и закрепление </w:t>
      </w:r>
      <w:r w:rsidR="00DA2F57">
        <w:rPr>
          <w:rFonts w:ascii="Times New Roman" w:hAnsi="Times New Roman"/>
          <w:sz w:val="28"/>
          <w:szCs w:val="28"/>
        </w:rPr>
        <w:t xml:space="preserve">усвоенных знаний о геометрических фигурах и </w:t>
      </w:r>
      <w:r w:rsidR="00D7238C">
        <w:rPr>
          <w:rFonts w:ascii="Times New Roman" w:hAnsi="Times New Roman"/>
          <w:sz w:val="28"/>
          <w:szCs w:val="28"/>
        </w:rPr>
        <w:t xml:space="preserve">количественном </w:t>
      </w:r>
      <w:r w:rsidR="00DA2F57">
        <w:rPr>
          <w:rFonts w:ascii="Times New Roman" w:hAnsi="Times New Roman"/>
          <w:sz w:val="28"/>
          <w:szCs w:val="28"/>
        </w:rPr>
        <w:t>счете до 5.</w:t>
      </w:r>
      <w:r>
        <w:rPr>
          <w:rFonts w:ascii="Times New Roman" w:hAnsi="Times New Roman"/>
          <w:sz w:val="28"/>
          <w:szCs w:val="28"/>
        </w:rPr>
        <w:t xml:space="preserve"> Закрепление в речи детей названий овощей.</w:t>
      </w:r>
    </w:p>
    <w:p w:rsidR="005E2DAA" w:rsidRDefault="00DA2F57" w:rsidP="00DA2F57">
      <w:pPr>
        <w:jc w:val="both"/>
        <w:rPr>
          <w:rFonts w:ascii="Times New Roman" w:hAnsi="Times New Roman"/>
          <w:sz w:val="28"/>
          <w:szCs w:val="28"/>
        </w:rPr>
      </w:pPr>
      <w:r w:rsidRPr="00B440F3">
        <w:rPr>
          <w:rFonts w:ascii="Times New Roman" w:hAnsi="Times New Roman"/>
          <w:i/>
          <w:sz w:val="28"/>
          <w:szCs w:val="28"/>
        </w:rPr>
        <w:t>Задачи</w:t>
      </w:r>
      <w:r w:rsidR="001A005A" w:rsidRPr="00B440F3">
        <w:rPr>
          <w:rFonts w:ascii="Times New Roman" w:hAnsi="Times New Roman"/>
          <w:i/>
          <w:sz w:val="28"/>
          <w:szCs w:val="28"/>
        </w:rPr>
        <w:t>:</w:t>
      </w:r>
      <w:r w:rsidR="001A005A">
        <w:rPr>
          <w:rFonts w:ascii="Times New Roman" w:hAnsi="Times New Roman"/>
          <w:sz w:val="28"/>
          <w:szCs w:val="28"/>
        </w:rPr>
        <w:t xml:space="preserve"> закреплять умение называть и  сравнивать между собой геометрические фигуры, отвечать на вопрос «какая по форме?», «какая фигура?»; совершенствовать умение считать </w:t>
      </w:r>
      <w:r w:rsidR="005E2DAA">
        <w:rPr>
          <w:rFonts w:ascii="Times New Roman" w:hAnsi="Times New Roman"/>
          <w:sz w:val="28"/>
          <w:szCs w:val="28"/>
        </w:rPr>
        <w:t xml:space="preserve">от 0 </w:t>
      </w:r>
      <w:r w:rsidR="001A005A">
        <w:rPr>
          <w:rFonts w:ascii="Times New Roman" w:hAnsi="Times New Roman"/>
          <w:sz w:val="28"/>
          <w:szCs w:val="28"/>
        </w:rPr>
        <w:t>до 5, соотносить число с соответствующей цифрой</w:t>
      </w:r>
      <w:r w:rsidR="005E2DAA">
        <w:rPr>
          <w:rFonts w:ascii="Times New Roman" w:hAnsi="Times New Roman"/>
          <w:sz w:val="28"/>
          <w:szCs w:val="28"/>
        </w:rPr>
        <w:t xml:space="preserve">, отвечать на вопрос «сколько?». Продолжать  учить способу получения большего числа из меньшего, путем прибавления предмета и получения меньшего числа из большего, путем убирания одного предмета. Учить обозначать свои действия и </w:t>
      </w:r>
      <w:proofErr w:type="gramStart"/>
      <w:r w:rsidR="005E2DAA">
        <w:rPr>
          <w:rFonts w:ascii="Times New Roman" w:hAnsi="Times New Roman"/>
          <w:sz w:val="28"/>
          <w:szCs w:val="28"/>
        </w:rPr>
        <w:t>результат</w:t>
      </w:r>
      <w:proofErr w:type="gramEnd"/>
      <w:r w:rsidR="005E2DAA">
        <w:rPr>
          <w:rFonts w:ascii="Times New Roman" w:hAnsi="Times New Roman"/>
          <w:sz w:val="28"/>
          <w:szCs w:val="28"/>
        </w:rPr>
        <w:t xml:space="preserve"> словом или словосочетанием. Активизировать в речи понятия «много», «мало», « нисколько», «нуль»</w:t>
      </w:r>
      <w:r w:rsidR="00B440F3">
        <w:rPr>
          <w:rFonts w:ascii="Times New Roman" w:hAnsi="Times New Roman"/>
          <w:sz w:val="28"/>
          <w:szCs w:val="28"/>
        </w:rPr>
        <w:t>, а также названия овощей</w:t>
      </w:r>
      <w:r w:rsidR="005E2DAA">
        <w:rPr>
          <w:rFonts w:ascii="Times New Roman" w:hAnsi="Times New Roman"/>
          <w:sz w:val="28"/>
          <w:szCs w:val="28"/>
        </w:rPr>
        <w:t>. Воспитывать желание помогать своему другу при затруднениях.</w:t>
      </w:r>
    </w:p>
    <w:p w:rsidR="00DA2F57" w:rsidRDefault="005E2DAA" w:rsidP="00DA2F57">
      <w:pPr>
        <w:jc w:val="both"/>
        <w:rPr>
          <w:rFonts w:ascii="Times New Roman" w:hAnsi="Times New Roman"/>
          <w:sz w:val="28"/>
          <w:szCs w:val="28"/>
        </w:rPr>
      </w:pPr>
      <w:r w:rsidRPr="00B440F3">
        <w:rPr>
          <w:rFonts w:ascii="Times New Roman" w:hAnsi="Times New Roman"/>
          <w:b/>
          <w:sz w:val="28"/>
          <w:szCs w:val="28"/>
        </w:rPr>
        <w:t xml:space="preserve"> </w:t>
      </w:r>
      <w:r w:rsidR="00B440F3" w:rsidRPr="00B440F3">
        <w:rPr>
          <w:rFonts w:ascii="Times New Roman" w:hAnsi="Times New Roman"/>
          <w:i/>
          <w:sz w:val="28"/>
          <w:szCs w:val="28"/>
        </w:rPr>
        <w:t>Интеграция разных видов деятельности:</w:t>
      </w:r>
      <w:r w:rsidR="00B440F3">
        <w:rPr>
          <w:rFonts w:ascii="Times New Roman" w:hAnsi="Times New Roman"/>
          <w:b/>
          <w:sz w:val="28"/>
          <w:szCs w:val="28"/>
        </w:rPr>
        <w:t xml:space="preserve"> </w:t>
      </w:r>
      <w:r w:rsidR="00B440F3">
        <w:rPr>
          <w:rFonts w:ascii="Times New Roman" w:hAnsi="Times New Roman"/>
          <w:sz w:val="28"/>
          <w:szCs w:val="28"/>
        </w:rPr>
        <w:t>Дидактическая игра «Четвертый лишний», «Фрукты- овощи», «Чудесный мешочек», «Столько раз». Наблюдение за грядками в огороде и на территории детского сада. Рассматривание и беседа по картине «Труд людей в огороде».</w:t>
      </w:r>
    </w:p>
    <w:p w:rsidR="00B440F3" w:rsidRDefault="00B440F3" w:rsidP="00DA2F57">
      <w:pPr>
        <w:jc w:val="both"/>
        <w:rPr>
          <w:rFonts w:ascii="Times New Roman" w:hAnsi="Times New Roman"/>
          <w:sz w:val="28"/>
          <w:szCs w:val="28"/>
        </w:rPr>
      </w:pPr>
      <w:r w:rsidRPr="00B440F3">
        <w:rPr>
          <w:rFonts w:ascii="Times New Roman" w:hAnsi="Times New Roman"/>
          <w:i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иллюстрации или муляжи огур</w:t>
      </w:r>
      <w:r w:rsidR="00C46FB2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ов</w:t>
      </w:r>
      <w:r w:rsidR="00C46FB2">
        <w:rPr>
          <w:rFonts w:ascii="Times New Roman" w:hAnsi="Times New Roman"/>
          <w:sz w:val="28"/>
          <w:szCs w:val="28"/>
        </w:rPr>
        <w:t xml:space="preserve"> (1+1), баклажанов (2), Свеклы (3), морковки (4), помидор (5); длинные шнурки разного цвета для обыгрывания грядок, разной формы (5 штук),  корзинки (ведерки) для детей для сбора урожая. Карточки с цифрами от 0 до 5.</w:t>
      </w:r>
      <w:r w:rsidR="004D319C">
        <w:rPr>
          <w:rFonts w:ascii="Times New Roman" w:hAnsi="Times New Roman"/>
          <w:sz w:val="28"/>
          <w:szCs w:val="28"/>
        </w:rPr>
        <w:t xml:space="preserve"> Руль и кепка водителя.</w:t>
      </w:r>
    </w:p>
    <w:p w:rsidR="00C46FB2" w:rsidRDefault="00C46FB2" w:rsidP="00DA2F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НОД:</w:t>
      </w:r>
    </w:p>
    <w:tbl>
      <w:tblPr>
        <w:tblStyle w:val="af4"/>
        <w:tblW w:w="10598" w:type="dxa"/>
        <w:tblLook w:val="04A0"/>
      </w:tblPr>
      <w:tblGrid>
        <w:gridCol w:w="4644"/>
        <w:gridCol w:w="3561"/>
        <w:gridCol w:w="2393"/>
      </w:tblGrid>
      <w:tr w:rsidR="00C46FB2" w:rsidTr="00C46FB2">
        <w:tc>
          <w:tcPr>
            <w:tcW w:w="4644" w:type="dxa"/>
          </w:tcPr>
          <w:p w:rsidR="00C46FB2" w:rsidRDefault="00C46FB2" w:rsidP="00C46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561" w:type="dxa"/>
          </w:tcPr>
          <w:p w:rsidR="00C46FB2" w:rsidRDefault="00C46FB2" w:rsidP="00C46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393" w:type="dxa"/>
          </w:tcPr>
          <w:p w:rsidR="00C46FB2" w:rsidRDefault="00C46FB2" w:rsidP="00C46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46FB2" w:rsidTr="00C46FB2">
        <w:tc>
          <w:tcPr>
            <w:tcW w:w="4644" w:type="dxa"/>
          </w:tcPr>
          <w:p w:rsidR="007C086B" w:rsidRDefault="00C46FB2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Мотивация: </w:t>
            </w:r>
            <w:r w:rsidR="004D319C">
              <w:rPr>
                <w:rFonts w:ascii="Times New Roman" w:hAnsi="Times New Roman"/>
                <w:sz w:val="24"/>
                <w:szCs w:val="24"/>
              </w:rPr>
              <w:t xml:space="preserve"> (воспитатель встречает детей в виде водителя</w:t>
            </w:r>
            <w:proofErr w:type="gramStart"/>
            <w:r w:rsidR="004D319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4D319C">
              <w:rPr>
                <w:rFonts w:ascii="Times New Roman" w:hAnsi="Times New Roman"/>
                <w:sz w:val="24"/>
                <w:szCs w:val="24"/>
              </w:rPr>
              <w:t xml:space="preserve"> - Ребята, сегодня мы с вами отправимся в небольшое путешествие на нашем автобусе. А вы мне поможете показать автобус? Тогда помогайте мне </w:t>
            </w:r>
            <w:r w:rsidR="007C086B">
              <w:rPr>
                <w:rFonts w:ascii="Times New Roman" w:hAnsi="Times New Roman"/>
                <w:sz w:val="24"/>
                <w:szCs w:val="24"/>
              </w:rPr>
              <w:t xml:space="preserve">показать рев </w:t>
            </w:r>
            <w:r w:rsidR="004D319C">
              <w:rPr>
                <w:rFonts w:ascii="Times New Roman" w:hAnsi="Times New Roman"/>
                <w:sz w:val="24"/>
                <w:szCs w:val="24"/>
              </w:rPr>
              <w:t>автобус</w:t>
            </w:r>
            <w:r w:rsidR="007C086B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7C086B" w:rsidRDefault="007C086B" w:rsidP="00C46FB2">
            <w:pPr>
              <w:rPr>
                <w:rFonts w:ascii="Verdana" w:hAnsi="Verdana"/>
                <w:color w:val="32323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Verdana" w:hAnsi="Verdana"/>
                <w:color w:val="323232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C086B" w:rsidRPr="007C086B" w:rsidRDefault="007C086B" w:rsidP="00C46FB2">
            <w:pPr>
              <w:rPr>
                <w:rFonts w:ascii="Times New Roman" w:hAnsi="Times New Roman"/>
                <w:sz w:val="24"/>
                <w:szCs w:val="24"/>
              </w:rPr>
            </w:pPr>
            <w:r w:rsidRPr="007C0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Возить людей его забота!</w:t>
            </w:r>
            <w:r w:rsidRPr="007C086B">
              <w:rPr>
                <w:rFonts w:ascii="Times New Roman" w:hAnsi="Times New Roman"/>
                <w:sz w:val="24"/>
                <w:szCs w:val="24"/>
              </w:rPr>
              <w:br/>
            </w:r>
            <w:r w:rsidRPr="007C0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Точно, вовремя и ловко</w:t>
            </w:r>
            <w:proofErr w:type="gramStart"/>
            <w:r w:rsidRPr="007C086B">
              <w:rPr>
                <w:rFonts w:ascii="Times New Roman" w:hAnsi="Times New Roman"/>
                <w:sz w:val="24"/>
                <w:szCs w:val="24"/>
              </w:rPr>
              <w:br/>
            </w:r>
            <w:r w:rsidRPr="007C0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C0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одъезжаю к остановке.</w:t>
            </w:r>
            <w:r w:rsidRPr="007C086B">
              <w:rPr>
                <w:rFonts w:ascii="Times New Roman" w:hAnsi="Times New Roman"/>
                <w:sz w:val="24"/>
                <w:szCs w:val="24"/>
              </w:rPr>
              <w:br/>
            </w:r>
            <w:r w:rsidRPr="007C0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вошли, закрылась дверь, -</w:t>
            </w:r>
            <w:r w:rsidRPr="007C086B">
              <w:rPr>
                <w:rFonts w:ascii="Times New Roman" w:hAnsi="Times New Roman"/>
                <w:sz w:val="24"/>
                <w:szCs w:val="24"/>
              </w:rPr>
              <w:br/>
            </w:r>
            <w:r w:rsidRPr="007C0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Пассажиры вы теперь.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(ВЖЖЖ!)</w:t>
            </w:r>
            <w:r w:rsidRPr="007C086B">
              <w:rPr>
                <w:rFonts w:ascii="Times New Roman" w:hAnsi="Times New Roman"/>
                <w:sz w:val="24"/>
                <w:szCs w:val="24"/>
              </w:rPr>
              <w:br/>
            </w:r>
            <w:r w:rsidRPr="007C0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Всё! Приехали! Ура!</w:t>
            </w:r>
            <w:r w:rsidRPr="007C086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C086B">
              <w:rPr>
                <w:rFonts w:ascii="Times New Roman" w:hAnsi="Times New Roman"/>
                <w:sz w:val="24"/>
                <w:szCs w:val="24"/>
              </w:rPr>
              <w:br/>
            </w:r>
            <w:r w:rsidRPr="007C0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Выходите, вам пора!</w:t>
            </w:r>
          </w:p>
          <w:p w:rsidR="004D319C" w:rsidRDefault="007C086B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-Куда же нас привез автобус? Правильно. А как вы узнали, что мы на огороде?</w:t>
            </w:r>
          </w:p>
          <w:p w:rsidR="008562FF" w:rsidRDefault="008562FF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Да! Действительно здесь очень много овощей. Урожай богатый. А что люди делают, когда на грядках все поспело? </w:t>
            </w:r>
          </w:p>
          <w:p w:rsidR="007C086B" w:rsidRDefault="008562FF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мы с вами и будем этот урожай собирать. Но прежде нам нужно его посчитать, чтобы знать, сколько заготовок мы затем сможем сделать.</w:t>
            </w:r>
          </w:p>
          <w:p w:rsidR="008562FF" w:rsidRDefault="006A4E64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8562FF">
              <w:rPr>
                <w:rFonts w:ascii="Times New Roman" w:hAnsi="Times New Roman"/>
                <w:sz w:val="24"/>
                <w:szCs w:val="24"/>
              </w:rPr>
              <w:t>колько вы видите на огороде грядок? Посчитайте.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они все одинаковые?</w:t>
            </w:r>
          </w:p>
          <w:p w:rsidR="006A4E64" w:rsidRDefault="006A4E64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Назовите, какие по форме грядки вы увидели? Первая…? </w:t>
            </w:r>
          </w:p>
          <w:p w:rsidR="006A4E64" w:rsidRDefault="006A4E64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Молодцы! </w:t>
            </w:r>
          </w:p>
          <w:p w:rsidR="006A4E64" w:rsidRDefault="006A4E64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теперь немного разомнемся перед сборкой урожая:</w:t>
            </w:r>
          </w:p>
          <w:p w:rsidR="003F4AC2" w:rsidRDefault="003F4AC2" w:rsidP="003F4A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Огород у нас в порядке – </w:t>
            </w:r>
          </w:p>
          <w:p w:rsidR="003F4AC2" w:rsidRDefault="003F4AC2" w:rsidP="003F4A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Мы весной вскопали грядки.</w:t>
            </w:r>
          </w:p>
          <w:p w:rsidR="003F4AC2" w:rsidRPr="00514E13" w:rsidRDefault="003F4AC2" w:rsidP="003F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E13">
              <w:rPr>
                <w:rFonts w:ascii="Times New Roman" w:hAnsi="Times New Roman"/>
                <w:sz w:val="24"/>
                <w:szCs w:val="24"/>
              </w:rPr>
              <w:t>(имитировать работу с лопатой)</w:t>
            </w:r>
          </w:p>
          <w:p w:rsidR="003F4AC2" w:rsidRDefault="003F4AC2" w:rsidP="003F4A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Мы пололи огород.</w:t>
            </w:r>
          </w:p>
          <w:p w:rsidR="003F4AC2" w:rsidRPr="00514E13" w:rsidRDefault="003F4AC2" w:rsidP="003F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E13">
              <w:rPr>
                <w:rFonts w:ascii="Times New Roman" w:hAnsi="Times New Roman"/>
                <w:sz w:val="24"/>
                <w:szCs w:val="24"/>
              </w:rPr>
              <w:t>(присесть, достать руками пол)</w:t>
            </w:r>
          </w:p>
          <w:p w:rsidR="003F4AC2" w:rsidRDefault="003F4AC2" w:rsidP="003F4A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Поливали огород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4E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14E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4E13">
              <w:rPr>
                <w:rFonts w:ascii="Times New Roman" w:hAnsi="Times New Roman"/>
                <w:sz w:val="24"/>
                <w:szCs w:val="24"/>
              </w:rPr>
              <w:t>окачиваться вперед-назад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F4AC2" w:rsidRDefault="003F4AC2" w:rsidP="003F4A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лунках маленьких не густо.</w:t>
            </w:r>
          </w:p>
          <w:p w:rsidR="003F4AC2" w:rsidRDefault="003F4AC2" w:rsidP="003F4A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Посадили мы капусту.</w:t>
            </w:r>
          </w:p>
          <w:p w:rsidR="003F4AC2" w:rsidRPr="00514E13" w:rsidRDefault="003F4AC2" w:rsidP="003F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E13">
              <w:rPr>
                <w:rFonts w:ascii="Times New Roman" w:hAnsi="Times New Roman"/>
                <w:sz w:val="24"/>
                <w:szCs w:val="24"/>
              </w:rPr>
              <w:t>(присесть на корточки, обхватить руками колени)</w:t>
            </w:r>
          </w:p>
          <w:p w:rsidR="003F4AC2" w:rsidRPr="00514E13" w:rsidRDefault="003F4AC2" w:rsidP="003F4A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4E13">
              <w:rPr>
                <w:rFonts w:ascii="Times New Roman" w:hAnsi="Times New Roman"/>
                <w:i/>
                <w:sz w:val="24"/>
                <w:szCs w:val="24"/>
              </w:rPr>
              <w:t>Лето все она толстела,</w:t>
            </w:r>
          </w:p>
          <w:p w:rsidR="003F4AC2" w:rsidRDefault="003F4AC2" w:rsidP="003F4A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4E13">
              <w:rPr>
                <w:rFonts w:ascii="Times New Roman" w:hAnsi="Times New Roman"/>
                <w:i/>
                <w:sz w:val="24"/>
                <w:szCs w:val="24"/>
              </w:rPr>
              <w:t>Разрасталась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вширь и ввысь.</w:t>
            </w:r>
          </w:p>
          <w:p w:rsidR="003F4AC2" w:rsidRDefault="003F4AC2" w:rsidP="003F4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медленно подниматься, руки на поясе, повороты туловища вправо-влево)</w:t>
            </w:r>
          </w:p>
          <w:p w:rsidR="003F4AC2" w:rsidRDefault="003F4AC2" w:rsidP="003F4A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 сейчас ей тесно белой,</w:t>
            </w:r>
          </w:p>
          <w:p w:rsidR="003F4AC2" w:rsidRDefault="003F4AC2" w:rsidP="003F4A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Говорит: - Посторонись!</w:t>
            </w:r>
          </w:p>
          <w:p w:rsidR="003F4AC2" w:rsidRPr="00514E13" w:rsidRDefault="003F4AC2" w:rsidP="003F4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ноги на ширине плеч, топнуть ногой в конце фразы)</w:t>
            </w:r>
          </w:p>
          <w:p w:rsidR="003F4AC2" w:rsidRDefault="003F4AC2" w:rsidP="00C46F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4E64" w:rsidRDefault="006A4E64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же выросло на первой круглой грядке? Сколько их?</w:t>
            </w:r>
          </w:p>
          <w:p w:rsidR="003F4AC2" w:rsidRDefault="003F4AC2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второй квадратной грядке растут…? Сколько их выросло? Посчитайте.</w:t>
            </w:r>
          </w:p>
          <w:p w:rsidR="003F4AC2" w:rsidRDefault="003F4AC2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какая следующая грядка? Сколько свеклы на грядке выросло?</w:t>
            </w:r>
          </w:p>
          <w:p w:rsidR="003F4AC2" w:rsidRDefault="003F4AC2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прямоугольной грядке выросла</w:t>
            </w:r>
            <w:r w:rsidR="00DD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D646B">
              <w:rPr>
                <w:rFonts w:ascii="Times New Roman" w:hAnsi="Times New Roman"/>
                <w:sz w:val="24"/>
                <w:szCs w:val="24"/>
              </w:rPr>
              <w:t>яркая</w:t>
            </w:r>
            <w:proofErr w:type="gramEnd"/>
            <w:r w:rsidR="00DD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…? </w:t>
            </w:r>
            <w:r w:rsidR="00DD646B">
              <w:rPr>
                <w:rFonts w:ascii="Times New Roman" w:hAnsi="Times New Roman"/>
                <w:sz w:val="24"/>
                <w:szCs w:val="24"/>
              </w:rPr>
              <w:t>Сколько же ее нам грядка подарит?</w:t>
            </w:r>
          </w:p>
          <w:p w:rsidR="00DD646B" w:rsidRDefault="00DD646B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Ну и на овальной грядке вырастили помидоры! Сколько их вы насчитали?</w:t>
            </w:r>
          </w:p>
          <w:p w:rsidR="00DD646B" w:rsidRDefault="00DD646B" w:rsidP="00C4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сколько всего овощей выросло на этом огороде?</w:t>
            </w:r>
          </w:p>
          <w:p w:rsidR="00DD646B" w:rsidRDefault="00DD646B" w:rsidP="00DD6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какой же грядке урожай самый маленький?</w:t>
            </w:r>
            <w:r w:rsidR="00AD0A57">
              <w:rPr>
                <w:rFonts w:ascii="Times New Roman" w:hAnsi="Times New Roman"/>
                <w:sz w:val="24"/>
                <w:szCs w:val="24"/>
              </w:rPr>
              <w:t xml:space="preserve"> Действительно всего один.</w:t>
            </w:r>
          </w:p>
          <w:p w:rsidR="00AD0A57" w:rsidRDefault="00AD0A57" w:rsidP="00DD6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же можно сделать, чтобы огурцов стало на один больше?</w:t>
            </w:r>
          </w:p>
          <w:p w:rsidR="0006774B" w:rsidRDefault="0006774B" w:rsidP="00DD6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Посчитайте, сколько теперь растет огурчиков?</w:t>
            </w:r>
          </w:p>
          <w:p w:rsidR="0006774B" w:rsidRDefault="0006774B" w:rsidP="00DD6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где урожай самый большой? Скажите, что сделать, чтобы помидор стало столько же, сколько на соседней грядке морковок?</w:t>
            </w:r>
          </w:p>
          <w:p w:rsidR="0006774B" w:rsidRDefault="0006774B" w:rsidP="00DD6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стало помидор и морковок?</w:t>
            </w:r>
          </w:p>
          <w:p w:rsidR="0006774B" w:rsidRDefault="0006774B" w:rsidP="00DD6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-совершенно верно!</w:t>
            </w:r>
          </w:p>
          <w:p w:rsidR="0006774B" w:rsidRDefault="0006774B" w:rsidP="00DD6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-Урожай наш созрел. Пока его собирать в наши корзиночки.</w:t>
            </w:r>
          </w:p>
          <w:p w:rsidR="0006774B" w:rsidRDefault="0006774B" w:rsidP="00DD6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 сколько же осталось овощей на наших грядках?</w:t>
            </w:r>
          </w:p>
          <w:p w:rsidR="0006774B" w:rsidRDefault="0006774B" w:rsidP="00DD6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теперь овощей</w:t>
            </w:r>
            <w:r w:rsidR="009F5514">
              <w:rPr>
                <w:rFonts w:ascii="Times New Roman" w:hAnsi="Times New Roman"/>
                <w:sz w:val="24"/>
                <w:szCs w:val="24"/>
              </w:rPr>
              <w:t xml:space="preserve"> стало в наших корзинках?</w:t>
            </w:r>
          </w:p>
          <w:p w:rsidR="009F5514" w:rsidRDefault="009F5514" w:rsidP="00DD6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же нам со всеми овощами теперь делать?</w:t>
            </w:r>
          </w:p>
          <w:p w:rsidR="009F5514" w:rsidRDefault="009F5514" w:rsidP="00DD6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Теперь мы можем все это сделать на нашей кухне. </w:t>
            </w:r>
          </w:p>
          <w:p w:rsidR="009F5514" w:rsidRPr="00C46FB2" w:rsidRDefault="009F5514" w:rsidP="00DD6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Садитесь обратно в наш поезд со своими корзиночками. Приготовились, поехали.</w:t>
            </w:r>
          </w:p>
        </w:tc>
        <w:tc>
          <w:tcPr>
            <w:tcW w:w="3561" w:type="dxa"/>
          </w:tcPr>
          <w:p w:rsidR="00C46FB2" w:rsidRDefault="004D319C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19C">
              <w:rPr>
                <w:rFonts w:ascii="Times New Roman" w:hAnsi="Times New Roman"/>
                <w:sz w:val="24"/>
                <w:szCs w:val="24"/>
              </w:rPr>
              <w:lastRenderedPageBreak/>
              <w:t>Дети ожидают в раздевалке.</w:t>
            </w:r>
          </w:p>
          <w:p w:rsidR="004D319C" w:rsidRDefault="004D319C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19C" w:rsidRDefault="004D319C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7C086B" w:rsidRDefault="007C086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изображают рев мотора и продвигаются в группу.</w:t>
            </w:r>
          </w:p>
          <w:p w:rsidR="007C086B" w:rsidRDefault="007C086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86B" w:rsidRDefault="007C086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86B" w:rsidRDefault="007C086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86B" w:rsidRDefault="007C086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86B" w:rsidRDefault="007C086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«выходят из автобуса».</w:t>
            </w:r>
          </w:p>
          <w:p w:rsidR="007C086B" w:rsidRDefault="007C086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огород.</w:t>
            </w:r>
          </w:p>
          <w:p w:rsidR="007C086B" w:rsidRDefault="007C086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Здесь много грядок и овощей.</w:t>
            </w:r>
          </w:p>
          <w:p w:rsidR="007C086B" w:rsidRDefault="007C086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Собирают овощи.</w:t>
            </w: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6A4E6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пять грядок.</w:t>
            </w:r>
          </w:p>
          <w:p w:rsidR="006A4E64" w:rsidRDefault="006A4E6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 Грядки разной формы.</w:t>
            </w:r>
          </w:p>
          <w:p w:rsidR="006A4E64" w:rsidRDefault="006A4E6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Круглая, квадратная, треугольная, прямоугольная и овальная.</w:t>
            </w:r>
          </w:p>
          <w:p w:rsidR="006A4E64" w:rsidRDefault="006A4E6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E64" w:rsidRDefault="006A4E6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E64" w:rsidRDefault="006A4E6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C2" w:rsidRDefault="003F4AC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C2" w:rsidRDefault="003F4AC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C2" w:rsidRDefault="003F4AC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C2" w:rsidRDefault="003F4AC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C2" w:rsidRDefault="003F4AC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C2" w:rsidRDefault="003F4AC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C2" w:rsidRDefault="003F4AC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C2" w:rsidRDefault="003F4AC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C2" w:rsidRDefault="003F4AC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C2" w:rsidRDefault="003F4AC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E64" w:rsidRDefault="006A4E6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Огурцы. Один </w:t>
            </w:r>
          </w:p>
          <w:p w:rsidR="003F4AC2" w:rsidRDefault="003F4AC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Баклажаны. Их выросло 2.</w:t>
            </w:r>
          </w:p>
          <w:p w:rsidR="003F4AC2" w:rsidRDefault="003F4AC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C2" w:rsidRDefault="003F4AC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Треугольная. На ней растет свекла. Три.</w:t>
            </w:r>
          </w:p>
          <w:p w:rsidR="00DD646B" w:rsidRDefault="00DD646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Морковка. Четыре.</w:t>
            </w:r>
          </w:p>
          <w:p w:rsidR="00DD646B" w:rsidRDefault="00DD646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помидор.</w:t>
            </w:r>
          </w:p>
          <w:p w:rsidR="00DD646B" w:rsidRDefault="00DD646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46B" w:rsidRDefault="00DD646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Много.</w:t>
            </w:r>
          </w:p>
          <w:p w:rsidR="00DD646B" w:rsidRDefault="00DD646B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первой грядке вырос один огурец</w:t>
            </w:r>
            <w:r w:rsidR="00AD0A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74B" w:rsidRDefault="0006774B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Добавить (посадить) еще один огурец</w:t>
            </w:r>
          </w:p>
          <w:p w:rsidR="0006774B" w:rsidRDefault="0006774B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Один, дв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два огурчика.</w:t>
            </w:r>
          </w:p>
          <w:p w:rsidR="0006774B" w:rsidRDefault="0006774B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грядке с помидорами. </w:t>
            </w:r>
          </w:p>
          <w:p w:rsidR="0006774B" w:rsidRDefault="0006774B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Нужно собрать один помидор.</w:t>
            </w:r>
          </w:p>
          <w:p w:rsidR="0006774B" w:rsidRDefault="0006774B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Поровну, по четыре.</w:t>
            </w:r>
          </w:p>
          <w:p w:rsidR="0006774B" w:rsidRDefault="0006774B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Нисколько, нуль.</w:t>
            </w:r>
          </w:p>
          <w:p w:rsidR="009F5514" w:rsidRDefault="009F5514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514" w:rsidRDefault="009F5514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Много.</w:t>
            </w:r>
          </w:p>
          <w:p w:rsidR="009F5514" w:rsidRPr="004D319C" w:rsidRDefault="009F5514" w:rsidP="00DD6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Варианты: Сварить суп. Засолить в банки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Сделать салат.</w:t>
            </w:r>
          </w:p>
        </w:tc>
        <w:tc>
          <w:tcPr>
            <w:tcW w:w="2393" w:type="dxa"/>
          </w:tcPr>
          <w:p w:rsidR="00C46FB2" w:rsidRDefault="00C46FB2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2FF" w:rsidRDefault="008562FF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Детям лучше встать вдоль грядок, чтобы каждый из детей смог посчитать овощи.</w:t>
            </w:r>
          </w:p>
          <w:p w:rsidR="006A4E64" w:rsidRDefault="006A4E6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могут считать с помощью рук.</w:t>
            </w:r>
          </w:p>
          <w:p w:rsidR="006A4E64" w:rsidRDefault="006A4E6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E64" w:rsidRDefault="006A4E6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E64" w:rsidRDefault="006A4E6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E64" w:rsidRDefault="006A4E6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повторяют движения за воспитателем.</w:t>
            </w: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после ответа детей показывает соответствующую цифру.</w:t>
            </w: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4B" w:rsidRDefault="009F551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считают количество морковок и помидор, делают вывод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действии.</w:t>
            </w: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распределяются и собирают урожай.</w:t>
            </w:r>
          </w:p>
          <w:p w:rsidR="0006774B" w:rsidRDefault="0006774B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514" w:rsidRDefault="009F551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514" w:rsidRDefault="009F551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514" w:rsidRDefault="009F551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514" w:rsidRDefault="009F551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514" w:rsidRDefault="009F551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514" w:rsidRPr="004D319C" w:rsidRDefault="009F5514" w:rsidP="00DA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подражают движению поезда и возвращаются в детский сад. </w:t>
            </w:r>
          </w:p>
        </w:tc>
      </w:tr>
    </w:tbl>
    <w:p w:rsidR="00514E13" w:rsidRDefault="00514E13" w:rsidP="003F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514" w:rsidRPr="00514E13" w:rsidRDefault="00DA694E" w:rsidP="003F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9F5514">
        <w:rPr>
          <w:rFonts w:ascii="Times New Roman" w:hAnsi="Times New Roman"/>
          <w:sz w:val="24"/>
          <w:szCs w:val="24"/>
        </w:rPr>
        <w:t>последствии организуется сюжетно-ролевая игра «Готовим запасы на зиму» или «готовим обед».</w:t>
      </w:r>
    </w:p>
    <w:sectPr w:rsidR="009F5514" w:rsidRPr="00514E13" w:rsidSect="00DA2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F57"/>
    <w:rsid w:val="0006774B"/>
    <w:rsid w:val="001A005A"/>
    <w:rsid w:val="00252EF1"/>
    <w:rsid w:val="002C04C5"/>
    <w:rsid w:val="003F4AC2"/>
    <w:rsid w:val="00405427"/>
    <w:rsid w:val="004D319C"/>
    <w:rsid w:val="004E6F30"/>
    <w:rsid w:val="00514E13"/>
    <w:rsid w:val="005E2DAA"/>
    <w:rsid w:val="006A4E64"/>
    <w:rsid w:val="006B53D3"/>
    <w:rsid w:val="0073233C"/>
    <w:rsid w:val="007C086B"/>
    <w:rsid w:val="008562FF"/>
    <w:rsid w:val="009F5514"/>
    <w:rsid w:val="00AB24C0"/>
    <w:rsid w:val="00AD0A57"/>
    <w:rsid w:val="00B440F3"/>
    <w:rsid w:val="00C46FB2"/>
    <w:rsid w:val="00C837A2"/>
    <w:rsid w:val="00D7238C"/>
    <w:rsid w:val="00DA2894"/>
    <w:rsid w:val="00DA2F57"/>
    <w:rsid w:val="00DA694E"/>
    <w:rsid w:val="00DD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23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3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3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33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33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33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33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33C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33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33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3233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3233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3233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3233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3233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3233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3233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3233C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3233C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323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3233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3233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233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C837A2"/>
    <w:rPr>
      <w:b/>
      <w:bCs/>
    </w:rPr>
  </w:style>
  <w:style w:type="character" w:styleId="a9">
    <w:name w:val="Emphasis"/>
    <w:uiPriority w:val="20"/>
    <w:qFormat/>
    <w:rsid w:val="0073233C"/>
    <w:rPr>
      <w:i/>
      <w:iCs/>
    </w:rPr>
  </w:style>
  <w:style w:type="paragraph" w:styleId="aa">
    <w:name w:val="No Spacing"/>
    <w:uiPriority w:val="1"/>
    <w:qFormat/>
    <w:rsid w:val="00C837A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837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23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233C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3233C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233C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C837A2"/>
    <w:rPr>
      <w:i/>
      <w:iCs/>
      <w:color w:val="808080"/>
    </w:rPr>
  </w:style>
  <w:style w:type="character" w:styleId="af">
    <w:name w:val="Intense Emphasis"/>
    <w:uiPriority w:val="21"/>
    <w:qFormat/>
    <w:rsid w:val="0073233C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3233C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323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323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233C"/>
    <w:pPr>
      <w:outlineLvl w:val="9"/>
    </w:pPr>
  </w:style>
  <w:style w:type="table" w:styleId="af4">
    <w:name w:val="Table Grid"/>
    <w:basedOn w:val="a1"/>
    <w:uiPriority w:val="59"/>
    <w:rsid w:val="00C46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0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5</cp:revision>
  <cp:lastPrinted>2013-10-16T16:53:00Z</cp:lastPrinted>
  <dcterms:created xsi:type="dcterms:W3CDTF">2013-10-07T13:53:00Z</dcterms:created>
  <dcterms:modified xsi:type="dcterms:W3CDTF">2013-10-16T16:55:00Z</dcterms:modified>
</cp:coreProperties>
</file>