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D9" w:rsidRPr="006F16D9" w:rsidRDefault="006F16D9" w:rsidP="006F16D9">
      <w:pPr>
        <w:pStyle w:val="a3"/>
        <w:jc w:val="center"/>
        <w:rPr>
          <w:color w:val="000000" w:themeColor="text1"/>
        </w:rPr>
      </w:pPr>
      <w:r w:rsidRPr="006F16D9">
        <w:rPr>
          <w:color w:val="000000" w:themeColor="text1"/>
        </w:rPr>
        <w:t>Методическая разработка</w:t>
      </w:r>
    </w:p>
    <w:p w:rsidR="002E1B0D" w:rsidRPr="006F16D9" w:rsidRDefault="006F16D9" w:rsidP="006F16D9">
      <w:pPr>
        <w:pStyle w:val="a3"/>
        <w:jc w:val="center"/>
        <w:rPr>
          <w:color w:val="000000" w:themeColor="text1"/>
        </w:rPr>
      </w:pPr>
      <w:r w:rsidRPr="006F16D9">
        <w:rPr>
          <w:color w:val="000000" w:themeColor="text1"/>
        </w:rPr>
        <w:t>Игры и упражнения направленные на развитие  грамматического строя речи в логопедической группе ГБДОУ</w:t>
      </w:r>
      <w:proofErr w:type="gramStart"/>
      <w:r w:rsidRPr="006F16D9">
        <w:rPr>
          <w:color w:val="000000" w:themeColor="text1"/>
        </w:rPr>
        <w:t xml:space="preserve"> </w:t>
      </w:r>
      <w:r w:rsidR="006847C6" w:rsidRPr="006F16D9">
        <w:rPr>
          <w:color w:val="000000" w:themeColor="text1"/>
        </w:rPr>
        <w:t>.</w:t>
      </w:r>
      <w:proofErr w:type="gramEnd"/>
    </w:p>
    <w:p w:rsidR="006847C6" w:rsidRPr="00787002" w:rsidRDefault="006847C6" w:rsidP="006847C6">
      <w:pPr>
        <w:rPr>
          <w:color w:val="000000" w:themeColor="text1"/>
        </w:rPr>
      </w:pPr>
    </w:p>
    <w:p w:rsidR="006847C6" w:rsidRPr="006F16D9" w:rsidRDefault="006F16D9" w:rsidP="006847C6">
      <w:pPr>
        <w:rPr>
          <w:color w:val="000000" w:themeColor="text1"/>
          <w:sz w:val="40"/>
          <w:szCs w:val="40"/>
        </w:rPr>
      </w:pPr>
      <w:r w:rsidRPr="006F16D9">
        <w:rPr>
          <w:color w:val="000000" w:themeColor="text1"/>
          <w:sz w:val="40"/>
          <w:szCs w:val="40"/>
        </w:rPr>
        <w:t>Введение</w:t>
      </w:r>
      <w:bookmarkStart w:id="0" w:name="_GoBack"/>
      <w:bookmarkEnd w:id="0"/>
    </w:p>
    <w:p w:rsidR="006847C6" w:rsidRPr="0021522F" w:rsidRDefault="007F74C3" w:rsidP="0021522F">
      <w:pPr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Общая характеристика речи детей старшего дошкольного возраста. </w:t>
      </w:r>
      <w:r w:rsidR="00E2448B" w:rsidRPr="0021522F">
        <w:rPr>
          <w:b w:val="0"/>
          <w:color w:val="000000" w:themeColor="text1"/>
          <w:sz w:val="40"/>
          <w:szCs w:val="40"/>
        </w:rPr>
        <w:t xml:space="preserve">             </w:t>
      </w:r>
      <w:r w:rsidRPr="0021522F">
        <w:rPr>
          <w:b w:val="0"/>
          <w:color w:val="000000" w:themeColor="text1"/>
          <w:sz w:val="40"/>
          <w:szCs w:val="40"/>
        </w:rPr>
        <w:t>Наиболее яркая характеристика речи старшего дошкольник</w:t>
      </w:r>
      <w:proofErr w:type="gramStart"/>
      <w:r w:rsidRPr="0021522F">
        <w:rPr>
          <w:b w:val="0"/>
          <w:color w:val="000000" w:themeColor="text1"/>
          <w:sz w:val="40"/>
          <w:szCs w:val="40"/>
        </w:rPr>
        <w:t>а-</w:t>
      </w:r>
      <w:proofErr w:type="gramEnd"/>
      <w:r w:rsidR="00936F57" w:rsidRPr="0021522F">
        <w:rPr>
          <w:b w:val="0"/>
          <w:color w:val="000000" w:themeColor="text1"/>
          <w:sz w:val="40"/>
          <w:szCs w:val="40"/>
        </w:rPr>
        <w:t xml:space="preserve"> </w:t>
      </w:r>
      <w:r w:rsidRPr="0021522F">
        <w:rPr>
          <w:b w:val="0"/>
          <w:color w:val="000000" w:themeColor="text1"/>
          <w:sz w:val="40"/>
          <w:szCs w:val="40"/>
        </w:rPr>
        <w:t xml:space="preserve">активное </w:t>
      </w:r>
      <w:r w:rsidR="00DD65B4" w:rsidRPr="0021522F">
        <w:rPr>
          <w:b w:val="0"/>
          <w:color w:val="000000" w:themeColor="text1"/>
          <w:sz w:val="40"/>
          <w:szCs w:val="40"/>
        </w:rPr>
        <w:t xml:space="preserve"> </w:t>
      </w:r>
      <w:r w:rsidRPr="0021522F">
        <w:rPr>
          <w:b w:val="0"/>
          <w:color w:val="000000" w:themeColor="text1"/>
          <w:sz w:val="40"/>
          <w:szCs w:val="40"/>
        </w:rPr>
        <w:t xml:space="preserve">освоение </w:t>
      </w:r>
      <w:r w:rsidR="00DD65B4" w:rsidRPr="0021522F">
        <w:rPr>
          <w:b w:val="0"/>
          <w:color w:val="000000" w:themeColor="text1"/>
          <w:sz w:val="40"/>
          <w:szCs w:val="40"/>
        </w:rPr>
        <w:t>им построения разных ти</w:t>
      </w:r>
      <w:r w:rsidR="00936F57" w:rsidRPr="0021522F">
        <w:rPr>
          <w:b w:val="0"/>
          <w:color w:val="000000" w:themeColor="text1"/>
          <w:sz w:val="40"/>
          <w:szCs w:val="40"/>
        </w:rPr>
        <w:t>пов. Дети осваивают форму диалога</w:t>
      </w:r>
      <w:r w:rsidR="00DD65B4" w:rsidRPr="0021522F">
        <w:rPr>
          <w:b w:val="0"/>
          <w:color w:val="000000" w:themeColor="text1"/>
          <w:sz w:val="40"/>
          <w:szCs w:val="40"/>
        </w:rPr>
        <w:t>;</w:t>
      </w:r>
      <w:r w:rsidR="00936F57" w:rsidRPr="0021522F">
        <w:rPr>
          <w:b w:val="0"/>
          <w:color w:val="000000" w:themeColor="text1"/>
          <w:sz w:val="40"/>
          <w:szCs w:val="40"/>
        </w:rPr>
        <w:t xml:space="preserve"> </w:t>
      </w:r>
      <w:r w:rsidR="00DD65B4" w:rsidRPr="0021522F">
        <w:rPr>
          <w:b w:val="0"/>
          <w:color w:val="000000" w:themeColor="text1"/>
          <w:sz w:val="40"/>
          <w:szCs w:val="40"/>
        </w:rPr>
        <w:t>речь их становится контекстной,</w:t>
      </w:r>
      <w:r w:rsidR="00936F57" w:rsidRPr="0021522F">
        <w:rPr>
          <w:b w:val="0"/>
          <w:color w:val="000000" w:themeColor="text1"/>
          <w:sz w:val="40"/>
          <w:szCs w:val="40"/>
        </w:rPr>
        <w:t xml:space="preserve"> </w:t>
      </w:r>
      <w:r w:rsidR="00DD65B4" w:rsidRPr="0021522F">
        <w:rPr>
          <w:b w:val="0"/>
          <w:color w:val="000000" w:themeColor="text1"/>
          <w:sz w:val="40"/>
          <w:szCs w:val="40"/>
        </w:rPr>
        <w:t>независимой от наглядно представленной ситуации общения.</w:t>
      </w:r>
      <w:r w:rsidR="00936F57" w:rsidRPr="0021522F">
        <w:rPr>
          <w:b w:val="0"/>
          <w:color w:val="000000" w:themeColor="text1"/>
          <w:sz w:val="40"/>
          <w:szCs w:val="40"/>
        </w:rPr>
        <w:t xml:space="preserve"> </w:t>
      </w:r>
      <w:r w:rsidR="00DD65B4" w:rsidRPr="0021522F">
        <w:rPr>
          <w:b w:val="0"/>
          <w:color w:val="000000" w:themeColor="text1"/>
          <w:sz w:val="40"/>
          <w:szCs w:val="40"/>
        </w:rPr>
        <w:t>Соверше</w:t>
      </w:r>
      <w:r w:rsidR="00936F57" w:rsidRPr="0021522F">
        <w:rPr>
          <w:b w:val="0"/>
          <w:color w:val="000000" w:themeColor="text1"/>
          <w:sz w:val="40"/>
          <w:szCs w:val="40"/>
        </w:rPr>
        <w:t>н</w:t>
      </w:r>
      <w:r w:rsidR="00DD65B4" w:rsidRPr="0021522F">
        <w:rPr>
          <w:b w:val="0"/>
          <w:color w:val="000000" w:themeColor="text1"/>
          <w:sz w:val="40"/>
          <w:szCs w:val="40"/>
        </w:rPr>
        <w:t>ствование</w:t>
      </w:r>
      <w:r w:rsidR="00936F57" w:rsidRPr="0021522F">
        <w:rPr>
          <w:b w:val="0"/>
          <w:color w:val="000000" w:themeColor="text1"/>
          <w:sz w:val="40"/>
          <w:szCs w:val="40"/>
        </w:rPr>
        <w:t xml:space="preserve"> грамматического строя происходит в связи с развитием связной речи.</w:t>
      </w:r>
    </w:p>
    <w:p w:rsidR="00936F57" w:rsidRPr="0021522F" w:rsidRDefault="00D71B8C" w:rsidP="0021522F">
      <w:pPr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   </w:t>
      </w:r>
      <w:r w:rsidR="00936F57" w:rsidRPr="0021522F">
        <w:rPr>
          <w:b w:val="0"/>
          <w:color w:val="000000" w:themeColor="text1"/>
          <w:sz w:val="40"/>
          <w:szCs w:val="40"/>
        </w:rPr>
        <w:t xml:space="preserve">На шестом году в основном завершается освоение системы языка, но по-прежнему не усвоены многие единичные традиционные формы. Как и </w:t>
      </w:r>
      <w:r w:rsidR="00027C74" w:rsidRPr="0021522F">
        <w:rPr>
          <w:b w:val="0"/>
          <w:color w:val="000000" w:themeColor="text1"/>
          <w:sz w:val="40"/>
          <w:szCs w:val="40"/>
        </w:rPr>
        <w:t>ране</w:t>
      </w:r>
      <w:r w:rsidR="00936F57" w:rsidRPr="0021522F">
        <w:rPr>
          <w:b w:val="0"/>
          <w:color w:val="000000" w:themeColor="text1"/>
          <w:sz w:val="40"/>
          <w:szCs w:val="40"/>
        </w:rPr>
        <w:t>е, активно протекает словотворческий процесс.</w:t>
      </w:r>
      <w:r w:rsidR="00027C74" w:rsidRPr="0021522F">
        <w:rPr>
          <w:b w:val="0"/>
          <w:color w:val="000000" w:themeColor="text1"/>
          <w:sz w:val="40"/>
          <w:szCs w:val="40"/>
        </w:rPr>
        <w:t xml:space="preserve"> </w:t>
      </w:r>
      <w:r w:rsidR="00936F57" w:rsidRPr="0021522F">
        <w:rPr>
          <w:b w:val="0"/>
          <w:color w:val="000000" w:themeColor="text1"/>
          <w:sz w:val="40"/>
          <w:szCs w:val="40"/>
        </w:rPr>
        <w:t>Характерны грамматические переборы,</w:t>
      </w:r>
      <w:r w:rsidR="00027C74" w:rsidRPr="0021522F">
        <w:rPr>
          <w:b w:val="0"/>
          <w:color w:val="000000" w:themeColor="text1"/>
          <w:sz w:val="40"/>
          <w:szCs w:val="40"/>
        </w:rPr>
        <w:t xml:space="preserve"> «</w:t>
      </w:r>
      <w:proofErr w:type="spellStart"/>
      <w:r w:rsidR="00027C74" w:rsidRPr="0021522F">
        <w:rPr>
          <w:b w:val="0"/>
          <w:color w:val="000000" w:themeColor="text1"/>
          <w:sz w:val="40"/>
          <w:szCs w:val="40"/>
        </w:rPr>
        <w:t>нащупывание</w:t>
      </w:r>
      <w:proofErr w:type="spellEnd"/>
      <w:r w:rsidR="00027C74" w:rsidRPr="0021522F">
        <w:rPr>
          <w:b w:val="0"/>
          <w:color w:val="000000" w:themeColor="text1"/>
          <w:sz w:val="40"/>
          <w:szCs w:val="40"/>
        </w:rPr>
        <w:t xml:space="preserve">» формы бровь, </w:t>
      </w:r>
      <w:proofErr w:type="spellStart"/>
      <w:r w:rsidR="00027C74" w:rsidRPr="0021522F">
        <w:rPr>
          <w:b w:val="0"/>
          <w:color w:val="000000" w:themeColor="text1"/>
          <w:sz w:val="40"/>
          <w:szCs w:val="40"/>
        </w:rPr>
        <w:t>бровев</w:t>
      </w:r>
      <w:proofErr w:type="spellEnd"/>
      <w:proofErr w:type="gramStart"/>
      <w:r w:rsidR="00027C74" w:rsidRPr="0021522F">
        <w:rPr>
          <w:b w:val="0"/>
          <w:color w:val="000000" w:themeColor="text1"/>
          <w:sz w:val="40"/>
          <w:szCs w:val="40"/>
        </w:rPr>
        <w:t xml:space="preserve"> ,</w:t>
      </w:r>
      <w:proofErr w:type="gramEnd"/>
      <w:r w:rsidR="00027C74" w:rsidRPr="0021522F">
        <w:rPr>
          <w:b w:val="0"/>
          <w:color w:val="000000" w:themeColor="text1"/>
          <w:sz w:val="40"/>
          <w:szCs w:val="40"/>
        </w:rPr>
        <w:t xml:space="preserve">бровей; многочисленны случаи неверной постановки ударения. </w:t>
      </w:r>
      <w:r w:rsidR="00027C74" w:rsidRPr="0021522F">
        <w:rPr>
          <w:b w:val="0"/>
          <w:color w:val="000000" w:themeColor="text1"/>
          <w:sz w:val="40"/>
          <w:szCs w:val="40"/>
        </w:rPr>
        <w:lastRenderedPageBreak/>
        <w:t>Инновации свидетельствуют</w:t>
      </w:r>
      <w:r w:rsidRPr="0021522F">
        <w:rPr>
          <w:b w:val="0"/>
          <w:color w:val="000000" w:themeColor="text1"/>
          <w:sz w:val="40"/>
          <w:szCs w:val="40"/>
        </w:rPr>
        <w:t>: ребенок не воспроизводит готовую форму, он активно, самостоятельно ее образовывает.</w:t>
      </w:r>
    </w:p>
    <w:p w:rsidR="0021522F" w:rsidRPr="0021522F" w:rsidRDefault="0021522F" w:rsidP="0021522F">
      <w:pPr>
        <w:rPr>
          <w:b w:val="0"/>
          <w:color w:val="000000" w:themeColor="text1"/>
          <w:sz w:val="40"/>
          <w:szCs w:val="40"/>
        </w:rPr>
      </w:pPr>
    </w:p>
    <w:p w:rsidR="00DD65B4" w:rsidRPr="0021522F" w:rsidRDefault="00C02486" w:rsidP="0021522F">
      <w:pPr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>Формирование структуры предложений.</w:t>
      </w:r>
    </w:p>
    <w:p w:rsidR="00C02486" w:rsidRPr="0021522F" w:rsidRDefault="00C02486" w:rsidP="0021522F">
      <w:pPr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 В процессе освоения связной речи и рассказывания дети уже пользуются формальной сочинительной связью («Потом раз, подбежали… и под бревно, и все соскользнули и упали»). Возрастает удельный вес предложений</w:t>
      </w:r>
      <w:r w:rsidR="00812F05" w:rsidRPr="0021522F">
        <w:rPr>
          <w:b w:val="0"/>
          <w:color w:val="000000" w:themeColor="text1"/>
          <w:sz w:val="40"/>
          <w:szCs w:val="40"/>
        </w:rPr>
        <w:t xml:space="preserve"> простых, распространенных, сложносочиненных, сложноподчиненных. Широко используется прямая речь. Однако расширение сферы общения, содержания познавательной деятельности, возрастающая контекстная речь приводят к </w:t>
      </w:r>
      <w:r w:rsidR="00E2448B" w:rsidRPr="0021522F">
        <w:rPr>
          <w:b w:val="0"/>
          <w:color w:val="000000" w:themeColor="text1"/>
          <w:sz w:val="40"/>
          <w:szCs w:val="40"/>
        </w:rPr>
        <w:t>погрешностям синтаксис</w:t>
      </w:r>
      <w:proofErr w:type="gramStart"/>
      <w:r w:rsidR="00E2448B" w:rsidRPr="0021522F">
        <w:rPr>
          <w:b w:val="0"/>
          <w:color w:val="000000" w:themeColor="text1"/>
          <w:sz w:val="40"/>
          <w:szCs w:val="40"/>
        </w:rPr>
        <w:t>а-</w:t>
      </w:r>
      <w:proofErr w:type="gramEnd"/>
      <w:r w:rsidR="00E2448B" w:rsidRPr="0021522F">
        <w:rPr>
          <w:b w:val="0"/>
          <w:color w:val="000000" w:themeColor="text1"/>
          <w:sz w:val="40"/>
          <w:szCs w:val="40"/>
        </w:rPr>
        <w:t xml:space="preserve"> на которые приходятся до 70% от общего числа грамматических «некорректностей». Предложенные ниже обучение детей связной речи и</w:t>
      </w:r>
      <w:r w:rsidR="00534698" w:rsidRPr="0021522F">
        <w:rPr>
          <w:b w:val="0"/>
          <w:color w:val="000000" w:themeColor="text1"/>
          <w:sz w:val="40"/>
          <w:szCs w:val="40"/>
        </w:rPr>
        <w:t xml:space="preserve"> рассказыванию в игровой форме облегчит педагогу</w:t>
      </w:r>
      <w:r w:rsidR="00DA1659" w:rsidRPr="0021522F">
        <w:rPr>
          <w:b w:val="0"/>
          <w:color w:val="000000" w:themeColor="text1"/>
          <w:sz w:val="40"/>
          <w:szCs w:val="40"/>
        </w:rPr>
        <w:t xml:space="preserve"> решение педагогической задачи. Сюжетно-ролевая игра (ее темпы весьма разнообразны:             ставки, магазин, киоск открыток, музей посуды и др.)</w:t>
      </w:r>
      <w:r w:rsidR="00ED2B3E" w:rsidRPr="0021522F">
        <w:rPr>
          <w:b w:val="0"/>
          <w:color w:val="000000" w:themeColor="text1"/>
          <w:sz w:val="40"/>
          <w:szCs w:val="40"/>
        </w:rPr>
        <w:t xml:space="preserve">. </w:t>
      </w:r>
      <w:proofErr w:type="gramStart"/>
      <w:r w:rsidR="00ED2B3E" w:rsidRPr="0021522F">
        <w:rPr>
          <w:b w:val="0"/>
          <w:color w:val="000000" w:themeColor="text1"/>
          <w:sz w:val="40"/>
          <w:szCs w:val="40"/>
        </w:rPr>
        <w:t>Может протекать в форме вопросов (проблемных почему?</w:t>
      </w:r>
      <w:proofErr w:type="gramEnd"/>
      <w:r w:rsidR="00ED2B3E" w:rsidRPr="0021522F">
        <w:rPr>
          <w:b w:val="0"/>
          <w:color w:val="000000" w:themeColor="text1"/>
          <w:sz w:val="40"/>
          <w:szCs w:val="40"/>
        </w:rPr>
        <w:t xml:space="preserve"> Когда? А что если?) распространенных, обобщенных </w:t>
      </w:r>
      <w:r w:rsidR="00ED2B3E" w:rsidRPr="0021522F">
        <w:rPr>
          <w:b w:val="0"/>
          <w:color w:val="000000" w:themeColor="text1"/>
          <w:sz w:val="40"/>
          <w:szCs w:val="40"/>
        </w:rPr>
        <w:lastRenderedPageBreak/>
        <w:t>высказываний, подсказка начала фразы, образца по аналогии ( воспитатель рассказывает по одной картинке, ребено</w:t>
      </w:r>
      <w:proofErr w:type="gramStart"/>
      <w:r w:rsidR="00ED2B3E" w:rsidRPr="0021522F">
        <w:rPr>
          <w:b w:val="0"/>
          <w:color w:val="000000" w:themeColor="text1"/>
          <w:sz w:val="40"/>
          <w:szCs w:val="40"/>
        </w:rPr>
        <w:t>к-</w:t>
      </w:r>
      <w:proofErr w:type="gramEnd"/>
      <w:r w:rsidR="00ED2B3E" w:rsidRPr="0021522F">
        <w:rPr>
          <w:b w:val="0"/>
          <w:color w:val="000000" w:themeColor="text1"/>
          <w:sz w:val="40"/>
          <w:szCs w:val="40"/>
        </w:rPr>
        <w:t xml:space="preserve"> по другой). Коммуникативную мотивацию задает педагог: рассказать что-либо интересное игрушке</w:t>
      </w:r>
      <w:r w:rsidR="00E765BF" w:rsidRPr="0021522F">
        <w:rPr>
          <w:b w:val="0"/>
          <w:color w:val="000000" w:themeColor="text1"/>
          <w:sz w:val="40"/>
          <w:szCs w:val="40"/>
        </w:rPr>
        <w:t xml:space="preserve"> </w:t>
      </w:r>
      <w:r w:rsidR="00ED2B3E" w:rsidRPr="0021522F">
        <w:rPr>
          <w:b w:val="0"/>
          <w:color w:val="000000" w:themeColor="text1"/>
          <w:sz w:val="40"/>
          <w:szCs w:val="40"/>
        </w:rPr>
        <w:t>- кукле, мишке, Петрушке.</w:t>
      </w:r>
    </w:p>
    <w:p w:rsidR="00ED2B3E" w:rsidRPr="0021522F" w:rsidRDefault="00E765BF" w:rsidP="0021522F">
      <w:pPr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  Совершенствованию, обогащению синтаксической стороны речи способствуют также игр</w:t>
      </w:r>
      <w:proofErr w:type="gramStart"/>
      <w:r w:rsidRPr="0021522F">
        <w:rPr>
          <w:b w:val="0"/>
          <w:color w:val="000000" w:themeColor="text1"/>
          <w:sz w:val="40"/>
          <w:szCs w:val="40"/>
        </w:rPr>
        <w:t>ы-</w:t>
      </w:r>
      <w:proofErr w:type="gramEnd"/>
      <w:r w:rsidRPr="0021522F">
        <w:rPr>
          <w:b w:val="0"/>
          <w:color w:val="000000" w:themeColor="text1"/>
          <w:sz w:val="40"/>
          <w:szCs w:val="40"/>
        </w:rPr>
        <w:t xml:space="preserve"> инсценировки, драматизации по мотивам народных сказок (« Лиса, заяц и петух», « Муха- цокотуха», « Волк и семеро козлят» и др. ), художественных произведений. Подтверждение том</w:t>
      </w:r>
      <w:proofErr w:type="gramStart"/>
      <w:r w:rsidRPr="0021522F">
        <w:rPr>
          <w:b w:val="0"/>
          <w:color w:val="000000" w:themeColor="text1"/>
          <w:sz w:val="40"/>
          <w:szCs w:val="40"/>
        </w:rPr>
        <w:t>у-</w:t>
      </w:r>
      <w:proofErr w:type="gramEnd"/>
      <w:r w:rsidRPr="0021522F">
        <w:rPr>
          <w:b w:val="0"/>
          <w:color w:val="000000" w:themeColor="text1"/>
          <w:sz w:val="40"/>
          <w:szCs w:val="40"/>
        </w:rPr>
        <w:t xml:space="preserve"> заимст</w:t>
      </w:r>
      <w:r w:rsidR="003659CE" w:rsidRPr="0021522F">
        <w:rPr>
          <w:b w:val="0"/>
          <w:color w:val="000000" w:themeColor="text1"/>
          <w:sz w:val="40"/>
          <w:szCs w:val="40"/>
        </w:rPr>
        <w:t>в</w:t>
      </w:r>
      <w:r w:rsidRPr="0021522F">
        <w:rPr>
          <w:b w:val="0"/>
          <w:color w:val="000000" w:themeColor="text1"/>
          <w:sz w:val="40"/>
          <w:szCs w:val="40"/>
        </w:rPr>
        <w:t>ованные</w:t>
      </w:r>
      <w:r w:rsidR="003659CE" w:rsidRPr="0021522F">
        <w:rPr>
          <w:b w:val="0"/>
          <w:color w:val="000000" w:themeColor="text1"/>
          <w:sz w:val="40"/>
          <w:szCs w:val="40"/>
        </w:rPr>
        <w:t xml:space="preserve"> образные выражения, меткие слова, обороты речи. К этому циклу педагогических средств примыкает и широкое использование загадок, толкование пословиц и поговорок</w:t>
      </w:r>
      <w:proofErr w:type="gramStart"/>
      <w:r w:rsidR="003659CE" w:rsidRPr="0021522F">
        <w:rPr>
          <w:b w:val="0"/>
          <w:color w:val="000000" w:themeColor="text1"/>
          <w:sz w:val="40"/>
          <w:szCs w:val="40"/>
        </w:rPr>
        <w:t xml:space="preserve"> ,</w:t>
      </w:r>
      <w:proofErr w:type="gramEnd"/>
      <w:r w:rsidR="003659CE" w:rsidRPr="0021522F">
        <w:rPr>
          <w:b w:val="0"/>
          <w:color w:val="000000" w:themeColor="text1"/>
          <w:sz w:val="40"/>
          <w:szCs w:val="40"/>
        </w:rPr>
        <w:t xml:space="preserve"> народных игр («Гуси-лебеди», «Репка», «Краски», «Где мы были мы не скажем») и «ситуации письменной речи»- ребенок диктует свое сочинение, взрослый</w:t>
      </w:r>
      <w:r w:rsidR="00840AC3" w:rsidRPr="0021522F">
        <w:rPr>
          <w:b w:val="0"/>
          <w:color w:val="000000" w:themeColor="text1"/>
          <w:sz w:val="40"/>
          <w:szCs w:val="40"/>
        </w:rPr>
        <w:t xml:space="preserve"> записывает его, и изготовление книжек, альбома детского творчества и др. Полезны также упражнения поданные в игровой форме- на распространения предложений, на согласования подлежащего с прилагательным  (определением), на постановку логического </w:t>
      </w:r>
      <w:r w:rsidR="00840AC3" w:rsidRPr="0021522F">
        <w:rPr>
          <w:b w:val="0"/>
          <w:color w:val="000000" w:themeColor="text1"/>
          <w:sz w:val="40"/>
          <w:szCs w:val="40"/>
        </w:rPr>
        <w:lastRenderedPageBreak/>
        <w:t xml:space="preserve">ударения, на составления предложения по слову, по структурной схеме, </w:t>
      </w:r>
      <w:r w:rsidR="007A2E9E" w:rsidRPr="0021522F">
        <w:rPr>
          <w:b w:val="0"/>
          <w:color w:val="000000" w:themeColor="text1"/>
          <w:sz w:val="40"/>
          <w:szCs w:val="40"/>
        </w:rPr>
        <w:t>игры в размытое письмо.</w:t>
      </w:r>
    </w:p>
    <w:p w:rsidR="007A2E9E" w:rsidRPr="0021522F" w:rsidRDefault="00E0390E" w:rsidP="007A2E9E">
      <w:pPr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    Вот некоторые примеры:</w:t>
      </w:r>
    </w:p>
    <w:p w:rsidR="00E0390E" w:rsidRPr="0021522F" w:rsidRDefault="00E0390E" w:rsidP="007A2E9E">
      <w:pPr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>Согласование подлежащего с прилагательным (определением). Воспитатели. Правильно ли я говорю: Малыш веселый? С</w:t>
      </w:r>
      <w:r w:rsidR="0078117C" w:rsidRPr="0021522F">
        <w:rPr>
          <w:b w:val="0"/>
          <w:color w:val="000000" w:themeColor="text1"/>
          <w:sz w:val="40"/>
          <w:szCs w:val="40"/>
        </w:rPr>
        <w:t xml:space="preserve"> </w:t>
      </w:r>
      <w:r w:rsidRPr="0021522F">
        <w:rPr>
          <w:b w:val="0"/>
          <w:color w:val="000000" w:themeColor="text1"/>
          <w:sz w:val="40"/>
          <w:szCs w:val="40"/>
        </w:rPr>
        <w:t>какими словами можно еще связать слово веселый</w:t>
      </w:r>
      <w:r w:rsidR="0078117C" w:rsidRPr="0021522F">
        <w:rPr>
          <w:b w:val="0"/>
          <w:color w:val="000000" w:themeColor="text1"/>
          <w:sz w:val="40"/>
          <w:szCs w:val="40"/>
        </w:rPr>
        <w:t xml:space="preserve"> (день, праздник, мальчик, папа). А со словом веселая? (песня, история, сказка, девочка, мама).</w:t>
      </w:r>
    </w:p>
    <w:p w:rsidR="0078117C" w:rsidRPr="0021522F" w:rsidRDefault="009C6593" w:rsidP="00D4753C">
      <w:pPr>
        <w:ind w:right="-143"/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Упражнение на постановку логического ударения</w:t>
      </w:r>
      <w:r w:rsidR="00D4753C" w:rsidRPr="0021522F">
        <w:rPr>
          <w:b w:val="0"/>
          <w:color w:val="000000" w:themeColor="text1"/>
          <w:sz w:val="40"/>
          <w:szCs w:val="40"/>
        </w:rPr>
        <w:t>. Произнести скороговорку «Заржавел железный замок» так, чтобы было понятно в одном случае «</w:t>
      </w:r>
      <w:r w:rsidR="00D4753C" w:rsidRPr="0021522F">
        <w:rPr>
          <w:b w:val="0"/>
          <w:color w:val="000000" w:themeColor="text1"/>
          <w:sz w:val="40"/>
          <w:szCs w:val="40"/>
          <w:u w:val="single"/>
        </w:rPr>
        <w:t>замок</w:t>
      </w:r>
      <w:r w:rsidR="00D4753C" w:rsidRPr="0021522F">
        <w:rPr>
          <w:b w:val="0"/>
          <w:color w:val="000000" w:themeColor="text1"/>
          <w:sz w:val="40"/>
          <w:szCs w:val="40"/>
        </w:rPr>
        <w:t xml:space="preserve"> заржавел</w:t>
      </w:r>
      <w:proofErr w:type="gramStart"/>
      <w:r w:rsidR="00577CC2" w:rsidRPr="0021522F">
        <w:rPr>
          <w:b w:val="0"/>
          <w:color w:val="000000" w:themeColor="text1"/>
          <w:sz w:val="40"/>
          <w:szCs w:val="40"/>
        </w:rPr>
        <w:t>»</w:t>
      </w:r>
      <w:r w:rsidR="00D4753C" w:rsidRPr="0021522F">
        <w:rPr>
          <w:b w:val="0"/>
          <w:color w:val="000000" w:themeColor="text1"/>
          <w:sz w:val="40"/>
          <w:szCs w:val="40"/>
        </w:rPr>
        <w:t>(</w:t>
      </w:r>
      <w:proofErr w:type="gramEnd"/>
      <w:r w:rsidR="00D4753C" w:rsidRPr="0021522F">
        <w:rPr>
          <w:b w:val="0"/>
          <w:color w:val="000000" w:themeColor="text1"/>
          <w:sz w:val="40"/>
          <w:szCs w:val="40"/>
        </w:rPr>
        <w:t xml:space="preserve"> ударение на существительное), в другом « </w:t>
      </w:r>
      <w:r w:rsidR="00D4753C" w:rsidRPr="0021522F">
        <w:rPr>
          <w:b w:val="0"/>
          <w:color w:val="000000" w:themeColor="text1"/>
          <w:sz w:val="40"/>
          <w:szCs w:val="40"/>
          <w:u w:val="single"/>
        </w:rPr>
        <w:t>заржавел</w:t>
      </w:r>
      <w:r w:rsidR="00D4753C" w:rsidRPr="0021522F">
        <w:rPr>
          <w:b w:val="0"/>
          <w:color w:val="000000" w:themeColor="text1"/>
          <w:sz w:val="40"/>
          <w:szCs w:val="40"/>
        </w:rPr>
        <w:t xml:space="preserve"> замок»</w:t>
      </w:r>
      <w:r w:rsidR="00577CC2" w:rsidRPr="0021522F">
        <w:rPr>
          <w:b w:val="0"/>
          <w:color w:val="000000" w:themeColor="text1"/>
          <w:sz w:val="40"/>
          <w:szCs w:val="40"/>
        </w:rPr>
        <w:t xml:space="preserve"> (ударение на глагол).</w:t>
      </w:r>
    </w:p>
    <w:p w:rsidR="00D4753C" w:rsidRPr="0021522F" w:rsidRDefault="00577CC2" w:rsidP="00B9026F">
      <w:pPr>
        <w:ind w:right="-143"/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 Составление п</w:t>
      </w:r>
      <w:r w:rsidR="00A53A5A" w:rsidRPr="0021522F">
        <w:rPr>
          <w:b w:val="0"/>
          <w:color w:val="000000" w:themeColor="text1"/>
          <w:sz w:val="40"/>
          <w:szCs w:val="40"/>
        </w:rPr>
        <w:t xml:space="preserve">редложения по структурной схеме. </w:t>
      </w:r>
      <w:r w:rsidR="00B9026F" w:rsidRPr="0021522F">
        <w:rPr>
          <w:b w:val="0"/>
          <w:color w:val="000000" w:themeColor="text1"/>
          <w:sz w:val="40"/>
          <w:szCs w:val="40"/>
        </w:rPr>
        <w:t>Игра «живые слова». Каждый играю</w:t>
      </w:r>
      <w:r w:rsidR="00A53A5A" w:rsidRPr="0021522F">
        <w:rPr>
          <w:b w:val="0"/>
          <w:color w:val="000000" w:themeColor="text1"/>
          <w:sz w:val="40"/>
          <w:szCs w:val="40"/>
        </w:rPr>
        <w:t>щий придумывает слово. Скажем</w:t>
      </w:r>
      <w:proofErr w:type="gramStart"/>
      <w:r w:rsidR="00A53A5A" w:rsidRPr="0021522F">
        <w:rPr>
          <w:b w:val="0"/>
          <w:color w:val="000000" w:themeColor="text1"/>
          <w:sz w:val="40"/>
          <w:szCs w:val="40"/>
        </w:rPr>
        <w:t xml:space="preserve"> ,</w:t>
      </w:r>
      <w:proofErr w:type="gramEnd"/>
      <w:r w:rsidR="00A53A5A" w:rsidRPr="0021522F">
        <w:rPr>
          <w:b w:val="0"/>
          <w:color w:val="000000" w:themeColor="text1"/>
          <w:sz w:val="40"/>
          <w:szCs w:val="40"/>
        </w:rPr>
        <w:t xml:space="preserve"> один-«медвежонок», другой -«любит». Задание: придумать третье слово, соответству</w:t>
      </w:r>
      <w:r w:rsidR="00817775" w:rsidRPr="0021522F">
        <w:rPr>
          <w:b w:val="0"/>
          <w:color w:val="000000" w:themeColor="text1"/>
          <w:sz w:val="40"/>
          <w:szCs w:val="40"/>
        </w:rPr>
        <w:t>ющее первым двум по смыслу, например: « Медвежонок любит мед», поменять местами второе и третье слов</w:t>
      </w:r>
      <w:proofErr w:type="gramStart"/>
      <w:r w:rsidR="00817775" w:rsidRPr="0021522F">
        <w:rPr>
          <w:b w:val="0"/>
          <w:color w:val="000000" w:themeColor="text1"/>
          <w:sz w:val="40"/>
          <w:szCs w:val="40"/>
        </w:rPr>
        <w:t>о-</w:t>
      </w:r>
      <w:proofErr w:type="gramEnd"/>
      <w:r w:rsidR="00817775" w:rsidRPr="0021522F">
        <w:rPr>
          <w:b w:val="0"/>
          <w:color w:val="000000" w:themeColor="text1"/>
          <w:sz w:val="40"/>
          <w:szCs w:val="40"/>
        </w:rPr>
        <w:t>«Медвежонок мед любит», заменить слово «мед» другим, например: «кувыркаться» и т.д.</w:t>
      </w:r>
    </w:p>
    <w:p w:rsidR="00817775" w:rsidRPr="0021522F" w:rsidRDefault="00817775" w:rsidP="00B9026F">
      <w:pPr>
        <w:ind w:right="-143"/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 Игра в размытое письмо.</w:t>
      </w:r>
    </w:p>
    <w:p w:rsidR="00817775" w:rsidRPr="0021522F" w:rsidRDefault="00CC68A4" w:rsidP="00B9026F">
      <w:pPr>
        <w:ind w:right="-143"/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lastRenderedPageBreak/>
        <w:t xml:space="preserve">  Медвежонок получает письмо от брата, но некоторые слова размыло дождем. Надо ему помочь. Воспитатель читает письмо. Там, где он делает паузы, дети вставляют недос</w:t>
      </w:r>
      <w:r w:rsidR="00C40A8D" w:rsidRPr="0021522F">
        <w:rPr>
          <w:b w:val="0"/>
          <w:color w:val="000000" w:themeColor="text1"/>
          <w:sz w:val="40"/>
          <w:szCs w:val="40"/>
        </w:rPr>
        <w:t>тающие по смыслу слова.</w:t>
      </w:r>
    </w:p>
    <w:p w:rsidR="00C40A8D" w:rsidRDefault="00C40A8D" w:rsidP="00B9026F">
      <w:pPr>
        <w:ind w:right="-143"/>
        <w:rPr>
          <w:b w:val="0"/>
          <w:color w:val="000000" w:themeColor="text1"/>
          <w:sz w:val="40"/>
          <w:szCs w:val="40"/>
        </w:rPr>
      </w:pPr>
      <w:r w:rsidRPr="0021522F">
        <w:rPr>
          <w:b w:val="0"/>
          <w:color w:val="000000" w:themeColor="text1"/>
          <w:sz w:val="40"/>
          <w:szCs w:val="40"/>
        </w:rPr>
        <w:t xml:space="preserve">  Формирование морфологической стороны речи. На шестом году жизни, как и ранее, дети активно усваивают</w:t>
      </w:r>
      <w:r w:rsidR="00AA1643" w:rsidRPr="0021522F">
        <w:rPr>
          <w:b w:val="0"/>
          <w:color w:val="000000" w:themeColor="text1"/>
          <w:sz w:val="40"/>
          <w:szCs w:val="40"/>
        </w:rPr>
        <w:t xml:space="preserve"> формы множественного числа именительного и родительного падежа существительных, формы повелительного наклонения глаголов, сте</w:t>
      </w:r>
      <w:r w:rsidR="00F52D98" w:rsidRPr="0021522F">
        <w:rPr>
          <w:b w:val="0"/>
          <w:color w:val="000000" w:themeColor="text1"/>
          <w:sz w:val="40"/>
          <w:szCs w:val="40"/>
        </w:rPr>
        <w:t xml:space="preserve">пени сравнения прилагательных, наречий; новый словарь и соответственно, формы изменения новых слов. Для грамматических игр и упражнений используем уже </w:t>
      </w:r>
      <w:r w:rsidR="0021522F" w:rsidRPr="0021522F">
        <w:rPr>
          <w:b w:val="0"/>
          <w:color w:val="000000" w:themeColor="text1"/>
          <w:sz w:val="40"/>
          <w:szCs w:val="40"/>
        </w:rPr>
        <w:t>знакомые сюжеты</w:t>
      </w:r>
      <w:proofErr w:type="gramStart"/>
      <w:r w:rsidR="0021522F" w:rsidRPr="0021522F">
        <w:rPr>
          <w:b w:val="0"/>
          <w:color w:val="000000" w:themeColor="text1"/>
          <w:sz w:val="40"/>
          <w:szCs w:val="40"/>
        </w:rPr>
        <w:t>,(</w:t>
      </w:r>
      <w:proofErr w:type="gramEnd"/>
      <w:r w:rsidR="0021522F" w:rsidRPr="0021522F">
        <w:rPr>
          <w:b w:val="0"/>
          <w:color w:val="000000" w:themeColor="text1"/>
          <w:sz w:val="40"/>
          <w:szCs w:val="40"/>
        </w:rPr>
        <w:t>« чего не стало?», «Чего не хватает Мише, чтобы пойти на прогулку?», « Что изменилось?»)…</w:t>
      </w:r>
    </w:p>
    <w:p w:rsidR="006F16D9" w:rsidRDefault="006F16D9" w:rsidP="00B9026F">
      <w:pPr>
        <w:ind w:right="-143"/>
        <w:rPr>
          <w:b w:val="0"/>
          <w:color w:val="000000" w:themeColor="text1"/>
          <w:sz w:val="40"/>
          <w:szCs w:val="40"/>
        </w:rPr>
      </w:pPr>
      <w:proofErr w:type="gramStart"/>
      <w:r>
        <w:rPr>
          <w:b w:val="0"/>
          <w:color w:val="000000" w:themeColor="text1"/>
          <w:sz w:val="40"/>
          <w:szCs w:val="40"/>
        </w:rPr>
        <w:t>Игры</w:t>
      </w:r>
      <w:proofErr w:type="gramEnd"/>
      <w:r>
        <w:rPr>
          <w:b w:val="0"/>
          <w:color w:val="000000" w:themeColor="text1"/>
          <w:sz w:val="40"/>
          <w:szCs w:val="40"/>
        </w:rPr>
        <w:t xml:space="preserve"> направленные на формирование грамматического строя речи: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ОТВЕТЬ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ОДНИМ СЛОВОМ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Я буду задавать тебе вопросы, а ты можешь отвечать на них только одним словом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.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(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л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опата, пила, утюг, ложка, метла)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1.Без чего ты не можешь прожить и дня? (без лопаты)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2.На чём ты любишь кататься? (на лопате)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3.Что ты ел на завтрак? (лопату)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4.Чем ты обычно рисуешь? (лопатой)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5.Очем ты видел сегодня сон? (о лопате) </w:t>
      </w:r>
      <w:proofErr w:type="spell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ит.д</w:t>
      </w:r>
      <w:proofErr w:type="spell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ОДИН-МНОГО</w:t>
      </w:r>
      <w:proofErr w:type="gramEnd"/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образование множественного числа существительного (трудные формы)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Это рот, а это …(рты)                          Это брат, а это…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Это ухо, а это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                                   Э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то сестра, а это…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Это лев, а это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                                  Э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то человек, а это…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Это  пень, а это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                               Э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то ребёнок, а это…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Это ком, а это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…                                 Э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то пальто, а это…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СКАЖИ СО СЛОВОМ МНОГО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употребление существительных в родительном падеже множественного числа.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утка, а на птичьем дворе много… (уток)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гусь, а на птичьем дворе много 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кура, а на птичьем дворе много 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верёвке полотенце,  на верёвке много 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верёвке простыня, на верёвке много…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рынке  капуста, на рынке много…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рынке яблоко, на рынке много 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На рынке огурец,  на рынке много…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рынке морков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ь-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на рынке много 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столе чашка, на столе много 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Бабушка связала шарф, бабушка связала много…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Бабушка связала носок, бабушка связала много…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Я почистила сапог, мы почистили…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Я почистила ботинок, мы почистили много…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ИСПРАВЬ ОШИБКИ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закрепление предложно-падежных конструкций.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Жил-был человек рассеянный. Он не только всё делал наоборот, но и говорил наоборот.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Исправьте ошибки.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Дед в печи, дрова на печи.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столе сапожки, под столом лепёшки.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Овечки в речке, караси у печки.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Под столом портрет, над столом табурет.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КТО  ГДЕ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закрепление употребление предлогов.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Вспомни сказку «Репка»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,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скажи кто где находится.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Бабка за дедкой, внучка за бабкой, а дальше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?...</w:t>
      </w:r>
      <w:proofErr w:type="gramEnd"/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Дедка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перед бабкой, бабка перед внучкой. А дальше?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ЧТО В ЧЁМ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Цель: образование существительных с помощью суффиксов 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–</w:t>
      </w:r>
      <w:proofErr w:type="spell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</w:t>
      </w:r>
      <w:proofErr w:type="spell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-, -</w:t>
      </w:r>
      <w:proofErr w:type="spell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ик</w:t>
      </w:r>
      <w:proofErr w:type="spell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-, -</w:t>
      </w:r>
      <w:proofErr w:type="spell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онк</w:t>
      </w:r>
      <w:proofErr w:type="spell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-,-</w:t>
      </w:r>
      <w:proofErr w:type="spell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енок</w:t>
      </w:r>
      <w:proofErr w:type="spell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-.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Дай названия посуде, в которой хранятся разные продукты.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Сахар в сахарнице.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Хлеб в …(хлебнице)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Конфеты 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…(в </w:t>
      </w:r>
      <w:proofErr w:type="spell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конфетнице</w:t>
      </w:r>
      <w:proofErr w:type="spell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Соль в … (солонке)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Масло в … (маслёнке)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Чай в …(чайнике)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Мыло в …(мыльнице)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Почему мыльницу нельзя назвать посудой? (потому что в неё кладут не продукты, а мыло)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МНОГО-ОДИН</w:t>
      </w:r>
      <w:proofErr w:type="gramEnd"/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Цель:  образование существительных с помощью  суффиксов 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–и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н-, -инк-.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Подумай и скажи, как можно назвать одну маленькую часть этих предметов.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Бус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…(бусинка)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Солом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…(соломинка)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Икр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…(икринка)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Пу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х-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…(пушинка)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Сне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г-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…(снежинка)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КОГО КТО?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употребление существительны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х-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названий детёнышей животных в единственном и множественном числе.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У 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гуся-гусёнок</w:t>
      </w:r>
      <w:proofErr w:type="gramEnd"/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коз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(козлёнок)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ворон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(воронёнок)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собак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(щенок)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коров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…(телёнок)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свинь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…(поросёнок)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куриц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(цыплёнок)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У КОГО КТО (УСЛОЖНЕНИЕ)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употребление существительны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х-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названий детёнышей животных во множественном числе.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У 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гуся-гусята</w:t>
      </w:r>
      <w:proofErr w:type="gramEnd"/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коз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…(козлята)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вороны…(воронята)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собак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..(щенята)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коров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…(телята)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свинь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…(поросята)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куриц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…(цыплята)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СЛОВ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ИНОСТРАНЦЫ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употребление несклоняемых существительных.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Панно. Что подарила Вове Таня? (панно)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Что висит на стене (панно)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Пюре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.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Чем угощал Вова своих гостей? (пюре)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Желе. Чем угощала Ира своих гостей? (желе)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Эскимо. Что ели Вова и Ира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?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(эскимо)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Какао. Что дети пили? (какао)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Кофе. Что дети пили?*(кофе)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Киви.  С какими фруктами был пирог? (с киви)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Кино. Что дети смотрели по телевизору? (кино)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Пианино. На чём играла Таня? (на пианино)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Пальто. Что надели дети? (пальто)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Шоссе. Какую улицу перешли Таня и Ваня? (шоссе)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Метро. На чём дети поехали домой? (на метро)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ЧТО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согласование прилагательного с существительным во множественном числе.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У меня красное яблоко,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(В магазине красные яблоки)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зелёный огурец,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тёплая куртка,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новый самокат,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воздушный шар,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вкусный пряник,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меховая шапка,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меня интересная книга, а в магазине?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БОЛЬШОЙ-МАЛЕНЬКИЙ</w:t>
      </w:r>
      <w:proofErr w:type="gramEnd"/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согласование прилагательных с существительными, образование уменьшительно-ласкательных форм прилагательных.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Я буду говорить о большом предмете, а ты о маленьком.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Цветок красный, цветочек красненький.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Яблоко сладкое, а … (яблочко сладенькое)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Чашка синяя, а … (чашечка синенькая)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Ведро синее, а … (ведёрко синенькое)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Цыплёнок пушистый, а … (цыплёночек пушистенький)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Дом  низкий, а… (домик низенький)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Морковь вкусная, а … (морковка вкусненькая)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КАКОЙ? КАКАЯ? КАКОЕ?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образование качественных прилагательных.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Послушай вопрос и постарайся на него ответить.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улице мороз. Значит, он какой? (морозный)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У 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Страшилы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много ума. Значит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,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он какой? (умный)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Коту ловить мышей лень. Значит, он какой? (ленивый)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Весь день идет дождь. Значит, он какой? (дождливый)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Эта книга вызывает интерес. Значит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,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она какая? 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На куртке грязь. Значит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,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она какая? (грязная)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 колбасе есть жир. Значит, она какая? (жирная)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девочки много капризов. Значит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,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она какая? (капризная)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У печенья приятный вкус. Значит, оно какое? (вкусное)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 яблоке червяк. Значит, оно какое? (червивое)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ИЗ ЧЕГО СДЕЛАНО?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Цель: образование относительных прилагательных.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Дом из соломы 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-с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оломенный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Дом из дерев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(деревянный)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Дом из камне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й-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…(каменный)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Дом из бумаг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…(бумажный)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Кастрюля из металл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…(металлическая)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Чашка из пластмасс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…(пластмассовая)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Банка из стекл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…(стеклянная)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Обувь из кож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…(кожаная)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Туфли из кож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…(кожаная)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Сапоги из резин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…(резиновые 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Сапоги из мех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…(меховые)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Варенье из малин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…(малиновое)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Джем из клубник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…(клубничное)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Платье из шерст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…(шерстяное)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Платье из ситц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…(ситцевое)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Платье из шёлк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а-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…(шёлковое)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ВКУСНАЯ ИГРА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образование относительных прилагательных.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Варенье из яблок - …яблочное варенье.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Порог из яблок -…         Конфета из яблок -…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Варенье из сли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       Порог из слив-…           конфета из слив.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Варенье из малин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ы-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   Пирог из малины-…     Конфета из малины-…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Варенье из груш -…         пирог из гру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ш-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          конфета из груш -…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Варенье из вишн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      Пирог из вишни-…       Конфеты из вишни-…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СТРАННЫЙ ЗВЕРЬ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образование притяжательных прилагательных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У лесных зверей всё перепутано: и головы и хвосты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,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и уши.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Давайте поможем зверям найти свои хвосты, уши, головы.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Голова зайца (чья голова?) – заячья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Голова лисы (чья голова?) – лисья.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Голова медведя (чья голова?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)-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медвежья.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Голова волка (чья голова?) – волчья.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Чей хвост? 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Заячий, лисий, медвежий, волчий.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Чьи уши?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Заячьи, лисьи, медвежьи, волчьи.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СКАЖИ КАКОЙ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Цель: образование сравнительной степени прилагательных.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Сравни предметы и закончи предложение.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Апельсин большой, а арбуз ещё больше.  Груша вкусная, а ананас еще… (вкуснее)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Миша сильный, а его брат ещё… (сильнее)  Мой букет красивый, а мамин ещё …(красивее)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Весной погода тёплая, а летом ещё…(теплее)   Шнурок длинный, а  нитка ещё …(длиннее)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Кошка маленькая, а мышка ещё… (меньше)     Дерево высокое, а башня ещё …(выше)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Куст низкий, а трава ещё …(ниже)    Шар лёгкий, а пушинка ещё…(легче)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Лента узкая, а нитка ещё …(уже)     линейка короткая, карандаш ещё… (короче)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Эта дорога плохая, а та ещё …(хуже)    этот рисунок хороший, а тот ещё … (лучше)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ПОСЛУШНЫЙ РЕБЁНОК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lastRenderedPageBreak/>
        <w:t>Цель: образование глаголов повелительного наклонения. И глаголов 1-ого лица ед. числа настоящего времени.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Сейчас я буду просить тебя что-нибудь сделать, а ты будь послушным ребёнком – говори, что ты делаешь.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Ид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 xml:space="preserve"> …(иду)                                Стой-…(стою)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Бег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…(бегу)                              Читай-…(читаю)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Нес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и-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…(несу)                             Положи-…(кладу)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Еш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ь-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…(ем)                                  Пей-…(пью)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полива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й-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(поливаю)                   гладь-…(глажу)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ше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й-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 (шью)                                   мой-…(мою)</w:t>
      </w:r>
    </w:p>
    <w:p w:rsidR="006F16D9" w:rsidRPr="006F16D9" w:rsidRDefault="006F16D9" w:rsidP="006F16D9">
      <w:pPr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</w:pPr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подмета</w:t>
      </w:r>
      <w:proofErr w:type="gramStart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й-</w:t>
      </w:r>
      <w:proofErr w:type="gramEnd"/>
      <w:r w:rsidRPr="006F16D9">
        <w:rPr>
          <w:rFonts w:asciiTheme="minorHAnsi" w:hAnsiTheme="minorHAnsi" w:cstheme="minorBidi"/>
          <w:b w:val="0"/>
          <w:bCs w:val="0"/>
          <w:color w:val="auto"/>
          <w:sz w:val="48"/>
          <w:szCs w:val="48"/>
        </w:rPr>
        <w:t>…(подметаю)               езжай-… (еду)</w:t>
      </w:r>
    </w:p>
    <w:p w:rsidR="006F16D9" w:rsidRPr="006F16D9" w:rsidRDefault="006F16D9" w:rsidP="00B9026F">
      <w:pPr>
        <w:ind w:right="-143"/>
        <w:rPr>
          <w:b w:val="0"/>
          <w:color w:val="000000" w:themeColor="text1"/>
          <w:sz w:val="48"/>
          <w:szCs w:val="48"/>
        </w:rPr>
      </w:pPr>
    </w:p>
    <w:p w:rsidR="007A2E9E" w:rsidRPr="006F16D9" w:rsidRDefault="007A2E9E" w:rsidP="007A2E9E">
      <w:pPr>
        <w:rPr>
          <w:b w:val="0"/>
          <w:color w:val="000000" w:themeColor="text1"/>
          <w:sz w:val="48"/>
          <w:szCs w:val="48"/>
        </w:rPr>
      </w:pPr>
      <w:r w:rsidRPr="006F16D9">
        <w:rPr>
          <w:b w:val="0"/>
          <w:color w:val="000000" w:themeColor="text1"/>
          <w:sz w:val="48"/>
          <w:szCs w:val="48"/>
        </w:rPr>
        <w:t xml:space="preserve">   </w:t>
      </w:r>
    </w:p>
    <w:p w:rsidR="00DA1659" w:rsidRPr="006F16D9" w:rsidRDefault="00DA1659" w:rsidP="00DA1659">
      <w:pPr>
        <w:rPr>
          <w:color w:val="000000" w:themeColor="text1"/>
          <w:sz w:val="48"/>
          <w:szCs w:val="48"/>
        </w:rPr>
      </w:pPr>
    </w:p>
    <w:sectPr w:rsidR="00DA1659" w:rsidRPr="006F16D9" w:rsidSect="002E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7C6"/>
    <w:rsid w:val="00027C74"/>
    <w:rsid w:val="0021522F"/>
    <w:rsid w:val="002E1B0D"/>
    <w:rsid w:val="003659CE"/>
    <w:rsid w:val="00534698"/>
    <w:rsid w:val="00577CC2"/>
    <w:rsid w:val="006636F2"/>
    <w:rsid w:val="006847C6"/>
    <w:rsid w:val="006F16D9"/>
    <w:rsid w:val="0078117C"/>
    <w:rsid w:val="00787002"/>
    <w:rsid w:val="007A2E9E"/>
    <w:rsid w:val="007F74C3"/>
    <w:rsid w:val="00812F05"/>
    <w:rsid w:val="00817775"/>
    <w:rsid w:val="00840AC3"/>
    <w:rsid w:val="00936F57"/>
    <w:rsid w:val="009C6593"/>
    <w:rsid w:val="00A53A5A"/>
    <w:rsid w:val="00AA1643"/>
    <w:rsid w:val="00B9026F"/>
    <w:rsid w:val="00C02486"/>
    <w:rsid w:val="00C40A8D"/>
    <w:rsid w:val="00CC68A4"/>
    <w:rsid w:val="00D21065"/>
    <w:rsid w:val="00D4753C"/>
    <w:rsid w:val="00D71B8C"/>
    <w:rsid w:val="00DA1659"/>
    <w:rsid w:val="00DD65B4"/>
    <w:rsid w:val="00E0390E"/>
    <w:rsid w:val="00E2448B"/>
    <w:rsid w:val="00E765BF"/>
    <w:rsid w:val="00ED2B3E"/>
    <w:rsid w:val="00F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C2D69B" w:themeColor="accent3" w:themeTint="99"/>
        <w:sz w:val="47"/>
        <w:szCs w:val="4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64E1-3975-4FF4-81AF-A4CD0C64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Яна</cp:lastModifiedBy>
  <cp:revision>3</cp:revision>
  <dcterms:created xsi:type="dcterms:W3CDTF">2013-11-14T18:29:00Z</dcterms:created>
  <dcterms:modified xsi:type="dcterms:W3CDTF">2014-04-18T07:16:00Z</dcterms:modified>
</cp:coreProperties>
</file>