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28" w:rsidRPr="001A489E" w:rsidRDefault="0070298B" w:rsidP="008D0A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Занятие по обучению грамоте в подготовительной группе с ОНР.</w:t>
      </w:r>
    </w:p>
    <w:p w:rsidR="0070298B" w:rsidRPr="001A489E" w:rsidRDefault="0070298B" w:rsidP="008D0A8E">
      <w:pPr>
        <w:ind w:hanging="1842"/>
        <w:rPr>
          <w:rFonts w:ascii="Times New Roman" w:hAnsi="Times New Roman" w:cs="Times New Roman"/>
          <w:b/>
          <w:sz w:val="28"/>
          <w:szCs w:val="28"/>
        </w:rPr>
      </w:pPr>
      <w:r w:rsidRPr="001A489E">
        <w:rPr>
          <w:rFonts w:ascii="Times New Roman" w:hAnsi="Times New Roman" w:cs="Times New Roman"/>
          <w:b/>
          <w:sz w:val="28"/>
          <w:szCs w:val="28"/>
        </w:rPr>
        <w:t>Тема:  Звуки [Ф, Ф’].</w:t>
      </w:r>
    </w:p>
    <w:p w:rsidR="0070298B" w:rsidRPr="001A489E" w:rsidRDefault="0070298B" w:rsidP="008D0A8E">
      <w:pPr>
        <w:ind w:hanging="1842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b/>
          <w:sz w:val="28"/>
          <w:szCs w:val="28"/>
        </w:rPr>
        <w:t>Цель:</w:t>
      </w:r>
      <w:r w:rsidRPr="001A489E">
        <w:rPr>
          <w:rFonts w:ascii="Times New Roman" w:hAnsi="Times New Roman" w:cs="Times New Roman"/>
          <w:sz w:val="28"/>
          <w:szCs w:val="28"/>
        </w:rPr>
        <w:t xml:space="preserve"> познакомить детей с глухими согласными звуками [Ф, Ф’].</w:t>
      </w:r>
    </w:p>
    <w:p w:rsidR="008D0A8E" w:rsidRDefault="008D0A8E" w:rsidP="008D0A8E">
      <w:pPr>
        <w:ind w:hanging="18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174E" w:rsidRPr="008D0A8E" w:rsidRDefault="008D0A8E" w:rsidP="008D0A8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0298B" w:rsidRPr="008D0A8E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70298B" w:rsidRDefault="008D0A8E" w:rsidP="008D0A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0298B" w:rsidRPr="001A489E">
        <w:rPr>
          <w:rFonts w:ascii="Times New Roman" w:hAnsi="Times New Roman" w:cs="Times New Roman"/>
          <w:sz w:val="28"/>
          <w:szCs w:val="28"/>
        </w:rPr>
        <w:t xml:space="preserve">- совершенствовать навык  различения звуков [Ф, Ф’]- по мягкости,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298B" w:rsidRPr="001A489E">
        <w:rPr>
          <w:rFonts w:ascii="Times New Roman" w:hAnsi="Times New Roman" w:cs="Times New Roman"/>
          <w:sz w:val="28"/>
          <w:szCs w:val="28"/>
        </w:rPr>
        <w:t>твёрдости, звонкости, глухости.</w:t>
      </w:r>
      <w:proofErr w:type="gramEnd"/>
    </w:p>
    <w:p w:rsidR="008D0A8E" w:rsidRPr="001A489E" w:rsidRDefault="008D0A8E" w:rsidP="008D0A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D0A8E" w:rsidRDefault="008D0A8E" w:rsidP="008D0A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98B" w:rsidRPr="001A489E">
        <w:rPr>
          <w:rFonts w:ascii="Times New Roman" w:hAnsi="Times New Roman" w:cs="Times New Roman"/>
          <w:sz w:val="28"/>
          <w:szCs w:val="28"/>
        </w:rPr>
        <w:t>- учить определять место звука в словах.</w:t>
      </w:r>
    </w:p>
    <w:p w:rsidR="008D0A8E" w:rsidRDefault="008D0A8E" w:rsidP="008D0A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0298B" w:rsidRPr="008D0A8E" w:rsidRDefault="001A489E" w:rsidP="008D0A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98B" w:rsidRPr="001A489E">
        <w:rPr>
          <w:rFonts w:ascii="Times New Roman" w:hAnsi="Times New Roman" w:cs="Times New Roman"/>
          <w:b/>
          <w:sz w:val="28"/>
          <w:szCs w:val="28"/>
        </w:rPr>
        <w:t>2.    Коррекционно-развивающие:</w:t>
      </w:r>
    </w:p>
    <w:p w:rsidR="0070298B" w:rsidRPr="001A489E" w:rsidRDefault="001E174E" w:rsidP="008D0A8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98B" w:rsidRPr="001A489E">
        <w:rPr>
          <w:rFonts w:ascii="Times New Roman" w:hAnsi="Times New Roman" w:cs="Times New Roman"/>
          <w:sz w:val="28"/>
          <w:szCs w:val="28"/>
        </w:rPr>
        <w:t xml:space="preserve"> - развивать фонематическое восприятие.</w:t>
      </w:r>
    </w:p>
    <w:p w:rsidR="0070298B" w:rsidRPr="001A489E" w:rsidRDefault="001E174E" w:rsidP="008D0A8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98B" w:rsidRPr="001A489E">
        <w:rPr>
          <w:rFonts w:ascii="Times New Roman" w:hAnsi="Times New Roman" w:cs="Times New Roman"/>
          <w:sz w:val="28"/>
          <w:szCs w:val="28"/>
        </w:rPr>
        <w:t xml:space="preserve"> - развивать мимику, общую и мелкую моторику.</w:t>
      </w:r>
    </w:p>
    <w:p w:rsidR="0070298B" w:rsidRPr="001A489E" w:rsidRDefault="001A489E" w:rsidP="008D0A8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98B" w:rsidRPr="001A489E">
        <w:rPr>
          <w:rFonts w:ascii="Times New Roman" w:hAnsi="Times New Roman" w:cs="Times New Roman"/>
          <w:b/>
          <w:sz w:val="28"/>
          <w:szCs w:val="28"/>
        </w:rPr>
        <w:t>3.   Коррекционно-воспитательные:</w:t>
      </w:r>
    </w:p>
    <w:p w:rsidR="00AC6651" w:rsidRDefault="00AC6651" w:rsidP="008D0A8E">
      <w:pPr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1A489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E1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489E">
        <w:rPr>
          <w:rFonts w:ascii="Times New Roman" w:hAnsi="Times New Roman" w:cs="Times New Roman"/>
          <w:color w:val="000000"/>
          <w:sz w:val="28"/>
          <w:szCs w:val="28"/>
        </w:rPr>
        <w:t xml:space="preserve"> - воспитывать навыки самоорганизации и контроля.</w:t>
      </w:r>
    </w:p>
    <w:p w:rsidR="001A489E" w:rsidRDefault="001A489E" w:rsidP="008D0A8E">
      <w:pPr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1A489E" w:rsidRPr="001A489E" w:rsidRDefault="001A489E" w:rsidP="008D0A8E">
      <w:pPr>
        <w:ind w:left="-113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89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489E">
        <w:rPr>
          <w:rFonts w:ascii="Times New Roman" w:hAnsi="Times New Roman" w:cs="Times New Roman"/>
          <w:color w:val="000000"/>
          <w:sz w:val="28"/>
          <w:szCs w:val="28"/>
        </w:rPr>
        <w:t>кукла-фея,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489E">
        <w:rPr>
          <w:rFonts w:ascii="Times New Roman" w:hAnsi="Times New Roman" w:cs="Times New Roman"/>
          <w:color w:val="000000"/>
          <w:sz w:val="28"/>
          <w:szCs w:val="28"/>
        </w:rPr>
        <w:t>предметные картинк</w:t>
      </w:r>
      <w:proofErr w:type="gramStart"/>
      <w:r w:rsidRPr="001A489E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A489E">
        <w:rPr>
          <w:rFonts w:ascii="Times New Roman" w:hAnsi="Times New Roman" w:cs="Times New Roman"/>
          <w:color w:val="000000"/>
          <w:sz w:val="28"/>
          <w:szCs w:val="28"/>
        </w:rPr>
        <w:t>фуксия, фиалка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предметные картинки (флаг.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Футболка, филин, фикус, скафандр, сарафан, шкаф, жираф, пуфик), цветы (синий и зеленый), схемы для определения места звука в слове, цветы для определения звонкости</w:t>
      </w:r>
      <w:r w:rsidR="001E174E">
        <w:rPr>
          <w:rFonts w:ascii="Times New Roman" w:hAnsi="Times New Roman" w:cs="Times New Roman"/>
          <w:color w:val="000000"/>
          <w:sz w:val="28"/>
          <w:szCs w:val="28"/>
        </w:rPr>
        <w:t xml:space="preserve"> и глухости согласных, мяч.</w:t>
      </w:r>
      <w:proofErr w:type="gramEnd"/>
    </w:p>
    <w:p w:rsidR="00302151" w:rsidRDefault="00302151" w:rsidP="008D0A8E">
      <w:pPr>
        <w:ind w:left="-1134"/>
        <w:rPr>
          <w:rFonts w:ascii="Verdana" w:hAnsi="Verdana"/>
          <w:color w:val="000000"/>
          <w:sz w:val="18"/>
          <w:szCs w:val="18"/>
        </w:rPr>
      </w:pPr>
    </w:p>
    <w:p w:rsidR="00302151" w:rsidRDefault="00302151" w:rsidP="008D0A8E">
      <w:pPr>
        <w:ind w:left="-1134"/>
      </w:pPr>
    </w:p>
    <w:p w:rsidR="00302151" w:rsidRDefault="00302151" w:rsidP="0070298B"/>
    <w:p w:rsidR="00302151" w:rsidRDefault="00302151" w:rsidP="0070298B"/>
    <w:p w:rsidR="00302151" w:rsidRDefault="00302151" w:rsidP="0070298B"/>
    <w:p w:rsidR="00302151" w:rsidRDefault="00302151" w:rsidP="0070298B"/>
    <w:p w:rsidR="00302151" w:rsidRDefault="00302151" w:rsidP="0070298B"/>
    <w:p w:rsidR="005577F3" w:rsidRDefault="005577F3" w:rsidP="005577F3">
      <w:pPr>
        <w:spacing w:line="240" w:lineRule="auto"/>
      </w:pPr>
    </w:p>
    <w:p w:rsidR="005577F3" w:rsidRDefault="005577F3" w:rsidP="005577F3">
      <w:pPr>
        <w:spacing w:line="240" w:lineRule="auto"/>
      </w:pPr>
    </w:p>
    <w:p w:rsidR="005577F3" w:rsidRDefault="005577F3" w:rsidP="005577F3">
      <w:pPr>
        <w:spacing w:line="240" w:lineRule="auto"/>
      </w:pPr>
    </w:p>
    <w:p w:rsidR="00302151" w:rsidRPr="005577F3" w:rsidRDefault="00302151" w:rsidP="005577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7F3">
        <w:rPr>
          <w:rFonts w:ascii="Times New Roman" w:hAnsi="Times New Roman" w:cs="Times New Roman"/>
          <w:b/>
          <w:sz w:val="28"/>
          <w:szCs w:val="28"/>
        </w:rPr>
        <w:lastRenderedPageBreak/>
        <w:t>Орг. Момент. Театр мимов.</w:t>
      </w:r>
    </w:p>
    <w:p w:rsidR="00302151" w:rsidRPr="001A489E" w:rsidRDefault="00302151" w:rsidP="00A12AB7">
      <w:pPr>
        <w:pStyle w:val="a3"/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02151" w:rsidRPr="001A489E" w:rsidRDefault="00302151" w:rsidP="00A12AB7">
      <w:pPr>
        <w:pStyle w:val="a3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Изобразить действия </w:t>
      </w:r>
      <w:r w:rsidRPr="001A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9E">
        <w:rPr>
          <w:rFonts w:ascii="Times New Roman" w:hAnsi="Times New Roman" w:cs="Times New Roman"/>
          <w:sz w:val="28"/>
          <w:szCs w:val="28"/>
        </w:rPr>
        <w:t>фотографа,</w:t>
      </w:r>
      <w:r w:rsidRPr="001A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9E">
        <w:rPr>
          <w:rFonts w:ascii="Times New Roman" w:hAnsi="Times New Roman" w:cs="Times New Roman"/>
          <w:sz w:val="28"/>
          <w:szCs w:val="28"/>
        </w:rPr>
        <w:t>шофёра, футболиста.</w:t>
      </w:r>
    </w:p>
    <w:p w:rsidR="001E174E" w:rsidRDefault="00302151" w:rsidP="001E174E">
      <w:pPr>
        <w:pStyle w:val="a3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Изобразить повязывание фартука, шарфа.</w:t>
      </w:r>
    </w:p>
    <w:p w:rsidR="001E174E" w:rsidRDefault="001E174E" w:rsidP="001E174E">
      <w:pPr>
        <w:pStyle w:val="a3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02151" w:rsidRPr="001E174E" w:rsidRDefault="001E174E" w:rsidP="001E174E">
      <w:pPr>
        <w:pStyle w:val="a3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02151" w:rsidRPr="001E174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02151" w:rsidRPr="001A489E" w:rsidRDefault="00302151" w:rsidP="00A12AB7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A489E">
        <w:rPr>
          <w:rFonts w:ascii="Times New Roman" w:hAnsi="Times New Roman" w:cs="Times New Roman"/>
          <w:b/>
          <w:sz w:val="28"/>
          <w:szCs w:val="28"/>
        </w:rPr>
        <w:t>-Знакомство с темой.</w:t>
      </w:r>
    </w:p>
    <w:p w:rsidR="005577F3" w:rsidRDefault="00302151" w:rsidP="00A12AB7">
      <w:pPr>
        <w:spacing w:line="240" w:lineRule="auto"/>
        <w:ind w:left="-113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A489E">
        <w:rPr>
          <w:rFonts w:ascii="Times New Roman" w:hAnsi="Times New Roman" w:cs="Times New Roman"/>
          <w:sz w:val="28"/>
          <w:szCs w:val="28"/>
        </w:rPr>
        <w:t>Сегодня к нам в гости пришла Фея. Она поможет нам познакомиться с новыми звуками. Фея принесла нам картинки. Посмотрите на них, что это?</w:t>
      </w:r>
      <w:r w:rsidR="005577F3" w:rsidRPr="00557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77F3" w:rsidRDefault="005577F3" w:rsidP="00A12AB7">
      <w:pPr>
        <w:spacing w:line="240" w:lineRule="auto"/>
        <w:ind w:left="-113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77F3" w:rsidRDefault="005577F3" w:rsidP="00A12AB7">
      <w:pPr>
        <w:spacing w:line="240" w:lineRule="auto"/>
        <w:ind w:left="-113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3457265"/>
            <wp:effectExtent l="19050" t="0" r="0" b="0"/>
            <wp:docPr id="2" name="Рисунок 1" descr="C:\Documents and Settings\Admin\Рабочий стол\картинки\P105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P1050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77" cy="345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F3" w:rsidRPr="005577F3" w:rsidRDefault="005577F3" w:rsidP="005577F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02151" w:rsidRPr="001A489E" w:rsidRDefault="00302151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Кто знает, как они называются? (фуксия, фиалка)</w:t>
      </w:r>
    </w:p>
    <w:p w:rsidR="00302151" w:rsidRPr="001A489E" w:rsidRDefault="00302151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Назовите первый звук в слове фуксия (фиалка).</w:t>
      </w:r>
    </w:p>
    <w:p w:rsidR="00302151" w:rsidRPr="001A489E" w:rsidRDefault="00302151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Что общего у этих звуков? (согласные, глухие)</w:t>
      </w:r>
    </w:p>
    <w:p w:rsidR="00302151" w:rsidRPr="001A489E" w:rsidRDefault="00302151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Чем отличаются</w:t>
      </w:r>
      <w:proofErr w:type="gramStart"/>
      <w:r w:rsidRPr="001A489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A489E">
        <w:rPr>
          <w:rFonts w:ascii="Times New Roman" w:hAnsi="Times New Roman" w:cs="Times New Roman"/>
          <w:sz w:val="28"/>
          <w:szCs w:val="28"/>
        </w:rPr>
        <w:t>[Ф, Ф’])</w:t>
      </w:r>
    </w:p>
    <w:p w:rsidR="00302151" w:rsidRPr="001A489E" w:rsidRDefault="00302151" w:rsidP="00A12AB7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 </w:t>
      </w:r>
      <w:r w:rsidRPr="001A489E">
        <w:rPr>
          <w:rFonts w:ascii="Times New Roman" w:hAnsi="Times New Roman" w:cs="Times New Roman"/>
          <w:b/>
          <w:sz w:val="28"/>
          <w:szCs w:val="28"/>
        </w:rPr>
        <w:t>-Д/игра на определение звонкости и мягкости согласных.</w:t>
      </w:r>
    </w:p>
    <w:p w:rsidR="00302151" w:rsidRPr="001A489E" w:rsidRDefault="00302151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Фея принесла для Вас ещё картинки.</w:t>
      </w:r>
      <w:r w:rsidR="00330E1B" w:rsidRPr="001A489E">
        <w:rPr>
          <w:rFonts w:ascii="Times New Roman" w:hAnsi="Times New Roman" w:cs="Times New Roman"/>
          <w:sz w:val="28"/>
          <w:szCs w:val="28"/>
        </w:rPr>
        <w:t xml:space="preserve"> Давайте их рассмотрим и назовём, что на них изображено.</w:t>
      </w:r>
    </w:p>
    <w:p w:rsidR="00330E1B" w:rsidRPr="001A489E" w:rsidRDefault="00330E1B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Что общего во всех этих словах?  [Ф]</w:t>
      </w:r>
    </w:p>
    <w:p w:rsidR="00330E1B" w:rsidRPr="001A489E" w:rsidRDefault="00330E1B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(аналогично со звуком  [Ф’])</w:t>
      </w:r>
    </w:p>
    <w:p w:rsidR="00330E1B" w:rsidRDefault="00330E1B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lastRenderedPageBreak/>
        <w:t>Посмотрите, у Феи два цветочка: синий и зелёный. Она предлагает выложить к синему цветочку все картинки, в названии которых есть звук [Ф], а к зелёному цветочку картинки, в названии которых есть звук [Ф’].</w:t>
      </w:r>
    </w:p>
    <w:p w:rsidR="005577F3" w:rsidRDefault="005577F3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210" cy="4118663"/>
            <wp:effectExtent l="19050" t="0" r="0" b="0"/>
            <wp:docPr id="3" name="Рисунок 2" descr="C:\Documents and Settings\Admin\Рабочий стол\картинки\P105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ртинки\P1050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11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F3" w:rsidRPr="001A489E" w:rsidRDefault="005577F3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E21C79" w:rsidRPr="001A489E" w:rsidRDefault="00E21C79" w:rsidP="00A12AB7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A489E">
        <w:rPr>
          <w:rFonts w:ascii="Times New Roman" w:hAnsi="Times New Roman" w:cs="Times New Roman"/>
          <w:b/>
          <w:sz w:val="28"/>
          <w:szCs w:val="28"/>
        </w:rPr>
        <w:t xml:space="preserve"> -Д/игра «Найди место звука в слове»</w:t>
      </w:r>
    </w:p>
    <w:p w:rsidR="00E21C79" w:rsidRPr="001A489E" w:rsidRDefault="00E21C79" w:rsidP="00A12AB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Каждому из Вас Фея положила на стол волшебную карточку, в которой спрятались звуки [Ф, Ф’]</w:t>
      </w:r>
      <w:r w:rsidR="00AD72BF" w:rsidRPr="001A489E">
        <w:rPr>
          <w:rFonts w:ascii="Times New Roman" w:hAnsi="Times New Roman" w:cs="Times New Roman"/>
          <w:sz w:val="28"/>
          <w:szCs w:val="28"/>
        </w:rPr>
        <w:t xml:space="preserve"> и она предлагает поиграть с ней в игру «Найди место звука в слове».</w:t>
      </w:r>
    </w:p>
    <w:p w:rsidR="00C81866" w:rsidRPr="001A489E" w:rsidRDefault="00A12AB7" w:rsidP="00A12AB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A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359" w:rsidRPr="001A489E">
        <w:rPr>
          <w:rFonts w:ascii="Times New Roman" w:hAnsi="Times New Roman" w:cs="Times New Roman"/>
          <w:b/>
          <w:sz w:val="28"/>
          <w:szCs w:val="28"/>
        </w:rPr>
        <w:t>-Дыхательная гимнастика.</w:t>
      </w:r>
    </w:p>
    <w:p w:rsidR="00A12AB7" w:rsidRPr="001A489E" w:rsidRDefault="00A12AB7" w:rsidP="00A12AB7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 </w:t>
      </w:r>
      <w:r w:rsidR="00252359" w:rsidRPr="001A489E">
        <w:rPr>
          <w:rFonts w:ascii="Times New Roman" w:hAnsi="Times New Roman" w:cs="Times New Roman"/>
          <w:sz w:val="28"/>
          <w:szCs w:val="28"/>
        </w:rPr>
        <w:t>Устали? А как пыхтит уставший человек? (</w:t>
      </w:r>
      <w:proofErr w:type="spellStart"/>
      <w:r w:rsidR="00252359" w:rsidRPr="001A489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252359" w:rsidRPr="001A48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52359" w:rsidRPr="001A489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252359" w:rsidRPr="001A489E">
        <w:rPr>
          <w:rFonts w:ascii="Times New Roman" w:hAnsi="Times New Roman" w:cs="Times New Roman"/>
          <w:sz w:val="28"/>
          <w:szCs w:val="28"/>
        </w:rPr>
        <w:t xml:space="preserve">)  </w:t>
      </w:r>
      <w:r w:rsidRPr="001A489E">
        <w:rPr>
          <w:rFonts w:ascii="Times New Roman" w:hAnsi="Times New Roman" w:cs="Times New Roman"/>
          <w:sz w:val="28"/>
          <w:szCs w:val="28"/>
        </w:rPr>
        <w:t xml:space="preserve"> </w:t>
      </w:r>
      <w:r w:rsidR="00252359" w:rsidRPr="001A489E">
        <w:rPr>
          <w:rFonts w:ascii="Times New Roman" w:hAnsi="Times New Roman" w:cs="Times New Roman"/>
          <w:sz w:val="28"/>
          <w:szCs w:val="28"/>
        </w:rPr>
        <w:t>Левая рука лежит на груди. Вдох –</w:t>
      </w:r>
      <w:r w:rsidRPr="001A489E">
        <w:rPr>
          <w:rFonts w:ascii="Times New Roman" w:hAnsi="Times New Roman" w:cs="Times New Roman"/>
          <w:sz w:val="28"/>
          <w:szCs w:val="28"/>
        </w:rPr>
        <w:t xml:space="preserve">  левую руку отводим. Правой рукой нажимаем на живот. Выдох – левую руку прижимаем к груди. Правую руку отводим от живота. В медленном темпе 3-4 раза.</w:t>
      </w:r>
    </w:p>
    <w:p w:rsidR="006F2D84" w:rsidRPr="001A489E" w:rsidRDefault="00A12AB7" w:rsidP="00A12AB7">
      <w:pPr>
        <w:spacing w:before="100" w:beforeAutospacing="1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A489E">
        <w:rPr>
          <w:rFonts w:ascii="Times New Roman" w:hAnsi="Times New Roman" w:cs="Times New Roman"/>
          <w:b/>
          <w:sz w:val="28"/>
          <w:szCs w:val="28"/>
        </w:rPr>
        <w:t>-Д/игра на определение глухости и звонкости согласных.</w:t>
      </w:r>
      <w:r w:rsidR="00252359" w:rsidRPr="001A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3A2" w:rsidRPr="001A48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2AB7" w:rsidRPr="001A489E" w:rsidRDefault="00A12AB7" w:rsidP="00A12AB7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Фея подарила Вам всем цветы. ( У детей символы звонкого и глухого согласного звука в виде цветка)   Давайте немного поиграем с ними.  </w:t>
      </w:r>
    </w:p>
    <w:p w:rsidR="005577F3" w:rsidRDefault="00A12AB7" w:rsidP="00902848">
      <w:pPr>
        <w:spacing w:before="100" w:beforeAutospacing="1"/>
        <w:ind w:left="-113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A489E">
        <w:rPr>
          <w:rFonts w:ascii="Times New Roman" w:hAnsi="Times New Roman" w:cs="Times New Roman"/>
          <w:sz w:val="28"/>
          <w:szCs w:val="28"/>
        </w:rPr>
        <w:lastRenderedPageBreak/>
        <w:t>Произносятся слова: флаг, волна, ваза, футболка, футболист и т.д. Дети должны поднять соответствующий цветок</w:t>
      </w:r>
      <w:r w:rsidR="00902848" w:rsidRPr="001A489E">
        <w:rPr>
          <w:rFonts w:ascii="Times New Roman" w:hAnsi="Times New Roman" w:cs="Times New Roman"/>
          <w:sz w:val="28"/>
          <w:szCs w:val="28"/>
        </w:rPr>
        <w:t>.</w:t>
      </w:r>
      <w:r w:rsidR="005577F3" w:rsidRPr="00557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77F3" w:rsidRDefault="005577F3" w:rsidP="00902848">
      <w:pPr>
        <w:spacing w:before="100" w:beforeAutospacing="1"/>
        <w:ind w:left="-113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02848" w:rsidRPr="005577F3" w:rsidRDefault="005577F3" w:rsidP="00902848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210" cy="4118663"/>
            <wp:effectExtent l="19050" t="0" r="0" b="0"/>
            <wp:docPr id="4" name="Рисунок 3" descr="C:\Documents and Settings\Admin\Рабочий стол\картинки\P105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ртинки\P10502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11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48" w:rsidRPr="001A489E" w:rsidRDefault="00902848" w:rsidP="00902848">
      <w:pPr>
        <w:spacing w:before="100" w:beforeAutospacing="1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A489E">
        <w:rPr>
          <w:rFonts w:ascii="Times New Roman" w:hAnsi="Times New Roman" w:cs="Times New Roman"/>
          <w:b/>
          <w:sz w:val="28"/>
          <w:szCs w:val="28"/>
        </w:rPr>
        <w:t>3.</w:t>
      </w:r>
      <w:r w:rsidRPr="001A489E">
        <w:rPr>
          <w:rFonts w:ascii="Times New Roman" w:hAnsi="Times New Roman" w:cs="Times New Roman"/>
          <w:sz w:val="28"/>
          <w:szCs w:val="28"/>
        </w:rPr>
        <w:t xml:space="preserve">    </w:t>
      </w:r>
      <w:r w:rsidR="00A12AB7" w:rsidRPr="001A489E">
        <w:rPr>
          <w:rFonts w:ascii="Times New Roman" w:hAnsi="Times New Roman" w:cs="Times New Roman"/>
          <w:b/>
          <w:sz w:val="28"/>
          <w:szCs w:val="28"/>
        </w:rPr>
        <w:t xml:space="preserve">Итог.    </w:t>
      </w:r>
    </w:p>
    <w:p w:rsidR="001A489E" w:rsidRDefault="00902848" w:rsidP="001A489E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Фея спешит по своим волшебным делам, но прежде, чем отправиться в путь, хочет узнать, что Вы можете рассказать о звуке [Ф], какой он? О звуке [Ф’], какой он?</w:t>
      </w:r>
    </w:p>
    <w:p w:rsidR="00902848" w:rsidRPr="001A489E" w:rsidRDefault="00902848" w:rsidP="001A489E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b/>
          <w:sz w:val="28"/>
          <w:szCs w:val="28"/>
        </w:rPr>
        <w:t>- Игра с мячом «Доскажи словечко»</w:t>
      </w:r>
    </w:p>
    <w:p w:rsidR="001A489E" w:rsidRPr="001A489E" w:rsidRDefault="00902848" w:rsidP="00902848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Ребята, давайте на прощанье подарим Фее игру с мячом. Я назову первый </w:t>
      </w:r>
      <w:r w:rsidR="001A489E" w:rsidRPr="001A489E">
        <w:rPr>
          <w:rFonts w:ascii="Times New Roman" w:hAnsi="Times New Roman" w:cs="Times New Roman"/>
          <w:sz w:val="28"/>
          <w:szCs w:val="28"/>
        </w:rPr>
        <w:t xml:space="preserve"> слог, а Вы продолжите: фу…(</w:t>
      </w:r>
      <w:proofErr w:type="spellStart"/>
      <w:r w:rsidR="001A489E" w:rsidRPr="001A489E">
        <w:rPr>
          <w:rFonts w:ascii="Times New Roman" w:hAnsi="Times New Roman" w:cs="Times New Roman"/>
          <w:sz w:val="28"/>
          <w:szCs w:val="28"/>
        </w:rPr>
        <w:t>ражка</w:t>
      </w:r>
      <w:proofErr w:type="spellEnd"/>
      <w:r w:rsidR="001A489E" w:rsidRPr="001A4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89E" w:rsidRPr="001A489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1A489E" w:rsidRPr="001A489E">
        <w:rPr>
          <w:rFonts w:ascii="Times New Roman" w:hAnsi="Times New Roman" w:cs="Times New Roman"/>
          <w:sz w:val="28"/>
          <w:szCs w:val="28"/>
        </w:rPr>
        <w:t>), фи… (</w:t>
      </w:r>
      <w:proofErr w:type="spellStart"/>
      <w:r w:rsidR="001A489E" w:rsidRPr="001A489E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="001A489E" w:rsidRPr="001A4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89E" w:rsidRPr="001A489E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="001A489E" w:rsidRPr="001A4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89E" w:rsidRPr="001A489E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1A489E" w:rsidRPr="001A489E">
        <w:rPr>
          <w:rFonts w:ascii="Times New Roman" w:hAnsi="Times New Roman" w:cs="Times New Roman"/>
          <w:sz w:val="28"/>
          <w:szCs w:val="28"/>
        </w:rPr>
        <w:t>), фа…(</w:t>
      </w:r>
      <w:proofErr w:type="spellStart"/>
      <w:r w:rsidR="001A489E" w:rsidRPr="001A489E">
        <w:rPr>
          <w:rFonts w:ascii="Times New Roman" w:hAnsi="Times New Roman" w:cs="Times New Roman"/>
          <w:sz w:val="28"/>
          <w:szCs w:val="28"/>
        </w:rPr>
        <w:t>зенда</w:t>
      </w:r>
      <w:proofErr w:type="spellEnd"/>
      <w:r w:rsidR="001A489E" w:rsidRPr="001A4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89E" w:rsidRPr="001A489E">
        <w:rPr>
          <w:rFonts w:ascii="Times New Roman" w:hAnsi="Times New Roman" w:cs="Times New Roman"/>
          <w:sz w:val="28"/>
          <w:szCs w:val="28"/>
        </w:rPr>
        <w:t>милия</w:t>
      </w:r>
      <w:proofErr w:type="spellEnd"/>
      <w:r w:rsidR="001A489E" w:rsidRPr="001A4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89E" w:rsidRPr="001A489E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="001A489E" w:rsidRPr="001A489E">
        <w:rPr>
          <w:rFonts w:ascii="Times New Roman" w:hAnsi="Times New Roman" w:cs="Times New Roman"/>
          <w:sz w:val="28"/>
          <w:szCs w:val="28"/>
        </w:rPr>
        <w:t>).</w:t>
      </w:r>
    </w:p>
    <w:p w:rsidR="001A489E" w:rsidRPr="001A489E" w:rsidRDefault="001A489E" w:rsidP="00902848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Фея незаметно исчезает.</w:t>
      </w:r>
    </w:p>
    <w:p w:rsidR="00902848" w:rsidRDefault="001A489E" w:rsidP="00902848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Пока мы играли, Фея сказочным образом исчезла. Скажем ей вслед: «До свидания! До новых встреч» </w:t>
      </w:r>
    </w:p>
    <w:p w:rsidR="00440555" w:rsidRDefault="00440555" w:rsidP="00CA0A7C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E174E" w:rsidRPr="001E174E" w:rsidRDefault="001E174E" w:rsidP="00CA0A7C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74E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A12AB7" w:rsidRPr="00902848" w:rsidRDefault="00A12AB7" w:rsidP="00A12AB7">
      <w:pPr>
        <w:spacing w:before="100" w:beforeAutospacing="1"/>
        <w:ind w:left="-1134"/>
        <w:rPr>
          <w:rFonts w:ascii="Times New Roman" w:hAnsi="Times New Roman" w:cs="Times New Roman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02848">
        <w:rPr>
          <w:rFonts w:ascii="Times New Roman" w:hAnsi="Times New Roman" w:cs="Times New Roman"/>
        </w:rPr>
        <w:t xml:space="preserve">            </w:t>
      </w:r>
    </w:p>
    <w:p w:rsidR="00302151" w:rsidRPr="00252359" w:rsidRDefault="001E174E" w:rsidP="00A12AB7">
      <w:pPr>
        <w:spacing w:before="100" w:beforeAutospacing="1"/>
        <w:ind w:left="-1134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Агранович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З.Е. В помощь логопедам и родителям: Сб.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домаш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заданий для преодоления недоразвития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фонемат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строрны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речи у ст. дошкольников / З.Е.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Агранович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Худож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О.Р. Гофман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-СПб.: Детство-Пресс,2004.-147c.</w:t>
      </w:r>
      <w:r w:rsidR="006F2D84">
        <w:rPr>
          <w:rFonts w:ascii="Times New Roman" w:hAnsi="Times New Roman" w:cs="Times New Roman"/>
        </w:rPr>
        <w:t xml:space="preserve">          </w:t>
      </w:r>
    </w:p>
    <w:p w:rsidR="001E174E" w:rsidRDefault="001E174E" w:rsidP="001E174E">
      <w:pPr>
        <w:spacing w:before="100" w:beforeAutospacing="1"/>
        <w:ind w:left="-113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2.Журова Л.Е. Обучение грамоте детей </w:t>
      </w:r>
      <w:r w:rsidR="003B326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детском саду. – Издательство: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Вентана-Граф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Год издания: 2010 г</w:t>
      </w:r>
      <w:r w:rsidR="003B3263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1E174E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E174E" w:rsidRDefault="001E174E" w:rsidP="001E174E">
      <w:pPr>
        <w:spacing w:before="100" w:beforeAutospacing="1"/>
        <w:ind w:left="-1134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3. </w:t>
      </w:r>
      <w:r>
        <w:rPr>
          <w:rFonts w:ascii="Arial" w:hAnsi="Arial" w:cs="Arial"/>
          <w:color w:val="000000"/>
          <w:sz w:val="21"/>
          <w:szCs w:val="21"/>
        </w:rPr>
        <w:t>Каше Г.А. Подготовка к школе детей с недостатками речи: Пособие для логопеда.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.:Просвещение,1985.-207с.</w:t>
      </w:r>
    </w:p>
    <w:p w:rsidR="001E174E" w:rsidRPr="001E174E" w:rsidRDefault="001E174E" w:rsidP="001E174E">
      <w:pPr>
        <w:spacing w:before="100" w:beforeAutospacing="1"/>
        <w:ind w:left="-113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4.Коноваленко В.В.,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Коноваленко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С.В. Фронтальные логопедические занятия в старшей группе для детей с общим недоразвитием речи. 3-й уровень. III период. Пособие для логопедов. — М.: Издательство ГНОМ и Д, 2005. — 104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 w:rsidR="003B3263">
        <w:rPr>
          <w:rFonts w:ascii="Arial" w:hAnsi="Arial" w:cs="Arial"/>
          <w:color w:val="000000"/>
          <w:sz w:val="21"/>
          <w:szCs w:val="21"/>
        </w:rPr>
        <w:t>.</w:t>
      </w:r>
    </w:p>
    <w:p w:rsidR="00C81866" w:rsidRPr="00252359" w:rsidRDefault="00C81866" w:rsidP="00A12AB7">
      <w:pPr>
        <w:spacing w:before="100" w:beforeAutospacing="1"/>
        <w:ind w:left="-1134"/>
        <w:rPr>
          <w:rFonts w:ascii="Times New Roman" w:hAnsi="Times New Roman" w:cs="Times New Roman"/>
        </w:rPr>
      </w:pPr>
    </w:p>
    <w:sectPr w:rsidR="00C81866" w:rsidRPr="00252359" w:rsidSect="008D0A8E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7E1"/>
    <w:multiLevelType w:val="hybridMultilevel"/>
    <w:tmpl w:val="E5B84230"/>
    <w:lvl w:ilvl="0" w:tplc="D1C0702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51556EC"/>
    <w:multiLevelType w:val="hybridMultilevel"/>
    <w:tmpl w:val="BE94A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58534F"/>
    <w:multiLevelType w:val="hybridMultilevel"/>
    <w:tmpl w:val="013843B8"/>
    <w:lvl w:ilvl="0" w:tplc="D804A24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57C444B3"/>
    <w:multiLevelType w:val="hybridMultilevel"/>
    <w:tmpl w:val="11065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8B"/>
    <w:rsid w:val="0015654A"/>
    <w:rsid w:val="001858AB"/>
    <w:rsid w:val="001A489E"/>
    <w:rsid w:val="001E174E"/>
    <w:rsid w:val="00252359"/>
    <w:rsid w:val="00302151"/>
    <w:rsid w:val="00330E1B"/>
    <w:rsid w:val="003B3263"/>
    <w:rsid w:val="00440555"/>
    <w:rsid w:val="005214A3"/>
    <w:rsid w:val="005577F3"/>
    <w:rsid w:val="00625A39"/>
    <w:rsid w:val="006D7B28"/>
    <w:rsid w:val="006F2D84"/>
    <w:rsid w:val="0070298B"/>
    <w:rsid w:val="007C33A2"/>
    <w:rsid w:val="0086597A"/>
    <w:rsid w:val="008D0A8E"/>
    <w:rsid w:val="00902848"/>
    <w:rsid w:val="00A12AB7"/>
    <w:rsid w:val="00AC6651"/>
    <w:rsid w:val="00AD72BF"/>
    <w:rsid w:val="00B70B9A"/>
    <w:rsid w:val="00C81866"/>
    <w:rsid w:val="00CA0A7C"/>
    <w:rsid w:val="00D32870"/>
    <w:rsid w:val="00E2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74E"/>
  </w:style>
  <w:style w:type="paragraph" w:styleId="a5">
    <w:name w:val="Balloon Text"/>
    <w:basedOn w:val="a"/>
    <w:link w:val="a6"/>
    <w:uiPriority w:val="99"/>
    <w:semiHidden/>
    <w:unhideWhenUsed/>
    <w:rsid w:val="0055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2014-03-20T10:38:00Z</dcterms:created>
  <dcterms:modified xsi:type="dcterms:W3CDTF">2014-04-01T11:29:00Z</dcterms:modified>
</cp:coreProperties>
</file>