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5F" w:rsidRPr="009C72B3" w:rsidRDefault="00225A5F" w:rsidP="00225A5F">
      <w:pPr>
        <w:pStyle w:val="a3"/>
        <w:rPr>
          <w:sz w:val="24"/>
          <w:szCs w:val="24"/>
        </w:rPr>
      </w:pPr>
      <w:r w:rsidRPr="009C72B3">
        <w:rPr>
          <w:sz w:val="24"/>
          <w:szCs w:val="24"/>
        </w:rPr>
        <w:t>МУНИЦИПАЛЬНОЕ БЮДЖЕТНОЕ ДОШКОЛЬНОЕ ОБРАЗОВАТЕЛЬНОЕ</w:t>
      </w:r>
    </w:p>
    <w:p w:rsidR="00225A5F" w:rsidRDefault="00A43696" w:rsidP="00225A5F">
      <w:pPr>
        <w:pStyle w:val="a3"/>
        <w:rPr>
          <w:sz w:val="24"/>
          <w:szCs w:val="24"/>
        </w:rPr>
      </w:pPr>
      <w:r>
        <w:rPr>
          <w:sz w:val="24"/>
          <w:szCs w:val="24"/>
        </w:rPr>
        <w:t>УЧРЕЖДЕНИЕ ДЕТСКИИ САД</w:t>
      </w:r>
      <w:r w:rsidR="00225A5F" w:rsidRPr="009C72B3">
        <w:rPr>
          <w:sz w:val="24"/>
          <w:szCs w:val="24"/>
        </w:rPr>
        <w:t xml:space="preserve"> №37 «СОЛНЫШКО» ПОСЕЛКА ГРАЖДАНСКОГО МУНИЦИПАЛЬНОГО ОБРАЗОВАНИЯ ВЫСЕЛКОВСКИЙ РАЙОН </w:t>
      </w:r>
    </w:p>
    <w:p w:rsidR="00225A5F" w:rsidRDefault="00F87DD6" w:rsidP="00225A5F">
      <w:pPr>
        <w:spacing w:before="100" w:beforeAutospacing="1" w:after="100" w:afterAutospacing="1" w:line="240" w:lineRule="auto"/>
        <w:outlineLvl w:val="0"/>
      </w:pPr>
      <w:r w:rsidRPr="00EF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9666" cy="1870233"/>
            <wp:effectExtent l="0" t="0" r="6350" b="0"/>
            <wp:docPr id="2" name="Рисунок 2" descr="http://www.maam.ru/upload/blogs/045d441fa4bf40264a95e932ad672c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045d441fa4bf40264a95e932ad672cb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40" cy="18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D5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     </w:t>
      </w:r>
    </w:p>
    <w:p w:rsidR="00EA32D5" w:rsidRPr="00EA32D5" w:rsidRDefault="00EA32D5" w:rsidP="00EA32D5">
      <w:pPr>
        <w:pStyle w:val="a3"/>
        <w:rPr>
          <w:rFonts w:eastAsia="Times New Roman"/>
          <w:b/>
          <w:sz w:val="36"/>
          <w:szCs w:val="36"/>
        </w:rPr>
      </w:pPr>
      <w:r w:rsidRPr="00EA32D5">
        <w:rPr>
          <w:rFonts w:eastAsia="Times New Roman"/>
          <w:b/>
          <w:sz w:val="36"/>
          <w:szCs w:val="36"/>
        </w:rPr>
        <w:t>19августа</w:t>
      </w:r>
    </w:p>
    <w:p w:rsidR="00EA32D5" w:rsidRDefault="00EA32D5" w:rsidP="00EA32D5">
      <w:pPr>
        <w:pStyle w:val="a3"/>
        <w:rPr>
          <w:rFonts w:eastAsia="Times New Roman"/>
          <w:b/>
        </w:rPr>
      </w:pPr>
    </w:p>
    <w:p w:rsidR="00F87DD6" w:rsidRPr="00EA32D5" w:rsidRDefault="00F87DD6" w:rsidP="00EA32D5">
      <w:pPr>
        <w:pStyle w:val="a3"/>
        <w:rPr>
          <w:rFonts w:eastAsia="Times New Roman"/>
          <w:b/>
        </w:rPr>
      </w:pPr>
      <w:r w:rsidRPr="00EA32D5">
        <w:rPr>
          <w:rFonts w:eastAsia="Times New Roman"/>
          <w:b/>
          <w:sz w:val="28"/>
          <w:szCs w:val="28"/>
        </w:rPr>
        <w:t>Яблочный Спас</w:t>
      </w:r>
    </w:p>
    <w:p w:rsidR="00F87DD6" w:rsidRPr="00F87DD6" w:rsidRDefault="00A43696" w:rsidP="00F87DD6">
      <w:pPr>
        <w:pStyle w:val="a3"/>
        <w:rPr>
          <w:rFonts w:eastAsia="Times New Roman"/>
        </w:rPr>
      </w:pPr>
      <w:r>
        <w:rPr>
          <w:rFonts w:eastAsia="Times New Roman"/>
        </w:rPr>
        <w:t>Преображение Господне</w:t>
      </w:r>
    </w:p>
    <w:p w:rsidR="00F87DD6" w:rsidRPr="007A6CDD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В народе Спасом яблочным зовут.</w:t>
      </w:r>
    </w:p>
    <w:p w:rsidR="00F87DD6" w:rsidRPr="007A6CDD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И праздник этот прославляя,</w:t>
      </w:r>
    </w:p>
    <w:p w:rsidR="00F87DD6" w:rsidRPr="007A6CDD" w:rsidRDefault="00F87DD6" w:rsidP="00F87DD6">
      <w:pPr>
        <w:pStyle w:val="a3"/>
        <w:rPr>
          <w:rFonts w:eastAsia="Times New Roman"/>
        </w:rPr>
      </w:pPr>
      <w:proofErr w:type="gramStart"/>
      <w:r w:rsidRPr="007A6CDD">
        <w:rPr>
          <w:rFonts w:eastAsia="Times New Roman"/>
        </w:rPr>
        <w:t>Плоды</w:t>
      </w:r>
      <w:proofErr w:type="gramEnd"/>
      <w:r w:rsidR="00A43696">
        <w:rPr>
          <w:rFonts w:eastAsia="Times New Roman"/>
        </w:rPr>
        <w:t xml:space="preserve"> созревшие </w:t>
      </w:r>
      <w:r w:rsidRPr="007A6CDD">
        <w:rPr>
          <w:rFonts w:eastAsia="Times New Roman"/>
        </w:rPr>
        <w:t>все в храм несут.</w:t>
      </w:r>
    </w:p>
    <w:p w:rsidR="00F87DD6" w:rsidRPr="007A6CDD" w:rsidRDefault="00A43696" w:rsidP="00F87DD6">
      <w:pPr>
        <w:pStyle w:val="a3"/>
        <w:rPr>
          <w:rFonts w:eastAsia="Times New Roman"/>
        </w:rPr>
      </w:pPr>
      <w:r>
        <w:rPr>
          <w:rFonts w:eastAsia="Times New Roman"/>
        </w:rPr>
        <w:t>Сей празд</w:t>
      </w:r>
      <w:bookmarkStart w:id="0" w:name="_GoBack"/>
      <w:bookmarkEnd w:id="0"/>
      <w:r>
        <w:rPr>
          <w:rFonts w:eastAsia="Times New Roman"/>
        </w:rPr>
        <w:t xml:space="preserve">ник к мудрости </w:t>
      </w:r>
      <w:r w:rsidR="00EA32D5">
        <w:rPr>
          <w:rFonts w:eastAsia="Times New Roman"/>
        </w:rPr>
        <w:t>н</w:t>
      </w:r>
      <w:r>
        <w:rPr>
          <w:rFonts w:eastAsia="Times New Roman"/>
        </w:rPr>
        <w:t>ас призывает</w:t>
      </w:r>
    </w:p>
    <w:p w:rsidR="00F87DD6" w:rsidRPr="007A6CDD" w:rsidRDefault="00A43696" w:rsidP="00F87DD6">
      <w:pPr>
        <w:pStyle w:val="a3"/>
        <w:rPr>
          <w:rFonts w:eastAsia="Times New Roman"/>
        </w:rPr>
      </w:pPr>
      <w:r>
        <w:rPr>
          <w:rFonts w:eastAsia="Times New Roman"/>
        </w:rPr>
        <w:t xml:space="preserve">И зрелыми нам </w:t>
      </w:r>
      <w:r w:rsidR="00EA32D5">
        <w:rPr>
          <w:rFonts w:eastAsia="Times New Roman"/>
        </w:rPr>
        <w:t xml:space="preserve"> б</w:t>
      </w:r>
      <w:r w:rsidR="00F87DD6" w:rsidRPr="007A6CDD">
        <w:rPr>
          <w:rFonts w:eastAsia="Times New Roman"/>
        </w:rPr>
        <w:t>ыть велит.</w:t>
      </w:r>
    </w:p>
    <w:p w:rsidR="00F87DD6" w:rsidRPr="007A6CDD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Плоды из семени произрастают,</w:t>
      </w:r>
    </w:p>
    <w:p w:rsidR="00F87DD6" w:rsidRPr="007A6CDD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Созревший плод всех насладит.</w:t>
      </w:r>
    </w:p>
    <w:p w:rsidR="00F87DD6" w:rsidRPr="007A6CDD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Божественное семя в людях,</w:t>
      </w:r>
    </w:p>
    <w:p w:rsidR="00F87DD6" w:rsidRPr="007A6CDD" w:rsidRDefault="00F87DD6" w:rsidP="00F87DD6">
      <w:pPr>
        <w:pStyle w:val="a3"/>
        <w:rPr>
          <w:rFonts w:eastAsia="Times New Roman"/>
        </w:rPr>
      </w:pPr>
      <w:r w:rsidRPr="007A6CDD">
        <w:rPr>
          <w:rFonts w:eastAsia="Times New Roman"/>
        </w:rPr>
        <w:t>И искра Божья в них горит</w:t>
      </w:r>
      <w:r w:rsidR="00EA32D5">
        <w:rPr>
          <w:rFonts w:eastAsia="Times New Roman"/>
        </w:rPr>
        <w:t>.</w:t>
      </w:r>
    </w:p>
    <w:p w:rsidR="00225A5F" w:rsidRPr="00F87DD6" w:rsidRDefault="00EA32D5" w:rsidP="00EA32D5">
      <w:pPr>
        <w:spacing w:before="100" w:beforeAutospacing="1" w:after="100" w:afterAutospacing="1" w:line="240" w:lineRule="auto"/>
        <w:outlineLvl w:val="0"/>
        <w:rPr>
          <w:b/>
        </w:rPr>
      </w:pPr>
      <w:r>
        <w:rPr>
          <w:b/>
        </w:rPr>
        <w:t xml:space="preserve">        Пос. Гражданский </w:t>
      </w:r>
      <w:r w:rsidR="00F87DD6" w:rsidRPr="00F87DD6">
        <w:rPr>
          <w:b/>
        </w:rPr>
        <w:t>2014г.</w:t>
      </w:r>
    </w:p>
    <w:p w:rsidR="00225A5F" w:rsidRDefault="00225A5F" w:rsidP="00225A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Три Спаса — православные праздники августа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месяце есть три больших праздника в честь Спасителя, которые издавна на Руси называют</w:t>
      </w:r>
      <w:r w:rsidR="00A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Спасами</w:t>
      </w:r>
      <w:proofErr w:type="spellEnd"/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Первый Спас - 14 августа, по народному выражению - "на воде".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Второй - 19 августа, "на горе".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Третий - 29 августа, "на полотне".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Первый Спас - 14 августа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Церковное название этого праздника — «Происхождением честных древ честного и животворящего Креста Господня», ещё он называется «Спасом на воде». В Русской Церкви этот праздник соединился с событием Крещения Руси в 988 году. На первый Спас совершался крестный ход на водоёмы для освящения воды. В деревнях праздник отмечали без пышности — в эту пору крестьянину было не до веселья и гуляний, потому что устанавливался строгий двухнедельный Успенский пост.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Спас еще называют Медовым Спасом. </w:t>
      </w: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"На первый Спас и нищий медку покушает", «Первый Спас — </w:t>
      </w: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лакомка»</w:t>
      </w: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раньше говорили в народе. По народным приметам на Медовый Спас улетают ласточки и стрижи, что считается первым знаком приближающейся осени.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Второй Спас – 19 августа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празднуется чудесное Преображение Иисуса Христа на горе Фавор. Вместе с ним были его ученики - апостолы Иаков, Иоанн и Петр. Это Спас "на горе".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народе этот праздник называется «Яблочный Спас». Раньше в день Яблочного Спаса было принято святить виноград. Но так как он не везде рос, то в церквах святили и яблоки, и груши, и сливы, и другие фрукты.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народным приметам считалось, что если погода на Яблочный Спас хорошая, то зима будет холодная, если в день Яблочного Спаса идет дождь, то и осень будет дождливой, а если на Второй Спас сухо, то и осень будет сухой.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Третий Спас - 29 августа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в память перенесения Нерукотворного образа Госпо</w:t>
      </w:r>
      <w:r w:rsidR="00EA3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в Константинополь.</w:t>
      </w:r>
      <w:proofErr w:type="gramEnd"/>
      <w:r w:rsidR="00EA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Нерукотворного Спаса состоит в том, что когда Иисус Христос однажды умывался, он вытер свой лик полотняным полотенцем, на котором отпечаталось его </w:t>
      </w: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лицо. Поэтому этот Спас и называется Нерукотворным.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этот праздник называли Хлебным Спасом, так как в это время крестьяне заканчивали сбор зерна. Ещё его называли Ореховым Спасом. Про третий Спас в народе в старину говорили: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«Спас хлеба припас»,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«Хорошо, если Спас на полотне, а хлебушек в гумне! »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названия православных праздников тесно связаны с сезонными сельскохозяйственными работами (сбор меда, яблок, хлеба, орехов, ягод). А ещё в это время на Руси крестьяне завершали белить полотна, из которых потом шили себе одежду, скатерти, полотенца. Поэтому Ореховый Спас называется не только Хлебным Спасом, но еще и Полотняным Спасом, Спасом на Холсте. </w:t>
      </w:r>
    </w:p>
    <w:p w:rsidR="00225A5F" w:rsidRPr="00EF0F3D" w:rsidRDefault="00225A5F" w:rsidP="0022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Третий, Нерукотворный Спас — это последний праздник, который завершает Успенский пост. Но не стоит сводить смысл этих праздников лишь к освящению яблок и других фруктов: в первую очередь это большие духовные праздники. </w:t>
      </w:r>
    </w:p>
    <w:p w:rsidR="00F87DD6" w:rsidRPr="009D6D67" w:rsidRDefault="009D6D67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 на Яблочный С</w:t>
      </w:r>
      <w:r w:rsidR="00F87DD6" w:rsidRPr="009D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</w:t>
      </w:r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Второй Спас пришел – начинай снимать яблоки и горох. К 19 августа </w:t>
      </w: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яблоки и горох как раз созревают и наливаются соком, именно с этого дня на Руси принято было начинать собирать урожай яблок и гороха. По традиции урожай несли в церковь и освящали. Из освященных яблок на Спас пекли пироги, варили компоты и начинали делать домашние заготовки из яблок на зиму. Откусив первый кусочек у освященного яблочка, обычно загадывают желание.</w:t>
      </w:r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Яблочный Спас убранными с огорода плодами  угостите нищего – на следующий год урожай соберете отменный. В этот праздник принято угощать всех бедных и обездоленных, именно поэтому крестьяне шли к церкви, подле нее всегда много нищих. В народе, поэтому и говорят, что в Яблочный Спас и нищий яблочко съест. В наше время на Спас принято угощать яблочком всех, у кого нет дачи.</w:t>
      </w:r>
    </w:p>
    <w:p w:rsidR="00F87DD6" w:rsidRPr="009D6D67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9D6D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После Второго Спаса – дождь хлебородный. </w:t>
      </w:r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Пришел Яблочный Спас – ушло лето от нас.  После второго спаса ночи уже не такие теплые, как в начале августа, и с каждым утром теперь будет все холоднее. Солнышко будет жарить все реже, начинаются дожди. В этот день провожают закат солнца в поле с песнями и встречают осень.</w:t>
      </w:r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Каков Второй Спас – таков будет и январь. Если в этот день стоит жара, то </w:t>
      </w: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снега в январе будет мало. Если же проливной дождь – жди снежной зимы. </w:t>
      </w:r>
      <w:proofErr w:type="gramStart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Яблочный Спас сухой день - к сухой осени, мокрый - к сырой, а ясный - к суровой зиме.</w:t>
      </w:r>
      <w:proofErr w:type="gramEnd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день на яблочный Спас, таков и Покров (14 октября). Эта старая примета оправдывает себя ежегодно и в наши дни.</w:t>
      </w:r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самый урожайный день для яблок. </w:t>
      </w:r>
      <w:proofErr w:type="gramStart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Яблочный спас - это время, когда спелых, свежих, наливных яблочек так много, что просто так сырыми есть их становится уже не интересным.</w:t>
      </w:r>
      <w:proofErr w:type="gramEnd"/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вкусного вообще можно сделать из яблок? Много всего. Их запекают, варят, обжаривают на гриле, солят, квасят - всех способов приготовления просто не перечислить. А по степени полезности яблоки стоят на первом месте: не зря же в народе говорят </w:t>
      </w:r>
      <w:r w:rsidRPr="009D6D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"Яблоко на обед - и всех болезней нет". </w:t>
      </w: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широко используют и в диетологии, и в детском, и в лечебном питании.</w:t>
      </w:r>
    </w:p>
    <w:p w:rsidR="00F87DD6" w:rsidRPr="00F87DD6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Запеченные яблоки</w:t>
      </w:r>
    </w:p>
    <w:p w:rsidR="00F87DD6" w:rsidRPr="007A6CDD" w:rsidRDefault="00F87DD6" w:rsidP="00F8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Вырезать сердцевину и очистить от кожуры несколько яблок. Начинить каждое сухофруктами и побрызгать медом. Сверху положить по кусочку сливочного масла и запекать 40 мин при 200 </w:t>
      </w:r>
      <w:proofErr w:type="spellStart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proofErr w:type="gramStart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/F 400/</w:t>
      </w:r>
      <w:proofErr w:type="spellStart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>Gas</w:t>
      </w:r>
      <w:proofErr w:type="spellEnd"/>
      <w:r w:rsidRPr="007A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мягкости.</w:t>
      </w:r>
    </w:p>
    <w:p w:rsidR="00225A5F" w:rsidRPr="00EF0F3D" w:rsidRDefault="00225A5F" w:rsidP="00225A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5A5F" w:rsidRDefault="00225A5F"/>
    <w:sectPr w:rsidR="00225A5F" w:rsidSect="00225A5F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5F"/>
    <w:rsid w:val="002002FF"/>
    <w:rsid w:val="00225A5F"/>
    <w:rsid w:val="004B4744"/>
    <w:rsid w:val="00704823"/>
    <w:rsid w:val="009D6D67"/>
    <w:rsid w:val="00A43696"/>
    <w:rsid w:val="00D27CE5"/>
    <w:rsid w:val="00EA32D5"/>
    <w:rsid w:val="00F8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5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5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2014-08-11T13:04:00Z</cp:lastPrinted>
  <dcterms:created xsi:type="dcterms:W3CDTF">2014-08-07T17:39:00Z</dcterms:created>
  <dcterms:modified xsi:type="dcterms:W3CDTF">2014-08-11T13:04:00Z</dcterms:modified>
</cp:coreProperties>
</file>