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4" w:rsidRDefault="009F4844" w:rsidP="009F4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844" w:rsidRDefault="009F4844" w:rsidP="009F4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 числа 10 из единиц»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F4844" w:rsidRPr="00E97D8F" w:rsidRDefault="009F4844" w:rsidP="009F4844">
      <w:pPr>
        <w:pStyle w:val="a3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Pr="00E97D8F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Р</w:t>
      </w:r>
      <w:r w:rsidRPr="00E97D8F">
        <w:rPr>
          <w:color w:val="000000"/>
          <w:sz w:val="28"/>
          <w:szCs w:val="28"/>
        </w:rPr>
        <w:t>азвивать познавательный интерес, мыслительную активность, воображение, творческие способности детей.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учить составлять число 10 из единиц, познакомить с обозначением числа 10.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навыки счета в прямом и обратном порядке в пределах 10.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4.Дать понятие о многоугольнике на примере треугольника и четырехугольника.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Закреплять умение ориентировать в пространстве с помощью условных обозначений на плане, определять направление движения объектов, отражать их пространственное положение.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на занятии обстановку эмоционального благополучия.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художественная литература, художественное творчество, познание (конструирование), социализация, музыка, физкультура, безопасность, здоровье.</w:t>
      </w: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хема, мяч, карточки с цифрами от 0 до 9, карточки с изображением разного количества </w:t>
      </w:r>
      <w:r w:rsidR="00B37D8D">
        <w:rPr>
          <w:rFonts w:ascii="Times New Roman" w:hAnsi="Times New Roman" w:cs="Times New Roman"/>
          <w:sz w:val="28"/>
          <w:szCs w:val="28"/>
        </w:rPr>
        <w:t>предметов, треугольники, четырехугольники, листы бумаги, цветные карандаши, картинка медведя составленная из разных многоугольников.</w:t>
      </w:r>
    </w:p>
    <w:tbl>
      <w:tblPr>
        <w:tblStyle w:val="a4"/>
        <w:tblW w:w="0" w:type="auto"/>
        <w:tblLook w:val="04A0"/>
      </w:tblPr>
      <w:tblGrid>
        <w:gridCol w:w="2174"/>
        <w:gridCol w:w="1916"/>
        <w:gridCol w:w="5481"/>
      </w:tblGrid>
      <w:tr w:rsidR="00B37D8D" w:rsidTr="00B37D8D">
        <w:tc>
          <w:tcPr>
            <w:tcW w:w="9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15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7053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37D8D" w:rsidTr="00B37D8D">
        <w:tc>
          <w:tcPr>
            <w:tcW w:w="9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5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0F3CA1" w:rsidRDefault="000F3CA1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7053" w:type="dxa"/>
          </w:tcPr>
          <w:p w:rsidR="00B37D8D" w:rsidRDefault="007F10E9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из мультфильма «Маши и медведь». Появляется Маша.</w:t>
            </w:r>
          </w:p>
          <w:p w:rsidR="007F10E9" w:rsidRDefault="007F10E9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Маша: Здравствуйте, ребята, я очень рада вас видеть. Помогите мне, пожалуйста. Я отправилась в гости к Мише и заблудилась в лесу. У меня есть план – схема как добраться к Мише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месте рассматриваем план)</w:t>
            </w:r>
          </w:p>
          <w:p w:rsidR="007F10E9" w:rsidRDefault="007F10E9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Ребята, посмотрите путь Маши на плане обозначен цифрами, а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конверты с цифрами и заданиями. Какая цифра будет первой? (1)</w:t>
            </w:r>
          </w:p>
        </w:tc>
      </w:tr>
      <w:tr w:rsidR="00B37D8D" w:rsidTr="00B37D8D">
        <w:tc>
          <w:tcPr>
            <w:tcW w:w="9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559" w:type="dxa"/>
          </w:tcPr>
          <w:p w:rsidR="00B37D8D" w:rsidRDefault="007F10E9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7F10E9" w:rsidRDefault="007F10E9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7F10E9" w:rsidRDefault="007F10E9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7053" w:type="dxa"/>
          </w:tcPr>
          <w:p w:rsidR="00B37D8D" w:rsidRPr="00D4454F" w:rsidRDefault="000F3CA1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В: Первый конверт с цифрой 1, поиграем в игру «Считай дальше», дети становятся в круг и называют числа по порядку от 1 до 10, передавая мяч друг другу</w:t>
            </w: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гра повторяется 3 раза со сменой числа и направления счета.</w:t>
            </w:r>
          </w:p>
          <w:p w:rsidR="000F3CA1" w:rsidRPr="00D4454F" w:rsidRDefault="000F3CA1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Маша: Молодцы, ребята.</w:t>
            </w:r>
          </w:p>
          <w:p w:rsidR="000F3CA1" w:rsidRPr="00D4454F" w:rsidRDefault="000F3CA1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От единицы в каком направлении будем идти? (к цифре 2,  слева </w:t>
            </w: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на право из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нижнего левого угла в нижний правый угол). Куда пришли?  </w:t>
            </w:r>
          </w:p>
          <w:p w:rsidR="000F3CA1" w:rsidRPr="00D4454F" w:rsidRDefault="000F3CA1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М: Ребята, помогите</w:t>
            </w:r>
            <w:r w:rsidR="001657DA"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следующее задание. 10 бельчат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просят меня сшить </w:t>
            </w:r>
            <w:r w:rsidR="001657DA"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каждому по 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шапочк</w:t>
            </w:r>
            <w:r w:rsidR="001657DA" w:rsidRPr="00D445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 разного цвета.  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В: Поможем Маше? Давайте нарисуем шапочки – колпачки в форме треугольников  разного цвета. 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- Сколько шапочек будем рисовать? (10)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Дети под музыку рисуют шапочки колпачки.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В: Сколько шапочек вы «сшили»? 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Как вы составили число 10?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Скольким бельчатам помогли?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Маша: Спасибо, ребята.</w:t>
            </w:r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В: В какую сторону пойдем от цифры 2? (к 3 из нижнего правого угла в верхний левый угол)</w:t>
            </w:r>
            <w:proofErr w:type="gramEnd"/>
          </w:p>
          <w:p w:rsidR="001657DA" w:rsidRPr="00D4454F" w:rsidRDefault="001657DA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Маша: Выложите цифровой ряд от 1 до 9.</w:t>
            </w:r>
          </w:p>
          <w:p w:rsidR="008E759E" w:rsidRPr="00D4454F" w:rsidRDefault="008E759E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Дети называют по порядку.</w:t>
            </w:r>
          </w:p>
          <w:p w:rsidR="008E759E" w:rsidRPr="00D4454F" w:rsidRDefault="008E759E" w:rsidP="000F3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на плане цифру 4, в каком направлении надо нам идти (с лева на право из верхнего левого угла в верхний правый угол)</w:t>
            </w:r>
          </w:p>
          <w:p w:rsidR="001657DA" w:rsidRPr="00D4454F" w:rsidRDefault="001657DA" w:rsidP="0016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В: Сказал веселый, круглый ноль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Соседке-единице: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- С тобою рядышком позволь</w:t>
            </w:r>
            <w:proofErr w:type="gramStart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тоять мне на странице!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E759E" w:rsidRPr="00D4454F">
              <w:rPr>
                <w:rFonts w:ascii="Times New Roman" w:hAnsi="Times New Roman" w:cs="Times New Roman"/>
                <w:sz w:val="28"/>
                <w:szCs w:val="28"/>
              </w:rPr>
              <w:t>(Воспитатель ставит карточку с цифрой 0 перед 1, обобщаю:</w:t>
            </w:r>
            <w:proofErr w:type="gramEnd"/>
            <w:r w:rsidR="008E759E" w:rsidRPr="00D4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759E" w:rsidRPr="00D4454F">
              <w:rPr>
                <w:rFonts w:ascii="Times New Roman" w:hAnsi="Times New Roman" w:cs="Times New Roman"/>
                <w:sz w:val="28"/>
                <w:szCs w:val="28"/>
              </w:rPr>
              <w:t>Цифр всего десять, а чисел можно составить много)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Она окинула его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Сердитым, гордым взглядом:</w:t>
            </w:r>
            <w:proofErr w:type="gramEnd"/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Ты, ноль, не стоишь ничего.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Не стой со мною рядом!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Ответил ноль: - Я признаю,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Что ничего не стою,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Но можешь стать ты десятью,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Коль буду я с тобою.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Так одинока ты сейчас,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Мала и худощава,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Но будешь больше в десять раз,</w:t>
            </w:r>
            <w:r w:rsidRPr="00D4454F">
              <w:rPr>
                <w:rFonts w:ascii="Times New Roman" w:hAnsi="Times New Roman" w:cs="Times New Roman"/>
                <w:sz w:val="28"/>
                <w:szCs w:val="28"/>
              </w:rPr>
              <w:br/>
              <w:t>Когда я стану справа.</w:t>
            </w:r>
          </w:p>
          <w:p w:rsidR="008E759E" w:rsidRPr="00D4454F" w:rsidRDefault="008E759E" w:rsidP="0016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После цифры 9, ставлю карточки с цифрами 1 и 0</w:t>
            </w:r>
          </w:p>
          <w:p w:rsidR="008E759E" w:rsidRPr="00D4454F" w:rsidRDefault="008E759E" w:rsidP="0016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9E" w:rsidRPr="00D4454F" w:rsidRDefault="008E759E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В: Сколько цифр обозначает число 10?</w:t>
            </w:r>
          </w:p>
          <w:p w:rsidR="008E759E" w:rsidRDefault="008E759E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4F">
              <w:rPr>
                <w:rFonts w:ascii="Times New Roman" w:hAnsi="Times New Roman" w:cs="Times New Roman"/>
                <w:sz w:val="28"/>
                <w:szCs w:val="28"/>
              </w:rPr>
              <w:t>Как называются эти цифры?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Найдите на плане цифру 5, определите направление движения? (из верхнего правого угла в нижней левый угол до середины листа)</w:t>
            </w:r>
            <w:proofErr w:type="gramEnd"/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№5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Посмотрите на доску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два ряда расположены треугольники и четырехугольники)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фигуры расположены в первом ряду? 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Что между ними общего?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треугольников три стороны и три угла – это треугольники)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фигуры во втором ряду? 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между ними общего?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словами можно назвать все эти фигуры? (четырехугольники).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 на доску изображение медведя составленного из треугольников и четырехугольников.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фигур составлен медведь? 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где и какие фигуры расположены?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по образцу медведя из геометрических фигур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самостоятельно выполняют задание, оказывается индивидуальная помощь)</w:t>
            </w:r>
          </w:p>
          <w:p w:rsidR="00D4454F" w:rsidRDefault="00D4454F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Маша: Вот и пришла я к Мише. Здравствуй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Миша. Мне ребята помогли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добраться к тебе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гости. </w:t>
            </w:r>
          </w:p>
          <w:p w:rsidR="00D4454F" w:rsidRPr="00D4454F" w:rsidRDefault="00F60EA4" w:rsidP="008E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фигур составили медведя? (ответы детей)</w:t>
            </w:r>
          </w:p>
        </w:tc>
      </w:tr>
      <w:tr w:rsidR="00B37D8D" w:rsidTr="00B37D8D">
        <w:tc>
          <w:tcPr>
            <w:tcW w:w="959" w:type="dxa"/>
          </w:tcPr>
          <w:p w:rsidR="00B37D8D" w:rsidRDefault="00B37D8D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1559" w:type="dxa"/>
          </w:tcPr>
          <w:p w:rsidR="00B37D8D" w:rsidRDefault="00F60EA4" w:rsidP="00B3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7053" w:type="dxa"/>
          </w:tcPr>
          <w:p w:rsidR="00B37D8D" w:rsidRPr="00D4454F" w:rsidRDefault="00F60EA4" w:rsidP="009F4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мы сегодня помогли? Какие задания выполняли? Что понравилось? Что вызвало затруднение? Что нового узнали?</w:t>
            </w:r>
          </w:p>
        </w:tc>
      </w:tr>
    </w:tbl>
    <w:p w:rsidR="00B37D8D" w:rsidRDefault="00B37D8D" w:rsidP="009F4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844" w:rsidRPr="009F4844" w:rsidRDefault="009F4844" w:rsidP="009F48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844" w:rsidRPr="009F4844" w:rsidSect="00D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4844"/>
    <w:rsid w:val="000F3CA1"/>
    <w:rsid w:val="001657DA"/>
    <w:rsid w:val="007F10E9"/>
    <w:rsid w:val="008E759E"/>
    <w:rsid w:val="009F4844"/>
    <w:rsid w:val="00B37D8D"/>
    <w:rsid w:val="00B47686"/>
    <w:rsid w:val="00D41E85"/>
    <w:rsid w:val="00D4454F"/>
    <w:rsid w:val="00F6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3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2013-10-20T07:52:00Z</dcterms:created>
  <dcterms:modified xsi:type="dcterms:W3CDTF">2013-10-20T09:10:00Z</dcterms:modified>
</cp:coreProperties>
</file>