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8B" w:rsidRPr="00CF3A8B" w:rsidRDefault="00CF3A8B" w:rsidP="00CF3A8B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5B16B6"/>
          <w:sz w:val="52"/>
          <w:szCs w:val="52"/>
          <w:lang w:eastAsia="ru-RU"/>
        </w:rPr>
      </w:pPr>
      <w:r w:rsidRPr="00CF3A8B">
        <w:rPr>
          <w:rFonts w:ascii="Comic Sans MS" w:eastAsia="Times New Roman" w:hAnsi="Comic Sans MS" w:cs="Times New Roman"/>
          <w:b/>
          <w:bCs/>
          <w:color w:val="5B16B6"/>
          <w:sz w:val="52"/>
          <w:szCs w:val="52"/>
          <w:lang w:eastAsia="ru-RU"/>
        </w:rPr>
        <w:t>19 января</w:t>
      </w:r>
    </w:p>
    <w:p w:rsidR="001A7529" w:rsidRPr="00CF3A8B" w:rsidRDefault="001A7529" w:rsidP="00CF3A8B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5B16B6"/>
          <w:sz w:val="52"/>
          <w:szCs w:val="52"/>
          <w:lang w:eastAsia="ru-RU"/>
        </w:rPr>
      </w:pPr>
      <w:r w:rsidRPr="00CF3A8B">
        <w:rPr>
          <w:rFonts w:ascii="Comic Sans MS" w:eastAsia="Times New Roman" w:hAnsi="Comic Sans MS" w:cs="Times New Roman"/>
          <w:b/>
          <w:bCs/>
          <w:color w:val="5B16B6"/>
          <w:sz w:val="52"/>
          <w:szCs w:val="52"/>
          <w:lang w:eastAsia="ru-RU"/>
        </w:rPr>
        <w:t>Крещение Господне (Богоявление)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Крещение - один из главных христианских праздников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 </w:t>
      </w:r>
      <w:r w:rsidRPr="00CF3A8B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Праздником Крещения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заканчиваются Рождественские святки, продолжающиеся с 7 по 19 января. Праздник начинается вечером 18 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января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когда все православные отмечают </w:t>
      </w:r>
      <w:hyperlink r:id="rId4" w:tgtFrame="_blank" w:tooltip="Крещенский сочельник" w:history="1">
        <w:r w:rsidRPr="00CF3A8B">
          <w:rPr>
            <w:rFonts w:ascii="Comic Sans MS" w:eastAsia="Times New Roman" w:hAnsi="Comic Sans MS" w:cs="Times New Roman"/>
            <w:color w:val="0000FF"/>
            <w:sz w:val="28"/>
            <w:szCs w:val="28"/>
            <w:u w:val="single"/>
            <w:lang w:eastAsia="ru-RU"/>
          </w:rPr>
          <w:t>Крещенский Сочельник</w:t>
        </w:r>
      </w:hyperlink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Праздник </w:t>
      </w:r>
      <w:hyperlink r:id="rId5" w:tooltip="Крещение Господне" w:history="1">
        <w:r w:rsidRPr="00CF3A8B">
          <w:rPr>
            <w:rFonts w:ascii="Comic Sans MS" w:eastAsia="Times New Roman" w:hAnsi="Comic Sans MS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Крещение Господне</w:t>
        </w:r>
      </w:hyperlink>
      <w:r w:rsidRPr="00CF3A8B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 отмечается каждый год 6 января у католиков и 19 января у православных верующих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, согласно официальному современному календарю. Праздник этот связан с крещением Иисуса Христа в реке Иордан. Во времена его земной жизни, крестили только взрослых людей, которые полностью прочувствовали веру в единого Бога и осознали в себе эту, по тем временам новую, религию, ведь тогда христиане преследовались, единобожие отвергалось. Поэтому и не удивительно, что Иисус Христос принял крещение в возрасте 30 лет.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 церквях в этот день освящают воду. Раньше её брали из ближайшей реки или озера, просверливая во льду лунку в форме большого креста. Батюшка молился над водой, опускал в прорубь церковный крест, прихожане ближайшей церкви пели псалмы. После всех этих действ вода в реке считалась крещённой. Её набирали в различные сосуды и несли домой. Верили, что такая вода лечит от различных недугов, придаёт бодрость и здоровье, поэтому был распространён обычай 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окунаться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в проруби. В настоящее время воду практически не берут из рек и озер – экология не та. Её сразу разливают после богослужения около церкви. Согласитесь — это очень практично. Обычай окунаться в прорубь сохранился и до нашего времени. Но чаще чудеса выносливости показывают зрителям „моржи“. Остальные топчутся на берегу, и, округлив глаза, смотрят на дивных людей в плавках да на снегу.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Вода помимо охлаждения бренных тел также использовалась в активной борьбе против разной нечистой силы, которая целым армиями „осаждала“ дома бедных белорусов. Чтобы выгнать из углов 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 xml:space="preserve">эту самую домовую 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нечисть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, окропляли все комнаты, двор и хозяйственные здания крещеной водой. После таких ритуалов каждый человек старался вдоволь напиться святой водой, чтобы быть весь год здоровым, счастливым, а значит беспечным и весёлым. По крайней мере, выпивая эту воду, многие об этом мечтали и надеялись только на лучшее.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У католиков </w:t>
      </w:r>
      <w:r w:rsidRPr="00CF3A8B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Крещение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совпадает с праздником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Т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рёх королей – трёх мудрецов, которые первыми донесли до всего мира весть о рождении Христа.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На этот праздник каждый католик приносит из костела домой «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пасвенчаны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» мел и пишет на дверях дома три буквы: «K, M и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Б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», согласно именам Трех королей –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Каспеля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Мельхона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Бальтозара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соответственно. Верят, что эти буквы отгоняют злые силы и злые помыслы от дома и от благополучия семьи, живущей в нём. Мел же хранится весь год, как и вода у православных. 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Только, в данном случаи мел выступает как лекарство от болей в животе.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Почему так? В сущности никто толком и не ответит. Может, главную роль тут играет вера?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Крещение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не отмечалось большими празднествами, кроме припадающей на него третьей кутьёй. Но и она называлась постной.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С этим праздником не связано никаких песен, гаданий, хороводов и специальных плясок. Так уж получилось. В противовес этому бытует очень много поверий и примет, связанных с Крещением.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Например, хозяева после богослужения старались прийти домой самыми первыми. Считалось, что, и урожай они соберут первыми. Сено, на котором во время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Коляд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стояла кутья, постепенно отдавали домашним животным, как средство от болезней и от не очень хорошего влияния ведьм.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Во дворах храмах тянутся длинные очереди за святой водой. Если человек по каким-либо серьезным причинам не может пойти на службу или живет в тысяче километров от ближайшей церкви, он может прибегнуть к целительной силе простой воды, взятой из обычного водоема в крещенскую ночь, хотя собственно святой такую 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 xml:space="preserve">воду считать нельзя. На </w:t>
      </w:r>
      <w:r w:rsidRPr="00CF3A8B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праздник Крещения Господня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вода в храмах освящается по особому чину - великим Иорданским освящением и называется крещенской. Есть такое греческое слово - «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агиасма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», переводится оно как святыня. И отношение к ней, к великой святыне, должно быть особое.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5B16B6"/>
          <w:sz w:val="52"/>
          <w:szCs w:val="52"/>
          <w:lang w:eastAsia="ru-RU"/>
        </w:rPr>
      </w:pPr>
      <w:r w:rsidRPr="00CF3A8B">
        <w:rPr>
          <w:rFonts w:ascii="Comic Sans MS" w:eastAsia="Times New Roman" w:hAnsi="Comic Sans MS" w:cs="Times New Roman"/>
          <w:b/>
          <w:bCs/>
          <w:color w:val="5B16B6"/>
          <w:sz w:val="52"/>
          <w:szCs w:val="52"/>
          <w:lang w:eastAsia="ru-RU"/>
        </w:rPr>
        <w:t xml:space="preserve">Богоявленская вода. Свойства </w:t>
      </w:r>
      <w:proofErr w:type="spellStart"/>
      <w:r w:rsidRPr="00CF3A8B">
        <w:rPr>
          <w:rFonts w:ascii="Comic Sans MS" w:eastAsia="Times New Roman" w:hAnsi="Comic Sans MS" w:cs="Times New Roman"/>
          <w:b/>
          <w:bCs/>
          <w:color w:val="5B16B6"/>
          <w:sz w:val="52"/>
          <w:szCs w:val="52"/>
          <w:lang w:eastAsia="ru-RU"/>
        </w:rPr>
        <w:t>богоявленской</w:t>
      </w:r>
      <w:proofErr w:type="spellEnd"/>
      <w:r w:rsidRPr="00CF3A8B">
        <w:rPr>
          <w:rFonts w:ascii="Comic Sans MS" w:eastAsia="Times New Roman" w:hAnsi="Comic Sans MS" w:cs="Times New Roman"/>
          <w:b/>
          <w:bCs/>
          <w:color w:val="5B16B6"/>
          <w:sz w:val="52"/>
          <w:szCs w:val="52"/>
          <w:lang w:eastAsia="ru-RU"/>
        </w:rPr>
        <w:t xml:space="preserve"> воды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Вкушается она натощак, по ложечке, 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по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чуть-чуть. Встал человек, перекрестился, испросил благословение у Господа на начавшийся день, умылся, помолился и принял 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великую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агиасму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. Если предписан прием лекарства натощак, то сначала принимают святую воду, а за ней и лекарство. А уж потом завтрак и прочие дела. Подвижники христианского благочестия называют освященную воду лучшим лекарством от всех духовных и телесных недугов. Часто духовники «прописывают» своим приболевшим чадам крещенскую водичку - каждый час по ложечке, с верой, конечно, а без веры хоть полканистры выпей. Ею и умывать больного можно, и постель кропить. Правда, женщинам в критические дни принимать крещенскую воду не благословляется. Но это если женщина в остальном здорова. А если она больна, то даже сие обстоятельство роли не играет. Крещенская вода да будет ей в помощь!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Есть благочестивая традиция кропить в этот день крещенской водой своё жилище с пением тропаря Богоявления. Крещенскую воду весь год употребляют натощак в небольших количествах, обычно вместе с кусочком просфоры "дабы силу, здравие подкрепляющую, болезни исцеляющую, демонов прогоняющую и все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вражие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наветы отвращающую, возмогли мы получить от Бога".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5B16B6"/>
          <w:sz w:val="52"/>
          <w:szCs w:val="52"/>
          <w:lang w:eastAsia="ru-RU"/>
        </w:rPr>
      </w:pPr>
      <w:r w:rsidRPr="00CF3A8B">
        <w:rPr>
          <w:rFonts w:ascii="Comic Sans MS" w:eastAsia="Times New Roman" w:hAnsi="Comic Sans MS" w:cs="Times New Roman"/>
          <w:b/>
          <w:bCs/>
          <w:color w:val="5B16B6"/>
          <w:sz w:val="52"/>
          <w:szCs w:val="52"/>
          <w:lang w:eastAsia="ru-RU"/>
        </w:rPr>
        <w:t>Святая вода. Молитва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При этом читается молитва: "Господи Боже мой, да будет дар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Т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вой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святый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 святая Твоя вода во оставление грехов моих, в просвещение ума моего, в укрепление душевных и телесных сил 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 xml:space="preserve">моих, во здравие души и тела моего, в покорение страстей и немощей моих по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безпредельному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милосердию Твоему молитвами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Пречистыя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Твоея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Матери и всех святых Твоих. Аминь". При недугах или нападениях злых сил пить воду можно и нужно, не колеблясь, в любое время.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5B16B6"/>
          <w:sz w:val="52"/>
          <w:szCs w:val="52"/>
          <w:lang w:eastAsia="ru-RU"/>
        </w:rPr>
      </w:pPr>
      <w:r w:rsidRPr="00CF3A8B">
        <w:rPr>
          <w:rFonts w:ascii="Comic Sans MS" w:eastAsia="Times New Roman" w:hAnsi="Comic Sans MS" w:cs="Times New Roman"/>
          <w:b/>
          <w:bCs/>
          <w:color w:val="5B16B6"/>
          <w:sz w:val="52"/>
          <w:szCs w:val="52"/>
          <w:lang w:eastAsia="ru-RU"/>
        </w:rPr>
        <w:t>Приметы на Крещение (Народные приметы)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По погоде, которая стояла на </w:t>
      </w:r>
      <w:r w:rsidRPr="00CF3A8B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Крещение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, люди пытались определить погоду будущего лета: если в этот день было холодно, то «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жніво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будзе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сонечным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і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гарачым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». Если Крещение выдалось ясным, солнечным и морозным, то говорили о возможности наступления горячего и жаркого лета. Говорили (сидя на печах): „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Трашчы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мароз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трашчы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ужо </w:t>
      </w:r>
      <w:proofErr w:type="spellStart"/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м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інулі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Вадохрышчы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(второе название Крещения)“ или «На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Водахрышчы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дзень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цёплы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–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будзе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хлеб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цёмны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». Опять же во всех этих поговорках, пословицах и приметах завуалирована надежда на богатый урожай. Это неудивительно, ведь от урожая полностью зависела жизнь крестьянина – будет ли он голодать после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Коляд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, аль нет.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343025"/>
            <wp:effectExtent l="19050" t="0" r="0" b="0"/>
            <wp:wrapSquare wrapText="bothSides"/>
            <wp:docPr id="3" name="Рисунок 3" descr="http://www.inmoment.ru/img/christen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moment.ru/img/christenin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3A8B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Праздник Крещения Господня, или Богоявления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называется еще днем Просвещения и праздником Светов — от древнего обычая совершать накануне его (в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Навечерие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) крещение оглашенных, которое является, в сущности, духовным просвещением. Описание события Крещения дано у всех четырех Евангелистов (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Мф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 3, 13-17;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Мк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 1, 9-11; Лк. 3, 21-23; Ин. 1, 33-34), а также во многих стихирах и тропарях праздника. «Днесь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Небесе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 земли Творец приходит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плотию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на Иордан, Крещения прося безгрешный... и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крещается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от раба Владыка 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всяческих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...». «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Ко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гласу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вопиющаго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в пустыне: уготовайте путь Господень (т.е. ко Иоанну) пришел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еси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Господи, зрак рабий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приим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Крещения прося, не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ведый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греха». Крещение Господа Иисуса Христа находится в самой тесной 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связи со всем Его Богочеловеческим делом спасения людей, оно составляет решительное и полное начало этого служения.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Христос Спаситель в </w:t>
      </w:r>
      <w:r w:rsidRPr="00CF3A8B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Крещении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дарует (водою) благодать «решительную душ и 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телес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купно». </w:t>
      </w:r>
      <w:r w:rsidRPr="00CF3A8B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Крещение Господне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в деле искупления человеческого рода имело большое спасительное онтологическое значение. </w:t>
      </w:r>
      <w:r w:rsidRPr="00CF3A8B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Крещение</w:t>
      </w: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на Иордане источает смертным оставление, отпущение грехов, просвещение, воссоздание человеческого естества, свет, обновление, исцеление и как бы новое рождение (пакибытие).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«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Новотвориши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земнородныя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Нов 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Адам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быв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Содетель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огнем и Духом и водою странное совершая возрождение и обновление чудное... ». Крещение Христа в водах Иорданских имело не только значение символа очищения, но и преобразующее, обновляющее действие на естество человеческое. Погружением Своим в воды Иордана Господь освятил «все естество вод» и всю землю. Присутствие Божественной силы в водном естестве наше тленное естество (через Крещение) преобразует 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в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нетленное. Крещение оказало благодатное действие на все двуединое человеческое естество — на тело и душу человека. «Духом души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новотвориши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водою же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освящаеши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тело,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сложеное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животна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назидая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(воссоздавая)... имеющим в себе жизнь вечную». Крещение Христа Спасителя было фактически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предызображением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 основанием данного после Его </w:t>
      </w:r>
      <w:hyperlink r:id="rId7" w:tgtFrame="_blank" w:tooltip="Воскресение Господне" w:history="1">
        <w:r w:rsidRPr="00CF3A8B">
          <w:rPr>
            <w:rFonts w:ascii="Comic Sans MS" w:eastAsia="Times New Roman" w:hAnsi="Comic Sans MS" w:cs="Times New Roman"/>
            <w:color w:val="0000FF"/>
            <w:sz w:val="28"/>
            <w:szCs w:val="28"/>
            <w:u w:val="single"/>
            <w:lang w:eastAsia="ru-RU"/>
          </w:rPr>
          <w:t>Воскресения</w:t>
        </w:r>
      </w:hyperlink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 </w:t>
      </w:r>
      <w:hyperlink r:id="rId8" w:tgtFrame="_blank" w:tooltip="Вознесение Господне" w:history="1">
        <w:r w:rsidRPr="00CF3A8B">
          <w:rPr>
            <w:rFonts w:ascii="Comic Sans MS" w:eastAsia="Times New Roman" w:hAnsi="Comic Sans MS" w:cs="Times New Roman"/>
            <w:color w:val="0000FF"/>
            <w:sz w:val="28"/>
            <w:szCs w:val="28"/>
            <w:u w:val="single"/>
            <w:lang w:eastAsia="ru-RU"/>
          </w:rPr>
          <w:t>Вознесения</w:t>
        </w:r>
      </w:hyperlink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таинственно-благодатного способа возрождения водою и Духом в таинстве Крещения. Здесь Господь являет Себя Основателем нового, благодатного Царства, в которое, по Его учению, нельзя войти без Крещения (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Мф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 28, 19-20). «Со Мною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аще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кто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снидет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спогребется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Крещением, со Мною славы насладится и воскресения, — Христос ныне возвещает».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Трикратное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погружение (каждого верующего во Христа) в таинстве Крещения изображает смерть Христову, а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исхождение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из воды — приобщение тридневному Его Воскресению. Христос Спаситель «от воды (крещением) таинственно Духом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соделал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...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многочадну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Церковь,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первее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(прежде)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безчадну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».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 xml:space="preserve">При Крещении Господа 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во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Иордане открылось людям истинное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Богопочитание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(религия), была явлена до тех пор неведомая тайна Троичности Божества, тайна о Боге Едином в трех Лицах, открылось поклонение Пресвятой Троице.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«Троица Бог наш, Себе нам днесь нераздельно яви: ибо Отец явленным (открытым, явным) свидетельством сродства (родство) возгласи, Дух же голубиным образом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сниде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с Небес, Сын Пречистый верх Свой Предтечи преклони... »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.В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песнопениях всесторонне и трогательно описываются те переживания, которые испытывает Предтеча, увидев Христа, пришедшего креститься у него. Иоанн Креститель слушавшему его народу указывает на пришедшего Иисуса как на ожидаемого всем Израилем Христа — Мессию: «Сей,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избавляяй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Израиля,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свобождаяй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нас от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истления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». И когда Господь просил у него крещения, «Предтеча затрепетал и громко воскликнул: как светильник может освещать свет? Как раб возложит руку на Владыку? Спаситель, взявший на себя грехи всего мира, Ты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С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ам освяти меня и воды». «Хотя Ты и Младенец от Марии, — говорит Предтеча,— но я знаю Тебя, Предвечного Бога». И тогда Господь говорит Иоанну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:«</w:t>
      </w:r>
      <w:proofErr w:type="spellStart"/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Пророче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гряди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крестити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Мене, тебе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создавшаго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и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просвещающаго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благодатию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очищающаго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всех.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Прикоснися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Божественному Моему верху (головы) и не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усумнися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 Прочее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остави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ныне, ибо исполнить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приидох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правду всякую».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Крестившись от Иоанна, Христос исполнил «правду», т.е. верность и послушание заповедям Божиим. Святой Иоанн Предтеча принял от Бога повеление крестить народ в знак очищения грехов. Как человек, Христос должен был «исполнить» эту заповедь и, следовательно, креститься от Иоанна. Этим Он подтвердил святость и величие действий Иоанна, а христианам на вечное время дал пример послушания воле Божией и смирения. В песнопениях широко использовано пророчество св. Псалмопевца (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пс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 113) о том, что Иордан остановит свое течение «от Лица Господня». «Днесь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псаломское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пророчество конец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прияти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(исполниться) спешит: море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бо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рече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виде и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побеже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Иордан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возвратися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вспять, от Лица Господня, от Лица Бога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Иаковля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пришедша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от раба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прияти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Крещение».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 xml:space="preserve">«Иордан, видя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крещающагося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Владыку, разделяется и останавливает свое течение», — говорится в 1-й стихире на освящение воды. «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Возвратися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Иордан река вспять, не дерзая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служити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Тебе.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Яже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бо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устыдеся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Иисуса Навина,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како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Творца своего устрашится не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имяше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» Церковь устами творцов стихир приглашает верующих мыслью и сердцем перенестись к тому великому событию Богоявления, которое совершилось некогда на реке Иордан, чтобы возблагодарить за «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благоутробие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неизреченное» Христа, в «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рабии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зраце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» пришедшего в мир спасти род человеческий.</w:t>
      </w:r>
    </w:p>
    <w:p w:rsidR="001A7529" w:rsidRPr="00CF3A8B" w:rsidRDefault="001A7529" w:rsidP="00CF3A8B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Не забыла Церковь в предпраздничной и праздничной службе и великого служителя Христова и участника события — «Предтечу и Крестителя, и Пророка, и паче всех почтена пророк (из пророков)» — Иоанна. Заканчивая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предпразднственное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пение и начиная воспевать само великое событие праздника, Церковь обращается к Иоанну Предтече и просит его воздвигнуть молитвенно свои руки к Тому, пречистой главы</w:t>
      </w:r>
      <w:proofErr w:type="gram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К</w:t>
      </w:r>
      <w:proofErr w:type="gram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оторого он касался этими руками на Иордане; Церковь просит Крестителя прийти и духом своим соприсутствовать нам, стать вместе с нами, «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запечатаяй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пение и </w:t>
      </w:r>
      <w:proofErr w:type="spellStart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>предначинаяй</w:t>
      </w:r>
      <w:proofErr w:type="spellEnd"/>
      <w:r w:rsidRPr="00CF3A8B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торжество».</w:t>
      </w:r>
    </w:p>
    <w:sectPr w:rsidR="001A7529" w:rsidRPr="00CF3A8B" w:rsidSect="00674D0B">
      <w:pgSz w:w="11906" w:h="16838"/>
      <w:pgMar w:top="1134" w:right="1134" w:bottom="1134" w:left="1134" w:header="708" w:footer="708" w:gutter="0"/>
      <w:pgBorders w:offsetFrom="page">
        <w:top w:val="celticKnotwork" w:sz="24" w:space="24" w:color="00B0F0"/>
        <w:left w:val="celticKnotwork" w:sz="24" w:space="24" w:color="00B0F0"/>
        <w:bottom w:val="celticKnotwork" w:sz="24" w:space="24" w:color="00B0F0"/>
        <w:right w:val="celticKnotwork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529"/>
    <w:rsid w:val="001A591F"/>
    <w:rsid w:val="001A7529"/>
    <w:rsid w:val="0061013E"/>
    <w:rsid w:val="00674D0B"/>
    <w:rsid w:val="00911752"/>
    <w:rsid w:val="00A976DD"/>
    <w:rsid w:val="00CF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2"/>
  </w:style>
  <w:style w:type="paragraph" w:styleId="2">
    <w:name w:val="heading 2"/>
    <w:basedOn w:val="a"/>
    <w:link w:val="20"/>
    <w:uiPriority w:val="9"/>
    <w:qFormat/>
    <w:rsid w:val="001A7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529"/>
    <w:rPr>
      <w:b/>
      <w:bCs/>
    </w:rPr>
  </w:style>
  <w:style w:type="character" w:styleId="a5">
    <w:name w:val="Hyperlink"/>
    <w:basedOn w:val="a0"/>
    <w:uiPriority w:val="99"/>
    <w:semiHidden/>
    <w:unhideWhenUsed/>
    <w:rsid w:val="001A75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oment.ru/holidays/vozneseni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moment.ru/holidays/east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inmoment.ru/holidays/christening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nmoment.ru/holidays/kresch_soch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1864</Words>
  <Characters>10631</Characters>
  <Application>Microsoft Office Word</Application>
  <DocSecurity>0</DocSecurity>
  <Lines>88</Lines>
  <Paragraphs>24</Paragraphs>
  <ScaleCrop>false</ScaleCrop>
  <Company>Microsoft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2014-12-23T08:22:00Z</dcterms:created>
  <dcterms:modified xsi:type="dcterms:W3CDTF">2014-12-30T17:42:00Z</dcterms:modified>
</cp:coreProperties>
</file>