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73" w:rsidRPr="00B470D0" w:rsidRDefault="00B470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470D0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</w:p>
    <w:p w:rsidR="00B470D0" w:rsidRDefault="00B470D0">
      <w:pPr>
        <w:rPr>
          <w:rFonts w:ascii="Times New Roman" w:hAnsi="Times New Roman" w:cs="Times New Roman"/>
          <w:sz w:val="28"/>
          <w:szCs w:val="28"/>
        </w:rPr>
      </w:pPr>
    </w:p>
    <w:p w:rsidR="00B470D0" w:rsidRPr="00B470D0" w:rsidRDefault="00B470D0">
      <w:pPr>
        <w:rPr>
          <w:rFonts w:ascii="Times New Roman" w:hAnsi="Times New Roman" w:cs="Times New Roman"/>
          <w:b/>
          <w:sz w:val="28"/>
          <w:szCs w:val="28"/>
        </w:rPr>
      </w:pPr>
      <w:r w:rsidRPr="00B470D0">
        <w:rPr>
          <w:rFonts w:ascii="Times New Roman" w:hAnsi="Times New Roman" w:cs="Times New Roman"/>
          <w:b/>
          <w:sz w:val="28"/>
          <w:szCs w:val="28"/>
        </w:rPr>
        <w:t>Тема: «Составление рассказа по серии сюжетных картин «Щенок».</w:t>
      </w:r>
    </w:p>
    <w:p w:rsidR="00B470D0" w:rsidRPr="00B470D0" w:rsidRDefault="00B470D0">
      <w:pPr>
        <w:rPr>
          <w:rFonts w:ascii="Times New Roman" w:hAnsi="Times New Roman" w:cs="Times New Roman"/>
          <w:b/>
          <w:sz w:val="28"/>
          <w:szCs w:val="28"/>
        </w:rPr>
      </w:pPr>
      <w:r w:rsidRPr="00B470D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470D0" w:rsidRDefault="00B470D0" w:rsidP="00B470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0D0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B470D0" w:rsidRDefault="00B470D0" w:rsidP="00B470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-обучать детей составлению плана рассказа, посредством выделения главной мысли;</w:t>
      </w:r>
    </w:p>
    <w:p w:rsidR="00B470D0" w:rsidRDefault="00B470D0" w:rsidP="00B470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-обучать составлению рассказа в соответствии с планом;</w:t>
      </w:r>
    </w:p>
    <w:p w:rsidR="00B470D0" w:rsidRDefault="00B470D0" w:rsidP="00B470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B470D0" w:rsidRDefault="00B470D0" w:rsidP="00B470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-обогащение словаря прилагательных;</w:t>
      </w:r>
    </w:p>
    <w:p w:rsidR="00B470D0" w:rsidRDefault="00B470D0" w:rsidP="00B470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 детей мышление и память;</w:t>
      </w:r>
    </w:p>
    <w:p w:rsidR="00B470D0" w:rsidRDefault="00B470D0" w:rsidP="00B470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</w:p>
    <w:p w:rsidR="00B470D0" w:rsidRDefault="00B470D0" w:rsidP="00B470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воспитывать чувство сострадания.</w:t>
      </w:r>
    </w:p>
    <w:p w:rsidR="00B470D0" w:rsidRDefault="00B470D0" w:rsidP="00B470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0D0">
        <w:rPr>
          <w:rFonts w:ascii="Times New Roman" w:hAnsi="Times New Roman" w:cs="Times New Roman"/>
          <w:b/>
          <w:sz w:val="28"/>
          <w:szCs w:val="28"/>
        </w:rPr>
        <w:t>Оборудование: серия</w:t>
      </w:r>
      <w:r>
        <w:rPr>
          <w:rFonts w:ascii="Times New Roman" w:hAnsi="Times New Roman" w:cs="Times New Roman"/>
          <w:sz w:val="28"/>
          <w:szCs w:val="28"/>
        </w:rPr>
        <w:t xml:space="preserve"> сюжетных картин «Щенок»; игрушки: щенок и взрослая собака.</w:t>
      </w:r>
    </w:p>
    <w:p w:rsidR="00B470D0" w:rsidRDefault="00B470D0" w:rsidP="00B47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0D0" w:rsidRPr="00B470D0" w:rsidRDefault="00B470D0" w:rsidP="00B470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70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Ход занятия</w:t>
      </w:r>
    </w:p>
    <w:p w:rsidR="00B470D0" w:rsidRDefault="00B470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B470D0" w:rsidRDefault="00B470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Разложить картинки в правильной последовательности.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0D0" w:rsidRDefault="00B470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2.Введение в тему.</w:t>
      </w:r>
    </w:p>
    <w:p w:rsidR="00B470D0" w:rsidRDefault="00B470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Сегодня мы с вами будем составлять рассказ по картинкам, но перед этим, необходимо сравнить двух игрушечных собак, выделяя один</w:t>
      </w:r>
      <w:r w:rsidR="00E34B89">
        <w:rPr>
          <w:rFonts w:ascii="Times New Roman" w:hAnsi="Times New Roman" w:cs="Times New Roman"/>
          <w:sz w:val="28"/>
          <w:szCs w:val="28"/>
        </w:rPr>
        <w:t xml:space="preserve">аковые и отличительные признаки: домашние животные, собака большая-щенок маленький, собака сильная-щенок слабый и </w:t>
      </w:r>
      <w:proofErr w:type="gramStart"/>
      <w:r w:rsidR="00E34B89">
        <w:rPr>
          <w:rFonts w:ascii="Times New Roman" w:hAnsi="Times New Roman" w:cs="Times New Roman"/>
          <w:sz w:val="28"/>
          <w:szCs w:val="28"/>
        </w:rPr>
        <w:t>т.д.(</w:t>
      </w:r>
      <w:proofErr w:type="gramEnd"/>
      <w:r w:rsidR="00E34B89">
        <w:rPr>
          <w:rFonts w:ascii="Times New Roman" w:hAnsi="Times New Roman" w:cs="Times New Roman"/>
          <w:sz w:val="28"/>
          <w:szCs w:val="28"/>
        </w:rPr>
        <w:t>это необходимо для того, чтобы дети поняли, что между событиями, изображёнными на картинках, прошёл определённый отрезок времени: щенок превратился в собаку).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0D0" w:rsidRDefault="00B470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3.Беседа по картинкам 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-Куда направлялся мальчик?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-Придумайте для мальчика имя.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встретился ему на пути?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решение принял мальчик?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мальчик решил взять к себе щенка?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Вася назвал своего щенка?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мальчик заботился о своём щенке?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стал щенок?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можете сказать о времени года изображенном на трёх картинках?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случилось однажды летом?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4.Составление плана рассказа.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просит детей по каждой картинке составить одно предложение. Таким образом, дети постепенно составляют план рассказа.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1.Мальчик находит щенка.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2.Забота о щенке.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3.Рекс приходит на помощь.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детей повторяют составленный 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 этого логопед предлагает дать название будущему рассказу.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5.Физкультминутка «Два щенка».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щенка щека к щеке 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Щиплют щётку в уголке.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щётки половой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Палка есть над головой.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Палка щёлк щенков с плеча,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щенка ушли пища.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6.Рассказы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Логопед сообщает о том, что сначала необходимо дать рассказу название, а далее следовать плану.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Щенок.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рассказ, составленный детьми).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Однажды Вася вышел погулять. Вдруг он услышал, как кто-то скулит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Оказалось, что это маленький беззащитный щенок. Васе щенок очень понравился, и он решил взять его к себе домой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Дома он за ним ухаживал и построил для щенка будку.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Скоро щенок вырос и стал большим и сильным. Вася решил покатать Рекса на лодке. Он попросил у своего брата лодку. А брат забыл, что в лодке есть маленькая щель. Когда Вася и Рекс заплыли на середину реки, лодка стала заполняться водой. Вася не умел плавать, он стал тонуть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Собака подплыла к хозяину и помогла выбраться на берег.</w:t>
      </w: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B89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7.Итог занятия</w:t>
      </w:r>
    </w:p>
    <w:p w:rsidR="00E34B89" w:rsidRPr="00B470D0" w:rsidRDefault="00E34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рассказов составленных детьми.</w:t>
      </w:r>
    </w:p>
    <w:sectPr w:rsidR="00E34B89" w:rsidRPr="00B4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D0"/>
    <w:rsid w:val="004F6073"/>
    <w:rsid w:val="00B470D0"/>
    <w:rsid w:val="00C629B2"/>
    <w:rsid w:val="00E3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40027-3505-4BFA-913C-BE9AF02A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X-Man</dc:creator>
  <cp:keywords/>
  <dc:description/>
  <cp:lastModifiedBy>X-Man</cp:lastModifiedBy>
  <cp:revision>2</cp:revision>
  <dcterms:created xsi:type="dcterms:W3CDTF">2014-04-13T08:59:00Z</dcterms:created>
  <dcterms:modified xsi:type="dcterms:W3CDTF">2014-04-13T08:59:00Z</dcterms:modified>
</cp:coreProperties>
</file>