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66" w:rsidRDefault="00ED4866" w:rsidP="00ED48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>Конспект открытого занятия по ФЭМП</w:t>
      </w:r>
    </w:p>
    <w:p w:rsidR="00ED4866" w:rsidRPr="00ED4866" w:rsidRDefault="00ED4866" w:rsidP="00ED48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>«Живая математика» (средняя группа)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Программное содержание: Упражнять в порядковом счете до пяти, продолжать учить уравнивать группы предметов по количеству, закреплять понятие «поровну». 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Закрепить знания о геометрических фигурах. 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Упражнять в определении на глаз высоты предметов (детей). 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>Продолжать учить ориентироваться в пространстве.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>Воспитывать внимание, умение грамматически правильно формулировать ответ.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Дети входят в группу и строятся в круг. Воспитатель предлагает одному ребенку пересчитать детей, а другому пересчитать стульчики. Выяснив, что детей и стульчиков поровну, предлагает им присесть</w:t>
      </w:r>
      <w:proofErr w:type="gramStart"/>
      <w:r w:rsidRPr="00ED48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>Воспитатель - Сейчас у нас будет занятие математика. Что обычно мы делаем на этом занятии? Чему учимся, что узнаем?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- Правильно, на этом занятии мы учимся считать, узнавать и правильно называть разные геометрические фигуры, сравниваем предметы по высоте, ширине, длине, определяем, где находятся разные предметы. 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ED4866">
        <w:rPr>
          <w:rFonts w:ascii="Times New Roman" w:hAnsi="Times New Roman" w:cs="Times New Roman"/>
          <w:sz w:val="28"/>
          <w:szCs w:val="28"/>
        </w:rPr>
        <w:t xml:space="preserve"> – воспитатель вызывает 5 детей, раздает им вразброс карточки с цифрами от 1 до 5. 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В математику играю, в цифры вас я превращаю.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Встаньте цифры дружно в ряд: один, два, три, четыре, пять!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-дети перестраиваются лицом к другим детям, сидящим на стульчиках, воспитатель уточняет, кто какой цифрой стал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>- другая подгруппа встает в колонну друг за другом, сидящие дети называют, кто стоит первым, третьим, пятым, четвертым, дети в колонне поворачиваются лицом и показывают цифры.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lastRenderedPageBreak/>
        <w:t xml:space="preserve">- третья подгруппа (мальчики). Воспитатель вызывает еще 4 девочек, предлагает им встать впереди мальчиков попарно. Кого больше – мальчиков или девочек? </w:t>
      </w:r>
      <w:proofErr w:type="gramStart"/>
      <w:r w:rsidRPr="00ED486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D4866">
        <w:rPr>
          <w:rFonts w:ascii="Times New Roman" w:hAnsi="Times New Roman" w:cs="Times New Roman"/>
          <w:sz w:val="28"/>
          <w:szCs w:val="28"/>
        </w:rPr>
        <w:t xml:space="preserve"> больше? Что надо сделать, чтобы их стало поро</w:t>
      </w:r>
      <w:r>
        <w:rPr>
          <w:rFonts w:ascii="Times New Roman" w:hAnsi="Times New Roman" w:cs="Times New Roman"/>
          <w:sz w:val="28"/>
          <w:szCs w:val="28"/>
        </w:rPr>
        <w:t>вну? (рассмотреть два варианта)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ED4866">
        <w:rPr>
          <w:rFonts w:ascii="Times New Roman" w:hAnsi="Times New Roman" w:cs="Times New Roman"/>
          <w:sz w:val="28"/>
          <w:szCs w:val="28"/>
        </w:rPr>
        <w:t xml:space="preserve"> – Для следующего задания снова нужны ребята (в-ль вызывает 3-х детей разного роста). Кто самый высокий? Кто пониже? А кто самый низкий? Что можно сказать про Лизу? (</w:t>
      </w:r>
      <w:proofErr w:type="gramStart"/>
      <w:r w:rsidRPr="00ED486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ED4866">
        <w:rPr>
          <w:rFonts w:ascii="Times New Roman" w:hAnsi="Times New Roman" w:cs="Times New Roman"/>
          <w:sz w:val="28"/>
          <w:szCs w:val="28"/>
        </w:rPr>
        <w:t>). Лиза ниже Вани, но выше Кати. Что можно сказать про Ваню? Ваня выше Лизы и выше Кати. Что можно сказать про Катю? Катя ниже Вани и ниже Лизы</w:t>
      </w:r>
      <w:proofErr w:type="gramStart"/>
      <w:r w:rsidRPr="00ED4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8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48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866">
        <w:rPr>
          <w:rFonts w:ascii="Times New Roman" w:hAnsi="Times New Roman" w:cs="Times New Roman"/>
          <w:sz w:val="28"/>
          <w:szCs w:val="28"/>
        </w:rPr>
        <w:t>овторить з</w:t>
      </w:r>
      <w:r>
        <w:rPr>
          <w:rFonts w:ascii="Times New Roman" w:hAnsi="Times New Roman" w:cs="Times New Roman"/>
          <w:sz w:val="28"/>
          <w:szCs w:val="28"/>
        </w:rPr>
        <w:t>адание еще с одной подгруппой).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ED4866">
        <w:rPr>
          <w:rFonts w:ascii="Times New Roman" w:hAnsi="Times New Roman" w:cs="Times New Roman"/>
          <w:sz w:val="28"/>
          <w:szCs w:val="28"/>
        </w:rPr>
        <w:t xml:space="preserve"> – 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 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В математику играю, 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Вас в фигуры превращаю!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Раз, два, три, треугольник, в дом беги! (дети-треугольники забегают в свой обруч). Таким же образом задания выполняют и остальные геометрические фигуры, </w:t>
      </w:r>
      <w:r>
        <w:rPr>
          <w:rFonts w:ascii="Times New Roman" w:hAnsi="Times New Roman" w:cs="Times New Roman"/>
          <w:sz w:val="28"/>
          <w:szCs w:val="28"/>
        </w:rPr>
        <w:t>в конце игры собрать фигуры.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4866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ED486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D4866">
        <w:rPr>
          <w:rFonts w:ascii="Times New Roman" w:hAnsi="Times New Roman" w:cs="Times New Roman"/>
          <w:sz w:val="28"/>
          <w:szCs w:val="28"/>
        </w:rPr>
        <w:t>– Приглашаются и выстраиваются в ряд все девочки (</w:t>
      </w:r>
      <w:proofErr w:type="spellStart"/>
      <w:r w:rsidRPr="00ED4866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ED4866">
        <w:rPr>
          <w:rFonts w:ascii="Times New Roman" w:hAnsi="Times New Roman" w:cs="Times New Roman"/>
          <w:sz w:val="28"/>
          <w:szCs w:val="28"/>
        </w:rPr>
        <w:t xml:space="preserve"> с показом)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Это правая рука, это левая рука!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Эти руки мы не сможем перепутать никогда.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 - Что находится справа? (спальня), слева? (окно), впереди? (доска), позади (стена). Встаньте так, чтобы впереди была спальня, а позади окно. Что сейчас справа? Слева? (2-3 задания). Такое же задание выполняют мальчики.</w:t>
      </w:r>
    </w:p>
    <w:p w:rsidR="00ED4866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0171" w:rsidRPr="00ED4866" w:rsidRDefault="00ED4866" w:rsidP="00ED48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866">
        <w:rPr>
          <w:rFonts w:ascii="Times New Roman" w:hAnsi="Times New Roman" w:cs="Times New Roman"/>
          <w:sz w:val="28"/>
          <w:szCs w:val="28"/>
        </w:rPr>
        <w:t xml:space="preserve">Итог. Какое задание было самым трудным? </w:t>
      </w:r>
      <w:proofErr w:type="gramStart"/>
      <w:r w:rsidRPr="00ED486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D4866">
        <w:rPr>
          <w:rFonts w:ascii="Times New Roman" w:hAnsi="Times New Roman" w:cs="Times New Roman"/>
          <w:sz w:val="28"/>
          <w:szCs w:val="28"/>
        </w:rPr>
        <w:t xml:space="preserve"> самым легким? Какое самое интересное? Вы очень хорошо справились со всеми заданиями, эти знания обязательно пригодятся вам не только на занятиях, но и в жизни</w:t>
      </w:r>
    </w:p>
    <w:sectPr w:rsidR="00950171" w:rsidRPr="00ED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66"/>
    <w:rsid w:val="00950171"/>
    <w:rsid w:val="00E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2013-10-11T21:56:00Z</dcterms:created>
  <dcterms:modified xsi:type="dcterms:W3CDTF">2013-10-11T21:58:00Z</dcterms:modified>
</cp:coreProperties>
</file>