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C5" w:rsidRPr="00A95082" w:rsidRDefault="00792477" w:rsidP="00085CC5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79247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 общеразвивающего вида № 50" г. Нижнекамска</w:t>
      </w:r>
      <w:bookmarkStart w:id="0" w:name="_GoBack"/>
      <w:bookmarkEnd w:id="0"/>
    </w:p>
    <w:p w:rsidR="00085CC5" w:rsidRPr="00A95082" w:rsidRDefault="00085CC5" w:rsidP="00085CC5">
      <w:pPr>
        <w:spacing w:after="40"/>
        <w:rPr>
          <w:rFonts w:ascii="Times New Roman" w:hAnsi="Times New Roman" w:cs="Times New Roman"/>
          <w:sz w:val="28"/>
          <w:szCs w:val="28"/>
        </w:rPr>
      </w:pPr>
    </w:p>
    <w:p w:rsidR="00085CC5" w:rsidRPr="00A95082" w:rsidRDefault="00085CC5" w:rsidP="00085CC5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085CC5">
      <w:pPr>
        <w:spacing w:after="40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085CC5">
      <w:pPr>
        <w:spacing w:after="40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085CC5">
      <w:pPr>
        <w:spacing w:after="40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085CC5">
      <w:pPr>
        <w:spacing w:after="40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085CC5">
      <w:pPr>
        <w:spacing w:after="40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085CC5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085CC5" w:rsidRDefault="00CF0703" w:rsidP="00085CC5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НОД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85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85CC5">
        <w:rPr>
          <w:rFonts w:ascii="Times New Roman" w:hAnsi="Times New Roman" w:cs="Times New Roman"/>
          <w:sz w:val="28"/>
          <w:szCs w:val="28"/>
        </w:rPr>
        <w:t>ФЭМП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5CC5" w:rsidRDefault="00085CC5" w:rsidP="00085CC5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085CC5" w:rsidRDefault="00085CC5" w:rsidP="00085CC5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085CC5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085CC5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085CC5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085CC5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085CC5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085CC5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085CC5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085CC5">
      <w:pPr>
        <w:spacing w:after="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92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77">
        <w:rPr>
          <w:rFonts w:ascii="Times New Roman" w:hAnsi="Times New Roman" w:cs="Times New Roman"/>
          <w:sz w:val="28"/>
          <w:szCs w:val="28"/>
        </w:rPr>
        <w:t>Мифтахова</w:t>
      </w:r>
      <w:proofErr w:type="spellEnd"/>
      <w:r w:rsidR="00792477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="00792477"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5CC5" w:rsidRPr="00085CC5" w:rsidRDefault="00085CC5" w:rsidP="00085CC5">
      <w:pPr>
        <w:spacing w:after="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5CC5" w:rsidRDefault="00085CC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 w:type="page"/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4981"/>
        <w:gridCol w:w="5192"/>
      </w:tblGrid>
      <w:tr w:rsidR="00085CC5" w:rsidRPr="00806914" w:rsidTr="00075601">
        <w:tc>
          <w:tcPr>
            <w:tcW w:w="4981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непосредственной образовательной деятельности</w:t>
            </w:r>
          </w:p>
        </w:tc>
        <w:tc>
          <w:tcPr>
            <w:tcW w:w="5192" w:type="dxa"/>
          </w:tcPr>
          <w:p w:rsidR="00085CC5" w:rsidRPr="00806914" w:rsidRDefault="00306D00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</w:t>
            </w:r>
            <w:r w:rsidR="005A5A1B"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</w:p>
        </w:tc>
      </w:tr>
      <w:tr w:rsidR="00CF0703" w:rsidRPr="00806914" w:rsidTr="00075601">
        <w:tc>
          <w:tcPr>
            <w:tcW w:w="4981" w:type="dxa"/>
          </w:tcPr>
          <w:p w:rsidR="00CF0703" w:rsidRPr="00806914" w:rsidRDefault="00CF0703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CF0703" w:rsidRDefault="00CF0703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CC5" w:rsidRPr="00806914" w:rsidTr="00075601">
        <w:tc>
          <w:tcPr>
            <w:tcW w:w="4981" w:type="dxa"/>
          </w:tcPr>
          <w:p w:rsidR="00085CC5" w:rsidRPr="00806914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92" w:type="dxa"/>
          </w:tcPr>
          <w:p w:rsidR="00085CC5" w:rsidRPr="00806914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нам пришли…</w:t>
            </w:r>
          </w:p>
        </w:tc>
      </w:tr>
      <w:tr w:rsidR="00CF0703" w:rsidRPr="00806914" w:rsidTr="00075601">
        <w:tc>
          <w:tcPr>
            <w:tcW w:w="4981" w:type="dxa"/>
          </w:tcPr>
          <w:p w:rsidR="00CF0703" w:rsidRDefault="00CF0703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5192" w:type="dxa"/>
          </w:tcPr>
          <w:p w:rsidR="00CF0703" w:rsidRDefault="00CF0703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рождения до школы</w:t>
            </w:r>
          </w:p>
        </w:tc>
      </w:tr>
      <w:tr w:rsidR="00085CC5" w:rsidRPr="00806914" w:rsidTr="00075601">
        <w:tc>
          <w:tcPr>
            <w:tcW w:w="4981" w:type="dxa"/>
          </w:tcPr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5192" w:type="dxa"/>
          </w:tcPr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85CC5" w:rsidRPr="00806914" w:rsidTr="00075601">
        <w:tc>
          <w:tcPr>
            <w:tcW w:w="4981" w:type="dxa"/>
          </w:tcPr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192" w:type="dxa"/>
          </w:tcPr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</w:t>
            </w:r>
          </w:p>
        </w:tc>
      </w:tr>
      <w:tr w:rsidR="00085CC5" w:rsidRPr="00806914" w:rsidTr="00075601">
        <w:tc>
          <w:tcPr>
            <w:tcW w:w="4981" w:type="dxa"/>
          </w:tcPr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область</w:t>
            </w:r>
          </w:p>
        </w:tc>
        <w:tc>
          <w:tcPr>
            <w:tcW w:w="5192" w:type="dxa"/>
          </w:tcPr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</w:tr>
      <w:tr w:rsidR="00085CC5" w:rsidRPr="00806914" w:rsidTr="00075601">
        <w:tc>
          <w:tcPr>
            <w:tcW w:w="4981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Интегрируемые образовательные области</w:t>
            </w:r>
          </w:p>
        </w:tc>
        <w:tc>
          <w:tcPr>
            <w:tcW w:w="5192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085CC5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</w:tr>
      <w:tr w:rsidR="00085CC5" w:rsidRPr="00806914" w:rsidTr="00075601">
        <w:tc>
          <w:tcPr>
            <w:tcW w:w="4981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5192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взрослых и детей</w:t>
            </w:r>
          </w:p>
        </w:tc>
      </w:tr>
      <w:tr w:rsidR="00085CC5" w:rsidRPr="00806914" w:rsidTr="00075601">
        <w:tc>
          <w:tcPr>
            <w:tcW w:w="4981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5192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математике. Воспитывать навык культуры поведения. Поддерживать положительное эмоциональное отношение от встречи с героями.</w:t>
            </w:r>
          </w:p>
        </w:tc>
      </w:tr>
      <w:tr w:rsidR="00085CC5" w:rsidRPr="00806914" w:rsidTr="00075601">
        <w:tc>
          <w:tcPr>
            <w:tcW w:w="4981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5192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образную память и наблюдательность. Развивать речь. Развивать умение слышать и слушать вопросы, отвечать полным ответом. </w:t>
            </w:r>
          </w:p>
        </w:tc>
      </w:tr>
      <w:tr w:rsidR="00085CC5" w:rsidRPr="00806914" w:rsidTr="00075601">
        <w:tc>
          <w:tcPr>
            <w:tcW w:w="4981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5192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и составом числа 5, с цифрой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свойства фигур посредством выполнения заданий на сравнение и обобщение. Соотносить числа и множества.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счетные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10</w:t>
            </w: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85CC5" w:rsidRPr="00806914" w:rsidTr="00075601">
        <w:tc>
          <w:tcPr>
            <w:tcW w:w="4981" w:type="dxa"/>
          </w:tcPr>
          <w:p w:rsidR="00085CC5" w:rsidRPr="00806914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5192" w:type="dxa"/>
          </w:tcPr>
          <w:p w:rsidR="00085CC5" w:rsidRPr="00806914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количественный счет в пределах 10 и свойства фигур.</w:t>
            </w:r>
          </w:p>
        </w:tc>
      </w:tr>
      <w:tr w:rsidR="00085CC5" w:rsidRPr="00806914" w:rsidTr="00075601">
        <w:tc>
          <w:tcPr>
            <w:tcW w:w="4981" w:type="dxa"/>
          </w:tcPr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5192" w:type="dxa"/>
          </w:tcPr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 способов действий, показ иллюстраций, объяснение, указания, пояснение, вопросы к детям, поощрение, упражнения, инструкции по выполнению заданий, словесные отчеты детей, использование художественного слова.</w:t>
            </w:r>
            <w:proofErr w:type="gramEnd"/>
          </w:p>
        </w:tc>
      </w:tr>
      <w:tr w:rsidR="00085CC5" w:rsidRPr="00806914" w:rsidTr="00075601">
        <w:trPr>
          <w:trHeight w:val="1409"/>
        </w:trPr>
        <w:tc>
          <w:tcPr>
            <w:tcW w:w="4981" w:type="dxa"/>
          </w:tcPr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Наглядные средства обучения</w:t>
            </w:r>
          </w:p>
        </w:tc>
        <w:tc>
          <w:tcPr>
            <w:tcW w:w="5192" w:type="dxa"/>
          </w:tcPr>
          <w:p w:rsidR="00085CC5" w:rsidRDefault="00792477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" o:spid="_x0000_s1037" style="position:absolute;margin-left:79.85pt;margin-top:17.5pt;width:33.45pt;height:46pt;z-index:2516725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" fillcolor="window" strokecolor="windowText" strokeweight="2pt">
                  <v:textbox>
                    <w:txbxContent>
                      <w:p w:rsidR="00085CC5" w:rsidRPr="004C4393" w:rsidRDefault="00085CC5" w:rsidP="00085CC5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" o:spid="_x0000_s1036" style="position:absolute;margin-left:38.8pt;margin-top:17.5pt;width:33.45pt;height:46pt;z-index:2516715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" fillcolor="window" strokecolor="windowText" strokeweight="2pt">
                  <v:textbox>
                    <w:txbxContent>
                      <w:p w:rsidR="00085CC5" w:rsidRPr="004C4393" w:rsidRDefault="00085CC5" w:rsidP="00085CC5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" o:spid="_x0000_s1035" style="position:absolute;margin-left:-.8pt;margin-top:17.3pt;width:33.5pt;height:46.05pt;z-index:25167052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" fillcolor="white [3201]" strokecolor="black [3200]" strokeweight="2pt">
                  <v:textbox>
                    <w:txbxContent>
                      <w:p w:rsidR="00085CC5" w:rsidRPr="004C4393" w:rsidRDefault="00085CC5" w:rsidP="00085CC5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4C4393">
                          <w:rPr>
                            <w:sz w:val="40"/>
                            <w:szCs w:val="40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085CC5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</w:t>
            </w: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(квадраты – 2 маленьких, 4 – больших, из них 3 красных, три зеленых, всего 6; круги - 6)</w:t>
            </w:r>
          </w:p>
          <w:p w:rsidR="00085CC5" w:rsidRDefault="00792477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5" o:spid="_x0000_s1039" style="position:absolute;margin-left:62.8pt;margin-top:5.4pt;width:33.5pt;height:32.6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4" o:spid="_x0000_s1038" style="position:absolute;margin-left:7.55pt;margin-top:5.4pt;width:36pt;height:37.6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" fillcolor="white [3201]" strokecolor="black [3200]" strokeweight="2pt"/>
              </w:pict>
            </w: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Иллюстрации: белочка, зайка, мишка, волчонок, лиса, орешки 5 шт.</w:t>
            </w: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кукла Маша, пес Барбос</w:t>
            </w: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Раздаточный: квадраты –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каждому ребенку; круги –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каждому ребенку</w:t>
            </w:r>
          </w:p>
        </w:tc>
      </w:tr>
      <w:tr w:rsidR="00085CC5" w:rsidRPr="00806914" w:rsidTr="00075601">
        <w:trPr>
          <w:trHeight w:val="1409"/>
        </w:trPr>
        <w:tc>
          <w:tcPr>
            <w:tcW w:w="4981" w:type="dxa"/>
          </w:tcPr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</w:tc>
        <w:tc>
          <w:tcPr>
            <w:tcW w:w="5192" w:type="dxa"/>
          </w:tcPr>
          <w:p w:rsidR="00085CC5" w:rsidRDefault="00792477" w:rsidP="00075601">
            <w:pPr>
              <w:spacing w:after="4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Арка 7" o:spid="_x0000_s1040" style="position:absolute;margin-left:18.45pt;margin-top:2.25pt;width:97.95pt;height:5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3965,648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" path="m31390,425848c-76444,255715,100996,72255,427552,16245,560870,-6621,705107,-5315,836820,19951v335280,64316,497925,262281,355851,433128l1137394,440592c1283232,293295,1127443,118203,804211,66125,691982,48043,570748,47105,457352,63441,144517,108508,-25180,269686,85620,416512r-54230,9336xe" fillcolor="white [3201]" strokecolor="black [3200]" strokeweight="2pt">
                  <v:path arrowok="t" o:connecttype="custom" o:connectlocs="31390,425848;427552,16245;836820,19951;1192671,453079;1137394,440592;804211,66125;457352,63441;85620,416512;31390,425848" o:connectangles="0,0,0,0,0,0,0,0,0"/>
                </v:shape>
              </w:pict>
            </w: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85CC5" w:rsidRDefault="00792477" w:rsidP="00075601">
            <w:pPr>
              <w:spacing w:after="4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9" o:spid="_x0000_s1042" style="position:absolute;margin-left:77.8pt;margin-top:9.55pt;width:18.4pt;height:2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916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" path="m,101385r89348,1l116958,r27610,101386l233916,101385r-72285,62659l189242,265429,116958,202769,44674,265429,72285,164044,,101385xe" fillcolor="white [3201]" strokecolor="black [3200]" strokeweight="2pt">
                  <v:path arrowok="t" o:connecttype="custom" o:connectlocs="0,101385;89348,101386;116958,0;144568,101386;233916,101385;161631,164044;189242,265429;116958,202769;44674,265429;72285,164044;0,101385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8" o:spid="_x0000_s1041" style="position:absolute;margin-left:53.55pt;margin-top:9.55pt;width:16.75pt;height:20.9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" fillcolor="white [3201]" strokecolor="black [3200]" strokeweight="2pt"/>
              </w:pict>
            </w: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85CC5" w:rsidRPr="00806914" w:rsidTr="00075601">
        <w:tc>
          <w:tcPr>
            <w:tcW w:w="4981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5192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Серп, кадушки, кадка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«равно», «плюс», единица</w:t>
            </w:r>
          </w:p>
        </w:tc>
      </w:tr>
      <w:tr w:rsidR="00085CC5" w:rsidRPr="00806914" w:rsidTr="00075601">
        <w:tc>
          <w:tcPr>
            <w:tcW w:w="4981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5192" w:type="dxa"/>
          </w:tcPr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Беседа о правильном поведени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д/и</w:t>
            </w: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математических способностей.</w:t>
            </w:r>
          </w:p>
          <w:p w:rsidR="00085CC5" w:rsidRPr="00806914" w:rsidRDefault="00085CC5" w:rsidP="00075601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14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проблемные </w:t>
            </w:r>
            <w:proofErr w:type="spellStart"/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proofErr w:type="gramStart"/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06914"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proofErr w:type="spellEnd"/>
            <w:r w:rsidRPr="00806914">
              <w:rPr>
                <w:rFonts w:ascii="Times New Roman" w:hAnsi="Times New Roman" w:cs="Times New Roman"/>
                <w:sz w:val="28"/>
                <w:szCs w:val="28"/>
              </w:rPr>
              <w:t xml:space="preserve"> стихи о цифрах и числах</w:t>
            </w:r>
          </w:p>
        </w:tc>
      </w:tr>
      <w:tr w:rsidR="00CF0703" w:rsidRPr="00806914" w:rsidTr="00075601">
        <w:tc>
          <w:tcPr>
            <w:tcW w:w="4981" w:type="dxa"/>
          </w:tcPr>
          <w:p w:rsidR="00CF0703" w:rsidRDefault="00CF0703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5192" w:type="dxa"/>
          </w:tcPr>
          <w:p w:rsidR="00CF0703" w:rsidRPr="00806914" w:rsidRDefault="00CF0703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Алеша Р.-</w:t>
            </w:r>
            <w:r w:rsidR="00790F87">
              <w:rPr>
                <w:rFonts w:ascii="Times New Roman" w:hAnsi="Times New Roman" w:cs="Times New Roman"/>
                <w:sz w:val="28"/>
                <w:szCs w:val="28"/>
              </w:rPr>
              <w:t xml:space="preserve"> кол.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 до 10</w:t>
            </w:r>
          </w:p>
        </w:tc>
      </w:tr>
      <w:tr w:rsidR="00085CC5" w:rsidRPr="00A95082" w:rsidTr="00075601">
        <w:tc>
          <w:tcPr>
            <w:tcW w:w="4981" w:type="dxa"/>
          </w:tcPr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Pr="0039430C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C5" w:rsidRPr="0039430C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085CC5" w:rsidRDefault="00306D00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НОД-</w:t>
            </w:r>
            <w:r w:rsidR="00085CC5">
              <w:rPr>
                <w:rFonts w:ascii="Times New Roman" w:hAnsi="Times New Roman" w:cs="Times New Roman"/>
                <w:sz w:val="28"/>
                <w:szCs w:val="28"/>
              </w:rPr>
              <w:t xml:space="preserve"> 25 минут</w:t>
            </w:r>
          </w:p>
          <w:p w:rsidR="00085CC5" w:rsidRPr="00A95082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 w:rsidR="00CF0703">
              <w:rPr>
                <w:rFonts w:ascii="Times New Roman" w:hAnsi="Times New Roman" w:cs="Times New Roman"/>
                <w:sz w:val="28"/>
                <w:szCs w:val="28"/>
              </w:rPr>
              <w:t>–начало занятия,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 гостей – 1 минута</w:t>
            </w:r>
          </w:p>
          <w:p w:rsidR="00085CC5" w:rsidRPr="00A95082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– д/и «Лишняя фигура» - 3 минуты</w:t>
            </w:r>
          </w:p>
          <w:p w:rsidR="00085CC5" w:rsidRPr="00A95082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-  д/ и «Свойства фигур» - 4 минуты</w:t>
            </w:r>
          </w:p>
          <w:p w:rsidR="00085CC5" w:rsidRPr="00A95082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– д/ упражнение «Разложи круги» -  3 минуты</w:t>
            </w:r>
          </w:p>
          <w:p w:rsidR="00085CC5" w:rsidRPr="00A95082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– д/ игра «Сколько стало» - 5 минут</w:t>
            </w:r>
          </w:p>
          <w:p w:rsidR="00085CC5" w:rsidRPr="00A95082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– решение арифметической задачи – 3 минуты</w:t>
            </w:r>
          </w:p>
          <w:p w:rsidR="00085CC5" w:rsidRPr="00A95082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(стихи о цифре 5) – 2 минуты</w:t>
            </w:r>
          </w:p>
          <w:p w:rsidR="00085CC5" w:rsidRPr="00A95082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– задачи шутки – 3 минуты</w:t>
            </w:r>
          </w:p>
          <w:p w:rsidR="00085CC5" w:rsidRPr="00A95082" w:rsidRDefault="00085CC5" w:rsidP="00075601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– анализ  – 1 минута</w:t>
            </w:r>
          </w:p>
        </w:tc>
      </w:tr>
    </w:tbl>
    <w:p w:rsidR="00085CC5" w:rsidRPr="00085CC5" w:rsidRDefault="00085C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C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 w:type="page"/>
      </w:r>
    </w:p>
    <w:p w:rsidR="00085CC5" w:rsidRPr="00085CC5" w:rsidRDefault="00085C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5CC5" w:rsidRPr="00085CC5" w:rsidRDefault="00085CC5" w:rsidP="0039430C">
      <w:pPr>
        <w:spacing w:after="4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430C" w:rsidRDefault="0039430C" w:rsidP="003C35F3">
      <w:pPr>
        <w:spacing w:after="4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 НОД  </w:t>
      </w:r>
    </w:p>
    <w:p w:rsidR="00F30D2E" w:rsidRPr="00806914" w:rsidRDefault="00FA5BFD" w:rsidP="003C35F3">
      <w:pPr>
        <w:spacing w:after="4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</w:t>
      </w:r>
      <w:r w:rsidRPr="00FA5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0D2E" w:rsidRPr="0080691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сегодня к нам на занятие пришли очень интересные гости.</w:t>
      </w:r>
      <w:proofErr w:type="gramEnd"/>
      <w:r w:rsidR="00F30D2E" w:rsidRPr="00806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Узнаем и увидим мы их, только когда отгадаем загадки. Слушайте внимательно:</w:t>
      </w:r>
    </w:p>
    <w:p w:rsidR="00EB247D" w:rsidRPr="00806914" w:rsidRDefault="00F30D2E" w:rsidP="00806914">
      <w:pPr>
        <w:spacing w:after="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Платья </w:t>
      </w:r>
      <w:proofErr w:type="gramStart"/>
      <w:r w:rsidRPr="00806914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носит,</w:t>
      </w:r>
      <w:r w:rsidRPr="008069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6914">
        <w:rPr>
          <w:rFonts w:ascii="Times New Roman" w:hAnsi="Times New Roman" w:cs="Times New Roman"/>
          <w:sz w:val="28"/>
          <w:szCs w:val="28"/>
        </w:rPr>
        <w:br/>
      </w:r>
      <w:r w:rsidRPr="0080691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не просит</w:t>
      </w:r>
      <w:proofErr w:type="gramEnd"/>
      <w:r w:rsidRPr="008069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069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6914">
        <w:rPr>
          <w:rFonts w:ascii="Times New Roman" w:hAnsi="Times New Roman" w:cs="Times New Roman"/>
          <w:sz w:val="28"/>
          <w:szCs w:val="28"/>
        </w:rPr>
        <w:br/>
      </w:r>
      <w:r w:rsidRPr="00806914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послушна,</w:t>
      </w:r>
      <w:r w:rsidRPr="008069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6914">
        <w:rPr>
          <w:rFonts w:ascii="Times New Roman" w:hAnsi="Times New Roman" w:cs="Times New Roman"/>
          <w:sz w:val="28"/>
          <w:szCs w:val="28"/>
        </w:rPr>
        <w:br/>
      </w:r>
      <w:r w:rsidRPr="00806914">
        <w:rPr>
          <w:rFonts w:ascii="Times New Roman" w:hAnsi="Times New Roman" w:cs="Times New Roman"/>
          <w:sz w:val="28"/>
          <w:szCs w:val="28"/>
          <w:shd w:val="clear" w:color="auto" w:fill="FFFFFF"/>
        </w:rPr>
        <w:t>Но с ней не скучно. (Кукла)</w:t>
      </w:r>
    </w:p>
    <w:p w:rsidR="00F30D2E" w:rsidRPr="00806914" w:rsidRDefault="00F30D2E" w:rsidP="003C35F3">
      <w:pPr>
        <w:spacing w:after="4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914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это? Правильно, это кукла, ее зовут Маша, давайте пригласим ее к нам. Дети, но кукла Маша не одна пришла к нам, давайте отгадаем следующую загадку и узнаем с кем она пришла:</w:t>
      </w:r>
    </w:p>
    <w:p w:rsidR="00F30D2E" w:rsidRPr="00806914" w:rsidRDefault="00F30D2E" w:rsidP="00806914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806914">
        <w:rPr>
          <w:rFonts w:ascii="Times New Roman" w:hAnsi="Times New Roman" w:cs="Times New Roman"/>
          <w:sz w:val="28"/>
          <w:szCs w:val="28"/>
        </w:rPr>
        <w:t>Проживает во дворе, </w:t>
      </w:r>
      <w:r w:rsidRPr="00806914">
        <w:rPr>
          <w:rFonts w:ascii="Times New Roman" w:hAnsi="Times New Roman" w:cs="Times New Roman"/>
          <w:sz w:val="28"/>
          <w:szCs w:val="28"/>
        </w:rPr>
        <w:br/>
        <w:t>В личном доме-конуре, </w:t>
      </w:r>
      <w:r w:rsidRPr="00806914">
        <w:rPr>
          <w:rFonts w:ascii="Times New Roman" w:hAnsi="Times New Roman" w:cs="Times New Roman"/>
          <w:sz w:val="28"/>
          <w:szCs w:val="28"/>
        </w:rPr>
        <w:br/>
        <w:t>И на всех, кого не знает, </w:t>
      </w:r>
      <w:r w:rsidRPr="00806914">
        <w:rPr>
          <w:rFonts w:ascii="Times New Roman" w:hAnsi="Times New Roman" w:cs="Times New Roman"/>
          <w:sz w:val="28"/>
          <w:szCs w:val="28"/>
        </w:rPr>
        <w:br/>
        <w:t>То рычит она, то лает. (Собака)</w:t>
      </w:r>
    </w:p>
    <w:p w:rsidR="00085CC5" w:rsidRPr="00085CC5" w:rsidRDefault="00085CC5" w:rsidP="003C35F3">
      <w:pPr>
        <w:spacing w:after="4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5082" w:rsidRDefault="00FA5BFD" w:rsidP="003C35F3">
      <w:pPr>
        <w:spacing w:after="4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FA5BFD">
        <w:rPr>
          <w:rFonts w:ascii="Times New Roman" w:hAnsi="Times New Roman" w:cs="Times New Roman"/>
          <w:sz w:val="28"/>
          <w:szCs w:val="28"/>
        </w:rPr>
        <w:t xml:space="preserve"> </w:t>
      </w:r>
      <w:r w:rsidR="00F30D2E" w:rsidRPr="00806914">
        <w:rPr>
          <w:rFonts w:ascii="Times New Roman" w:hAnsi="Times New Roman" w:cs="Times New Roman"/>
          <w:sz w:val="28"/>
          <w:szCs w:val="28"/>
        </w:rPr>
        <w:t>Кто пришел с куклой Машей?</w:t>
      </w:r>
      <w:proofErr w:type="gramEnd"/>
      <w:r w:rsidR="00F30D2E" w:rsidRPr="00806914">
        <w:rPr>
          <w:rFonts w:ascii="Times New Roman" w:hAnsi="Times New Roman" w:cs="Times New Roman"/>
          <w:sz w:val="28"/>
          <w:szCs w:val="28"/>
        </w:rPr>
        <w:t xml:space="preserve"> Правильно, собака. Его зовут пес Барбос. Дети, кукла Маша и пес Барбос </w:t>
      </w:r>
      <w:r w:rsidR="008B2985" w:rsidRPr="00806914">
        <w:rPr>
          <w:rFonts w:ascii="Times New Roman" w:hAnsi="Times New Roman" w:cs="Times New Roman"/>
          <w:sz w:val="28"/>
          <w:szCs w:val="28"/>
        </w:rPr>
        <w:t xml:space="preserve">любят заниматься математикой, но у них возникли трудности. Они принесли с собой математические задания и просят у вас помощи. Дети, давайте мы им поможем? Согласны? </w:t>
      </w:r>
      <w:r w:rsidR="000C79D9" w:rsidRPr="00806914">
        <w:rPr>
          <w:rFonts w:ascii="Times New Roman" w:hAnsi="Times New Roman" w:cs="Times New Roman"/>
          <w:sz w:val="28"/>
          <w:szCs w:val="28"/>
        </w:rPr>
        <w:t>У каждого из</w:t>
      </w:r>
      <w:r w:rsidR="008B2985" w:rsidRPr="00806914">
        <w:rPr>
          <w:rFonts w:ascii="Times New Roman" w:hAnsi="Times New Roman" w:cs="Times New Roman"/>
          <w:sz w:val="28"/>
          <w:szCs w:val="28"/>
        </w:rPr>
        <w:t xml:space="preserve"> них есть конверты, в котором написаны задания. У кого мы сначала возьмем конв</w:t>
      </w:r>
      <w:r w:rsidR="000C79D9" w:rsidRPr="00806914">
        <w:rPr>
          <w:rFonts w:ascii="Times New Roman" w:hAnsi="Times New Roman" w:cs="Times New Roman"/>
          <w:sz w:val="28"/>
          <w:szCs w:val="28"/>
        </w:rPr>
        <w:t>ерт: у куклы Маше</w:t>
      </w:r>
      <w:r w:rsidR="008B2985" w:rsidRPr="00806914">
        <w:rPr>
          <w:rFonts w:ascii="Times New Roman" w:hAnsi="Times New Roman" w:cs="Times New Roman"/>
          <w:sz w:val="28"/>
          <w:szCs w:val="28"/>
        </w:rPr>
        <w:t xml:space="preserve"> или у пса Барбоса? Пес Барбос говорит, что надо взять конверт у куклы </w:t>
      </w:r>
      <w:r w:rsidR="000C79D9" w:rsidRPr="00806914">
        <w:rPr>
          <w:rFonts w:ascii="Times New Roman" w:hAnsi="Times New Roman" w:cs="Times New Roman"/>
          <w:sz w:val="28"/>
          <w:szCs w:val="28"/>
        </w:rPr>
        <w:t>Маше</w:t>
      </w:r>
      <w:r w:rsidR="008B2985" w:rsidRPr="00806914">
        <w:rPr>
          <w:rFonts w:ascii="Times New Roman" w:hAnsi="Times New Roman" w:cs="Times New Roman"/>
          <w:sz w:val="28"/>
          <w:szCs w:val="28"/>
        </w:rPr>
        <w:t>, т.к. она девочка, а девочкам надо уступать. Посмотрите, у куклы М</w:t>
      </w:r>
      <w:r w:rsidR="000C79D9" w:rsidRPr="00806914">
        <w:rPr>
          <w:rFonts w:ascii="Times New Roman" w:hAnsi="Times New Roman" w:cs="Times New Roman"/>
          <w:sz w:val="28"/>
          <w:szCs w:val="28"/>
        </w:rPr>
        <w:t>аше</w:t>
      </w:r>
      <w:r w:rsidR="008B2985" w:rsidRPr="00806914">
        <w:rPr>
          <w:rFonts w:ascii="Times New Roman" w:hAnsi="Times New Roman" w:cs="Times New Roman"/>
          <w:sz w:val="28"/>
          <w:szCs w:val="28"/>
        </w:rPr>
        <w:t xml:space="preserve"> в конвертах лежали вот эти геометрические фигуры и вот задание из данного набора уберите лишнюю геометрическую фигуру. Какая лишняя? (</w:t>
      </w:r>
      <w:r w:rsidR="00763941" w:rsidRPr="00806914">
        <w:rPr>
          <w:rFonts w:ascii="Times New Roman" w:hAnsi="Times New Roman" w:cs="Times New Roman"/>
          <w:sz w:val="28"/>
          <w:szCs w:val="28"/>
        </w:rPr>
        <w:t>В</w:t>
      </w:r>
      <w:r w:rsidR="008B2985" w:rsidRPr="00806914">
        <w:rPr>
          <w:rFonts w:ascii="Times New Roman" w:hAnsi="Times New Roman" w:cs="Times New Roman"/>
          <w:sz w:val="28"/>
          <w:szCs w:val="28"/>
        </w:rPr>
        <w:t>се квадраты и один круг, круг лишний</w:t>
      </w:r>
      <w:r w:rsidR="00763941" w:rsidRPr="00806914">
        <w:rPr>
          <w:rFonts w:ascii="Times New Roman" w:hAnsi="Times New Roman" w:cs="Times New Roman"/>
          <w:sz w:val="28"/>
          <w:szCs w:val="28"/>
        </w:rPr>
        <w:t>.</w:t>
      </w:r>
      <w:r w:rsidR="008B2985" w:rsidRPr="00806914">
        <w:rPr>
          <w:rFonts w:ascii="Times New Roman" w:hAnsi="Times New Roman" w:cs="Times New Roman"/>
          <w:sz w:val="28"/>
          <w:szCs w:val="28"/>
        </w:rPr>
        <w:t>)</w:t>
      </w:r>
    </w:p>
    <w:p w:rsidR="0039430C" w:rsidRDefault="0039430C" w:rsidP="003C35F3">
      <w:pPr>
        <w:spacing w:after="40"/>
        <w:ind w:firstLine="708"/>
        <w:rPr>
          <w:rFonts w:ascii="Times New Roman" w:hAnsi="Times New Roman" w:cs="Times New Roman"/>
          <w:sz w:val="28"/>
          <w:szCs w:val="28"/>
        </w:rPr>
      </w:pPr>
    </w:p>
    <w:p w:rsidR="00763941" w:rsidRPr="00806914" w:rsidRDefault="00FA5BFD" w:rsidP="003C35F3">
      <w:pPr>
        <w:spacing w:after="4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FA5BFD">
        <w:rPr>
          <w:rFonts w:ascii="Times New Roman" w:hAnsi="Times New Roman" w:cs="Times New Roman"/>
          <w:sz w:val="28"/>
          <w:szCs w:val="28"/>
        </w:rPr>
        <w:t xml:space="preserve"> </w:t>
      </w:r>
      <w:r w:rsidR="00763941" w:rsidRPr="00806914">
        <w:rPr>
          <w:rFonts w:ascii="Times New Roman" w:hAnsi="Times New Roman" w:cs="Times New Roman"/>
          <w:sz w:val="28"/>
          <w:szCs w:val="28"/>
        </w:rPr>
        <w:t>Следующее задание, надо разделить все эти квадраты на две группы.</w:t>
      </w:r>
      <w:proofErr w:type="gramEnd"/>
      <w:r w:rsidR="00763941" w:rsidRPr="00806914">
        <w:rPr>
          <w:rFonts w:ascii="Times New Roman" w:hAnsi="Times New Roman" w:cs="Times New Roman"/>
          <w:sz w:val="28"/>
          <w:szCs w:val="28"/>
        </w:rPr>
        <w:t xml:space="preserve"> Как можно сделать это? (По цвету, по размеру.) Дети, я не все еще дос</w:t>
      </w:r>
      <w:r w:rsidR="000C79D9" w:rsidRPr="00806914">
        <w:rPr>
          <w:rFonts w:ascii="Times New Roman" w:hAnsi="Times New Roman" w:cs="Times New Roman"/>
          <w:sz w:val="28"/>
          <w:szCs w:val="28"/>
        </w:rPr>
        <w:t>тала из конверта, посмотрите, та</w:t>
      </w:r>
      <w:r w:rsidR="00763941" w:rsidRPr="00806914">
        <w:rPr>
          <w:rFonts w:ascii="Times New Roman" w:hAnsi="Times New Roman" w:cs="Times New Roman"/>
          <w:sz w:val="28"/>
          <w:szCs w:val="28"/>
        </w:rPr>
        <w:t xml:space="preserve">м еще есть карточки с числами. Посмотрите что это за число? Да, это число 2. Дети, посмотрите внимательно на </w:t>
      </w:r>
      <w:r w:rsidR="000C79D9" w:rsidRPr="00806914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763941" w:rsidRPr="00806914">
        <w:rPr>
          <w:rFonts w:ascii="Times New Roman" w:hAnsi="Times New Roman" w:cs="Times New Roman"/>
          <w:sz w:val="28"/>
          <w:szCs w:val="28"/>
        </w:rPr>
        <w:t>2 и наши квадраты, как вы думаете, что означает эта число? Правильно, у нас на доске 2 маленьких квадр</w:t>
      </w:r>
      <w:r w:rsidR="000C79D9" w:rsidRPr="00806914">
        <w:rPr>
          <w:rFonts w:ascii="Times New Roman" w:hAnsi="Times New Roman" w:cs="Times New Roman"/>
          <w:sz w:val="28"/>
          <w:szCs w:val="28"/>
        </w:rPr>
        <w:t>ата. Вот карточка с числом 4, что оно означает? Конечно, четыре больших квадрата. А число 3? Правильно, три красных и три зеленых квадрата. А всего сколько квадратов? Считайте по порядку. Молодцы дети! Вот мы помогли кукле Маше.</w:t>
      </w:r>
    </w:p>
    <w:p w:rsidR="0039430C" w:rsidRDefault="00FA5BFD" w:rsidP="003C35F3">
      <w:pPr>
        <w:spacing w:after="4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FA5BFD">
        <w:rPr>
          <w:rFonts w:ascii="Times New Roman" w:hAnsi="Times New Roman" w:cs="Times New Roman"/>
          <w:sz w:val="28"/>
          <w:szCs w:val="28"/>
        </w:rPr>
        <w:t xml:space="preserve"> </w:t>
      </w:r>
      <w:r w:rsidR="000C79D9" w:rsidRPr="00806914">
        <w:rPr>
          <w:rFonts w:ascii="Times New Roman" w:hAnsi="Times New Roman" w:cs="Times New Roman"/>
          <w:sz w:val="28"/>
          <w:szCs w:val="28"/>
        </w:rPr>
        <w:t>Дети, нам надо еще помочь псу Барбосу. Вот его конверт с заданием.</w:t>
      </w:r>
      <w:proofErr w:type="gramEnd"/>
      <w:r w:rsidR="000C79D9" w:rsidRPr="00806914">
        <w:rPr>
          <w:rFonts w:ascii="Times New Roman" w:hAnsi="Times New Roman" w:cs="Times New Roman"/>
          <w:sz w:val="28"/>
          <w:szCs w:val="28"/>
        </w:rPr>
        <w:t xml:space="preserve"> </w:t>
      </w:r>
      <w:r w:rsidR="00140887" w:rsidRPr="00806914">
        <w:rPr>
          <w:rFonts w:ascii="Times New Roman" w:hAnsi="Times New Roman" w:cs="Times New Roman"/>
          <w:sz w:val="28"/>
          <w:szCs w:val="28"/>
        </w:rPr>
        <w:t xml:space="preserve"> Посмотрите, как эта геометрическая фигура называется? Правильно, это круг. Сколько кружков на доске? Да, на доске 3 кружка. Посчитайте по порядку. А кто может посчитать в обратном порядке? Молодцы!</w:t>
      </w:r>
    </w:p>
    <w:p w:rsidR="00A95082" w:rsidRDefault="00140887" w:rsidP="003C35F3">
      <w:pPr>
        <w:spacing w:after="40"/>
        <w:ind w:firstLine="708"/>
        <w:rPr>
          <w:rFonts w:ascii="Times New Roman" w:hAnsi="Times New Roman" w:cs="Times New Roman"/>
          <w:sz w:val="28"/>
          <w:szCs w:val="28"/>
        </w:rPr>
      </w:pPr>
      <w:r w:rsidRPr="00806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30C" w:rsidRDefault="00FA5BFD" w:rsidP="003C35F3">
      <w:pPr>
        <w:spacing w:after="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FA5BFD">
        <w:rPr>
          <w:rFonts w:ascii="Times New Roman" w:hAnsi="Times New Roman" w:cs="Times New Roman"/>
          <w:sz w:val="28"/>
          <w:szCs w:val="28"/>
        </w:rPr>
        <w:t xml:space="preserve"> </w:t>
      </w:r>
      <w:r w:rsidR="00140887" w:rsidRPr="00806914">
        <w:rPr>
          <w:rFonts w:ascii="Times New Roman" w:hAnsi="Times New Roman" w:cs="Times New Roman"/>
          <w:sz w:val="28"/>
          <w:szCs w:val="28"/>
        </w:rPr>
        <w:t xml:space="preserve">А сейчас давайте поиграем, кто-то один выйдет к доске и станет спиной </w:t>
      </w:r>
      <w:r w:rsidR="00732690" w:rsidRPr="00806914">
        <w:rPr>
          <w:rFonts w:ascii="Times New Roman" w:hAnsi="Times New Roman" w:cs="Times New Roman"/>
          <w:sz w:val="28"/>
          <w:szCs w:val="28"/>
        </w:rPr>
        <w:t xml:space="preserve">к ней, в это время я уберу или добавлю круг, а потом ребенок повернется и должен сказать, сколько стало кругов и должен сказать, прибавила я круг или наоборот убавила. Давайте начнем. Вот и поиграли. Молодцы! Все справились. </w:t>
      </w:r>
    </w:p>
    <w:p w:rsidR="00140887" w:rsidRPr="00806914" w:rsidRDefault="00732690" w:rsidP="003C35F3">
      <w:pPr>
        <w:spacing w:after="40"/>
        <w:ind w:firstLine="708"/>
        <w:rPr>
          <w:rFonts w:ascii="Times New Roman" w:hAnsi="Times New Roman" w:cs="Times New Roman"/>
          <w:sz w:val="28"/>
          <w:szCs w:val="28"/>
        </w:rPr>
      </w:pPr>
      <w:r w:rsidRPr="008069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4881" w:rsidRDefault="00FA5BFD" w:rsidP="00806914">
      <w:pPr>
        <w:spacing w:after="4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FA5BFD">
        <w:rPr>
          <w:rFonts w:ascii="Times New Roman" w:hAnsi="Times New Roman" w:cs="Times New Roman"/>
          <w:sz w:val="28"/>
          <w:szCs w:val="28"/>
        </w:rPr>
        <w:t xml:space="preserve"> </w:t>
      </w:r>
      <w:r w:rsidR="000456B6" w:rsidRPr="00806914">
        <w:rPr>
          <w:rFonts w:ascii="Times New Roman" w:hAnsi="Times New Roman" w:cs="Times New Roman"/>
          <w:sz w:val="28"/>
          <w:szCs w:val="28"/>
        </w:rPr>
        <w:t>Дети, вам пес Барбос принес задачу, поможем решить ему?</w:t>
      </w:r>
      <w:proofErr w:type="gramEnd"/>
      <w:r w:rsidR="000456B6" w:rsidRPr="00806914">
        <w:rPr>
          <w:rFonts w:ascii="Times New Roman" w:hAnsi="Times New Roman" w:cs="Times New Roman"/>
          <w:sz w:val="28"/>
          <w:szCs w:val="28"/>
        </w:rPr>
        <w:t xml:space="preserve"> - К Белочке в гости пришли Зайка, Мишутка и Волчонок. Воспитатель выставляет на доске зверей, а дети у себя на столах — квадратики, замещающие зверей. - Белочка разложила свое угощение. Дети против квадратиков раскладывают кружки. Всем ли хватило орешков? Сколько гостей? Сколько орешков? (И гостей, и орешков поровну, по 4.) Потом к Белочке пришел еще Лисенок. На доске выставляется фигура, на столах — квадратик.  </w:t>
      </w:r>
      <w:proofErr w:type="gramStart"/>
      <w:r w:rsidR="000456B6" w:rsidRPr="0080691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0456B6" w:rsidRPr="00806914">
        <w:rPr>
          <w:rFonts w:ascii="Times New Roman" w:hAnsi="Times New Roman" w:cs="Times New Roman"/>
          <w:sz w:val="28"/>
          <w:szCs w:val="28"/>
        </w:rPr>
        <w:t xml:space="preserve"> увеличилось число зверей? (На один) Сколько их стало? (Пять.) Как это записать? (4+1=5.) Хватит ли всем орешков? Как сделать поровну? (Добавить один орешек 4+1 = 5.)Дети выполняют соотве</w:t>
      </w:r>
      <w:r w:rsidR="002F46C6" w:rsidRPr="00806914">
        <w:rPr>
          <w:rFonts w:ascii="Times New Roman" w:hAnsi="Times New Roman" w:cs="Times New Roman"/>
          <w:sz w:val="28"/>
          <w:szCs w:val="28"/>
        </w:rPr>
        <w:t xml:space="preserve">тствующие предметные действия. </w:t>
      </w:r>
      <w:r w:rsidR="000456B6" w:rsidRPr="00806914">
        <w:rPr>
          <w:rFonts w:ascii="Times New Roman" w:hAnsi="Times New Roman" w:cs="Times New Roman"/>
          <w:sz w:val="28"/>
          <w:szCs w:val="28"/>
        </w:rPr>
        <w:tab/>
        <w:t xml:space="preserve">Мишутка убежал играть в футбол </w:t>
      </w:r>
      <w:r w:rsidR="002F46C6" w:rsidRPr="00806914">
        <w:rPr>
          <w:rFonts w:ascii="Times New Roman" w:hAnsi="Times New Roman" w:cs="Times New Roman"/>
          <w:sz w:val="28"/>
          <w:szCs w:val="28"/>
        </w:rPr>
        <w:t>и забрал свой орех. Сколько ста</w:t>
      </w:r>
      <w:r w:rsidR="000456B6" w:rsidRPr="00806914">
        <w:rPr>
          <w:rFonts w:ascii="Times New Roman" w:hAnsi="Times New Roman" w:cs="Times New Roman"/>
          <w:sz w:val="28"/>
          <w:szCs w:val="28"/>
        </w:rPr>
        <w:t xml:space="preserve">ло зверей? (5 — 1 = 4.) Сколько стало орехов? (5 — </w:t>
      </w:r>
      <w:r w:rsidR="002F46C6" w:rsidRPr="00806914">
        <w:rPr>
          <w:rFonts w:ascii="Times New Roman" w:hAnsi="Times New Roman" w:cs="Times New Roman"/>
          <w:sz w:val="28"/>
          <w:szCs w:val="28"/>
        </w:rPr>
        <w:t xml:space="preserve">1 </w:t>
      </w:r>
      <w:r w:rsidR="000456B6" w:rsidRPr="00806914">
        <w:rPr>
          <w:rFonts w:ascii="Times New Roman" w:hAnsi="Times New Roman" w:cs="Times New Roman"/>
          <w:sz w:val="28"/>
          <w:szCs w:val="28"/>
        </w:rPr>
        <w:t>= 4.)Дети вновь убирают по одному квадрату и одному кругу.</w:t>
      </w:r>
      <w:r w:rsidR="002F46C6" w:rsidRPr="00806914">
        <w:rPr>
          <w:rFonts w:ascii="Times New Roman" w:hAnsi="Times New Roman" w:cs="Times New Roman"/>
          <w:sz w:val="28"/>
          <w:szCs w:val="28"/>
        </w:rPr>
        <w:t xml:space="preserve"> Молодцы дети, вы справились с задачей! А сейчас я вам прочту четверостишье про цифру 5.</w:t>
      </w:r>
    </w:p>
    <w:p w:rsidR="0039430C" w:rsidRPr="00806914" w:rsidRDefault="0039430C" w:rsidP="00806914">
      <w:pPr>
        <w:spacing w:after="40"/>
        <w:ind w:firstLine="708"/>
        <w:rPr>
          <w:rFonts w:ascii="Times New Roman" w:hAnsi="Times New Roman" w:cs="Times New Roman"/>
          <w:sz w:val="28"/>
          <w:szCs w:val="28"/>
        </w:rPr>
      </w:pPr>
    </w:p>
    <w:p w:rsidR="002F46C6" w:rsidRPr="00806914" w:rsidRDefault="00FA5BFD" w:rsidP="00806914">
      <w:pPr>
        <w:spacing w:after="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FA5BFD">
        <w:rPr>
          <w:rFonts w:ascii="Times New Roman" w:hAnsi="Times New Roman" w:cs="Times New Roman"/>
          <w:sz w:val="28"/>
          <w:szCs w:val="28"/>
        </w:rPr>
        <w:t xml:space="preserve"> </w:t>
      </w:r>
      <w:r w:rsidR="002F46C6" w:rsidRPr="00806914">
        <w:rPr>
          <w:rFonts w:ascii="Times New Roman" w:hAnsi="Times New Roman" w:cs="Times New Roman"/>
          <w:sz w:val="28"/>
          <w:szCs w:val="28"/>
        </w:rPr>
        <w:t>А потом пошла плясать</w:t>
      </w:r>
      <w:r w:rsidR="00806914">
        <w:rPr>
          <w:rFonts w:ascii="Times New Roman" w:hAnsi="Times New Roman" w:cs="Times New Roman"/>
          <w:sz w:val="28"/>
          <w:szCs w:val="28"/>
        </w:rPr>
        <w:tab/>
      </w:r>
      <w:r w:rsidR="002F46C6" w:rsidRPr="00806914">
        <w:rPr>
          <w:rFonts w:ascii="Times New Roman" w:hAnsi="Times New Roman" w:cs="Times New Roman"/>
          <w:sz w:val="28"/>
          <w:szCs w:val="28"/>
        </w:rPr>
        <w:tab/>
        <w:t>На что похожа цифра 5?</w:t>
      </w:r>
      <w:proofErr w:type="gramEnd"/>
    </w:p>
    <w:p w:rsidR="002F46C6" w:rsidRPr="00806914" w:rsidRDefault="002F46C6" w:rsidP="00806914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806914">
        <w:rPr>
          <w:rFonts w:ascii="Times New Roman" w:hAnsi="Times New Roman" w:cs="Times New Roman"/>
          <w:sz w:val="28"/>
          <w:szCs w:val="28"/>
        </w:rPr>
        <w:t>По бумаге цифра пять.</w:t>
      </w:r>
      <w:r w:rsidRPr="00806914">
        <w:rPr>
          <w:rFonts w:ascii="Times New Roman" w:hAnsi="Times New Roman" w:cs="Times New Roman"/>
          <w:sz w:val="28"/>
          <w:szCs w:val="28"/>
        </w:rPr>
        <w:tab/>
      </w:r>
      <w:r w:rsidR="00806914">
        <w:rPr>
          <w:rFonts w:ascii="Times New Roman" w:hAnsi="Times New Roman" w:cs="Times New Roman"/>
          <w:sz w:val="28"/>
          <w:szCs w:val="28"/>
        </w:rPr>
        <w:tab/>
      </w:r>
      <w:r w:rsidR="00FA5BFD" w:rsidRPr="00085CC5">
        <w:rPr>
          <w:rFonts w:ascii="Times New Roman" w:hAnsi="Times New Roman" w:cs="Times New Roman"/>
          <w:sz w:val="28"/>
          <w:szCs w:val="28"/>
        </w:rPr>
        <w:tab/>
      </w:r>
      <w:r w:rsidR="00FA5BFD">
        <w:rPr>
          <w:rFonts w:ascii="Times New Roman" w:hAnsi="Times New Roman" w:cs="Times New Roman"/>
          <w:sz w:val="28"/>
          <w:szCs w:val="28"/>
        </w:rPr>
        <w:tab/>
      </w:r>
      <w:r w:rsidRPr="00806914">
        <w:rPr>
          <w:rFonts w:ascii="Times New Roman" w:hAnsi="Times New Roman" w:cs="Times New Roman"/>
          <w:sz w:val="28"/>
          <w:szCs w:val="28"/>
        </w:rPr>
        <w:t>На серп, конечно,</w:t>
      </w:r>
    </w:p>
    <w:p w:rsidR="002F46C6" w:rsidRPr="00806914" w:rsidRDefault="002F46C6" w:rsidP="00806914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806914">
        <w:rPr>
          <w:rFonts w:ascii="Times New Roman" w:hAnsi="Times New Roman" w:cs="Times New Roman"/>
          <w:sz w:val="28"/>
          <w:szCs w:val="28"/>
        </w:rPr>
        <w:t>Руку вправо протянула,</w:t>
      </w:r>
      <w:r w:rsidRPr="00806914">
        <w:rPr>
          <w:rFonts w:ascii="Times New Roman" w:hAnsi="Times New Roman" w:cs="Times New Roman"/>
          <w:sz w:val="28"/>
          <w:szCs w:val="28"/>
        </w:rPr>
        <w:tab/>
      </w:r>
      <w:r w:rsidR="00FA5BFD" w:rsidRPr="00FA5BFD">
        <w:rPr>
          <w:rFonts w:ascii="Times New Roman" w:hAnsi="Times New Roman" w:cs="Times New Roman"/>
          <w:sz w:val="28"/>
          <w:szCs w:val="28"/>
        </w:rPr>
        <w:tab/>
      </w:r>
      <w:r w:rsidR="00FA5BFD">
        <w:rPr>
          <w:rFonts w:ascii="Times New Roman" w:hAnsi="Times New Roman" w:cs="Times New Roman"/>
          <w:sz w:val="28"/>
          <w:szCs w:val="28"/>
        </w:rPr>
        <w:tab/>
      </w:r>
      <w:r w:rsidRPr="00806914">
        <w:rPr>
          <w:rFonts w:ascii="Times New Roman" w:hAnsi="Times New Roman" w:cs="Times New Roman"/>
          <w:sz w:val="28"/>
          <w:szCs w:val="28"/>
        </w:rPr>
        <w:t>Как не знать.</w:t>
      </w:r>
    </w:p>
    <w:p w:rsidR="002F46C6" w:rsidRDefault="002F46C6" w:rsidP="00806914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806914">
        <w:rPr>
          <w:rFonts w:ascii="Times New Roman" w:hAnsi="Times New Roman" w:cs="Times New Roman"/>
          <w:sz w:val="28"/>
          <w:szCs w:val="28"/>
        </w:rPr>
        <w:t>Ножку круто изогнула.</w:t>
      </w:r>
    </w:p>
    <w:p w:rsidR="0039430C" w:rsidRPr="00806914" w:rsidRDefault="0039430C" w:rsidP="00806914">
      <w:pPr>
        <w:spacing w:after="40"/>
        <w:rPr>
          <w:rFonts w:ascii="Times New Roman" w:hAnsi="Times New Roman" w:cs="Times New Roman"/>
          <w:sz w:val="28"/>
          <w:szCs w:val="28"/>
        </w:rPr>
      </w:pPr>
    </w:p>
    <w:p w:rsidR="008840BC" w:rsidRPr="00806914" w:rsidRDefault="00FA5BFD" w:rsidP="003C35F3">
      <w:pPr>
        <w:spacing w:after="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40BC" w:rsidRPr="00806914">
        <w:rPr>
          <w:rFonts w:ascii="Times New Roman" w:hAnsi="Times New Roman" w:cs="Times New Roman"/>
          <w:sz w:val="28"/>
          <w:szCs w:val="28"/>
        </w:rPr>
        <w:t xml:space="preserve">Дети, сейчас я вам буду читать стихотворения, а вы внимательно слушайте их и при помощи геометрических фигур выкладывайте на столах ответы.  </w:t>
      </w:r>
    </w:p>
    <w:p w:rsidR="008840BC" w:rsidRPr="00806914" w:rsidRDefault="008840BC" w:rsidP="00806914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806914">
        <w:rPr>
          <w:rFonts w:ascii="Times New Roman" w:hAnsi="Times New Roman" w:cs="Times New Roman"/>
          <w:sz w:val="28"/>
          <w:szCs w:val="28"/>
        </w:rPr>
        <w:t>У стены стоят кадушки. В каждой ровно по лягушке. Если было пять кадушек, Сколько было в них лягушек? (1+1+1+1+1=5)</w:t>
      </w:r>
    </w:p>
    <w:p w:rsidR="008840BC" w:rsidRPr="00806914" w:rsidRDefault="008840BC" w:rsidP="00806914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806914">
        <w:rPr>
          <w:rFonts w:ascii="Times New Roman" w:hAnsi="Times New Roman" w:cs="Times New Roman"/>
          <w:sz w:val="28"/>
          <w:szCs w:val="28"/>
        </w:rPr>
        <w:t xml:space="preserve">Четыре краски есть у Сани, Одна у маленького брата. Все краски посчитайте сами,Ну, постарайтесь-ка, ребята! (4+1 = 5)  </w:t>
      </w:r>
    </w:p>
    <w:p w:rsidR="008840BC" w:rsidRDefault="008840BC" w:rsidP="00806914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806914">
        <w:rPr>
          <w:rFonts w:ascii="Times New Roman" w:hAnsi="Times New Roman" w:cs="Times New Roman"/>
          <w:sz w:val="28"/>
          <w:szCs w:val="28"/>
        </w:rPr>
        <w:lastRenderedPageBreak/>
        <w:t>Возле грядки две лопатки. Возле кадки три лопатки. Все лопатки сосчи</w:t>
      </w:r>
      <w:r w:rsidR="008F0C8C" w:rsidRPr="00806914">
        <w:rPr>
          <w:rFonts w:ascii="Times New Roman" w:hAnsi="Times New Roman" w:cs="Times New Roman"/>
          <w:sz w:val="28"/>
          <w:szCs w:val="28"/>
        </w:rPr>
        <w:t>тать — Сколько будет? Ровно... (пять 2 + 3 = 5)</w:t>
      </w:r>
    </w:p>
    <w:p w:rsidR="0039430C" w:rsidRPr="00806914" w:rsidRDefault="0039430C" w:rsidP="00806914">
      <w:pPr>
        <w:spacing w:after="40"/>
        <w:rPr>
          <w:rFonts w:ascii="Times New Roman" w:hAnsi="Times New Roman" w:cs="Times New Roman"/>
          <w:sz w:val="28"/>
          <w:szCs w:val="28"/>
        </w:rPr>
      </w:pPr>
    </w:p>
    <w:p w:rsidR="00085CC5" w:rsidRDefault="00085CC5" w:rsidP="003C35F3">
      <w:pPr>
        <w:spacing w:after="4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9430C" w:rsidRPr="00085CC5" w:rsidRDefault="0039430C" w:rsidP="003C35F3">
      <w:pPr>
        <w:spacing w:after="4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40BC" w:rsidRPr="00806914" w:rsidRDefault="00CF0703" w:rsidP="003C35F3">
      <w:pPr>
        <w:spacing w:after="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FA5BFD">
        <w:rPr>
          <w:rFonts w:ascii="Times New Roman" w:hAnsi="Times New Roman" w:cs="Times New Roman"/>
          <w:sz w:val="28"/>
          <w:szCs w:val="28"/>
        </w:rPr>
        <w:t xml:space="preserve"> </w:t>
      </w:r>
      <w:r w:rsidR="00FA5BFD">
        <w:rPr>
          <w:rFonts w:ascii="Times New Roman" w:hAnsi="Times New Roman" w:cs="Times New Roman"/>
          <w:sz w:val="28"/>
          <w:szCs w:val="28"/>
        </w:rPr>
        <w:t xml:space="preserve">ч. </w:t>
      </w:r>
      <w:r w:rsidR="008F0C8C" w:rsidRPr="00806914">
        <w:rPr>
          <w:rFonts w:ascii="Times New Roman" w:hAnsi="Times New Roman" w:cs="Times New Roman"/>
          <w:sz w:val="28"/>
          <w:szCs w:val="28"/>
        </w:rPr>
        <w:t xml:space="preserve">Дети, посмотрите, кукла Маша плачет, что случилось? Давайте спросим у пса Барбоса. Он мне шепнул на ушко, что так хотел быстрей на все вопросы ответить и специально мешал кукле Маше. Дети, кто расскажет, что пес Барбос не так сделал? Что ему нужно сделать, чтобы кукла Маша его простила? Конечно, он должен попросить прощения у куклы Маше, помочь ей выполнить задание и больше не мешать ей. </w:t>
      </w:r>
    </w:p>
    <w:p w:rsidR="00A95082" w:rsidRPr="00A95082" w:rsidRDefault="00CF0703" w:rsidP="00085CC5">
      <w:pPr>
        <w:spacing w:after="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A5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06914">
        <w:rPr>
          <w:rFonts w:ascii="Times New Roman" w:hAnsi="Times New Roman" w:cs="Times New Roman"/>
          <w:sz w:val="28"/>
          <w:szCs w:val="28"/>
        </w:rPr>
        <w:t xml:space="preserve"> </w:t>
      </w:r>
      <w:r w:rsidR="002F46C6" w:rsidRPr="00806914">
        <w:rPr>
          <w:rFonts w:ascii="Times New Roman" w:hAnsi="Times New Roman" w:cs="Times New Roman"/>
          <w:sz w:val="28"/>
          <w:szCs w:val="28"/>
        </w:rPr>
        <w:t>Вот и помогли мы кукле Маше и псу Барбосу и сами много нового узнали! Ребята, а кто был у нас в гостях? Что мы делали сегодня на занятии? Все вы сегодня молодцы, справились с заданиями и помогли Маше и псу Барбосу понять, как надо делать задания.</w:t>
      </w:r>
      <w:r w:rsidR="00C22B2A">
        <w:rPr>
          <w:rFonts w:ascii="Times New Roman" w:hAnsi="Times New Roman" w:cs="Times New Roman"/>
          <w:sz w:val="28"/>
          <w:szCs w:val="28"/>
        </w:rPr>
        <w:tab/>
      </w:r>
      <w:r w:rsidR="00C22B2A">
        <w:rPr>
          <w:rFonts w:ascii="Times New Roman" w:hAnsi="Times New Roman" w:cs="Times New Roman"/>
          <w:sz w:val="28"/>
          <w:szCs w:val="28"/>
        </w:rPr>
        <w:tab/>
      </w:r>
      <w:r w:rsidR="00C22B2A">
        <w:rPr>
          <w:rFonts w:ascii="Times New Roman" w:hAnsi="Times New Roman" w:cs="Times New Roman"/>
          <w:sz w:val="28"/>
          <w:szCs w:val="28"/>
        </w:rPr>
        <w:tab/>
      </w:r>
    </w:p>
    <w:sectPr w:rsidR="00A95082" w:rsidRPr="00A95082" w:rsidSect="00806914">
      <w:pgSz w:w="11906" w:h="16838"/>
      <w:pgMar w:top="993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D2E"/>
    <w:rsid w:val="000456B6"/>
    <w:rsid w:val="00055052"/>
    <w:rsid w:val="00085CC5"/>
    <w:rsid w:val="000C79D9"/>
    <w:rsid w:val="000E3BF9"/>
    <w:rsid w:val="00140887"/>
    <w:rsid w:val="00150072"/>
    <w:rsid w:val="0022039E"/>
    <w:rsid w:val="002F46C6"/>
    <w:rsid w:val="00306D00"/>
    <w:rsid w:val="0039430C"/>
    <w:rsid w:val="003C35F3"/>
    <w:rsid w:val="003F7286"/>
    <w:rsid w:val="004C4393"/>
    <w:rsid w:val="004C569F"/>
    <w:rsid w:val="005967FC"/>
    <w:rsid w:val="005A5A1B"/>
    <w:rsid w:val="005A7F2E"/>
    <w:rsid w:val="005B1EE7"/>
    <w:rsid w:val="005E6643"/>
    <w:rsid w:val="00670A52"/>
    <w:rsid w:val="0068659C"/>
    <w:rsid w:val="006965DF"/>
    <w:rsid w:val="00732690"/>
    <w:rsid w:val="00763941"/>
    <w:rsid w:val="00790F87"/>
    <w:rsid w:val="00792477"/>
    <w:rsid w:val="00806914"/>
    <w:rsid w:val="00865068"/>
    <w:rsid w:val="008834A7"/>
    <w:rsid w:val="008840BC"/>
    <w:rsid w:val="008B2985"/>
    <w:rsid w:val="008F0C8C"/>
    <w:rsid w:val="00A95082"/>
    <w:rsid w:val="00AF48CA"/>
    <w:rsid w:val="00C215DA"/>
    <w:rsid w:val="00C22B2A"/>
    <w:rsid w:val="00CF0703"/>
    <w:rsid w:val="00D136EE"/>
    <w:rsid w:val="00D24881"/>
    <w:rsid w:val="00D37448"/>
    <w:rsid w:val="00DA01E7"/>
    <w:rsid w:val="00E53FA9"/>
    <w:rsid w:val="00E64CA2"/>
    <w:rsid w:val="00EB247D"/>
    <w:rsid w:val="00F018B1"/>
    <w:rsid w:val="00F07907"/>
    <w:rsid w:val="00F13256"/>
    <w:rsid w:val="00F30D2E"/>
    <w:rsid w:val="00F402C9"/>
    <w:rsid w:val="00F6642B"/>
    <w:rsid w:val="00FA5BFD"/>
    <w:rsid w:val="00FF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0D2E"/>
  </w:style>
  <w:style w:type="paragraph" w:styleId="a3">
    <w:name w:val="Balloon Text"/>
    <w:basedOn w:val="a"/>
    <w:link w:val="a4"/>
    <w:uiPriority w:val="99"/>
    <w:semiHidden/>
    <w:unhideWhenUsed/>
    <w:rsid w:val="00D2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8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0D2E"/>
  </w:style>
  <w:style w:type="paragraph" w:styleId="a3">
    <w:name w:val="Balloon Text"/>
    <w:basedOn w:val="a"/>
    <w:link w:val="a4"/>
    <w:uiPriority w:val="99"/>
    <w:semiHidden/>
    <w:unhideWhenUsed/>
    <w:rsid w:val="00D2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8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C0A4-9E9D-42B0-B0B1-E982A3E4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2012-10-23T08:25:00Z</dcterms:created>
  <dcterms:modified xsi:type="dcterms:W3CDTF">2013-10-18T18:04:00Z</dcterms:modified>
</cp:coreProperties>
</file>