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48" w:rsidRPr="006F2748" w:rsidRDefault="006F2748" w:rsidP="006F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[</w:t>
      </w:r>
      <w:proofErr w:type="gramStart"/>
      <w:r w:rsidRPr="006F2748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6F2748">
        <w:rPr>
          <w:rFonts w:ascii="Times New Roman" w:hAnsi="Times New Roman" w:cs="Times New Roman"/>
          <w:b/>
          <w:bCs/>
          <w:sz w:val="28"/>
          <w:szCs w:val="28"/>
        </w:rPr>
        <w:t>] в слогах и словах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bookmarkStart w:id="0" w:name="_GoBack"/>
      <w:bookmarkEnd w:id="0"/>
      <w:r w:rsidRPr="006F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Коррекционно-образовательные:</w:t>
      </w:r>
    </w:p>
    <w:p w:rsidR="006F2748" w:rsidRPr="006F2748" w:rsidRDefault="006F2748" w:rsidP="006F2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закрепление навыка правильного произношения звука Л в слогах, словах;</w:t>
      </w:r>
    </w:p>
    <w:p w:rsidR="006F2748" w:rsidRPr="006F2748" w:rsidRDefault="006F2748" w:rsidP="006F2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автоматизация звука Л в словах в начальной позиции;</w:t>
      </w:r>
    </w:p>
    <w:p w:rsidR="006F2748" w:rsidRPr="006F2748" w:rsidRDefault="006F2748" w:rsidP="006F2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выработка четких координированных движений во взаимосвязи с речью;</w:t>
      </w:r>
    </w:p>
    <w:p w:rsidR="006F2748" w:rsidRPr="006F2748" w:rsidRDefault="006F2748" w:rsidP="006F27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расширение словаря названиями цветов;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6F2748" w:rsidRPr="006F2748" w:rsidRDefault="006F2748" w:rsidP="006F27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развитие артикуляционной моторики языка;</w:t>
      </w:r>
    </w:p>
    <w:p w:rsidR="006F2748" w:rsidRPr="006F2748" w:rsidRDefault="006F2748" w:rsidP="006F27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совершенствование мелкой моторики, переключаемости движений;</w:t>
      </w:r>
    </w:p>
    <w:p w:rsidR="006F2748" w:rsidRPr="006F2748" w:rsidRDefault="006F2748" w:rsidP="006F27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развитие силы и направленности воздушной струи;</w:t>
      </w:r>
    </w:p>
    <w:p w:rsidR="006F2748" w:rsidRPr="006F2748" w:rsidRDefault="006F2748" w:rsidP="006F27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:rsidR="006F2748" w:rsidRPr="006F2748" w:rsidRDefault="006F2748" w:rsidP="006F27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развитие памяти, внимания, мышления;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6F2748" w:rsidRPr="006F2748" w:rsidRDefault="006F2748" w:rsidP="006F274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воспитание усидчивости;</w:t>
      </w:r>
    </w:p>
    <w:p w:rsidR="006F2748" w:rsidRPr="006F2748" w:rsidRDefault="006F2748" w:rsidP="006F274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умение доводить начатое дело до конца.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6F2748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>, предметные картинки с изображением цветов и клумбы, картинка с изображением луны, звуковая дорожка “полет на луну”, картинки для артикуляционной гимнастики.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Сегодня у нас в гостях наш любимый мультипликационный герой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>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Как ты думаешь, почему он пришел сегодня к нам? (так как мы учимся произносить звук “Л”, а его имя начинается с этого звука).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6F2748">
        <w:rPr>
          <w:rFonts w:ascii="Times New Roman" w:hAnsi="Times New Roman" w:cs="Times New Roman"/>
          <w:sz w:val="28"/>
          <w:szCs w:val="28"/>
        </w:rPr>
        <w:lastRenderedPageBreak/>
        <w:t>хочет научиться выполнять правильно артикуляционные упражнения, которые ты знаешь. Давай покажем ему их.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2. Артикуляционная гимнастика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Упражнения для языка </w:t>
      </w:r>
      <w:r w:rsidRPr="006F2748">
        <w:rPr>
          <w:rFonts w:ascii="Times New Roman" w:hAnsi="Times New Roman" w:cs="Times New Roman"/>
          <w:b/>
          <w:bCs/>
          <w:sz w:val="28"/>
          <w:szCs w:val="28"/>
        </w:rPr>
        <w:t>“Маляр”, “Парус”, “Вкусное варенье”, “Индюк” </w:t>
      </w:r>
      <w:r w:rsidRPr="006F2748">
        <w:rPr>
          <w:rFonts w:ascii="Times New Roman" w:hAnsi="Times New Roman" w:cs="Times New Roman"/>
          <w:sz w:val="28"/>
          <w:szCs w:val="28"/>
        </w:rPr>
        <w:t>(упражнения сопровождаются показом карточек с изображением артикуляции и предметным рисунком, логопед контролирует правильность выполнения упражнений)</w:t>
      </w:r>
      <w:r w:rsidRPr="006F27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На носик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опустилась пушинка.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поднял язычок вверх и сдул ее. Это упражнение ему показалось волшебным, и он назвал его </w:t>
      </w:r>
      <w:r w:rsidRPr="006F2748">
        <w:rPr>
          <w:rFonts w:ascii="Times New Roman" w:hAnsi="Times New Roman" w:cs="Times New Roman"/>
          <w:b/>
          <w:bCs/>
          <w:sz w:val="28"/>
          <w:szCs w:val="28"/>
        </w:rPr>
        <w:t>“Фокус”</w:t>
      </w:r>
      <w:r w:rsidRPr="006F2748">
        <w:rPr>
          <w:rFonts w:ascii="Times New Roman" w:hAnsi="Times New Roman" w:cs="Times New Roman"/>
          <w:sz w:val="28"/>
          <w:szCs w:val="28"/>
        </w:rPr>
        <w:t>. Давай тоже будем сдувать с кончика носа пушинки (показ правильности выполнения упражнения “Фокусник” логопедом).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3. Фонематический слух.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очень любит ухаживать за цветами. На его клумбе растут цветы, в названии которых есть звук “Л”. Найди среди цветов те, в названии которых есть звук “Л”.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2748">
        <w:rPr>
          <w:rFonts w:ascii="Times New Roman" w:hAnsi="Times New Roman" w:cs="Times New Roman"/>
          <w:i/>
          <w:iCs/>
          <w:sz w:val="28"/>
          <w:szCs w:val="28"/>
        </w:rPr>
        <w:t>Логопед называет слова: ландыш, ромашка, кактус, фиалка, гладиолус, колокольчик. Ребенок “сажает” на клумбу те, в названии которых есть звук “Л”.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4. Вызывание звука “Л”.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Незнайка предложил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вместе с ним полететь на луну на ракете. Давай поможем им управлять ракетой. Как гудит ракета? ( Л-Л-Л-Л…). Уточнение артикуляции (язык за верхними зубками, воздушная струя теплая)</w:t>
      </w:r>
      <w:proofErr w:type="gramStart"/>
      <w:r w:rsidRPr="006F27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2748" w:rsidRPr="006F2748" w:rsidRDefault="006F2748" w:rsidP="006F274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2748">
        <w:rPr>
          <w:rFonts w:ascii="Times New Roman" w:hAnsi="Times New Roman" w:cs="Times New Roman"/>
          <w:i/>
          <w:iCs/>
          <w:sz w:val="28"/>
          <w:szCs w:val="28"/>
        </w:rPr>
        <w:t>Ребенок ведет пальцем по курсу полета ракеты и произносит длительно звук “Л”.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5. Автоматизация звука “Л” в открытых слогах.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приземлился на луне. На луне очень много лунок. Давай вместе с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погуляем по ним 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2748">
        <w:rPr>
          <w:rFonts w:ascii="Times New Roman" w:hAnsi="Times New Roman" w:cs="Times New Roman"/>
          <w:i/>
          <w:iCs/>
          <w:sz w:val="28"/>
          <w:szCs w:val="28"/>
        </w:rPr>
        <w:t>Произносим слоги и одновременно указательным и средним пальцами правой руки “шагаем” по лункам.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по лунным лункам гулял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lastRenderedPageBreak/>
        <w:t>Слоги со звуком “Л” повторял.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48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Pr="006F2748">
        <w:rPr>
          <w:rFonts w:ascii="Times New Roman" w:hAnsi="Times New Roman" w:cs="Times New Roman"/>
          <w:sz w:val="28"/>
          <w:szCs w:val="28"/>
        </w:rPr>
        <w:t xml:space="preserve"> – ЛА (по красным лункам)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ЛО – ЛО – ЛО (по зеленым лункам)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ЛУ – ЛУ – ЛУ (по синим лункам)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ЛЫ – ЛЫ – ЛЫ (по белым).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6. Автоматизация звука “Л” в начале слов.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решил взять с собой на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лунунесколько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предметов, которые будут ему необходимы в его путешествии.</w:t>
      </w:r>
    </w:p>
    <w:p w:rsidR="006F2748" w:rsidRPr="006F2748" w:rsidRDefault="006F2748" w:rsidP="006F2748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2748">
        <w:rPr>
          <w:rFonts w:ascii="Times New Roman" w:hAnsi="Times New Roman" w:cs="Times New Roman"/>
          <w:i/>
          <w:iCs/>
          <w:sz w:val="28"/>
          <w:szCs w:val="28"/>
        </w:rPr>
        <w:t>Отраженное произношение со зрительным контролем.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48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Pr="006F2748">
        <w:rPr>
          <w:rFonts w:ascii="Times New Roman" w:hAnsi="Times New Roman" w:cs="Times New Roman"/>
          <w:sz w:val="28"/>
          <w:szCs w:val="28"/>
        </w:rPr>
        <w:t xml:space="preserve"> – ЛА – лампа, лапша;</w:t>
      </w:r>
      <w:r w:rsidRPr="006F2748">
        <w:rPr>
          <w:rFonts w:ascii="Times New Roman" w:hAnsi="Times New Roman" w:cs="Times New Roman"/>
          <w:sz w:val="28"/>
          <w:szCs w:val="28"/>
        </w:rPr>
        <w:br/>
        <w:t>ЛО – ЛО – ЛО – ложка, лом, лодка, лоб;</w:t>
      </w:r>
      <w:r w:rsidRPr="006F2748">
        <w:rPr>
          <w:rFonts w:ascii="Times New Roman" w:hAnsi="Times New Roman" w:cs="Times New Roman"/>
          <w:sz w:val="28"/>
          <w:szCs w:val="28"/>
        </w:rPr>
        <w:br/>
        <w:t>ЛУ – ЛУ – ЛУ – лупа, лук, лужа;</w:t>
      </w:r>
      <w:r w:rsidRPr="006F2748">
        <w:rPr>
          <w:rFonts w:ascii="Times New Roman" w:hAnsi="Times New Roman" w:cs="Times New Roman"/>
          <w:sz w:val="28"/>
          <w:szCs w:val="28"/>
        </w:rPr>
        <w:br/>
        <w:t>ЛЫ – ЛЫ – ЛЫ – лыжи.</w:t>
      </w:r>
    </w:p>
    <w:p w:rsidR="006F2748" w:rsidRPr="006F2748" w:rsidRDefault="006F2748" w:rsidP="006F2748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2748">
        <w:rPr>
          <w:rFonts w:ascii="Times New Roman" w:hAnsi="Times New Roman" w:cs="Times New Roman"/>
          <w:i/>
          <w:iCs/>
          <w:sz w:val="28"/>
          <w:szCs w:val="28"/>
        </w:rPr>
        <w:t>Самостоятельное произношение слов с использованием зрительной опоры при назывании картинок.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Лампа, лапша, ложка, лом, лодка, лоб, лупа, лук, лужа, лыжи.</w:t>
      </w:r>
    </w:p>
    <w:p w:rsidR="006F2748" w:rsidRPr="006F2748" w:rsidRDefault="006F2748" w:rsidP="006F274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i/>
          <w:iCs/>
          <w:sz w:val="28"/>
          <w:szCs w:val="28"/>
        </w:rPr>
        <w:t>Самостоятельное произношение слов (зрительный контроль при необходимости).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– Какие предметы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 xml:space="preserve"> не мог положить в багаж? (лоб, локоть, лужа)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– Назови съедобные предметы (лапша, лук)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– Какой предмет самый большой? (лодка)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– Какой столовый прибор взял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>? (ложку)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 xml:space="preserve">– Какой спортивный инвентарь берет </w:t>
      </w:r>
      <w:proofErr w:type="spellStart"/>
      <w:r w:rsidRPr="006F274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6F2748">
        <w:rPr>
          <w:rFonts w:ascii="Times New Roman" w:hAnsi="Times New Roman" w:cs="Times New Roman"/>
          <w:sz w:val="28"/>
          <w:szCs w:val="28"/>
        </w:rPr>
        <w:t>? (лыжи)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748">
        <w:rPr>
          <w:rFonts w:ascii="Times New Roman" w:hAnsi="Times New Roman" w:cs="Times New Roman"/>
          <w:b/>
          <w:bCs/>
          <w:sz w:val="28"/>
          <w:szCs w:val="28"/>
        </w:rPr>
        <w:t>7. Итог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– Что мы сегодня делали на занятии?</w:t>
      </w:r>
    </w:p>
    <w:p w:rsidR="006F2748" w:rsidRPr="006F2748" w:rsidRDefault="006F2748" w:rsidP="006F2748">
      <w:pPr>
        <w:jc w:val="both"/>
        <w:rPr>
          <w:rFonts w:ascii="Times New Roman" w:hAnsi="Times New Roman" w:cs="Times New Roman"/>
          <w:sz w:val="28"/>
          <w:szCs w:val="28"/>
        </w:rPr>
      </w:pPr>
      <w:r w:rsidRPr="006F2748">
        <w:rPr>
          <w:rFonts w:ascii="Times New Roman" w:hAnsi="Times New Roman" w:cs="Times New Roman"/>
          <w:sz w:val="28"/>
          <w:szCs w:val="28"/>
        </w:rPr>
        <w:t>– Что тебе больше всего понравилось?</w:t>
      </w:r>
    </w:p>
    <w:p w:rsidR="00090CB0" w:rsidRDefault="00090CB0"/>
    <w:sectPr w:rsidR="000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015"/>
    <w:multiLevelType w:val="multilevel"/>
    <w:tmpl w:val="737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55999"/>
    <w:multiLevelType w:val="multilevel"/>
    <w:tmpl w:val="049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953E3"/>
    <w:multiLevelType w:val="multilevel"/>
    <w:tmpl w:val="007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83FB8"/>
    <w:multiLevelType w:val="multilevel"/>
    <w:tmpl w:val="6EF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753A1"/>
    <w:multiLevelType w:val="multilevel"/>
    <w:tmpl w:val="38A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48"/>
    <w:rsid w:val="00090CB0"/>
    <w:rsid w:val="006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Company>*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2014-04-11T16:42:00Z</dcterms:created>
  <dcterms:modified xsi:type="dcterms:W3CDTF">2014-04-11T16:48:00Z</dcterms:modified>
</cp:coreProperties>
</file>