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45" w:rsidRPr="007F4245" w:rsidRDefault="007F4245" w:rsidP="007F424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8"/>
          <w:szCs w:val="28"/>
          <w:lang w:eastAsia="ru-RU"/>
        </w:rPr>
      </w:pPr>
      <w:r w:rsidRPr="007F4245">
        <w:rPr>
          <w:rFonts w:ascii="Arial" w:eastAsia="Times New Roman" w:hAnsi="Arial" w:cs="Arial"/>
          <w:b/>
          <w:bCs/>
          <w:color w:val="D42A8C"/>
          <w:sz w:val="28"/>
          <w:szCs w:val="28"/>
          <w:lang w:eastAsia="ru-RU"/>
        </w:rPr>
        <w:t>Перспективный план работы с родителями в старшей группе.</w:t>
      </w:r>
    </w:p>
    <w:p w:rsidR="007F4245" w:rsidRPr="007F4245" w:rsidRDefault="007F4245" w:rsidP="007F4245">
      <w:pPr>
        <w:shd w:val="clear" w:color="auto" w:fill="FFFFFF"/>
        <w:spacing w:after="0" w:line="369" w:lineRule="atLeast"/>
        <w:outlineLvl w:val="3"/>
        <w:rPr>
          <w:rFonts w:ascii="Arial" w:eastAsia="Times New Roman" w:hAnsi="Arial" w:cs="Arial"/>
          <w:b/>
          <w:bCs/>
          <w:color w:val="62C62C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b/>
          <w:bCs/>
          <w:color w:val="62C62C"/>
          <w:sz w:val="25"/>
          <w:szCs w:val="25"/>
          <w:lang w:eastAsia="ru-RU"/>
        </w:rPr>
        <w:t>Сентябрь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1. Родительское собрание «Старшая группа, что ждет нас впереди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 »</w:t>
      </w:r>
      <w:proofErr w:type="gramEnd"/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2. Консультация «Сезонная одежда детей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 »</w:t>
      </w:r>
      <w:proofErr w:type="gramEnd"/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3. Беседа. «Не требуйте от детей идеальности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 »</w:t>
      </w:r>
      <w:proofErr w:type="gramEnd"/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4. Беседа с психологом. «Дайте ребенку больше самостоятельности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 »</w:t>
      </w:r>
      <w:proofErr w:type="gramEnd"/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5. Консультация. «Повышение интереса детей к составлению рассказов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</w:t>
      </w:r>
      <w:proofErr w:type="gramEnd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 xml:space="preserve"> » (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п</w:t>
      </w:r>
      <w:proofErr w:type="gramEnd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о Коротковой)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6. Папка – передвижка «О пользе занятий с пластилином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 »</w:t>
      </w:r>
      <w:proofErr w:type="gramEnd"/>
    </w:p>
    <w:p w:rsidR="007F4245" w:rsidRPr="007F4245" w:rsidRDefault="007F4245" w:rsidP="007F4245">
      <w:pPr>
        <w:shd w:val="clear" w:color="auto" w:fill="FFFFFF"/>
        <w:spacing w:after="0" w:line="369" w:lineRule="atLeast"/>
        <w:outlineLvl w:val="3"/>
        <w:rPr>
          <w:rFonts w:ascii="Arial" w:eastAsia="Times New Roman" w:hAnsi="Arial" w:cs="Arial"/>
          <w:b/>
          <w:bCs/>
          <w:color w:val="62C62C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b/>
          <w:bCs/>
          <w:color w:val="62C62C"/>
          <w:sz w:val="25"/>
          <w:szCs w:val="25"/>
          <w:lang w:eastAsia="ru-RU"/>
        </w:rPr>
        <w:t>Октябрь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1. Информационный листок «Роль игры в жизни ребенка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 »</w:t>
      </w:r>
      <w:proofErr w:type="gramEnd"/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2. Консультация – практикум «Развитие мелкой моторики ребенка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 »</w:t>
      </w:r>
      <w:proofErr w:type="gramEnd"/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3. Беседа «Трудовое воспитание ребенка в семье и в детском саду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 »</w:t>
      </w:r>
      <w:proofErr w:type="gramEnd"/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 xml:space="preserve">4. Выставка совместных работ детей и родителей из природного и бросового 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материала</w:t>
      </w:r>
      <w:proofErr w:type="gramEnd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 xml:space="preserve"> «Какие мы фантазеры! »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5. Буклет «Будь здоров! »(закаливание)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6. Фольклорный праздник «</w:t>
      </w:r>
      <w:proofErr w:type="spell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Осенины</w:t>
      </w:r>
      <w:proofErr w:type="spellEnd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 xml:space="preserve"> ».</w:t>
      </w:r>
    </w:p>
    <w:p w:rsidR="007F4245" w:rsidRPr="007F4245" w:rsidRDefault="007F4245" w:rsidP="007F4245">
      <w:pPr>
        <w:shd w:val="clear" w:color="auto" w:fill="FFFFFF"/>
        <w:spacing w:after="0" w:line="369" w:lineRule="atLeast"/>
        <w:outlineLvl w:val="3"/>
        <w:rPr>
          <w:rFonts w:ascii="Arial" w:eastAsia="Times New Roman" w:hAnsi="Arial" w:cs="Arial"/>
          <w:b/>
          <w:bCs/>
          <w:color w:val="62C62C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b/>
          <w:bCs/>
          <w:color w:val="62C62C"/>
          <w:sz w:val="25"/>
          <w:szCs w:val="25"/>
          <w:lang w:eastAsia="ru-RU"/>
        </w:rPr>
        <w:t>Ноябрь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1. Беседа «Соблюдение режима дня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 »</w:t>
      </w:r>
      <w:proofErr w:type="gramEnd"/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2. Папка – передвижка «Посеешь привычку – пожнешь характер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 »</w:t>
      </w:r>
      <w:proofErr w:type="gramEnd"/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 xml:space="preserve">3. Папка 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–п</w:t>
      </w:r>
      <w:proofErr w:type="gramEnd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ередвижка «Игры в компании. »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4. Консультация. «О пользе дыхательной гимнастики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 »</w:t>
      </w:r>
      <w:proofErr w:type="gramEnd"/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5. Консультация «Развитие творчества у ребенка. » (Источник с. 78 О. Л. Зверева Родительские собрания.)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6. Концерт и чаепитие с родителями в честь Дня матери.</w:t>
      </w:r>
    </w:p>
    <w:p w:rsidR="007F4245" w:rsidRPr="007F4245" w:rsidRDefault="007F4245" w:rsidP="007F4245">
      <w:pPr>
        <w:shd w:val="clear" w:color="auto" w:fill="FFFFFF"/>
        <w:spacing w:after="0" w:line="369" w:lineRule="atLeast"/>
        <w:outlineLvl w:val="3"/>
        <w:rPr>
          <w:rFonts w:ascii="Arial" w:eastAsia="Times New Roman" w:hAnsi="Arial" w:cs="Arial"/>
          <w:b/>
          <w:bCs/>
          <w:color w:val="62C62C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b/>
          <w:bCs/>
          <w:color w:val="62C62C"/>
          <w:sz w:val="25"/>
          <w:szCs w:val="25"/>
          <w:lang w:eastAsia="ru-RU"/>
        </w:rPr>
        <w:lastRenderedPageBreak/>
        <w:t>Декабрь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1. Папка – передвижка «Профилактика простудных заболеваний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 »</w:t>
      </w:r>
      <w:proofErr w:type="gramEnd"/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2. Консультация «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Врожденное</w:t>
      </w:r>
      <w:proofErr w:type="gramEnd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, приобретенное в характере ребенка».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3. Консультация «Роль бабушки и дедушки в семейном воспитании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 »</w:t>
      </w:r>
      <w:proofErr w:type="gramEnd"/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4. Ознакомление с планом новогоднего праздника. Совместная деятельность родителями.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5. Родительское собрание – устный журнал «Особенности развития ребенка 5-6 лет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»(</w:t>
      </w:r>
      <w:proofErr w:type="gramEnd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приглашение психолога) .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6. Семейный конкурс «Новогодняя игрушка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»(</w:t>
      </w:r>
      <w:proofErr w:type="gramEnd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праздничное оформление группы) .</w:t>
      </w:r>
    </w:p>
    <w:p w:rsidR="007F4245" w:rsidRPr="007F4245" w:rsidRDefault="007F4245" w:rsidP="007F4245">
      <w:pPr>
        <w:shd w:val="clear" w:color="auto" w:fill="FFFFFF"/>
        <w:spacing w:after="0" w:line="369" w:lineRule="atLeast"/>
        <w:outlineLvl w:val="3"/>
        <w:rPr>
          <w:rFonts w:ascii="Arial" w:eastAsia="Times New Roman" w:hAnsi="Arial" w:cs="Arial"/>
          <w:b/>
          <w:bCs/>
          <w:color w:val="62C62C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b/>
          <w:bCs/>
          <w:color w:val="62C62C"/>
          <w:sz w:val="25"/>
          <w:szCs w:val="25"/>
          <w:lang w:eastAsia="ru-RU"/>
        </w:rPr>
        <w:t>Январь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1. Информационный лист «Мудрые мысли о воспитании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 »</w:t>
      </w:r>
      <w:proofErr w:type="gramEnd"/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2. Консультация. «Ребенок и театр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 »</w:t>
      </w:r>
      <w:proofErr w:type="gramEnd"/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3. Обновление листа здоровья «Мы растем».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4. Папка-передвижка «Спортивное увлечение – лыжи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 »</w:t>
      </w:r>
      <w:proofErr w:type="gramEnd"/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5. Фольклорный праздник «Коляда».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6. Беседа «Профилактика простудных заболеваний».</w:t>
      </w:r>
    </w:p>
    <w:p w:rsidR="007F4245" w:rsidRPr="007F4245" w:rsidRDefault="007F4245" w:rsidP="007F4245">
      <w:pPr>
        <w:shd w:val="clear" w:color="auto" w:fill="FFFFFF"/>
        <w:spacing w:after="0" w:line="369" w:lineRule="atLeast"/>
        <w:outlineLvl w:val="3"/>
        <w:rPr>
          <w:rFonts w:ascii="Arial" w:eastAsia="Times New Roman" w:hAnsi="Arial" w:cs="Arial"/>
          <w:b/>
          <w:bCs/>
          <w:color w:val="62C62C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b/>
          <w:bCs/>
          <w:color w:val="62C62C"/>
          <w:sz w:val="25"/>
          <w:szCs w:val="25"/>
          <w:lang w:eastAsia="ru-RU"/>
        </w:rPr>
        <w:t>Февраль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1. Беседа «Воспитание доброжелательности и чуткости, уважения к взрослым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 »</w:t>
      </w:r>
      <w:proofErr w:type="gramEnd"/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2. Папка – передвижка «Наша Армия. 23 февраля»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3. Консультация «Роль отца в семье и его роль в воспитании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 »</w:t>
      </w:r>
      <w:proofErr w:type="gramEnd"/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4. Консультация – практикум «Игры детей в семье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 »</w:t>
      </w:r>
      <w:proofErr w:type="gramEnd"/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5. Фото-поздравление для пап.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6. Утренник, посвященный 23 февраля.</w:t>
      </w:r>
    </w:p>
    <w:p w:rsidR="007F4245" w:rsidRPr="007F4245" w:rsidRDefault="007F4245" w:rsidP="007F4245">
      <w:pPr>
        <w:shd w:val="clear" w:color="auto" w:fill="FFFFFF"/>
        <w:spacing w:after="0" w:line="369" w:lineRule="atLeast"/>
        <w:outlineLvl w:val="3"/>
        <w:rPr>
          <w:rFonts w:ascii="Arial" w:eastAsia="Times New Roman" w:hAnsi="Arial" w:cs="Arial"/>
          <w:b/>
          <w:bCs/>
          <w:color w:val="62C62C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b/>
          <w:bCs/>
          <w:color w:val="62C62C"/>
          <w:sz w:val="25"/>
          <w:szCs w:val="25"/>
          <w:lang w:eastAsia="ru-RU"/>
        </w:rPr>
        <w:lastRenderedPageBreak/>
        <w:t>Март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1. Семейная выставка работ пап и детей «Мама с праздником! »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2. Беседа «Воспитание заботливого отношения к окружающим».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3. Праздничный утренник, чаепитие для мам.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4. Консультация «Весенняя витаминизация организма ребенка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 »</w:t>
      </w:r>
      <w:proofErr w:type="gramEnd"/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5. Папка – передвижка «О пользе точечного массажа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 »</w:t>
      </w:r>
      <w:proofErr w:type="gramEnd"/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6. Фото – поздравление детей с нежными высказываниями.</w:t>
      </w:r>
    </w:p>
    <w:p w:rsidR="007F4245" w:rsidRPr="007F4245" w:rsidRDefault="007F4245" w:rsidP="007F4245">
      <w:pPr>
        <w:shd w:val="clear" w:color="auto" w:fill="FFFFFF"/>
        <w:spacing w:after="0" w:line="369" w:lineRule="atLeast"/>
        <w:outlineLvl w:val="3"/>
        <w:rPr>
          <w:rFonts w:ascii="Arial" w:eastAsia="Times New Roman" w:hAnsi="Arial" w:cs="Arial"/>
          <w:b/>
          <w:bCs/>
          <w:color w:val="62C62C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b/>
          <w:bCs/>
          <w:color w:val="62C62C"/>
          <w:sz w:val="25"/>
          <w:szCs w:val="25"/>
          <w:lang w:eastAsia="ru-RU"/>
        </w:rPr>
        <w:t>Апрель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1. Папка – передвижка «Физические упражнения дома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 »,</w:t>
      </w:r>
      <w:proofErr w:type="gramEnd"/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«Наш космос».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2. Родительское собрание «Наши успехи», «Физическое воспитание – здоровье и радость»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3. Беседа «Патриотическое воспитание ребенка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 »</w:t>
      </w:r>
      <w:proofErr w:type="gramEnd"/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4. Консультация «Осторожно- клещевой энцефалит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 »</w:t>
      </w:r>
      <w:proofErr w:type="gramEnd"/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5. Весенний фольклорный праздник.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6. Субботник по уборке участка.</w:t>
      </w:r>
    </w:p>
    <w:p w:rsidR="007F4245" w:rsidRPr="007F4245" w:rsidRDefault="007F4245" w:rsidP="007F4245">
      <w:pPr>
        <w:shd w:val="clear" w:color="auto" w:fill="FFFFFF"/>
        <w:spacing w:after="0" w:line="369" w:lineRule="atLeast"/>
        <w:outlineLvl w:val="3"/>
        <w:rPr>
          <w:rFonts w:ascii="Arial" w:eastAsia="Times New Roman" w:hAnsi="Arial" w:cs="Arial"/>
          <w:b/>
          <w:bCs/>
          <w:color w:val="62C62C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b/>
          <w:bCs/>
          <w:color w:val="62C62C"/>
          <w:sz w:val="25"/>
          <w:szCs w:val="25"/>
          <w:lang w:eastAsia="ru-RU"/>
        </w:rPr>
        <w:t>Май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1. Беседа «Детские вопросы и как на них отвечать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 »</w:t>
      </w:r>
      <w:proofErr w:type="gramEnd"/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2. Выставка детских работ – поздравление «День Победы» .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 xml:space="preserve">3. Консультация «Польза дневного </w:t>
      </w:r>
      <w:proofErr w:type="spell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сна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.Т</w:t>
      </w:r>
      <w:proofErr w:type="gramEnd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ехника</w:t>
      </w:r>
      <w:proofErr w:type="spellEnd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 xml:space="preserve"> подъема. »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4. Папка – передвижка «Учите замечать красоту в природе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 »</w:t>
      </w:r>
      <w:proofErr w:type="gramEnd"/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5. Тематическое развлечение «С днем рождения, Хабаровск! »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6. Субботник – уборка участка, разбивка цветника.</w:t>
      </w:r>
    </w:p>
    <w:p w:rsidR="007F4245" w:rsidRPr="007F4245" w:rsidRDefault="007F4245" w:rsidP="007F4245">
      <w:pPr>
        <w:shd w:val="clear" w:color="auto" w:fill="FFFFFF"/>
        <w:spacing w:after="0" w:line="369" w:lineRule="atLeast"/>
        <w:outlineLvl w:val="3"/>
        <w:rPr>
          <w:rFonts w:ascii="Arial" w:eastAsia="Times New Roman" w:hAnsi="Arial" w:cs="Arial"/>
          <w:b/>
          <w:bCs/>
          <w:color w:val="62C62C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b/>
          <w:bCs/>
          <w:color w:val="62C62C"/>
          <w:sz w:val="25"/>
          <w:szCs w:val="25"/>
          <w:lang w:eastAsia="ru-RU"/>
        </w:rPr>
        <w:lastRenderedPageBreak/>
        <w:t>Июнь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1. Консультация «Солнце, воздух и вода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 »</w:t>
      </w:r>
      <w:proofErr w:type="gramEnd"/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2. Папка – передвижка «Босые ножки бежали по дорожке».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3. Совместный спортивный праздник.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4. Посадка цветов в цветнике.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5. Родительское собрание «Вот и стали мы на год взрослей».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6. Консультация «Взрослый мир в детских мультфильмах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 »</w:t>
      </w:r>
      <w:proofErr w:type="gramEnd"/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(Источник с. 97 О. Л. Зверева Родительские собрания.)</w:t>
      </w:r>
    </w:p>
    <w:p w:rsidR="007F4245" w:rsidRPr="007F4245" w:rsidRDefault="007F4245" w:rsidP="007F4245">
      <w:pPr>
        <w:shd w:val="clear" w:color="auto" w:fill="FFFFFF"/>
        <w:spacing w:after="0" w:line="369" w:lineRule="atLeast"/>
        <w:outlineLvl w:val="3"/>
        <w:rPr>
          <w:rFonts w:ascii="Arial" w:eastAsia="Times New Roman" w:hAnsi="Arial" w:cs="Arial"/>
          <w:b/>
          <w:bCs/>
          <w:color w:val="62C62C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b/>
          <w:bCs/>
          <w:color w:val="62C62C"/>
          <w:sz w:val="25"/>
          <w:szCs w:val="25"/>
          <w:lang w:eastAsia="ru-RU"/>
        </w:rPr>
        <w:t>Июль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1. Консультация «Чем и как занять ребенка дома? » (Источник с. 111 О. Л. Зверева Родительские собрания.)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2. Папка-передвижка «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Съедобное</w:t>
      </w:r>
      <w:proofErr w:type="gramEnd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 xml:space="preserve"> – не съедобное».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3. Беседа «О пользе лекарственных растений».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4. Практикум «Рисуем с помощью растений».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5. Консультация «Водные процедуры».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6. Папка – передвижка. «Лекарственные растения, красная книга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 »</w:t>
      </w:r>
      <w:proofErr w:type="gramEnd"/>
    </w:p>
    <w:p w:rsidR="007F4245" w:rsidRPr="007F4245" w:rsidRDefault="007F4245" w:rsidP="007F4245">
      <w:pPr>
        <w:shd w:val="clear" w:color="auto" w:fill="FFFFFF"/>
        <w:spacing w:after="0" w:line="369" w:lineRule="atLeast"/>
        <w:outlineLvl w:val="3"/>
        <w:rPr>
          <w:rFonts w:ascii="Arial" w:eastAsia="Times New Roman" w:hAnsi="Arial" w:cs="Arial"/>
          <w:b/>
          <w:bCs/>
          <w:color w:val="62C62C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b/>
          <w:bCs/>
          <w:color w:val="62C62C"/>
          <w:sz w:val="25"/>
          <w:szCs w:val="25"/>
          <w:lang w:eastAsia="ru-RU"/>
        </w:rPr>
        <w:t>Август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1. Беседа «Отдых на море. Игры с детьми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 »</w:t>
      </w:r>
      <w:proofErr w:type="gramEnd"/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2. Папка – передвижка «О пользе фруктов, витамины</w:t>
      </w:r>
      <w:proofErr w:type="gramStart"/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. »</w:t>
      </w:r>
      <w:proofErr w:type="gramEnd"/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3. выставка совместных работ детей с родителями «Сувениры о лете»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4. Экологическое развлечение «В мире растений».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5. Подготовка к учебному году. Пополнение необходимого материала.</w:t>
      </w:r>
    </w:p>
    <w:p w:rsidR="007F4245" w:rsidRPr="007F4245" w:rsidRDefault="007F4245" w:rsidP="007F4245">
      <w:pPr>
        <w:shd w:val="clear" w:color="auto" w:fill="FFFFFF"/>
        <w:spacing w:before="263" w:after="263" w:line="369" w:lineRule="atLeast"/>
        <w:jc w:val="both"/>
        <w:rPr>
          <w:rFonts w:ascii="Arial" w:eastAsia="Times New Roman" w:hAnsi="Arial" w:cs="Arial"/>
          <w:color w:val="555555"/>
          <w:sz w:val="25"/>
          <w:szCs w:val="25"/>
          <w:lang w:eastAsia="ru-RU"/>
        </w:rPr>
      </w:pPr>
      <w:r w:rsidRPr="007F4245">
        <w:rPr>
          <w:rFonts w:ascii="Arial" w:eastAsia="Times New Roman" w:hAnsi="Arial" w:cs="Arial"/>
          <w:color w:val="555555"/>
          <w:sz w:val="25"/>
          <w:szCs w:val="25"/>
          <w:lang w:eastAsia="ru-RU"/>
        </w:rPr>
        <w:t>6. Консультация «Соблюдение режима дня».</w:t>
      </w:r>
    </w:p>
    <w:p w:rsidR="00FE7BAD" w:rsidRDefault="00FE7BAD"/>
    <w:sectPr w:rsidR="00FE7BAD" w:rsidSect="00FE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F4245"/>
    <w:rsid w:val="00332FF5"/>
    <w:rsid w:val="00756A91"/>
    <w:rsid w:val="007F4245"/>
    <w:rsid w:val="00FE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AD"/>
  </w:style>
  <w:style w:type="paragraph" w:styleId="3">
    <w:name w:val="heading 3"/>
    <w:basedOn w:val="a"/>
    <w:link w:val="30"/>
    <w:uiPriority w:val="9"/>
    <w:qFormat/>
    <w:rsid w:val="007F4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F42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4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42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3590</Characters>
  <Application>Microsoft Office Word</Application>
  <DocSecurity>0</DocSecurity>
  <Lines>29</Lines>
  <Paragraphs>8</Paragraphs>
  <ScaleCrop>false</ScaleCrop>
  <Company>Microsoft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2015-01-02T10:33:00Z</dcterms:created>
  <dcterms:modified xsi:type="dcterms:W3CDTF">2015-01-02T10:34:00Z</dcterms:modified>
</cp:coreProperties>
</file>