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97" w:rsidRDefault="00354325" w:rsidP="003543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4325">
        <w:rPr>
          <w:rFonts w:ascii="Times New Roman" w:hAnsi="Times New Roman" w:cs="Times New Roman"/>
          <w:b/>
          <w:sz w:val="40"/>
          <w:szCs w:val="40"/>
        </w:rPr>
        <w:t>Тест для родителей «Грамотный пешеход»</w:t>
      </w:r>
    </w:p>
    <w:p w:rsidR="00354325" w:rsidRDefault="00354325" w:rsidP="00354325">
      <w:pPr>
        <w:rPr>
          <w:rFonts w:ascii="Times New Roman" w:hAnsi="Times New Roman" w:cs="Times New Roman"/>
          <w:sz w:val="32"/>
          <w:szCs w:val="32"/>
        </w:rPr>
      </w:pPr>
    </w:p>
    <w:p w:rsidR="00354325" w:rsidRDefault="00354325" w:rsidP="00354325">
      <w:pPr>
        <w:rPr>
          <w:rFonts w:ascii="Times New Roman" w:hAnsi="Times New Roman" w:cs="Times New Roman"/>
          <w:sz w:val="28"/>
          <w:szCs w:val="28"/>
        </w:rPr>
      </w:pPr>
      <w:r w:rsidRPr="00354325">
        <w:rPr>
          <w:rFonts w:ascii="Times New Roman" w:hAnsi="Times New Roman" w:cs="Times New Roman"/>
          <w:sz w:val="28"/>
          <w:szCs w:val="28"/>
        </w:rPr>
        <w:t>Ответьте, пожалуйста</w:t>
      </w:r>
      <w:r>
        <w:rPr>
          <w:rFonts w:ascii="Times New Roman" w:hAnsi="Times New Roman" w:cs="Times New Roman"/>
          <w:sz w:val="28"/>
          <w:szCs w:val="28"/>
        </w:rPr>
        <w:t>, на вопросы (нужное подчеркнуть).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701"/>
        <w:gridCol w:w="1843"/>
        <w:gridCol w:w="1808"/>
      </w:tblGrid>
      <w:tr w:rsidR="00891EBA" w:rsidTr="00452297">
        <w:tc>
          <w:tcPr>
            <w:tcW w:w="4219" w:type="dxa"/>
          </w:tcPr>
          <w:p w:rsidR="00891EBA" w:rsidRDefault="00891EBA" w:rsidP="0089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91EBA">
              <w:rPr>
                <w:rFonts w:ascii="Times New Roman" w:hAnsi="Times New Roman" w:cs="Times New Roman"/>
                <w:sz w:val="28"/>
                <w:szCs w:val="28"/>
              </w:rPr>
              <w:t xml:space="preserve">Как со своим ребенком обходите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на остановке?</w:t>
            </w:r>
          </w:p>
          <w:p w:rsidR="00891EBA" w:rsidRDefault="00891EBA" w:rsidP="00891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BA" w:rsidRDefault="00891EBA" w:rsidP="0089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Автобус</w:t>
            </w:r>
          </w:p>
          <w:p w:rsidR="00891EBA" w:rsidRDefault="00891EBA" w:rsidP="0089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-Троллейбус</w:t>
            </w:r>
          </w:p>
          <w:p w:rsidR="00891EBA" w:rsidRDefault="00891EBA" w:rsidP="0089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-Трамвай</w:t>
            </w:r>
          </w:p>
          <w:p w:rsidR="00891EBA" w:rsidRPr="00891EBA" w:rsidRDefault="00891EBA" w:rsidP="00891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сзади</w:t>
            </w: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сзади</w:t>
            </w: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сзади</w:t>
            </w:r>
          </w:p>
        </w:tc>
        <w:tc>
          <w:tcPr>
            <w:tcW w:w="1843" w:type="dxa"/>
          </w:tcPr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спереди</w:t>
            </w: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спереди</w:t>
            </w: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спереди</w:t>
            </w:r>
          </w:p>
        </w:tc>
        <w:tc>
          <w:tcPr>
            <w:tcW w:w="1808" w:type="dxa"/>
          </w:tcPr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помню </w:t>
            </w: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помню</w:t>
            </w:r>
          </w:p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помню</w:t>
            </w:r>
          </w:p>
        </w:tc>
      </w:tr>
      <w:tr w:rsidR="00891EBA" w:rsidTr="00452297">
        <w:tc>
          <w:tcPr>
            <w:tcW w:w="4219" w:type="dxa"/>
          </w:tcPr>
          <w:p w:rsidR="00891EBA" w:rsidRDefault="00430B4D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2.Сокращаете ли Вы дорогу, если спешите с ребенком в детский сад?</w:t>
            </w:r>
          </w:p>
          <w:p w:rsidR="00452297" w:rsidRDefault="00452297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EBA" w:rsidRDefault="00430B4D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прохожу, где светофор</w:t>
            </w:r>
          </w:p>
        </w:tc>
        <w:tc>
          <w:tcPr>
            <w:tcW w:w="1843" w:type="dxa"/>
          </w:tcPr>
          <w:p w:rsidR="00891EBA" w:rsidRDefault="00430B4D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 прямо</w:t>
            </w:r>
          </w:p>
        </w:tc>
        <w:tc>
          <w:tcPr>
            <w:tcW w:w="1808" w:type="dxa"/>
          </w:tcPr>
          <w:p w:rsidR="00891EBA" w:rsidRDefault="00430B4D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помню</w:t>
            </w:r>
          </w:p>
        </w:tc>
      </w:tr>
      <w:tr w:rsidR="00891EBA" w:rsidTr="00452297">
        <w:tc>
          <w:tcPr>
            <w:tcW w:w="4219" w:type="dxa"/>
          </w:tcPr>
          <w:p w:rsidR="00891EBA" w:rsidRDefault="00430B4D" w:rsidP="00430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3.Разрешаете ли играть детям на проезжей части дороги?</w:t>
            </w:r>
          </w:p>
          <w:p w:rsidR="00452297" w:rsidRDefault="00452297" w:rsidP="00430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EBA" w:rsidRDefault="00430B4D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разрешаю</w:t>
            </w:r>
          </w:p>
        </w:tc>
        <w:tc>
          <w:tcPr>
            <w:tcW w:w="1843" w:type="dxa"/>
          </w:tcPr>
          <w:p w:rsidR="00891EBA" w:rsidRDefault="00430B4D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разрешаю</w:t>
            </w:r>
          </w:p>
        </w:tc>
        <w:tc>
          <w:tcPr>
            <w:tcW w:w="1808" w:type="dxa"/>
          </w:tcPr>
          <w:p w:rsidR="00891EBA" w:rsidRDefault="00430B4D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помню</w:t>
            </w:r>
          </w:p>
        </w:tc>
      </w:tr>
      <w:tr w:rsidR="00891EBA" w:rsidTr="00452297">
        <w:tc>
          <w:tcPr>
            <w:tcW w:w="4219" w:type="dxa"/>
          </w:tcPr>
          <w:p w:rsidR="00891EBA" w:rsidRDefault="00935871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0094B">
              <w:rPr>
                <w:rFonts w:ascii="Times New Roman" w:hAnsi="Times New Roman" w:cs="Times New Roman"/>
                <w:sz w:val="28"/>
                <w:szCs w:val="28"/>
              </w:rPr>
              <w:t>С какой игрушкой разрешаете детям играть на мостовой?</w:t>
            </w: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мячом</w:t>
            </w: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куклой</w:t>
            </w: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машиной</w:t>
            </w: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разрешаю</w:t>
            </w: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разрешаю</w:t>
            </w: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разрешаю</w:t>
            </w:r>
          </w:p>
        </w:tc>
        <w:tc>
          <w:tcPr>
            <w:tcW w:w="1843" w:type="dxa"/>
          </w:tcPr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разрешаю</w:t>
            </w: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разрешаю</w:t>
            </w: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разрешаю</w:t>
            </w:r>
          </w:p>
        </w:tc>
        <w:tc>
          <w:tcPr>
            <w:tcW w:w="1808" w:type="dxa"/>
          </w:tcPr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помню</w:t>
            </w: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помню</w:t>
            </w:r>
          </w:p>
          <w:p w:rsidR="0030094B" w:rsidRDefault="0030094B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помню</w:t>
            </w:r>
          </w:p>
        </w:tc>
      </w:tr>
      <w:tr w:rsidR="00891EBA" w:rsidTr="00452297">
        <w:tc>
          <w:tcPr>
            <w:tcW w:w="4219" w:type="dxa"/>
          </w:tcPr>
          <w:p w:rsidR="00891EBA" w:rsidRDefault="00AD2E08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5.Какие ситуации считаете опасными?</w:t>
            </w:r>
          </w:p>
          <w:p w:rsidR="00AD2E08" w:rsidRDefault="00AD2E08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E08" w:rsidRDefault="00AD2E08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Высовывается ребенок из окна</w:t>
            </w:r>
          </w:p>
          <w:p w:rsidR="00AD2E08" w:rsidRDefault="00AD2E08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Идет через дорогу с мячом</w:t>
            </w:r>
          </w:p>
          <w:p w:rsidR="00AD2E08" w:rsidRDefault="00AD2E08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Идет через </w:t>
            </w:r>
            <w:r w:rsidR="00223B61">
              <w:rPr>
                <w:rFonts w:ascii="Times New Roman" w:hAnsi="Times New Roman" w:cs="Times New Roman"/>
                <w:sz w:val="28"/>
                <w:szCs w:val="28"/>
              </w:rPr>
              <w:t>дорогу с собакой</w:t>
            </w:r>
          </w:p>
          <w:p w:rsidR="00223B61" w:rsidRDefault="00223B61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Идет через дорогу с куклой</w:t>
            </w:r>
          </w:p>
          <w:p w:rsidR="00AD2E08" w:rsidRDefault="00AD2E08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61" w:rsidRDefault="00223B61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61" w:rsidRDefault="00223B61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61" w:rsidRDefault="00223B61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</w:t>
            </w:r>
          </w:p>
          <w:p w:rsidR="00223B61" w:rsidRDefault="00223B61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</w:t>
            </w:r>
          </w:p>
          <w:p w:rsidR="00223B61" w:rsidRDefault="00223B61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</w:t>
            </w:r>
          </w:p>
          <w:p w:rsidR="00223B61" w:rsidRDefault="00223B61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</w:t>
            </w:r>
          </w:p>
        </w:tc>
        <w:tc>
          <w:tcPr>
            <w:tcW w:w="1843" w:type="dxa"/>
          </w:tcPr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61" w:rsidRDefault="00223B61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61" w:rsidRDefault="00223B61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61" w:rsidRDefault="00223B61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опасно</w:t>
            </w:r>
          </w:p>
          <w:p w:rsidR="00223B61" w:rsidRDefault="00223B61" w:rsidP="0022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опасно</w:t>
            </w:r>
          </w:p>
          <w:p w:rsidR="00223B61" w:rsidRDefault="00223B61" w:rsidP="0022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опасно</w:t>
            </w:r>
          </w:p>
          <w:p w:rsidR="00223B61" w:rsidRPr="00223B61" w:rsidRDefault="00223B61" w:rsidP="0022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опасно</w:t>
            </w:r>
          </w:p>
        </w:tc>
        <w:tc>
          <w:tcPr>
            <w:tcW w:w="1808" w:type="dxa"/>
          </w:tcPr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61" w:rsidRDefault="00223B61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61" w:rsidRDefault="00223B61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61" w:rsidRDefault="00223B61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  <w:p w:rsidR="00223B61" w:rsidRDefault="00223B61" w:rsidP="0022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  <w:p w:rsidR="00223B61" w:rsidRDefault="00223B61" w:rsidP="0022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  <w:p w:rsidR="00223B61" w:rsidRPr="00223B61" w:rsidRDefault="00223B61" w:rsidP="0022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</w:tr>
      <w:tr w:rsidR="00891EBA" w:rsidTr="00452297">
        <w:tc>
          <w:tcPr>
            <w:tcW w:w="4219" w:type="dxa"/>
          </w:tcPr>
          <w:p w:rsidR="00891EBA" w:rsidRDefault="00B544E5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6.Как поступаете, если на красный свет едет машина?</w:t>
            </w:r>
          </w:p>
          <w:p w:rsidR="00452297" w:rsidRDefault="00452297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EBA" w:rsidRDefault="00B544E5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иду</w:t>
            </w:r>
          </w:p>
          <w:p w:rsidR="00B544E5" w:rsidRDefault="00B544E5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 дальше</w:t>
            </w:r>
          </w:p>
        </w:tc>
        <w:tc>
          <w:tcPr>
            <w:tcW w:w="1843" w:type="dxa"/>
          </w:tcPr>
          <w:p w:rsidR="00891EBA" w:rsidRDefault="00B544E5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звоню в ГИБДД</w:t>
            </w:r>
          </w:p>
        </w:tc>
        <w:tc>
          <w:tcPr>
            <w:tcW w:w="1808" w:type="dxa"/>
          </w:tcPr>
          <w:p w:rsidR="00891EBA" w:rsidRDefault="00B544E5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помню</w:t>
            </w:r>
          </w:p>
        </w:tc>
      </w:tr>
      <w:tr w:rsidR="00891EBA" w:rsidTr="00452297">
        <w:tc>
          <w:tcPr>
            <w:tcW w:w="4219" w:type="dxa"/>
          </w:tcPr>
          <w:p w:rsidR="00891EB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7.Обсуждаете ли нарушения правил дорожного движения?</w:t>
            </w: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ребенком</w:t>
            </w: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домашними</w:t>
            </w: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воспитателями</w:t>
            </w:r>
          </w:p>
        </w:tc>
        <w:tc>
          <w:tcPr>
            <w:tcW w:w="1701" w:type="dxa"/>
          </w:tcPr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A371A" w:rsidRDefault="00BA371A" w:rsidP="00BA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A371A" w:rsidRPr="00BA371A" w:rsidRDefault="00BA371A" w:rsidP="00BA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08" w:type="dxa"/>
          </w:tcPr>
          <w:p w:rsidR="00891EBA" w:rsidRDefault="00891EB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помню</w:t>
            </w: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помню</w:t>
            </w: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помню</w:t>
            </w:r>
          </w:p>
          <w:p w:rsidR="00BA371A" w:rsidRDefault="00BA371A" w:rsidP="0035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325" w:rsidRPr="00354325" w:rsidRDefault="00354325" w:rsidP="00452297">
      <w:pPr>
        <w:rPr>
          <w:rFonts w:ascii="Times New Roman" w:hAnsi="Times New Roman" w:cs="Times New Roman"/>
          <w:sz w:val="28"/>
          <w:szCs w:val="28"/>
        </w:rPr>
      </w:pPr>
    </w:p>
    <w:sectPr w:rsidR="00354325" w:rsidRPr="00354325" w:rsidSect="00A2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937"/>
    <w:multiLevelType w:val="hybridMultilevel"/>
    <w:tmpl w:val="AC3E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54325"/>
    <w:rsid w:val="000D0AD8"/>
    <w:rsid w:val="00223B61"/>
    <w:rsid w:val="002B6D49"/>
    <w:rsid w:val="0030094B"/>
    <w:rsid w:val="00354325"/>
    <w:rsid w:val="00430B4D"/>
    <w:rsid w:val="00452297"/>
    <w:rsid w:val="004B23F3"/>
    <w:rsid w:val="006F0199"/>
    <w:rsid w:val="00716DAE"/>
    <w:rsid w:val="00891EBA"/>
    <w:rsid w:val="00935871"/>
    <w:rsid w:val="009F1E48"/>
    <w:rsid w:val="009F51D4"/>
    <w:rsid w:val="00A20497"/>
    <w:rsid w:val="00AD2E08"/>
    <w:rsid w:val="00B544E5"/>
    <w:rsid w:val="00BA371A"/>
    <w:rsid w:val="00DC01E2"/>
    <w:rsid w:val="00DE30DF"/>
    <w:rsid w:val="00E6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23</cp:revision>
  <dcterms:created xsi:type="dcterms:W3CDTF">2014-09-19T15:56:00Z</dcterms:created>
  <dcterms:modified xsi:type="dcterms:W3CDTF">2014-09-21T13:05:00Z</dcterms:modified>
</cp:coreProperties>
</file>