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DA" w:rsidRPr="00E60D89" w:rsidRDefault="008764DA" w:rsidP="008764DA">
      <w:pPr>
        <w:jc w:val="center"/>
        <w:rPr>
          <w:b/>
          <w:sz w:val="24"/>
          <w:szCs w:val="24"/>
        </w:rPr>
      </w:pPr>
      <w:r w:rsidRPr="00E60D89">
        <w:rPr>
          <w:b/>
          <w:sz w:val="24"/>
          <w:szCs w:val="24"/>
        </w:rPr>
        <w:t>МБДОУ МО г. Краснодар «Детский сад общеразвивающего вида №209»</w:t>
      </w:r>
    </w:p>
    <w:p w:rsidR="008764DA" w:rsidRPr="00E60D89" w:rsidRDefault="008764DA" w:rsidP="008764DA">
      <w:pPr>
        <w:jc w:val="right"/>
        <w:rPr>
          <w:sz w:val="24"/>
          <w:szCs w:val="24"/>
        </w:rPr>
      </w:pPr>
    </w:p>
    <w:p w:rsidR="008764DA" w:rsidRPr="00E60D89" w:rsidRDefault="008764DA" w:rsidP="008764DA">
      <w:pPr>
        <w:jc w:val="center"/>
        <w:rPr>
          <w:sz w:val="24"/>
          <w:szCs w:val="24"/>
        </w:rPr>
      </w:pPr>
      <w:r w:rsidRPr="00E60D89">
        <w:rPr>
          <w:sz w:val="24"/>
          <w:szCs w:val="24"/>
        </w:rPr>
        <w:t xml:space="preserve">Индивидуальная коррекционная непосредственная образовательная деятельность по </w:t>
      </w:r>
      <w:r w:rsidR="00E60D89" w:rsidRPr="00E60D89">
        <w:rPr>
          <w:sz w:val="24"/>
          <w:szCs w:val="24"/>
        </w:rPr>
        <w:t>звукопроизношению с детьми среднего возраста</w:t>
      </w:r>
    </w:p>
    <w:p w:rsidR="008764DA" w:rsidRPr="00E60D89" w:rsidRDefault="008764DA" w:rsidP="008764DA">
      <w:pPr>
        <w:rPr>
          <w:sz w:val="24"/>
          <w:szCs w:val="24"/>
        </w:rPr>
      </w:pPr>
      <w:r w:rsidRPr="00E60D89">
        <w:rPr>
          <w:b/>
          <w:sz w:val="24"/>
          <w:szCs w:val="24"/>
        </w:rPr>
        <w:t>Лексическая тема</w:t>
      </w:r>
      <w:r w:rsidRPr="00E60D89">
        <w:rPr>
          <w:sz w:val="24"/>
          <w:szCs w:val="24"/>
        </w:rPr>
        <w:t>: «Космос</w:t>
      </w:r>
      <w:r w:rsidRPr="00E60D89">
        <w:rPr>
          <w:sz w:val="24"/>
          <w:szCs w:val="24"/>
        </w:rPr>
        <w:t>»</w:t>
      </w:r>
    </w:p>
    <w:p w:rsidR="008764DA" w:rsidRDefault="008764DA" w:rsidP="008764DA">
      <w:pPr>
        <w:spacing w:line="240" w:lineRule="auto"/>
        <w:rPr>
          <w:sz w:val="24"/>
          <w:szCs w:val="24"/>
        </w:rPr>
      </w:pPr>
      <w:r w:rsidRPr="00E60D89">
        <w:rPr>
          <w:b/>
          <w:sz w:val="24"/>
          <w:szCs w:val="24"/>
        </w:rPr>
        <w:t>Материал</w:t>
      </w:r>
      <w:r w:rsidRPr="00E60D89">
        <w:rPr>
          <w:sz w:val="24"/>
          <w:szCs w:val="24"/>
        </w:rPr>
        <w:t>: демонстрационный материал (картина</w:t>
      </w:r>
      <w:r w:rsidR="00E60D89" w:rsidRPr="00E60D89">
        <w:rPr>
          <w:sz w:val="24"/>
          <w:szCs w:val="24"/>
        </w:rPr>
        <w:t xml:space="preserve"> с артикуляционной гимнастикой, ракета, ежик, заяц, планеты, летательные аппараты), геометрические фигуры. Игра для развития дыхания «Ракета»</w:t>
      </w:r>
    </w:p>
    <w:p w:rsidR="008B6FBD" w:rsidRPr="00E60D89" w:rsidRDefault="008B6FBD" w:rsidP="008764DA">
      <w:pPr>
        <w:spacing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540"/>
        <w:gridCol w:w="2203"/>
        <w:gridCol w:w="4350"/>
        <w:gridCol w:w="2304"/>
      </w:tblGrid>
      <w:tr w:rsidR="008764DA" w:rsidTr="00717037">
        <w:tc>
          <w:tcPr>
            <w:tcW w:w="540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№</w:t>
            </w:r>
          </w:p>
        </w:tc>
        <w:tc>
          <w:tcPr>
            <w:tcW w:w="2151" w:type="dxa"/>
          </w:tcPr>
          <w:p w:rsidR="008764DA" w:rsidRDefault="008764DA" w:rsidP="00717037"/>
        </w:tc>
        <w:tc>
          <w:tcPr>
            <w:tcW w:w="4350" w:type="dxa"/>
          </w:tcPr>
          <w:p w:rsidR="008764DA" w:rsidRPr="00E60D89" w:rsidRDefault="008764DA" w:rsidP="00717037">
            <w:pPr>
              <w:jc w:val="center"/>
              <w:rPr>
                <w:b/>
              </w:rPr>
            </w:pPr>
            <w:r w:rsidRPr="00E60D89">
              <w:rPr>
                <w:b/>
              </w:rPr>
              <w:t>Содержание работы</w:t>
            </w:r>
          </w:p>
        </w:tc>
        <w:tc>
          <w:tcPr>
            <w:tcW w:w="2304" w:type="dxa"/>
          </w:tcPr>
          <w:p w:rsidR="008764DA" w:rsidRPr="00E60D89" w:rsidRDefault="008764DA" w:rsidP="00717037">
            <w:pPr>
              <w:jc w:val="center"/>
              <w:rPr>
                <w:b/>
              </w:rPr>
            </w:pPr>
            <w:r w:rsidRPr="00E60D89">
              <w:rPr>
                <w:b/>
              </w:rPr>
              <w:t>Цель</w:t>
            </w:r>
          </w:p>
        </w:tc>
      </w:tr>
      <w:tr w:rsidR="008764DA" w:rsidTr="00717037">
        <w:tc>
          <w:tcPr>
            <w:tcW w:w="540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1</w:t>
            </w:r>
          </w:p>
        </w:tc>
        <w:tc>
          <w:tcPr>
            <w:tcW w:w="2151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 xml:space="preserve">Артикуляционная </w:t>
            </w:r>
          </w:p>
          <w:p w:rsidR="008764DA" w:rsidRPr="00E60D89" w:rsidRDefault="008764DA" w:rsidP="00717037">
            <w:pPr>
              <w:rPr>
                <w:b/>
              </w:rPr>
            </w:pPr>
            <w:proofErr w:type="gramStart"/>
            <w:r w:rsidRPr="00E60D89">
              <w:rPr>
                <w:b/>
              </w:rPr>
              <w:t>гимнастика</w:t>
            </w:r>
            <w:proofErr w:type="gramEnd"/>
          </w:p>
        </w:tc>
        <w:tc>
          <w:tcPr>
            <w:tcW w:w="4350" w:type="dxa"/>
          </w:tcPr>
          <w:p w:rsidR="00B1121B" w:rsidRDefault="008764DA" w:rsidP="00717037">
            <w:r>
              <w:t xml:space="preserve">Однажды в апрельский солнечный день Язычок решил отправиться в космическое путешествие. В космонавты берут лишь самых сильных, ловких и выносливых. Поэтому он стал делать зарядку. Наклоны вправо, влево </w:t>
            </w:r>
            <w:r w:rsidR="00B1121B">
              <w:t>(часики</w:t>
            </w:r>
            <w:r>
              <w:t>), бегать по кругу</w:t>
            </w:r>
            <w:r w:rsidR="00B1121B">
              <w:t xml:space="preserve"> </w:t>
            </w:r>
          </w:p>
          <w:p w:rsidR="00B1121B" w:rsidRDefault="008764DA" w:rsidP="00717037">
            <w:r>
              <w:t xml:space="preserve"> </w:t>
            </w:r>
            <w:r w:rsidR="00B1121B">
              <w:t>(</w:t>
            </w:r>
            <w:proofErr w:type="gramStart"/>
            <w:r w:rsidR="00B1121B">
              <w:t>чистим</w:t>
            </w:r>
            <w:proofErr w:type="gramEnd"/>
            <w:r>
              <w:t xml:space="preserve"> зубы)</w:t>
            </w:r>
            <w:r w:rsidR="00B1121B">
              <w:t>. Необходимо подкрепиться – съесть кашу (жевательные движения), попить чай с вкусной конфеткой</w:t>
            </w:r>
          </w:p>
          <w:p w:rsidR="008764DA" w:rsidRDefault="00B1121B" w:rsidP="00717037">
            <w:r>
              <w:t xml:space="preserve"> </w:t>
            </w:r>
            <w:proofErr w:type="gramStart"/>
            <w:r>
              <w:t>( конфетка</w:t>
            </w:r>
            <w:proofErr w:type="gramEnd"/>
            <w:r>
              <w:t>), и обязательно почистить зубы ( чистим зубы)</w:t>
            </w:r>
          </w:p>
        </w:tc>
        <w:tc>
          <w:tcPr>
            <w:tcW w:w="2304" w:type="dxa"/>
          </w:tcPr>
          <w:p w:rsidR="008764DA" w:rsidRDefault="008764DA" w:rsidP="008764DA">
            <w:r>
              <w:t xml:space="preserve">Развивать подвижность органов артикуляции, подготовка к произнесению звука </w:t>
            </w:r>
          </w:p>
        </w:tc>
      </w:tr>
      <w:tr w:rsidR="008764DA" w:rsidTr="00717037">
        <w:trPr>
          <w:trHeight w:val="1441"/>
        </w:trPr>
        <w:tc>
          <w:tcPr>
            <w:tcW w:w="540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2</w:t>
            </w:r>
          </w:p>
        </w:tc>
        <w:tc>
          <w:tcPr>
            <w:tcW w:w="2151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Мелкая моторика</w:t>
            </w:r>
          </w:p>
        </w:tc>
        <w:tc>
          <w:tcPr>
            <w:tcW w:w="4350" w:type="dxa"/>
          </w:tcPr>
          <w:p w:rsidR="008764DA" w:rsidRDefault="00B1121B" w:rsidP="00717037">
            <w:r>
              <w:t>В космос просто так не попадешь, поэтому нужно соорудить ракету</w:t>
            </w:r>
            <w:r w:rsidR="00E60D89">
              <w:t xml:space="preserve">, ее можно сделать из треугольника, прямоугольника, круга </w:t>
            </w:r>
          </w:p>
        </w:tc>
        <w:tc>
          <w:tcPr>
            <w:tcW w:w="2304" w:type="dxa"/>
          </w:tcPr>
          <w:p w:rsidR="008764DA" w:rsidRDefault="008764DA" w:rsidP="00B1121B">
            <w:r>
              <w:t xml:space="preserve">Развитие мелкой моторики пальцев рук, </w:t>
            </w:r>
            <w:r w:rsidR="00B1121B">
              <w:t>научить складывать из геометрических фигур ракету</w:t>
            </w:r>
          </w:p>
        </w:tc>
      </w:tr>
      <w:tr w:rsidR="008764DA" w:rsidTr="00717037">
        <w:trPr>
          <w:trHeight w:val="697"/>
        </w:trPr>
        <w:tc>
          <w:tcPr>
            <w:tcW w:w="540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3</w:t>
            </w:r>
          </w:p>
        </w:tc>
        <w:tc>
          <w:tcPr>
            <w:tcW w:w="2151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Грамматически строй</w:t>
            </w:r>
          </w:p>
        </w:tc>
        <w:tc>
          <w:tcPr>
            <w:tcW w:w="4350" w:type="dxa"/>
          </w:tcPr>
          <w:p w:rsidR="008764DA" w:rsidRDefault="00B1121B" w:rsidP="00717037">
            <w:r>
              <w:t>А, что бы не было скучно взять с собой друзей</w:t>
            </w:r>
            <w:r w:rsidR="00937B26">
              <w:t>: одного зайца, двух ежей, трех медведей ….</w:t>
            </w:r>
          </w:p>
        </w:tc>
        <w:tc>
          <w:tcPr>
            <w:tcW w:w="2304" w:type="dxa"/>
          </w:tcPr>
          <w:p w:rsidR="008764DA" w:rsidRDefault="008764DA" w:rsidP="00717037">
            <w:r>
              <w:t xml:space="preserve">Учить использовать числительное +сущ. </w:t>
            </w:r>
          </w:p>
        </w:tc>
      </w:tr>
      <w:tr w:rsidR="008764DA" w:rsidTr="00717037">
        <w:trPr>
          <w:trHeight w:val="758"/>
        </w:trPr>
        <w:tc>
          <w:tcPr>
            <w:tcW w:w="540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4</w:t>
            </w:r>
          </w:p>
        </w:tc>
        <w:tc>
          <w:tcPr>
            <w:tcW w:w="2151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 xml:space="preserve">Дыхание </w:t>
            </w:r>
          </w:p>
        </w:tc>
        <w:tc>
          <w:tcPr>
            <w:tcW w:w="4350" w:type="dxa"/>
          </w:tcPr>
          <w:p w:rsidR="008764DA" w:rsidRDefault="008764DA" w:rsidP="00B1121B">
            <w:r>
              <w:t xml:space="preserve"> </w:t>
            </w:r>
            <w:r w:rsidR="00B1121B">
              <w:t>Вот ракета готова к полету, но что бы она взлетела на нее надо подуть</w:t>
            </w:r>
            <w:r w:rsidR="00937B26">
              <w:t xml:space="preserve"> сильно и долго</w:t>
            </w:r>
          </w:p>
        </w:tc>
        <w:tc>
          <w:tcPr>
            <w:tcW w:w="2304" w:type="dxa"/>
          </w:tcPr>
          <w:p w:rsidR="008764DA" w:rsidRDefault="008764DA" w:rsidP="00717037">
            <w:r>
              <w:t xml:space="preserve">Развитие направленности </w:t>
            </w:r>
            <w:r w:rsidR="00937B26">
              <w:t xml:space="preserve">и длительности </w:t>
            </w:r>
            <w:r>
              <w:t>воздушной струи</w:t>
            </w:r>
          </w:p>
        </w:tc>
      </w:tr>
      <w:tr w:rsidR="008764DA" w:rsidTr="00717037">
        <w:tc>
          <w:tcPr>
            <w:tcW w:w="540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5</w:t>
            </w:r>
          </w:p>
        </w:tc>
        <w:tc>
          <w:tcPr>
            <w:tcW w:w="2151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 xml:space="preserve">Звукопроизношение </w:t>
            </w:r>
          </w:p>
        </w:tc>
        <w:tc>
          <w:tcPr>
            <w:tcW w:w="4350" w:type="dxa"/>
          </w:tcPr>
          <w:p w:rsidR="008764DA" w:rsidRDefault="00937B26" w:rsidP="00717037">
            <w:r>
              <w:t xml:space="preserve">Что бы в полете не было друзьям скучно они стали петь песни </w:t>
            </w:r>
            <w:proofErr w:type="gramStart"/>
            <w:r>
              <w:t>( в</w:t>
            </w:r>
            <w:proofErr w:type="gramEnd"/>
            <w:r>
              <w:t xml:space="preserve"> зависимости от этапа работы- ла-ла-ла, </w:t>
            </w:r>
            <w:proofErr w:type="spellStart"/>
            <w:r>
              <w:t>жу-жу-жу</w:t>
            </w:r>
            <w:proofErr w:type="spellEnd"/>
            <w:r>
              <w:t>…)</w:t>
            </w:r>
          </w:p>
        </w:tc>
        <w:tc>
          <w:tcPr>
            <w:tcW w:w="2304" w:type="dxa"/>
          </w:tcPr>
          <w:p w:rsidR="008764DA" w:rsidRDefault="00E60D89" w:rsidP="00717037">
            <w:r>
              <w:t>Автоматизация звука</w:t>
            </w:r>
          </w:p>
        </w:tc>
      </w:tr>
      <w:tr w:rsidR="008764DA" w:rsidTr="00717037">
        <w:trPr>
          <w:trHeight w:val="1320"/>
        </w:trPr>
        <w:tc>
          <w:tcPr>
            <w:tcW w:w="540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>6</w:t>
            </w:r>
          </w:p>
        </w:tc>
        <w:tc>
          <w:tcPr>
            <w:tcW w:w="2151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 xml:space="preserve">Фонематические процессы </w:t>
            </w:r>
          </w:p>
        </w:tc>
        <w:tc>
          <w:tcPr>
            <w:tcW w:w="4350" w:type="dxa"/>
          </w:tcPr>
          <w:p w:rsidR="008764DA" w:rsidRDefault="00937B26" w:rsidP="00717037">
            <w:r>
              <w:t>Приземлились мы на планете Марс и к нам подошли инопланетяне и стали говорить разные слова, а слова правильные и понятные те, в которых есть звук «»</w:t>
            </w:r>
          </w:p>
        </w:tc>
        <w:tc>
          <w:tcPr>
            <w:tcW w:w="2304" w:type="dxa"/>
          </w:tcPr>
          <w:p w:rsidR="008764DA" w:rsidRDefault="008764DA" w:rsidP="00937B26">
            <w:r>
              <w:t xml:space="preserve">Развитие фонематического слуха и умение выделять звук на фоне </w:t>
            </w:r>
            <w:r w:rsidR="00937B26">
              <w:t>слова</w:t>
            </w:r>
          </w:p>
        </w:tc>
      </w:tr>
      <w:tr w:rsidR="008764DA" w:rsidTr="00717037">
        <w:trPr>
          <w:trHeight w:val="270"/>
        </w:trPr>
        <w:tc>
          <w:tcPr>
            <w:tcW w:w="540" w:type="dxa"/>
          </w:tcPr>
          <w:p w:rsidR="008764DA" w:rsidRPr="00E60D89" w:rsidRDefault="00E60D89" w:rsidP="0071703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51" w:type="dxa"/>
          </w:tcPr>
          <w:p w:rsidR="008764DA" w:rsidRPr="00E60D89" w:rsidRDefault="008764DA" w:rsidP="00717037">
            <w:pPr>
              <w:rPr>
                <w:b/>
              </w:rPr>
            </w:pPr>
            <w:r w:rsidRPr="00E60D89">
              <w:rPr>
                <w:b/>
              </w:rPr>
              <w:t xml:space="preserve">Психические процессы </w:t>
            </w:r>
          </w:p>
        </w:tc>
        <w:tc>
          <w:tcPr>
            <w:tcW w:w="4350" w:type="dxa"/>
          </w:tcPr>
          <w:p w:rsidR="008764DA" w:rsidRDefault="00937B26" w:rsidP="00717037">
            <w:r>
              <w:t>Инопланетные друзья стали показывать нашим друзьям фотографии</w:t>
            </w:r>
            <w:r w:rsidR="00E60D89">
              <w:t xml:space="preserve"> летательных аппаратов и космических планет и раскладывать их в разные стопки</w:t>
            </w:r>
          </w:p>
        </w:tc>
        <w:tc>
          <w:tcPr>
            <w:tcW w:w="2304" w:type="dxa"/>
          </w:tcPr>
          <w:p w:rsidR="008764DA" w:rsidRDefault="00E60D89" w:rsidP="00717037">
            <w:r>
              <w:t>Развивать память и мышление</w:t>
            </w:r>
          </w:p>
        </w:tc>
      </w:tr>
    </w:tbl>
    <w:p w:rsidR="008764DA" w:rsidRDefault="008764DA" w:rsidP="008764DA"/>
    <w:p w:rsidR="00567D58" w:rsidRDefault="00567D58"/>
    <w:sectPr w:rsidR="00567D58" w:rsidSect="00876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DA"/>
    <w:rsid w:val="0000448D"/>
    <w:rsid w:val="00025650"/>
    <w:rsid w:val="000350F6"/>
    <w:rsid w:val="00040B90"/>
    <w:rsid w:val="00044DB5"/>
    <w:rsid w:val="00047191"/>
    <w:rsid w:val="00063654"/>
    <w:rsid w:val="000716AF"/>
    <w:rsid w:val="00077DF9"/>
    <w:rsid w:val="0008224C"/>
    <w:rsid w:val="00084028"/>
    <w:rsid w:val="00090814"/>
    <w:rsid w:val="00096F06"/>
    <w:rsid w:val="000A0998"/>
    <w:rsid w:val="000A1B79"/>
    <w:rsid w:val="000B5BB7"/>
    <w:rsid w:val="000C32C6"/>
    <w:rsid w:val="000E6819"/>
    <w:rsid w:val="001102D8"/>
    <w:rsid w:val="00111229"/>
    <w:rsid w:val="00120D6A"/>
    <w:rsid w:val="00123FF9"/>
    <w:rsid w:val="001241FF"/>
    <w:rsid w:val="00124F12"/>
    <w:rsid w:val="00125EAA"/>
    <w:rsid w:val="00142405"/>
    <w:rsid w:val="001664FC"/>
    <w:rsid w:val="00172455"/>
    <w:rsid w:val="00175B41"/>
    <w:rsid w:val="001761AB"/>
    <w:rsid w:val="00181B0D"/>
    <w:rsid w:val="00183803"/>
    <w:rsid w:val="0018417C"/>
    <w:rsid w:val="00185EDF"/>
    <w:rsid w:val="00186F95"/>
    <w:rsid w:val="001A0267"/>
    <w:rsid w:val="001A2100"/>
    <w:rsid w:val="001A74A3"/>
    <w:rsid w:val="001B17D2"/>
    <w:rsid w:val="001B3968"/>
    <w:rsid w:val="001B47E7"/>
    <w:rsid w:val="001B4E12"/>
    <w:rsid w:val="001D1167"/>
    <w:rsid w:val="001D1C64"/>
    <w:rsid w:val="001E5576"/>
    <w:rsid w:val="001E7EFA"/>
    <w:rsid w:val="001F1EA9"/>
    <w:rsid w:val="001F46FC"/>
    <w:rsid w:val="00204095"/>
    <w:rsid w:val="00207D12"/>
    <w:rsid w:val="002153A0"/>
    <w:rsid w:val="00217147"/>
    <w:rsid w:val="002308D6"/>
    <w:rsid w:val="00235A2D"/>
    <w:rsid w:val="0026142B"/>
    <w:rsid w:val="00263267"/>
    <w:rsid w:val="0026568E"/>
    <w:rsid w:val="0026735E"/>
    <w:rsid w:val="002768F6"/>
    <w:rsid w:val="00296117"/>
    <w:rsid w:val="002A0E8A"/>
    <w:rsid w:val="002A43CE"/>
    <w:rsid w:val="002A6821"/>
    <w:rsid w:val="002B23A0"/>
    <w:rsid w:val="002B526A"/>
    <w:rsid w:val="002C41E5"/>
    <w:rsid w:val="002D1545"/>
    <w:rsid w:val="002D3C76"/>
    <w:rsid w:val="002E658F"/>
    <w:rsid w:val="00305FFF"/>
    <w:rsid w:val="0031142E"/>
    <w:rsid w:val="003302C4"/>
    <w:rsid w:val="0034596B"/>
    <w:rsid w:val="0034727B"/>
    <w:rsid w:val="00367D89"/>
    <w:rsid w:val="00370EE5"/>
    <w:rsid w:val="00371811"/>
    <w:rsid w:val="00372EE9"/>
    <w:rsid w:val="003763FB"/>
    <w:rsid w:val="003771F4"/>
    <w:rsid w:val="003932A3"/>
    <w:rsid w:val="003B2B49"/>
    <w:rsid w:val="003C5B89"/>
    <w:rsid w:val="003C6C13"/>
    <w:rsid w:val="003D1277"/>
    <w:rsid w:val="003D70FE"/>
    <w:rsid w:val="003E2614"/>
    <w:rsid w:val="003F2C5A"/>
    <w:rsid w:val="00401BBA"/>
    <w:rsid w:val="004100C3"/>
    <w:rsid w:val="00414A19"/>
    <w:rsid w:val="00425193"/>
    <w:rsid w:val="004322E8"/>
    <w:rsid w:val="00450D58"/>
    <w:rsid w:val="00452D88"/>
    <w:rsid w:val="0045460C"/>
    <w:rsid w:val="0045671C"/>
    <w:rsid w:val="00474052"/>
    <w:rsid w:val="00492F6B"/>
    <w:rsid w:val="004A0AC4"/>
    <w:rsid w:val="004A2A2B"/>
    <w:rsid w:val="004A4BD6"/>
    <w:rsid w:val="004A5DB1"/>
    <w:rsid w:val="004B7ABD"/>
    <w:rsid w:val="004C5784"/>
    <w:rsid w:val="004D4A12"/>
    <w:rsid w:val="004E1AC4"/>
    <w:rsid w:val="004E3C0C"/>
    <w:rsid w:val="004F50E6"/>
    <w:rsid w:val="0050132B"/>
    <w:rsid w:val="00506996"/>
    <w:rsid w:val="0052014E"/>
    <w:rsid w:val="005275DB"/>
    <w:rsid w:val="005376E4"/>
    <w:rsid w:val="00550A9F"/>
    <w:rsid w:val="00552A31"/>
    <w:rsid w:val="0055653A"/>
    <w:rsid w:val="00562E98"/>
    <w:rsid w:val="00565AFF"/>
    <w:rsid w:val="00567D58"/>
    <w:rsid w:val="005874E8"/>
    <w:rsid w:val="00596099"/>
    <w:rsid w:val="005B195E"/>
    <w:rsid w:val="005B5D29"/>
    <w:rsid w:val="005C3935"/>
    <w:rsid w:val="005C4E64"/>
    <w:rsid w:val="005D1CE6"/>
    <w:rsid w:val="005E096E"/>
    <w:rsid w:val="005F4D01"/>
    <w:rsid w:val="0060603A"/>
    <w:rsid w:val="006125C8"/>
    <w:rsid w:val="0062267C"/>
    <w:rsid w:val="00627460"/>
    <w:rsid w:val="006326E3"/>
    <w:rsid w:val="0063738F"/>
    <w:rsid w:val="00642B3A"/>
    <w:rsid w:val="00643F67"/>
    <w:rsid w:val="00645DC8"/>
    <w:rsid w:val="00646718"/>
    <w:rsid w:val="00646E74"/>
    <w:rsid w:val="00657BAC"/>
    <w:rsid w:val="00657CE6"/>
    <w:rsid w:val="006668F0"/>
    <w:rsid w:val="006707D3"/>
    <w:rsid w:val="00673794"/>
    <w:rsid w:val="0067688B"/>
    <w:rsid w:val="0068013F"/>
    <w:rsid w:val="00680920"/>
    <w:rsid w:val="00692F8E"/>
    <w:rsid w:val="006A1847"/>
    <w:rsid w:val="006A6A1D"/>
    <w:rsid w:val="006C1C46"/>
    <w:rsid w:val="006C4806"/>
    <w:rsid w:val="006C4D4C"/>
    <w:rsid w:val="006C5E9A"/>
    <w:rsid w:val="006E1F3C"/>
    <w:rsid w:val="006E21E0"/>
    <w:rsid w:val="006F4D4D"/>
    <w:rsid w:val="00706821"/>
    <w:rsid w:val="00713B87"/>
    <w:rsid w:val="00715ECC"/>
    <w:rsid w:val="00722E69"/>
    <w:rsid w:val="00726723"/>
    <w:rsid w:val="00734C39"/>
    <w:rsid w:val="00751EB3"/>
    <w:rsid w:val="00756EBE"/>
    <w:rsid w:val="00775C6E"/>
    <w:rsid w:val="007978F3"/>
    <w:rsid w:val="007A3D51"/>
    <w:rsid w:val="007B5B8D"/>
    <w:rsid w:val="007C56F9"/>
    <w:rsid w:val="007D6AFF"/>
    <w:rsid w:val="007E2834"/>
    <w:rsid w:val="007E744D"/>
    <w:rsid w:val="008108B2"/>
    <w:rsid w:val="00832D7E"/>
    <w:rsid w:val="008349B2"/>
    <w:rsid w:val="00836CD6"/>
    <w:rsid w:val="00843EAC"/>
    <w:rsid w:val="008448B2"/>
    <w:rsid w:val="00846F97"/>
    <w:rsid w:val="00847B6D"/>
    <w:rsid w:val="00860CDB"/>
    <w:rsid w:val="00864641"/>
    <w:rsid w:val="00865948"/>
    <w:rsid w:val="00872D32"/>
    <w:rsid w:val="008759D6"/>
    <w:rsid w:val="008764DA"/>
    <w:rsid w:val="00884671"/>
    <w:rsid w:val="008858D9"/>
    <w:rsid w:val="0088742C"/>
    <w:rsid w:val="008A5AD0"/>
    <w:rsid w:val="008A5B00"/>
    <w:rsid w:val="008A7EFB"/>
    <w:rsid w:val="008B6FBD"/>
    <w:rsid w:val="008C370C"/>
    <w:rsid w:val="008D7318"/>
    <w:rsid w:val="008E482F"/>
    <w:rsid w:val="008F0B1A"/>
    <w:rsid w:val="008F674A"/>
    <w:rsid w:val="00912FEC"/>
    <w:rsid w:val="00913CB6"/>
    <w:rsid w:val="00917A87"/>
    <w:rsid w:val="00926BE0"/>
    <w:rsid w:val="00937B26"/>
    <w:rsid w:val="00946B50"/>
    <w:rsid w:val="009514A0"/>
    <w:rsid w:val="00955D02"/>
    <w:rsid w:val="00957306"/>
    <w:rsid w:val="00962DFE"/>
    <w:rsid w:val="00965806"/>
    <w:rsid w:val="009714F5"/>
    <w:rsid w:val="00977768"/>
    <w:rsid w:val="0098066C"/>
    <w:rsid w:val="00981FF4"/>
    <w:rsid w:val="009915AF"/>
    <w:rsid w:val="009B17E8"/>
    <w:rsid w:val="009C4173"/>
    <w:rsid w:val="009C5E6D"/>
    <w:rsid w:val="009F1F45"/>
    <w:rsid w:val="009F567B"/>
    <w:rsid w:val="00A04F56"/>
    <w:rsid w:val="00A0728B"/>
    <w:rsid w:val="00A140FD"/>
    <w:rsid w:val="00A15AB1"/>
    <w:rsid w:val="00A52A5E"/>
    <w:rsid w:val="00A67993"/>
    <w:rsid w:val="00A7462F"/>
    <w:rsid w:val="00A772E9"/>
    <w:rsid w:val="00A811EA"/>
    <w:rsid w:val="00A817AE"/>
    <w:rsid w:val="00A84FC5"/>
    <w:rsid w:val="00AB4E58"/>
    <w:rsid w:val="00AB729D"/>
    <w:rsid w:val="00AD0FD2"/>
    <w:rsid w:val="00AD4629"/>
    <w:rsid w:val="00AE259B"/>
    <w:rsid w:val="00AE3784"/>
    <w:rsid w:val="00AE5B2D"/>
    <w:rsid w:val="00B01406"/>
    <w:rsid w:val="00B03A9A"/>
    <w:rsid w:val="00B06E7D"/>
    <w:rsid w:val="00B07584"/>
    <w:rsid w:val="00B1121B"/>
    <w:rsid w:val="00B2593B"/>
    <w:rsid w:val="00B27CE0"/>
    <w:rsid w:val="00B31155"/>
    <w:rsid w:val="00B31AF8"/>
    <w:rsid w:val="00B33D0D"/>
    <w:rsid w:val="00B60882"/>
    <w:rsid w:val="00B71177"/>
    <w:rsid w:val="00B74DA1"/>
    <w:rsid w:val="00B86930"/>
    <w:rsid w:val="00B96423"/>
    <w:rsid w:val="00BA2628"/>
    <w:rsid w:val="00BA26FA"/>
    <w:rsid w:val="00BA2B32"/>
    <w:rsid w:val="00BB08E5"/>
    <w:rsid w:val="00BD556F"/>
    <w:rsid w:val="00BD7D96"/>
    <w:rsid w:val="00BD7E9E"/>
    <w:rsid w:val="00BE189B"/>
    <w:rsid w:val="00BE3408"/>
    <w:rsid w:val="00BE6847"/>
    <w:rsid w:val="00BE7016"/>
    <w:rsid w:val="00BF7AA3"/>
    <w:rsid w:val="00C02063"/>
    <w:rsid w:val="00C061B2"/>
    <w:rsid w:val="00C0781E"/>
    <w:rsid w:val="00C2470D"/>
    <w:rsid w:val="00C300E5"/>
    <w:rsid w:val="00C33ED2"/>
    <w:rsid w:val="00C4141F"/>
    <w:rsid w:val="00C419C1"/>
    <w:rsid w:val="00C52368"/>
    <w:rsid w:val="00C62028"/>
    <w:rsid w:val="00C71E79"/>
    <w:rsid w:val="00C770F7"/>
    <w:rsid w:val="00C83DB8"/>
    <w:rsid w:val="00C86246"/>
    <w:rsid w:val="00C9426A"/>
    <w:rsid w:val="00C96E5B"/>
    <w:rsid w:val="00CA6E40"/>
    <w:rsid w:val="00CB039D"/>
    <w:rsid w:val="00CC175A"/>
    <w:rsid w:val="00CC6A6A"/>
    <w:rsid w:val="00CD1606"/>
    <w:rsid w:val="00CD2835"/>
    <w:rsid w:val="00CE14AB"/>
    <w:rsid w:val="00CF1913"/>
    <w:rsid w:val="00CF54FF"/>
    <w:rsid w:val="00CF75E6"/>
    <w:rsid w:val="00D113BE"/>
    <w:rsid w:val="00D15E7B"/>
    <w:rsid w:val="00D339C8"/>
    <w:rsid w:val="00D35919"/>
    <w:rsid w:val="00D4148A"/>
    <w:rsid w:val="00D45E28"/>
    <w:rsid w:val="00D618E4"/>
    <w:rsid w:val="00D6212E"/>
    <w:rsid w:val="00D62406"/>
    <w:rsid w:val="00D63B3E"/>
    <w:rsid w:val="00D7238D"/>
    <w:rsid w:val="00D878D6"/>
    <w:rsid w:val="00D950B3"/>
    <w:rsid w:val="00D95A26"/>
    <w:rsid w:val="00D97005"/>
    <w:rsid w:val="00DB16E1"/>
    <w:rsid w:val="00DE142C"/>
    <w:rsid w:val="00DE4B4E"/>
    <w:rsid w:val="00DE5BB3"/>
    <w:rsid w:val="00E008D5"/>
    <w:rsid w:val="00E10861"/>
    <w:rsid w:val="00E10B31"/>
    <w:rsid w:val="00E332B0"/>
    <w:rsid w:val="00E60D89"/>
    <w:rsid w:val="00E71BB6"/>
    <w:rsid w:val="00E72371"/>
    <w:rsid w:val="00E75362"/>
    <w:rsid w:val="00E77F0F"/>
    <w:rsid w:val="00E821D5"/>
    <w:rsid w:val="00E96760"/>
    <w:rsid w:val="00E96C65"/>
    <w:rsid w:val="00E96EEB"/>
    <w:rsid w:val="00EB62BB"/>
    <w:rsid w:val="00EC7951"/>
    <w:rsid w:val="00EC7AE3"/>
    <w:rsid w:val="00ED6696"/>
    <w:rsid w:val="00EE2704"/>
    <w:rsid w:val="00EF36B3"/>
    <w:rsid w:val="00EF701F"/>
    <w:rsid w:val="00EF7BB0"/>
    <w:rsid w:val="00F02666"/>
    <w:rsid w:val="00F217CD"/>
    <w:rsid w:val="00F250B6"/>
    <w:rsid w:val="00F2674D"/>
    <w:rsid w:val="00F30740"/>
    <w:rsid w:val="00F36B78"/>
    <w:rsid w:val="00F41742"/>
    <w:rsid w:val="00F44243"/>
    <w:rsid w:val="00F776C4"/>
    <w:rsid w:val="00F80865"/>
    <w:rsid w:val="00F85556"/>
    <w:rsid w:val="00FA3678"/>
    <w:rsid w:val="00FB6808"/>
    <w:rsid w:val="00FD7EC0"/>
    <w:rsid w:val="00FE10CD"/>
    <w:rsid w:val="00FE5CB1"/>
    <w:rsid w:val="00FE659D"/>
    <w:rsid w:val="00FF3708"/>
    <w:rsid w:val="00FF3AF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4F6A-A0C4-4544-8347-ADFB8BF0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</cp:revision>
  <dcterms:created xsi:type="dcterms:W3CDTF">2014-04-01T06:26:00Z</dcterms:created>
  <dcterms:modified xsi:type="dcterms:W3CDTF">2014-04-01T07:17:00Z</dcterms:modified>
</cp:coreProperties>
</file>