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98" w:rsidRPr="00FC5359" w:rsidRDefault="00FC5359" w:rsidP="00342698">
      <w:pPr>
        <w:shd w:val="clear" w:color="auto" w:fill="FFFFFF"/>
        <w:spacing w:after="225" w:line="360" w:lineRule="atLeast"/>
        <w:ind w:left="-225" w:right="-225"/>
        <w:outlineLvl w:val="1"/>
        <w:rPr>
          <w:rFonts w:ascii="Helvetica" w:eastAsia="Times New Roman" w:hAnsi="Helvetica" w:cs="Helvetica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FC5359">
        <w:rPr>
          <w:rFonts w:ascii="Helvetica" w:eastAsia="Times New Roman" w:hAnsi="Helvetica" w:cs="Helvetica"/>
          <w:b/>
          <w:i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="00342698" w:rsidRPr="00FC5359">
        <w:rPr>
          <w:rFonts w:ascii="Helvetica" w:eastAsia="Times New Roman" w:hAnsi="Helvetica" w:cs="Helvetica"/>
          <w:b/>
          <w:i/>
          <w:color w:val="000000" w:themeColor="text1"/>
          <w:sz w:val="28"/>
          <w:szCs w:val="28"/>
          <w:lang w:eastAsia="ru-RU"/>
        </w:rPr>
        <w:t> избушка - конспект занятия по математике с использованием сказочных сюжетов. Средняя группа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Style w:val="a4"/>
          <w:rFonts w:ascii="Helvetica" w:hAnsi="Helvetica" w:cs="Helvetica"/>
          <w:color w:val="000000" w:themeColor="text1"/>
          <w:sz w:val="28"/>
          <w:szCs w:val="28"/>
        </w:rPr>
      </w:pP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Style w:val="a4"/>
          <w:rFonts w:ascii="Helvetica" w:hAnsi="Helvetica" w:cs="Helvetica"/>
          <w:color w:val="000000" w:themeColor="text1"/>
          <w:sz w:val="28"/>
          <w:szCs w:val="28"/>
        </w:rPr>
      </w:pP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Цель: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Упражнять в порядковом счете, Формировать умения соотносить количество предметов с цифрой, находить закономерности в ряду. Закреплять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знания о геометрических фигурах. Упражнять в ориентации в пространстве.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Материал: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Квадрат, треугольник, фигурки зайцев 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в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белой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и серой шубках, лисы, медведя, собаки, петуха — для работы на </w:t>
      </w:r>
      <w:proofErr w:type="spell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ковролине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. Карточка для </w:t>
      </w:r>
      <w:proofErr w:type="spell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ло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-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proofErr w:type="spell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гической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задачи «дорисуй недостающие фигуры». 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Двухцветный квадрат </w:t>
      </w:r>
      <w:proofErr w:type="spell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Воскобовича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; Карточка с изображением геометрических фигур и зайца, составленного из кругов и овалов, карандаш,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числовые карточки (1-9), карточка и геометрические фигуры 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для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логической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задачи « Дорисуй недостающие фигуры»; кубики для игры «сложи узор» 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для</w:t>
      </w:r>
      <w:proofErr w:type="gramEnd"/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игры «Посади дерево»; </w:t>
      </w:r>
      <w:proofErr w:type="spell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геоконт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на каждого ребенка.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Ход занятия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(Воспитатель приглашает детей в раздевалку, раздает квадраты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Воскобовича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,  предлагает тем, у кого квадрат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,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отправиться с нею в сказку на лодочке. Звучит аудиозапись «Журчание ручья», дети конструируют лодочки, идут с ними в группу, садятся за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столы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,п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еред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столами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на вертикально расположенном куске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ковролина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выложен дом из квадрата и треугольника).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proofErr w:type="spellStart"/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Воспитатель</w:t>
      </w:r>
      <w:proofErr w:type="gramStart"/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: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О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тгадайте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загадку.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Тает снежок, оживает лужок.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День прибывает. Когда это бывает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?. (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Весной)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lastRenderedPageBreak/>
        <w:t>Теперь посмотрите на картинку. (</w:t>
      </w:r>
      <w:r w:rsidRPr="00FC5359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Указывает на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ковролин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)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.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Ч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то вы видите?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(Дом).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Да, это маленький дом в лесу, избушка. Из каких геометрических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фигур построена избушка?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из квадрата и треугольника)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.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А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как вы узнали, что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это квадрат?  Как узнали, что это треугольник?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ответы детей).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Около избушки сидит зайка и плачет.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(Выставляет фигурку зайца в белой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шубке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,н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езаметно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для детей прячет за изображение избушки фигурку лисы,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proofErr w:type="spellStart"/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оставляяя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видным ее хвост).</w:t>
      </w:r>
      <w:proofErr w:type="gramEnd"/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А чей это хвост выхватывает из двери избушки.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хвост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лисы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,л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исий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хвост).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Верно.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выставляет фигурку лисы).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Вы догадались,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как называется  сказка, в которой мы очутились? («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Заюшкина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избушка»).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О чем эта сказка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?(</w:t>
      </w:r>
      <w:proofErr w:type="gramEnd"/>
      <w:r w:rsidRPr="00FC5359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Наступила весна Ледяная избушка лисы растаяла, и она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попросилась к зайцу пожить в его лубяной избушке, да  его же и выгнала)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Проводится игра  «Назови и раскрась нужные фигуры» Воспитатель раздает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детям карточки с изображением геометрических фигур и зайца, составленного из кругов и овалов.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из каких геометрических фигур состоит зайка  на вашей карточке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?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(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из кругов и овалов).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Рядом с зайкой вы видите геометрические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фигуры. Возьмите карандаши и раскрасьте только те геометрические фигуры, из которых составлен зайка.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(</w:t>
      </w:r>
      <w:r w:rsidRPr="00FC5359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Дети выполняют задание)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Сколько вы раскрасили кругов?</w:t>
      </w:r>
      <w:r w:rsidRPr="00FC5359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(два)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.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С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колько овалов? (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пять)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Покажите цифру 2, покажите цифру 5,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Дети показывают).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Молодцы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.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( 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з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аменяет на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ковролине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фигурку зайца в белой шубке на фигурку в белой шубке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lastRenderedPageBreak/>
        <w:t>зайца в серой шубке)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Зайка благодарит вас за то, что вы поменяли ему шубку.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Проводится игра « Кто пришел к избушке?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proofErr w:type="spellStart"/>
      <w:r w:rsidRPr="00FC5359">
        <w:rPr>
          <w:rStyle w:val="a5"/>
          <w:rFonts w:ascii="Helvetica" w:hAnsi="Helvetica" w:cs="Helvetica"/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Pr="00FC5359">
        <w:rPr>
          <w:rStyle w:val="a5"/>
          <w:rFonts w:ascii="Helvetica" w:hAnsi="Helvetica" w:cs="Helvetica"/>
          <w:b/>
          <w:bCs/>
          <w:color w:val="000000" w:themeColor="text1"/>
          <w:sz w:val="28"/>
          <w:szCs w:val="28"/>
        </w:rPr>
        <w:t>: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К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то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помогал зайке выгнать лису из избушки?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Дети называют животных.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Воспитатель выставляет на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ковролин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фигурки медведя, собаки, петуха)</w:t>
      </w:r>
      <w:proofErr w:type="gramEnd"/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Сколько животных ему помогало? (3) Покажите цифру (3).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Кто пришел первым выгонять лису?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медведь)</w:t>
      </w:r>
      <w:proofErr w:type="gramStart"/>
      <w:r w:rsidRPr="00FC5359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.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Какой по счету была собака?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второй).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Каким по счету был петух?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третьим)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Что отвечала им лиса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?</w:t>
      </w:r>
      <w:proofErr w:type="gramEnd"/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(«Как выскочу, как выпрыгну — пойдут клочки по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заулочкам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!»)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i/>
          <w:iCs/>
          <w:color w:val="000000" w:themeColor="text1"/>
          <w:sz w:val="28"/>
          <w:szCs w:val="28"/>
        </w:rPr>
        <w:t>Проводится разминка: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Покажите, как шел медведь, как бежала собака, как шагал петух,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как прыгал зайка.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(дети имитируют движения животных)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b/>
          <w:bCs/>
          <w:color w:val="000000" w:themeColor="text1"/>
          <w:sz w:val="28"/>
          <w:szCs w:val="28"/>
        </w:rPr>
        <w:t>Логическая задача «Дорисуй недостающие фигуры»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Путь медведя к избушке зайца был трудным. Чтобы не заблудиться на обратном пути, он повесил на деревья геометрические фигуры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(показывает карточку).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Но некоторые фигуры от </w:t>
      </w:r>
      <w:proofErr w:type="spellStart"/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сильн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   ого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ветра слетели с деревьев и потерялись. Давайте поможем медведю и нарисуем 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недостающие</w:t>
      </w:r>
      <w:proofErr w:type="gramEnd"/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фигуры.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Раздает карточки и геометрические фигуры. Дети выстраивают логический ряд.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Медведь вас благодарит. Но удалось ли ему выгнать лису?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Нет)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Проводится игра «Посади деревья»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lastRenderedPageBreak/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Медведь испугался лисы и залез на самое высокое дерево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у избушки. Постройте дерево из пяти кубиков, справа от него — дерево  из четырех кубиков, слева — из трех кубиков.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Дети выполняют задание)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Из скольких кубиков состоит  самое высокое дерево?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из пяти)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Оно растет справа от других деревьев, слева или посередине?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посередине)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Оно растет справа  или слева от самого высокого дерева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.?</w:t>
      </w:r>
      <w:r w:rsidRPr="00FC5359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(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справа),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а самое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низкое? (слева)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.И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з скольких кубиков оно состоит?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из трех).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Собака выгнала лису из </w:t>
      </w:r>
      <w:proofErr w:type="spell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заюшкиной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избушки? 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нет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)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О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на тоже испугалась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лисьих слов и убежала в свою будку (конуру)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(Проводится игра с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геоконтом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Давайте на </w:t>
      </w:r>
      <w:proofErr w:type="spell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геоконте</w:t>
      </w:r>
      <w:proofErr w:type="spell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нарисуем резинками — паутинками  конуру собаки.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Сначала нарисуем квадрат 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-э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>то стены дома, а затем треугольник — это крыша.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(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Дети выполняют задания)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Кто же помог зайчику выгнать лису?</w:t>
      </w:r>
      <w:r w:rsidRPr="00FC5359">
        <w:rPr>
          <w:rStyle w:val="apple-converted-space"/>
          <w:rFonts w:ascii="Helvetica" w:hAnsi="Helvetica" w:cs="Helvetica"/>
          <w:color w:val="000000" w:themeColor="text1"/>
          <w:sz w:val="28"/>
          <w:szCs w:val="28"/>
        </w:rPr>
        <w:t> 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(Петух)</w:t>
      </w:r>
      <w:r w:rsidRPr="00FC5359">
        <w:rPr>
          <w:rStyle w:val="apple-converted-space"/>
          <w:rFonts w:ascii="Helvetica" w:hAnsi="Helvetica" w:cs="Helvetica"/>
          <w:i/>
          <w:i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Верно. Лиса убежала, а зайчик с петушком стали дружно жить  в избушке.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Сказка </w:t>
      </w:r>
      <w:proofErr w:type="gramStart"/>
      <w:r w:rsidRPr="00FC5359">
        <w:rPr>
          <w:rFonts w:ascii="Helvetica" w:hAnsi="Helvetica" w:cs="Helvetica"/>
          <w:color w:val="000000" w:themeColor="text1"/>
          <w:sz w:val="28"/>
          <w:szCs w:val="28"/>
        </w:rPr>
        <w:t>закончилась</w:t>
      </w:r>
      <w:proofErr w:type="gramEnd"/>
      <w:r w:rsidRPr="00FC5359">
        <w:rPr>
          <w:rFonts w:ascii="Helvetica" w:hAnsi="Helvetica" w:cs="Helvetica"/>
          <w:color w:val="000000" w:themeColor="text1"/>
          <w:sz w:val="28"/>
          <w:szCs w:val="28"/>
        </w:rPr>
        <w:t xml:space="preserve"> а нам пора возвращаться в группу.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Проводится игра «</w:t>
      </w:r>
      <w:r w:rsidRPr="00FC5359">
        <w:rPr>
          <w:rStyle w:val="a4"/>
          <w:rFonts w:ascii="Helvetica" w:hAnsi="Helvetica" w:cs="Helvetica"/>
          <w:i/>
          <w:iCs/>
          <w:color w:val="000000" w:themeColor="text1"/>
          <w:sz w:val="28"/>
          <w:szCs w:val="28"/>
        </w:rPr>
        <w:t>Кто где едет»</w:t>
      </w:r>
      <w:r w:rsidRPr="00FC5359">
        <w:rPr>
          <w:rStyle w:val="apple-converted-space"/>
          <w:rFonts w:ascii="Helvetica" w:hAnsi="Helvetica" w:cs="Helvetica"/>
          <w:b/>
          <w:bCs/>
          <w:i/>
          <w:iCs/>
          <w:color w:val="000000" w:themeColor="text1"/>
          <w:sz w:val="28"/>
          <w:szCs w:val="28"/>
        </w:rPr>
        <w:t> </w:t>
      </w: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Из стульев составляется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поезд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.В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агонов</w:t>
      </w:r>
      <w:proofErr w:type="spellEnd"/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на один меньше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,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чем детей. Звучит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музыка</w:t>
      </w:r>
      <w:proofErr w:type="gram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.Д</w:t>
      </w:r>
      <w:proofErr w:type="gram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ети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 дети танцуют. Когда музыка смолкает, дети занимают места в вагонах. Кому не хватило места,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отвечает на вопросы: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 xml:space="preserve">«Кто едет в первом вагоне?», «Кто во втором», «В каком по счету вагоне едет Настя?» </w:t>
      </w:r>
      <w:proofErr w:type="spellStart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и.т.д</w:t>
      </w:r>
      <w:proofErr w:type="spellEnd"/>
      <w:r w:rsidRPr="00FC5359">
        <w:rPr>
          <w:rStyle w:val="a5"/>
          <w:rFonts w:ascii="Helvetica" w:hAnsi="Helvetica" w:cs="Helvetica"/>
          <w:color w:val="000000" w:themeColor="text1"/>
          <w:sz w:val="28"/>
          <w:szCs w:val="28"/>
        </w:rPr>
        <w:t>. Игра повторяется 2-3 раза.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Style w:val="a4"/>
          <w:rFonts w:ascii="Helvetica" w:hAnsi="Helvetica" w:cs="Helvetica"/>
          <w:color w:val="000000" w:themeColor="text1"/>
          <w:sz w:val="28"/>
          <w:szCs w:val="28"/>
        </w:rPr>
        <w:lastRenderedPageBreak/>
        <w:t>Воспитатель:</w:t>
      </w:r>
      <w:r w:rsidRPr="00FC5359">
        <w:rPr>
          <w:rStyle w:val="apple-converted-space"/>
          <w:rFonts w:ascii="Helvetica" w:hAnsi="Helvetica" w:cs="Helvetica"/>
          <w:b/>
          <w:bCs/>
          <w:color w:val="000000" w:themeColor="text1"/>
          <w:sz w:val="28"/>
          <w:szCs w:val="28"/>
        </w:rPr>
        <w:t> </w:t>
      </w:r>
      <w:r w:rsidRPr="00FC5359">
        <w:rPr>
          <w:rFonts w:ascii="Helvetica" w:hAnsi="Helvetica" w:cs="Helvetica"/>
          <w:color w:val="000000" w:themeColor="text1"/>
          <w:sz w:val="28"/>
          <w:szCs w:val="28"/>
        </w:rPr>
        <w:t>Вот мы и вернулись в группу. В следующий раз отправимся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color w:val="000000" w:themeColor="text1"/>
          <w:sz w:val="28"/>
          <w:szCs w:val="28"/>
        </w:rPr>
        <w:t>в другую сказку.</w:t>
      </w: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</w:p>
    <w:p w:rsidR="00342698" w:rsidRPr="00FC5359" w:rsidRDefault="00342698" w:rsidP="001B7079">
      <w:pPr>
        <w:pStyle w:val="a3"/>
        <w:pBdr>
          <w:bottom w:val="single" w:sz="4" w:space="1" w:color="auto"/>
        </w:pBdr>
        <w:spacing w:before="150" w:beforeAutospacing="0" w:after="225" w:afterAutospacing="0" w:line="240" w:lineRule="atLeast"/>
        <w:rPr>
          <w:rFonts w:ascii="Helvetica" w:hAnsi="Helvetica" w:cs="Helvetica"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1B7079" w:rsidRDefault="001B7079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i/>
          <w:color w:val="000000" w:themeColor="text1"/>
          <w:sz w:val="28"/>
          <w:szCs w:val="28"/>
        </w:rPr>
      </w:pPr>
      <w:r w:rsidRPr="00FC5359">
        <w:rPr>
          <w:rFonts w:ascii="Helvetica" w:hAnsi="Helvetica" w:cs="Helvetica"/>
          <w:b/>
          <w:i/>
          <w:color w:val="000000" w:themeColor="text1"/>
          <w:sz w:val="28"/>
          <w:szCs w:val="28"/>
        </w:rPr>
        <w:lastRenderedPageBreak/>
        <w:t>«В гости к сказке» Конспект занятий по математике для детей дошкольного возраста.</w:t>
      </w:r>
    </w:p>
    <w:p w:rsidR="00FC5359" w:rsidRDefault="00FC5359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342698" w:rsidRPr="00FC5359" w:rsidRDefault="00342698" w:rsidP="0034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Закреплять </w:t>
      </w:r>
      <w:hyperlink r:id="rId6" w:tgtFrame="_blank" w:history="1">
        <w:r w:rsidRPr="00FC5359">
          <w:rPr>
            <w:rFonts w:ascii="Tahoma" w:eastAsia="Times New Roman" w:hAnsi="Tahoma" w:cs="Tahoma"/>
            <w:color w:val="000000" w:themeColor="text1"/>
            <w:sz w:val="28"/>
            <w:szCs w:val="28"/>
            <w:u w:val="single"/>
            <w:lang w:eastAsia="ru-RU"/>
          </w:rPr>
          <w:t>знание</w:t>
        </w:r>
      </w:hyperlink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числового ряда, чисел последующего и предыдущего.</w:t>
      </w:r>
    </w:p>
    <w:p w:rsidR="00342698" w:rsidRPr="00FC5359" w:rsidRDefault="00342698" w:rsidP="0034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Закреплять </w:t>
      </w:r>
      <w:hyperlink r:id="rId7" w:tgtFrame="_blank" w:history="1">
        <w:r w:rsidRPr="00FC5359">
          <w:rPr>
            <w:rFonts w:ascii="Tahoma" w:eastAsia="Times New Roman" w:hAnsi="Tahoma" w:cs="Tahoma"/>
            <w:color w:val="000000" w:themeColor="text1"/>
            <w:sz w:val="28"/>
            <w:szCs w:val="28"/>
            <w:u w:val="single"/>
            <w:lang w:eastAsia="ru-RU"/>
          </w:rPr>
          <w:t>знание</w:t>
        </w:r>
      </w:hyperlink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геометрических фигур.</w:t>
      </w:r>
    </w:p>
    <w:p w:rsidR="00342698" w:rsidRPr="00FC5359" w:rsidRDefault="00FC5359" w:rsidP="0034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342698" w:rsidRPr="00FC5359">
          <w:rPr>
            <w:rFonts w:ascii="Tahoma" w:eastAsia="Times New Roman" w:hAnsi="Tahoma" w:cs="Tahoma"/>
            <w:color w:val="000000" w:themeColor="text1"/>
            <w:sz w:val="28"/>
            <w:szCs w:val="28"/>
            <w:u w:val="single"/>
            <w:lang w:eastAsia="ru-RU"/>
          </w:rPr>
          <w:t>Развивать</w:t>
        </w:r>
      </w:hyperlink>
      <w:r w:rsidR="00342698"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умение ориентироваться на листе бумаги.</w:t>
      </w:r>
    </w:p>
    <w:p w:rsidR="00342698" w:rsidRPr="00FC5359" w:rsidRDefault="00342698" w:rsidP="0034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Выполнять </w:t>
      </w:r>
      <w:hyperlink r:id="rId9" w:tgtFrame="_blank" w:history="1">
        <w:r w:rsidRPr="00FC5359">
          <w:rPr>
            <w:rFonts w:ascii="Tahoma" w:eastAsia="Times New Roman" w:hAnsi="Tahoma" w:cs="Tahoma"/>
            <w:color w:val="000000" w:themeColor="text1"/>
            <w:sz w:val="28"/>
            <w:szCs w:val="28"/>
            <w:u w:val="single"/>
            <w:lang w:eastAsia="ru-RU"/>
          </w:rPr>
          <w:t>практическое</w:t>
        </w:r>
      </w:hyperlink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измерение длины с помощью мерки.</w:t>
      </w:r>
    </w:p>
    <w:p w:rsidR="00342698" w:rsidRPr="00FC5359" w:rsidRDefault="00FC5359" w:rsidP="0034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hyperlink r:id="rId10" w:tgtFrame="_blank" w:history="1">
        <w:r w:rsidR="00342698" w:rsidRPr="00FC5359">
          <w:rPr>
            <w:rFonts w:ascii="Tahoma" w:eastAsia="Times New Roman" w:hAnsi="Tahoma" w:cs="Tahoma"/>
            <w:color w:val="000000" w:themeColor="text1"/>
            <w:sz w:val="28"/>
            <w:szCs w:val="28"/>
            <w:u w:val="single"/>
            <w:lang w:eastAsia="ru-RU"/>
          </w:rPr>
          <w:t>Развивать</w:t>
        </w:r>
      </w:hyperlink>
      <w:r w:rsidR="00342698"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мыслительные операции, внимание, память, речь, интерес к предмету.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Материал:</w:t>
      </w:r>
    </w:p>
    <w:p w:rsidR="00342698" w:rsidRPr="00FC5359" w:rsidRDefault="00342698" w:rsidP="00342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proofErr w:type="gramStart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Прямоугольный или квадратный лист бумаги с нарисованными на нём геометрическими фигурами, например: в середине листа синий овал, в левом верхнем углу два жёлтых квадрата, в левом нижнем углу два зелёных треугольника, в правом верхнем углу один красный прямоугольник, в правом нижнем углу один синий круг.</w:t>
      </w:r>
      <w:proofErr w:type="gramEnd"/>
    </w:p>
    <w:p w:rsidR="00342698" w:rsidRPr="00FC5359" w:rsidRDefault="00342698" w:rsidP="00342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Чистые листы бумаги, такой же формы по количеству детей.</w:t>
      </w:r>
    </w:p>
    <w:p w:rsidR="00342698" w:rsidRPr="00FC5359" w:rsidRDefault="00342698" w:rsidP="00342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Плоскостные геометрические фигуры.</w:t>
      </w:r>
    </w:p>
    <w:p w:rsidR="00342698" w:rsidRPr="00FC5359" w:rsidRDefault="00342698" w:rsidP="00342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“Камни” с цифрами от 1 до 10 (плоскостные фигуры произвольной формы для </w:t>
      </w:r>
      <w:proofErr w:type="spellStart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фланелеграфа</w:t>
      </w:r>
      <w:proofErr w:type="spellEnd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).</w:t>
      </w:r>
    </w:p>
    <w:p w:rsidR="00342698" w:rsidRPr="00FC5359" w:rsidRDefault="00342698" w:rsidP="00342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Полоски для измерения, все одинаковой длины, и условные мерки (мерки подобраны так, чтобы умещались в полоске целое число раз).</w:t>
      </w:r>
    </w:p>
    <w:p w:rsidR="00342698" w:rsidRPr="00FC5359" w:rsidRDefault="00342698" w:rsidP="00342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Листы бумаги в клеточку с точкой.</w:t>
      </w:r>
    </w:p>
    <w:p w:rsidR="00342698" w:rsidRPr="00FC5359" w:rsidRDefault="00342698" w:rsidP="00342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Простые карандаши.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Ребята, сегодня я хочу вас пригласить в сказку. Вы хотите попасть в сказку? (Да, хотим).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 рассказывает детям сказку.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Жил-был царь. И была у него дочка-красавица. Вот уехал как-то царь по своим царским делам, а дочка дома осталась. Вышла она в сад погулять, а тут ветер налетел, подхватил царевну и унёс в тридевятое царство, в тридесятое государство. Поехал её искать жених – Иван-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lastRenderedPageBreak/>
        <w:t>царевич. Едет день, едет два. Подъезжает к избушке на курьих ножках. Там Баба-яга живёт. Рассказал Иван-царевич про свою беду. Баба-яга помочь обещала: “Есть,– говорит у меня волшебное блюдечко. Покатаешь по нему яблочко, на секунду покажется то, что надо. Смотри! Сейчас увидишь карту секретную. Сможешь её запомнить – найдёшь царевну”.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Ребята, давайте поможем Ивану-царевичу запомнить карту.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Воспитатель на несколько секунд (до 10 секунд) показывает карту детям, затем дети по памяти должны выложить на чистых листах то же самое, а затем рассказать, что и где у них расположено.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Например: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В центре – синий овал; в левом верхнем углу два жёлтых квадрата; в левом нижнем углу два зелёных треугольника; в правом верхнем углу красный прямоугольник; в правом нижнем углу один синий круг. (Рассказывают 2 – 3 ребёнка).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Молодцы, ребята, карту запомнили, можно ехать дальше. Сели на коней и поскакали.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Физкультминутка “Лошадка”.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Дети изображают, как скачет лошадка, и цокают язычком.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Приехали к замку. А вход в замок завален камнями</w:t>
      </w:r>
      <w:proofErr w:type="gramStart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.</w:t>
      </w:r>
      <w:proofErr w:type="gramEnd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н</w:t>
      </w:r>
      <w:proofErr w:type="gramEnd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 изображение камней с цифрами от 1 до 10. </w:t>
      </w:r>
      <w:proofErr w:type="gramStart"/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На каждом камне написано по одному числу).</w:t>
      </w:r>
      <w:proofErr w:type="gramEnd"/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Чтобы войти в замок, надо разобрать камни. Давайте поможем Ивану-царевичу разобрать камни.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Саша, возьми камень с цифрой, которая стоит после цифры 5.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Оля, возьми камень с цифрой, стоящей между цифрами 7 и 9.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Алёша, возьми камень с цифрой, которая стоит перед цифрой 4.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И т.д.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Молодцы, ребята, справились с заданием. Вошли мы в замок. Идём тихо на цыпочках, чтобы не заметили стражники.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На нашем пути высокие ступеньки, ноги надо поднимать выше.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lastRenderedPageBreak/>
        <w:t>Потолок всё ниже – надо нагнуться.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Но вот стало просторнее.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Выпрямились, оглядываемся вокруг.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Мы заблудились и зашли в лабиринт. Чтобы выйти из него, надо разгадать волшебную запись, состоящую из цифр. Давайте поможем Ивану – царевичу разгадать эту запись.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 раздаёт детям для измерения полоски и мерки.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Ребята, вы должны измерить полоски мерками и запомнить, сколько мерок у вас получилось. (Каждый ребёнок измеряет полоску своей меркой и выставляет на доске полученное число).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Саша, сколько у тебя получилось мерок? (У меня получилось пять мерок). И т.д.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Затем цифры располагаются в порядке возрастания, например: 2, 3, 4, 5, 6, 7, 8).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Почему полоски все одинаковой длины, а результаты измерения разные? (Потому что разные мерки).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Когда результат измерения больше? (Когда мерка меньше).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Когда результат измерения меньше? (Когда мерка больше).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Итак, волшебную запись разгадали и из лабиринта выбрались.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Подходим, наконец, к двери, за которой спрятана царевна. Дверь на замке. Открыть её сможем, если найдём ключ. Давайте поможем Ивану-царевичу найти ключ. Я вам буду диктовать, на сколько клеточек и куда вам нужно провести линию. (Дети садятся за столы, берут бумагу в клетку и простой карандаш).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 Поставили карандаш на точку и слушаем меня внимательно: две клетки вниз, шесть клеток вправо, три клетки вверх, три клетки вправо, четыре клетки вниз, девять клеток влево, две 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lastRenderedPageBreak/>
        <w:t>клетки вниз, две клетки влево, пять клеток вверх, две клетки вправо. Что у нас получилось? (У нас получился ключ).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FC5359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 Этим ключом Иван-царевич откроет дверь, освободит царевну, и они поедут домой. Иван-царевич благодарит вас за то, что вы ему помогли. Давайте вспомним, как мы помогали Ивану-царевичу, что делали.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  <w:r w:rsidRPr="00FC5359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Итог занятия.</w:t>
      </w:r>
    </w:p>
    <w:p w:rsidR="00342698" w:rsidRPr="00FC5359" w:rsidRDefault="00342698" w:rsidP="0066615A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2698" w:rsidRPr="00FC5359" w:rsidRDefault="00342698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№ 1. Математический досуг «На бабушкином дворе»</w:t>
      </w:r>
    </w:p>
    <w:p w:rsidR="00FC5359" w:rsidRDefault="00FC5359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1. Развивать интерес к математической деятельности путем использования фольклорного материала (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образ бабушки)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Закрепить образование группы из однородных предметов, выделение из группы одного предмета, нахождение групп одинаковых предметов и одного (специально подготовленных)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Закрепить умение различать геометрические фигуры и группировку.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Упражнять в сравнении предметов по величине (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большой-маленький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Материал: муляжи больших и маленьких деревьев, цветов, ягод разной величины, большое и маленькое ведерко, мисочки разного размера, игрушки кота, мышей, утят, поросят, гусят, свинки, утки, гусыни, коровы.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предлагает детям отправиться в гости к бабушке. По дороге: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рассматривают деревья (большие, маленькие)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-цветы (большие, маленькие)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собирают ягоды (большие в большое ведерко, маленькие – в маленькое)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Детей встречает бабушка.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Бабушка: Детушки-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малолетушки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мои пришли! Здравствуйте! Спасибо за подарки. Будьте гостями. Знаете, кто живет на моем дворе? Всех вам сейчас покажу. Живет у меня кот Васька. Он любит мышей ловить. Хотите с ним поиграть? Вы будете мышками. Сколько мышек? (много) А кот? (один)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Хороводная игра «Васька кот»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Ходит Васька серенький,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Хвост пушистый беленький.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Ходит Васька кот,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Сядет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умывается,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Лапкой вытирается,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Песенки поет.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Дом неслышно обойдет,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Притаится Васька кот,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Серых мышек ждет.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Мышки, мышки, вам беда,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ходите вы сюда,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Всех поймает кот!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(дети стоят в кругу, кот ходит внутри круга, имитация движений согласно тексту, в конце дети разбегаются, кот их ловит)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Бабушка: А еще живут на моем дворе курочка с цыплятками и петушок.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Чтение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«Петушок»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Бабушка: Ребята, а сколько у меня цыплят? (много) А курочка? (одна) Петушок? (один)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Помогите мне зернышки для них разобрать (дидактическая игра «Помогите разобрать зернышки» - в мешочке находятся геометрические фигуры, дети группируют их по форме)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Бабушка: Спасибо ребята! Посмотрите, кого еще много на моем дворе (утят, гусят, поросят) А кто один? (свинка, утка-мама, гусыня)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Чтение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«Наши уточки с утра»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Бабушка: Мне их также нужно накормить. Поможете?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Проводится дидактическая игра «Накорми животных» (дети подбирают миск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и-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маленькую, побольше, большую соответственно поросенку, свинье, корове)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Бабушка: Спасибо большое мои внучата! А что вы еще умеете делать?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Пальчиковая гимнастика «У нашей бабушки много внучат»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 нашей бабушки много внучат (2 раза)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(раскрыть и показать пальцы рук, назвать имена детей, загибая пальцы)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Много внуков (раскрыть пальцы)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бабушка одна (руки прижать к груди)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Бабушка: А я вам пряничков напекла. Сколько? (много) Берите по одному, угощайтесь.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берут по одному прянику, благодарят бабушку.</w:t>
      </w: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B7079" w:rsidRDefault="001B7079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42698" w:rsidRPr="00FC5359" w:rsidRDefault="00342698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№ 2. Математический досуг по сказке «Репка».</w:t>
      </w:r>
    </w:p>
    <w:p w:rsidR="00FC5359" w:rsidRDefault="00FC5359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1. Поддерживать интерес детей к математической деятельности.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Уточнить понимание детьми постепенного уменьшения величины (роста) сказочных героев.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Закрепить умение ориентироваться в пространстве (впереди, сзади)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Упражнять в различии: много, один, мало; группировке по величине, нахождении пары по двум признакам.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Материал: маски героев сказки «Репка», муляжи больших и маленьких морковок, репка, огурцы, две корзинки.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загадывает загадку про репку.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Дети, а вы помните героев сказки «Репка»? хотите стать героями этой сказки? (выбирают детей на роль согласно их росту) Дед был в сказке какой по росту? Кто у нас самый высокий? А баба? И т. д.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предлагает отправиться в сказку: Покружись, покружись и в сказке «Репка» очутись! (раздает маски героям)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Драматизация хорошо знакомой детям сказки «Репка».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Вот и вытянули репку, а теперь можно и повеселиться.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Проводится игра «Найди свое место». (дети под музыку бегают, по сигналу занимают свое место в ряду согласно сказке)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Давайте посмотрим, какие еще овощи остались у деда на огороде?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Проводится дидактическая игра «Назови, чего больше» (на импровизированной грядке расположены несколько морковок разной величины, 1 репка, 2 огурца). Вопросы к детям: сколько морковок, огурцов, репок?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Игра «Большие-маленькие» (в одну корзинку собрать большие морковки, в другую – маленькие)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«Найди пару» (по названию и величине – дети находят, например, 2 большие морковки, 2 маленькие репки).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Воспитатель: Молодцы, ребята! А сейчас нам пора возвращаться в группу. Покружись, покружись и в своей группе очутись!</w:t>
      </w:r>
    </w:p>
    <w:p w:rsidR="00342698" w:rsidRPr="00FC5359" w:rsidRDefault="00342698" w:rsidP="003426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№ 3. Математический досуг по сказке «Колобок».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1. Упражнять в пространственных ориентировках, различении геометрических фигур и их чередование на полосе.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Определение на ощупь округлой формы.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Закрепить составление картинки из 6 частей.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Закрепить составление предмета из геометрических фигур.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Материал: игрушка Колобок, геометрические фигуры (круг, прямоугольник, треугольник, «Чудесный мешочек» с предметами разной формы, разрезные картинки из 6 частей (сюжет из сказки, сюжетные картинки по сказке.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Ребята, отгадайте загадку.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Он живет у бабки с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дедкой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 него румяный бок,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Круглый, желтенький, веселый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 зовется (колобок)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 ушел от бабушки и дедушки и прикатился к вам, ребята. Колобок хочет с вами поиграть.</w:t>
      </w:r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Игра «Прятки» (дети закрывают глаза, Колобок прячется, дети открывают глаза и говорят, где Колобок: на стуле, под столом, за цветком и т. д.)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Скажите мне, пожалуйста, а на какую фигуру похож Колобок? (круг). А какие фигуры вы еще знаете? Колобок хочет поиграть с вами в «Чудесный мешочек» (достать из мешочка на ощупь предметы круглой формы, назвать их)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Ребята, давайте сделаем дорожку для Колобка, чтобы он по ней катился и не заблудился (дети строят дорожку из геометрических фигур – чередование геометрических фигур)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Воспитатель: Дорожку для Колобка мы построили, но он забыл, кого повстречал на своем пути. Давайте ему напомним. (дети вспоминают </w:t>
      </w: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содержание сказки, последовательно выкладывают сюжетные картинки по содержанию сказки)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А давайте мы попробуем составить животных, которых повстречал Колобок на своем пути. (составление силуэта животных из геометрических фигур)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Ребята, пока мы составляли животных, пришла хитрая лиса и разрезала нам все картинки. Колобок теперь не знает, как вернуться обратно в сказку. Давайте мы ему поможем (составляют картинки из 6 частей)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42698" w:rsidRPr="00FC5359" w:rsidRDefault="00342698" w:rsidP="0034269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Колобок благодарит вас за помощь и прощается с вами. Ему пора обратно в сказку.</w:t>
      </w:r>
    </w:p>
    <w:p w:rsidR="00342698" w:rsidRPr="00FC5359" w:rsidRDefault="00342698" w:rsidP="0034269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</w:p>
    <w:p w:rsidR="00342698" w:rsidRPr="00FC5359" w:rsidRDefault="00342698" w:rsidP="00342698">
      <w:pPr>
        <w:pStyle w:val="a3"/>
        <w:spacing w:before="150" w:beforeAutospacing="0" w:after="225" w:afterAutospacing="0" w:line="240" w:lineRule="atLeast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66615A" w:rsidRPr="00FC5359" w:rsidRDefault="0066615A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  <w:r w:rsidRP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lastRenderedPageBreak/>
        <w:t>Конспект занятия по математике в младшей группе «В гостях у гномов»</w:t>
      </w:r>
      <w:r w:rsid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>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Ход. Воспитатель заходит в группу в руках письмо. Дети сегодня я получила письмо от Белоснежки, она просит приехать в гости к гномам и помочь, у них много работы и мало сил. Ведь они такие маленькие. Вы согласны отправиться в путешествие? (ответы детей). Прежде чем идти мы должны с вами сделать разминку.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логоритмическая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игра «Гном»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Как-то на рассвете Гном встать, присесть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Свой решил покинуть дом, руки сомкнуть над головой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с корзиной из избы бег на месте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Гром помчался по грибы.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Гром гремит, гроза грохочет, встать, хлопок над головой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Гнома сильный дождик мочит. Махи поднятыми руками к лицу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не страшен гному гром,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Гном укрылся под грибом. Присесть, руки сомкнуть над головой.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Ну, теперь в путь. Звучит музыка, дети отправляются на помощь к Гномам.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(по дороге к гномам дети встречают разные препятствия, перепрыгнуть через ручеёк, пройти над пропастью по мостику, пролезть в узкий тоннель)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Пришли, детей встречают Белоснежка и Гномы, рассказывают, о том злой Кощей украл и спрятал кирпичики, из которых гномики строили свой дома, а также похитил все сокровища.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ищут кирпичики по цвету (у каждого гномика на голове колпак определённого цвета, по цветам радуги). Дети находят кирпичики в разных уголках группы и рассказывают, например, синий кирпичик находился на верхней полке…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помогают построить домики.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В. Молодцы!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теперь надо отыскать сокровища)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В. Давайте все вместе отправимся в лес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лесной дорожке шагают наши ножки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Слева ягодки растут (дети смотрят влево)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Справа цветики цветут (поворачиваются вправо)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Сверху солнце ярко светит (вверх смотрят)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Снизу тихо дует ветер (смотрят вниз)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Устали, давайте отдохнём (релаксация, звучит тихая музыка с пением птиц)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 мы с вами подышим лесным, свежим воздухом.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В. Смотрите, какие деревья здесь растут? (Берёзки) Рассматривают деревья и определяют высокая – низкая.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Дети, а для чего нам нужны деревья? (ответы детей)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нужно делать, чтобы деревьев было больше? (ответы детей)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В. Отдохнули? Молодцы. Пойдемте дальше по нашему волшебному лесу.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Смотрите, что это? (Река)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Какая она? (Длинная, широкая). Кощей разрушил мостик, как нам перейти на другую сторону? (предположения детей)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предлагает построить из цветных пластин красного и жёлтого цвета, чередуя пластины по цвету. Переходят реку по мостику.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Смотрите, а здесь тропинка расходится на две дорожки, какие они по длине? (одна длинная, другая короткая). По какой дорожке пойдём? Почему вы так решили? (размышления детей)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В. Ребята, смотрите, на какой красивой полянке мы оказались. Так тут красиво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Что это? (камешки)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Возьмите их в ручки. Что о них можно сказать? (холодные, твёрдые, большие, маленькие, разноцветные, блестящие…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 Постучите камешками.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Послушайте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 они звенят. Как вы думаете, эти камни похожи на сокровища гномов? (ответы детей). Давайте соберем камешки и отнесем им.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Собирают камешки и относят их Гномам. Белоснежка и Гномы благодарят детей. Угощают конфетами.</w:t>
      </w:r>
    </w:p>
    <w:p w:rsidR="001B7079" w:rsidRDefault="0066615A" w:rsidP="001B70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благодарят Белоснежку и гномов и возвращаются в детский сад.</w:t>
      </w:r>
    </w:p>
    <w:p w:rsidR="0066615A" w:rsidRPr="001B7079" w:rsidRDefault="0066615A" w:rsidP="001B707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lastRenderedPageBreak/>
        <w:t xml:space="preserve">Конспект непосредственно образовательной деятельности по математике с </w:t>
      </w:r>
      <w:r w:rsidR="00FC5359" w:rsidRP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 xml:space="preserve">использованием </w:t>
      </w:r>
      <w:r w:rsidRP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FC5359" w:rsidRP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>И</w:t>
      </w:r>
      <w:proofErr w:type="gramStart"/>
      <w:r w:rsidR="00FC5359" w:rsidRP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 xml:space="preserve">КТ </w:t>
      </w:r>
      <w:r w:rsidRP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>в ср</w:t>
      </w:r>
      <w:proofErr w:type="gramEnd"/>
      <w:r w:rsidRP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>едней группе «Маша и медведь»</w:t>
      </w:r>
      <w:r w:rsidR="001B707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>.</w:t>
      </w:r>
    </w:p>
    <w:p w:rsidR="00FC5359" w:rsidRDefault="00FC5359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Задачи: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Образовательные: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Закреплять знания детей о геометрических фигурах; упражнять в счете в пределах 5; Продолжать формировать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пространственно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временные представления (слева, справа, в центре)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Развивающие: Развивать воображение, любознательность, память и мышление детей; Вызвать у детей положительные эмоции от встречи со сказочными героями и игр с ними;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Воспитательные: Воспитывать дружеские взаимоотношения между детьми.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Виды деятельности: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Игровая, коммуникативная, познавательная, продуктивная.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Методы и приемы: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Практический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Игровой,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Слуховой,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Словесный.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Наглядный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Формы работы: индивидуальная; самостоятельная.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Оборудование: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Ноутбук, экран, елки, ширма, деревья, яблоки, корзинки, листья деревьев, 2 лавочки (узкая, широкая, голубая ткань.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Демонстрационный материал: слайды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Раздаточный материал: геометрические фигуры, набор для цветочной полянки (большие и маленькие серединки, большие и маленькие синие и желтые цветы, карточки.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Здоровье сберегающие технологии: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Интегрированные образовательные области: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Реализация Федеральных государственных требований: интеграция полученных умений и навыков ребенка через образовательные области «Познание», «Коммуникация», «Социализация», «Физическая культура», «Здоровье», использование игровой ситуации на протяжении всего занятия, внедрение развивающих технологий в работе с детьми.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Образовательные ресурсы: Программа «От рождения до школы» Н. Е.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Т. С. Комаровой, М. А. Васильевой.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 НОД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вместе с воспитателем заходят в группу под музыку.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 ребятки заходите, на гостей, вы посмотрите.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Здравствуйте, наши друзья, мы пришли сюда не зря.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круг широкий, вижу я,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Встали все мои друзья.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сейчас пойдем направо,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теперь пойдем налево,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центре круга соберемся,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на место все вернемся.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Улыбнемся, подмигнем,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к скамеечкам пойдем.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выполняют упражнения в соответствии с текстом.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Ребята, ваша группа превратилась в сказочный волшебный лес. Такой лес встречается в сказках и мультфильмах. А какой мультфильм у вас самый любимый? А, я предлагаю вам посмотреть мой любимый мультфильм, и выполнить задания.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Слайд 1. (домик Маши и Медведя)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Ребята, посмотрите на наш волшебный экран. Как вы думаете, кто в этом домике живет? Да это же Маша из мультфильма «Маша и медведь»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вот и Машенька в гости пришла.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Здравствуй, Маша, как дела?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Маша: Здравствуйте, ребята!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собралась в гости к Мишке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хотите ли со мной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полянке по цветной,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Через мостик прямо в лес,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Где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полным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- полно чудес?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Ребята, вы согласны?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Да!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Тогда на ножки мы встаем,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с Машей на поляночку идем.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 на поляночку пройти,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Надо через мостик перейти.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Ой, а здесь два мостика.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Скажи, пожалуйста (имя) это какой мостик? (узкий). А этот мостик какой (имя? (широкий)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Ребята, а чтобы нам не упасть в речку, по какому мостику мы должны перейти? (по широкому)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за Машенькой пойдем, никуда не упадем.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Аккуратно мы шагаем, ножки дружно поднимаем.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(звучит музыка пение птиц)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Маша: Здесь цветочная поляна, и цветы здесь без изъяна.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Маленькие и большие, но вот все же не такие.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Серединку подберите и цветочек оживите.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Задание «Собери цветы»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Какие цветы, вы видите на поляне? (большие и маленькие, желтые и синие)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 цветочек оживить,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в серединку нужно положить? (серединку)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цветок большой, то какой по размеру кружок нужно положить? (большой). А в маленький цветок, какой кружок? (маленький)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Возьмите себе по одному кружку и положите на цветок.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Звучит так же пение птиц только громче.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полянка оживилась, и цветочки распустились.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Молодцы мои детишки, и девчонки и мальчишки.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А где же Мишка, вы не видите его?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Нет!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Значит дальше нам пора шагать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Мишку в сказочном лесу искать.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Задание Дидактическая игра «Соотнеси форму с геометрической фигурой»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Слайд 2. (Предметы в лесу)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Воспитатель: - Ой –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ой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- ой! Опять непорядок!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Пока с Машей мы к Мишке шагали,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много предметов в лесу потеряли.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экран вы посмотрите и предметы назовите.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Часы, картина, пирамидка, книжка.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На какие геометрические фигуры они похожи?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(круг, квадрат, треугольник, прямоугольник)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Воспитатель: Правильно! (звучит музыка)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 столы мы все пойдем, и полоски там найдем.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них фигуры разложите, только внимательно смотрите.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Какой предмет находится на первом месте? (часы). На какую геометрическую фигуру они похожи? (на круг). Положите круг на полоску к красной линии. Какой предмет находится на втором месте? (картина). На какую геометрическую фигуру она похожа? (на квадрат). А дальше закончите это задание самостоятельно.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Слайд 3. (Геометрические фигуры)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экран вы посмотрите, и задание сравните.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 кого все по порядку, молодцы эти ребятки.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на ножки все встаем,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немножко отдохнем.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Вверх ладошки!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Хлоп,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хлоп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 (хлопки над головой)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 коленкам –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шлёп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шлеп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плечам теперь похлопай! (хлопки по коленям и плечам)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бокам себя пошлёпай! (шлепки по бокам)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Можем хлопнуть за спиной!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Хлопаем перед собой! (шлепки по спине и по груди)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Справа - можем, слева – можем!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крест - накрест руки сложим! (шлепки по груди слева и справа)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погладим мы себя.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какая красота! (поглаживание туловища)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 справились с заданием, но в гости мы так еще к мишке и не пришли.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 к Мишке в гости прийти,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Надо угощенье с собой принести.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Дальше с вами мы пойдем,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может, что ни будь, найдем.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Задание Игра «Собери яблочки»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Маша: Ребята, мы очень долго с вами шли,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до яблони дошли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с веток яблоки упали.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по лесочку побежали.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Ой, как их много - то здесь Маша! Вот это урожай! Сколько яблок под деревом? (много). А сколько (имя) яблок на дереве (1). А один это много или мало? (мало)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(Имя) какого цвета яблоки? (красные и зелёные).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 мы яблоки соберём и Мишке принесем. В эту корзинку соберем красные яблоки, а в эту корзинку зеленые. (Дети собирают яблоки в корзинки)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яблоки собрали, и на стулья побежали.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 сосчитаем, сколько красных яблок мы собрали? (одно, два,) . Сейчас сосчитаем, сколько зеленых яблок собрали? (одно, два)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Скажите, пожалуйста, каких яблок больше, красных или зеленых? (красных)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на сколько красных яблок больше, чем зеленых? (на одно яблоко). Что нужно сделать, чтобы яблок стало поровну или одинаково? (убрать одно красное яблоко). Что мы можем сейчас сказать про красные и зеленые яблоки?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поровну; одинаковое количество; красных столько, сколько зеленых; по четыре.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Молодцы мои ребятки,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Посчитали по порядку.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 Мишке в гости мы пойдем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яблоки с собой возьмем.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4. Задание Загадки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Маша: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вот и к Мишкиному домику мы пришли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возле двери листочки разные нашли.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на листиках загадки, отгадайте ка ребятки.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Дубовый листочек берем, и загадку первую прочтем.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Петушок зарю встречает,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Мама деток умывает,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Иней на траве, как пудра.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за время суток? (Утро)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Слайд 4. (Мишка умывается)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еще один листок, угадай его дружок,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загадку прочитаем, и ответ скорей узнаем.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Солнце в небе высоко,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до ночи далеко,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Коротка деревьев тень.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за время суток? (День)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Слайд 5. (Маша и Мишка в лесу на рыбалке)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Где березовый листок, отгадай его дружок.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День прошел. Садится солнце.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Сумрак медленно крадется.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Зажигайте лампы, свечи —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Наступает темный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ечер)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Слайд 6. (Маша и Мишка вечером со свечей)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Последний листок мы берем и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загадочку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прочтем.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Солнце село. Свет погас.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Спать пора всем. Поздний час.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Улетел уж вечер прочь,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за ним крадется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очь)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Слайд 7. (Мишка спит)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Каждая отгадка сопровождается картинкой.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Молодцы, части суток вы назвали,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вы правильно сказали.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Маша, а где же Мишка?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Маша: Наверно в домике сидит, сейчас я его позову.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Мишка, мишка, выходи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ребяток посмотри.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что – то ребята, мишка не выходит. Давайте вместе с Машей позовем его.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Маша и дети: Мишка, мишка, выходи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ребяток посмотри (Мишка выходит)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Здравствуй, Мишка! Как хорошо, что мы до тебя дошли. А мы тебе угощенье принесли.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Мишка: Здравствуйте, девчонки и мальчишки. Спасибо Вам за угощенье. Я еще только проснулся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овторяйте за мной)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Утром рано просыпаюсь и водою умываюсь,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Зарядку делаю - раз, два, три, ты за мною повтори.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Днем хожу я на рыбалку, и играю с Машей в салки.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Вечером уху варю, Машеньку всегда кормлю.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Ее домой я провожаю, и в кроватку убегаю.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Ночью очень крепко сплю, свою лапу я сосу.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Мишка: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Вы на стульчики садитесь, на меня вы подивитесь.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Пока ребятки ко мне вы шли, что интересного нашли?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Яблоки, листочки, цветы, геометрические фигуры.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Очень Мишка много мы узнали,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Пока к тебе сюда шагали.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Мишка: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Есть у сказки начала,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Есть у сказки конец.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хорошо занимался,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Тот сегодня молодец.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сегодня всех хвалю,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подарочки дарю.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Машей в гости Вас зову,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друзьям Вашим до свиданья говорю.</w:t>
      </w:r>
    </w:p>
    <w:p w:rsidR="0066615A" w:rsidRPr="00FC5359" w:rsidRDefault="0066615A">
      <w:pPr>
        <w:rPr>
          <w:color w:val="000000" w:themeColor="text1"/>
          <w:sz w:val="28"/>
          <w:szCs w:val="28"/>
        </w:rPr>
      </w:pPr>
    </w:p>
    <w:p w:rsidR="0066615A" w:rsidRPr="00FC5359" w:rsidRDefault="0066615A">
      <w:pPr>
        <w:rPr>
          <w:color w:val="000000" w:themeColor="text1"/>
          <w:sz w:val="28"/>
          <w:szCs w:val="28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66615A" w:rsidRPr="00FC5359" w:rsidRDefault="0066615A" w:rsidP="0066615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  <w:r w:rsidRPr="00FC535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lastRenderedPageBreak/>
        <w:t>Конспект НОД по математике в средней группе по сюжету русской народной сказки «Три медведя»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lang w:eastAsia="ru-RU"/>
        </w:rPr>
      </w:pPr>
      <w:r w:rsidRPr="00FC5359">
        <w:rPr>
          <w:rFonts w:ascii="Arial" w:eastAsia="Times New Roman" w:hAnsi="Arial" w:cs="Arial"/>
          <w:b/>
          <w:i/>
          <w:color w:val="000000" w:themeColor="text1"/>
          <w:sz w:val="32"/>
          <w:szCs w:val="32"/>
          <w:lang w:eastAsia="ru-RU"/>
        </w:rPr>
        <w:t>Конспект непосредственно образовательной деятельности по сюжету русской народной сказки «Три медведя» для детей от 4 до 5 лет.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32"/>
          <w:szCs w:val="32"/>
          <w:lang w:eastAsia="ru-RU"/>
        </w:rPr>
      </w:pPr>
      <w:r w:rsidRPr="00FC5359">
        <w:rPr>
          <w:rFonts w:ascii="Arial" w:eastAsia="Times New Roman" w:hAnsi="Arial" w:cs="Arial"/>
          <w:b/>
          <w:i/>
          <w:color w:val="000000" w:themeColor="text1"/>
          <w:sz w:val="32"/>
          <w:szCs w:val="32"/>
          <w:lang w:eastAsia="ru-RU"/>
        </w:rPr>
        <w:t>Интеграция образовательных областей: познание, коммуникация, чтение художественной литературы, социализация, безопасность.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Задачи.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Задачи на развитие познавательных способностей.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а) Узнавать и называть геометрические фигуры – прямоугольник, овал,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четырехугольник.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б) Считать в пределах 5, соотносить количество с числом.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в) Закреплять навык ориентировки на плоскости.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г) Сравнивать изображения предметов по величине, форме. Обобщать предметы по существенным признакам, находить признаки сходства и различия.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Задачи на развитие связной речи.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а) Развивать элементарные формы объяснительной речи.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б) Умение обобщать, делать выводы, высказывать свое мнение.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Воспитательные задачи.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а) Поддерживать положительное эмоциональное отношение детей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</w:t>
      </w:r>
      <w:proofErr w:type="gramEnd"/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встречи с героями любимых сказок.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б) Развивать умение слышать и слушать вопрос.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в) Развивать умение слышать и слушать товарища.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Материал к занятию: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Картина с тремя прямоугольниками коричневого цвета, но разного размера.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Картинки с изображением трех медведей и Машеньки.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3. Рабочие листы на каждого ребенка, карандаши.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Лист со схематичным изображением леса, расчерченный на квадраты, со съемным силуэтом дерева и изображением домика под ним. Перемещающаяся по листу фигурка Машеньки.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5. Корзина с кармашками для грибов. Карточки для задания «Четвертый лишний» со съемными изображениями грибов.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6. Три обруча разных размеров.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7. Картинки: чашки, тарелки, ложки, стульчики, подушки трех размеров.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8. Счетные палочки.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9. Схемы для выкладывания посуды из счетных палочек.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 занятия: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Приветствие. Вводная часть.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садятся на стульчики полукругом. Перед ними мольбе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рт с тр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емя коричневыми прямоугольниками разных размеров.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Здравствуйте, ребята. Сегодня к нам в гости пришла сказка. А какая это сказка мы с вами сейчас попробуем отгадать. Посмотрите на картинку и скажите, как называются эти геометрические фигуры и сколько их?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Эти фигуры называются прямоугольники. Фигур три.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Скажите, чем отличаются эти прямоугольники? Чем они похожи?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Прямоугольники разного размера, но одного цвета – коричневого.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 вспомним, какую сказку мы недавно читали, в которой 3 героя, у них всех коричневая шуба и все они разного размера: большой, поменьше и самый маленький.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 сказка про трех медведей.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Подумайте и скажите, за каким прямоугольником мог бы спрятаться Михайло Потапович? Настасья Петровна? Мишутка?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отвечают.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 проверим. Переворачиваются прямоугольники, на них нарисованы сказочные герои. Молодцы, ребята.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2. Задание на соотнесение цифры и числа.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теперь давайте вспомним, с чего начиналась сказка.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того, как Машенька пошла с подружками в лес за ягодами.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Правильно, ребята. Машенька с подружками набрали много ягод, да только вот беда, они перепутали корзинки. Давайте поможем им. Дети садятся за стол, перед ними рабочие листы с заданием. Посмотрите, около каждой девочки написано, сколько ягод она набрала в корзину. Сосчитайте ягоды в корзинах и соедините с той девочкой, которая потеряла эту корзину. Дети выполняют задание. Молодцы, ребята.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Закрепление навыков ориентировки на плоскости.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Разобрали подружки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корзинки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пошли дальше по лесу гулять, а Машенька отстала от подружек и заблудилась. Идет Машенька по лесу, ищет знакомую дорожку домой. Давайте и мы пойдем за Машенькой, посмотрим, что с ней было дальше. Дети выходят из-за стола и садятся на стульчики, поставленные полукругом на ковре. Перед ними мольберт с изображением леса, расчерченным на квадраты.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Долго шла Машенька по лесу, устала. Вокруг деревья стоят высокие, а она не знает, что за одним из деревьев притаился лесной домик. Давайте мы поможем Машеньке и выведем ее к домику. Сначала надо пойти на две клеточки вверх, потом на одну клеточку направо, потом на три клеточки вниз… Дети по очереди выполняют задания, передвигая фигурку персонажа в заданном направлении. По выполнении заданий педагог снимает изображение дерева, около которого «остановилась» Машенька, под ним оказывается домик.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4. Физ. минутка.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и помогли мы нашей героине, теперь она может отдохнуть. А мы пока посмотрим, что же делают хозяева домика. Вставайте со стульчиков.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Мишки по лесу гуляли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грибочки собирали.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 - грибок и два – грибок,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Их положим в кузовок.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 кусточком – три масленка,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болоте – моховик,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На пенечке – два опенка,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под елкой – боровик.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5. «Четвертый лишний».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Ходят мишки по лесу, грибочки собирают, да не просто так. На каждой полянке, где останавливаются, они срывают и кладут в корзинку только один гриб – лишний, который отличается от остальных. Давайте мы с вами подумаем, какой грибок с этой полянки мишки положат в корзину.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Лишний этот гриб, потому что все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грибы большие, а он маленький.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Этот гриб с тонкой ножкой, а остальные – с толстой.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 этого гриба ножка – овал, а у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остальных – прямоугольник.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 этого гриба шляпка четырехугольная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 у остальных –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полукруглая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 этого гриба на шляпке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полосочки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вдоль,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у остальных – поперек.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После каждого ответа ребенок снимает грибок и «кладет его в корзинку».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Ну вот, молодцы, ребята,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набрали с медведями целую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корзину грибов. А сказка наша дальше продолжается.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6. Задание на группирование предметов по признаку размера.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Пришли мишки из леса домой и увидели, что кто-то навел у них дома ужасный беспорядок и теперь они не могут найти,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где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чья ложка, чашка, тарелка, стол, подушка.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 Машенька раскидала.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Правильно. Да только медведи очень расстроились и не знают, как быть.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 мы им поможем. У меня есть три обруча: большой, поменьше и самый маленький. Ребята, как вы думаете, у кого вещи самые большие?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У Михайло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Потапыча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Правильно, их мы положим в самый большой обруч. А чьи вещи мы положим в обруч поменьше?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Настасьи Петровны.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 в какой обруч мы положим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Мишуткины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вещи?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самый маленький.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Правильно, а теперь выполняйте задание. Только одно условие – за один раз можно отнести только одну вещь.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выполняют задание.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7. Выкладывание фигур по схемам из счетных палочек.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Мишки очень вам благодарны. Вы разобрали их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вещи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теперь они могут сесть обедать. Только прежде чем сесть за стол они решили отнести в спальню подушки. Как вы думаете, кого они там обнаружили? Правильно, Машеньку. Только они не стали ее пугать и ругать, а наоборот, пожалели, и пригласили с собой пообедать. Да вот беда, посуды в их домике для Машеньки не нашлось. Поможем еще раз Машеньке и медведям? Да.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Тогда садитесь скорей за стол, мы сделаем посуду из счетных палочек.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помощь вам у меня есть вот эти схемы. Воспитатель вывешивает схемы на </w:t>
      </w:r>
      <w:proofErr w:type="spell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Приступайте к работе.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8. Подведение итогов непосредственно образовательной деятельности.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и пришла пора попрощаться с героями любимой сказки. Мы сегодня очень много сделали. Помогли и медведям и Машеньке. Они вам очень благодарны за ваши старания. И хотят попрощаться с вами до новой встречи.</w:t>
      </w:r>
    </w:p>
    <w:p w:rsidR="0066615A" w:rsidRPr="00FC5359" w:rsidRDefault="0066615A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на память они вам оставляют игру, которая называется «Четвертый лишний».</w:t>
      </w:r>
    </w:p>
    <w:p w:rsidR="001B7079" w:rsidRDefault="001B7079" w:rsidP="0082330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82330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82330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1B7079" w:rsidRDefault="001B7079" w:rsidP="0082330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</w:p>
    <w:p w:rsidR="00823308" w:rsidRPr="001B7079" w:rsidRDefault="00823308" w:rsidP="0082330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 w:rsidRPr="001B707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lastRenderedPageBreak/>
        <w:t xml:space="preserve">Конспект открытой НОД по математике </w:t>
      </w:r>
      <w:proofErr w:type="gramStart"/>
      <w:r w:rsidRPr="001B707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>в</w:t>
      </w:r>
      <w:proofErr w:type="gramEnd"/>
      <w:r w:rsidRPr="001B7079">
        <w:rPr>
          <w:rFonts w:ascii="Arial" w:eastAsia="Times New Roman" w:hAnsi="Arial" w:cs="Arial"/>
          <w:b/>
          <w:i/>
          <w:color w:val="000000" w:themeColor="text1"/>
          <w:kern w:val="36"/>
          <w:sz w:val="32"/>
          <w:szCs w:val="32"/>
          <w:lang w:eastAsia="ru-RU"/>
        </w:rPr>
        <w:t xml:space="preserve"> подготовительной группе «В тридевятом царстве…»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Цель: - закрепить счет в пределах 10 в прямом и обратном порядке;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закрепить знания о последовательности дней недели;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поупражнять детей в подборе слов-обобщений;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продолжать учить решать логические задачи;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- закрепить умение различать понятия: выше – ближе, толще – тоньше, молодые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–с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тарые, ближе – дальше, шире – уже;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закрепить умение изменять существительные по числам;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развивать мелкую моторику рук ребёнка;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конкретизировать представления об отношениях между числами натурального ряда, совершенствовать счетные навыки, использование цифровой символики;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-воспитывать доброжелательность, чувство взаимовыручки.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 занятия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некотором царстве в тридевятом государстве жил был царь, и была у него красавица дочь. Но Змей Горыныч унёс красавицу принцессу и заточил её у себя в замке за семью башнями.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Ребята, отправимся на поиски принцессы, поможем царю освободить дочь? Чтобы добраться до замка Змея Горыныча, мы должны пройти дремучий лес.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«В лесу не одно дерево, а много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«Много деревьев»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«Там обитает не одно животное, а много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«Много животных»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Если сосна выше ели, то ель?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ниже сосны.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Если ствол берёзы толще чем у сосны, то у сосны ствол?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Дети: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тоньше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чем у березы.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Воспитатель: Если лес дальше луга, то луг?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ближе леса.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Если река шире ручейка, то ручеек?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уже реки.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Вот мы и подошли к первой башне. Вход в неё завален камнями.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Разложите камни по порядку от одного до десяти.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Посчитайте камни в обратном порядке.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Молодцы, ребята, эта башня открыта, можем пройти к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следующей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Послушайте, слышите, кто-то там есть. В этой башне живет разбойник. Он долго спал и не знает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Какой сегодня день недели?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Какой день будет завтра?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Какой день недели был вчера?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Сколько дней в недели?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Назовите первый день недели?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Следующий за ним день?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Какой он по счету?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Какой по счету четверг?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Правильно, ребята, и с этой трудной задачей вы справились. Разбойник снова уснул, и мы пойдем в следующую башню.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этой башне живет маг и волшебник. Он хочет, чтобы вы назвали одним словом: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Помидоры, морковь, лук (овощи)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Понедельник, среда, суббота (дни недели)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Мотоцикл, паровоз, автобус (Транспорт)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Мама, брат, бабушка (родственники)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Тарелка, чашка, вилка (посуда)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Красный, голубой, коричневый (цвета)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• Малина, клубника, вишня (ягоды)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Стул, диван, шкаф (мебель)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Машинка, кукла, мячик (игрушки)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Яблоко, груша, апельсин (фрукты)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Январь, март, июнь (месяцы)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Шапка, куртка, брюки (одежда)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Хорошо, ребята! Дружно справились с коварными вопросами волшебника. Он пропускает вас в следующую башню.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этой башне живут трудолюбивые гномы. У них есть непростые задачи, которые они вам загадают.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Три пушистых кошечки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Улеглись в лукошечке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Тут одна к ним прибежала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Сколько кошек вместе стало? (4 кошки)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Пять ворон на крышу сели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Две ещё к ним прилетели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Отвечайте быстро, смело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Сколько всех их прилетело? (7 ворон)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Две мышки проникли в квартиру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Решили попробовать сыру.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Тут следом явились подружки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Три сереньких мышки-норушки.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Кот спал в это время на крыше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 этот не ведая пир.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ну, сосчитай, сколько мышек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Съели оставленный сыр? (5 мышек)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Все задачи вы решили верно. И гномики пропускают нас в следующую башню. А кто </w:t>
      </w:r>
      <w:proofErr w:type="gramStart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живет в ней вы скажите</w:t>
      </w:r>
      <w:proofErr w:type="gramEnd"/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если вспомните ответ задачи последнего гномика. Правильно, мыши. У них есть для вас задания: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Положите палочек на одну больше, чем мышей, рядом положите цифру. (6)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Положите палочек на одну меньше, чем сыра на картинке. Рядом положите цифру. (7)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Положите палочек на одну меньше, чем лап у одной мышки. Рядом положите цифру. (3)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Молодцы, Поспешим в следующую башню. Волшебник и маг повесил на башню замок, который открывается, если за одну минуту сложить все разрезные картинки. Молодцы! Замок открыт! Отправляемся в следующую башню! Эту башню охраняет пёс. Если все правильно нарисуете дорожку по клеточкам от башни пса к башне принцессы, пёс пропустит нас.</w:t>
      </w:r>
    </w:p>
    <w:p w:rsidR="00823308" w:rsidRPr="00FC5359" w:rsidRDefault="00823308" w:rsidP="0082330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C535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Молодцы дети! Принцесса свободна и может встретиться со своим отцом. А мы с вами вспомним, как мы выручали принцессу из плена Змея Горыныча.</w:t>
      </w:r>
    </w:p>
    <w:p w:rsidR="00823308" w:rsidRPr="00FC5359" w:rsidRDefault="00823308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23308" w:rsidRPr="00FC5359" w:rsidRDefault="00823308" w:rsidP="0066615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6615A" w:rsidRDefault="0066615A"/>
    <w:sectPr w:rsidR="006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E16FB"/>
    <w:multiLevelType w:val="multilevel"/>
    <w:tmpl w:val="98D6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610D7"/>
    <w:multiLevelType w:val="multilevel"/>
    <w:tmpl w:val="914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10"/>
    <w:rsid w:val="001B0A5F"/>
    <w:rsid w:val="001B7079"/>
    <w:rsid w:val="00342698"/>
    <w:rsid w:val="0066615A"/>
    <w:rsid w:val="006E11A6"/>
    <w:rsid w:val="00823308"/>
    <w:rsid w:val="00B91610"/>
    <w:rsid w:val="00F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698"/>
    <w:rPr>
      <w:b/>
      <w:bCs/>
    </w:rPr>
  </w:style>
  <w:style w:type="character" w:customStyle="1" w:styleId="apple-converted-space">
    <w:name w:val="apple-converted-space"/>
    <w:basedOn w:val="a0"/>
    <w:rsid w:val="00342698"/>
  </w:style>
  <w:style w:type="character" w:styleId="a5">
    <w:name w:val="Emphasis"/>
    <w:basedOn w:val="a0"/>
    <w:uiPriority w:val="20"/>
    <w:qFormat/>
    <w:rsid w:val="003426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698"/>
    <w:rPr>
      <w:b/>
      <w:bCs/>
    </w:rPr>
  </w:style>
  <w:style w:type="character" w:customStyle="1" w:styleId="apple-converted-space">
    <w:name w:val="apple-converted-space"/>
    <w:basedOn w:val="a0"/>
    <w:rsid w:val="00342698"/>
  </w:style>
  <w:style w:type="character" w:styleId="a5">
    <w:name w:val="Emphasis"/>
    <w:basedOn w:val="a0"/>
    <w:uiPriority w:val="20"/>
    <w:qFormat/>
    <w:rsid w:val="00342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5807-opyt-raboty-vnimanie-mozhno-i-nuzhno-razviva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music/10413-emotsionalno-lichnostnoe-razvitie-rebenka-v-kontekste-partsialnoy-programmy-zhivoe-znanie-o-teatr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usic/10413-emotsionalno-lichnostnoe-razvitie-rebenka-v-kontekste-partsialnoy-programmy-zhivoe-znanie-o-teatr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psiholog/3062-kak-razvivat-poznavatelnuyu-aktivnost-detey-doshkolnogo-vozras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metodist/6795-prakticheskoe-zanyatie-s-elementami-treninga-dlya-pedagog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35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ЛТТ</Company>
  <LinksUpToDate>false</LinksUpToDate>
  <CharactersWithSpaces>40510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наташа</cp:lastModifiedBy>
  <cp:revision>4</cp:revision>
  <dcterms:created xsi:type="dcterms:W3CDTF">2013-10-02T07:15:00Z</dcterms:created>
  <dcterms:modified xsi:type="dcterms:W3CDTF">2013-10-03T19:57:00Z</dcterms:modified>
</cp:coreProperties>
</file>