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98" w:rsidRPr="00FC5359" w:rsidRDefault="00FC5359" w:rsidP="00342698">
      <w:pPr>
        <w:shd w:val="clear" w:color="auto" w:fill="FFFFFF"/>
        <w:spacing w:after="225" w:line="360" w:lineRule="atLeast"/>
        <w:ind w:left="-225" w:right="-225"/>
        <w:outlineLvl w:val="1"/>
        <w:rPr>
          <w:rFonts w:ascii="Helvetica" w:eastAsia="Times New Roman" w:hAnsi="Helvetica" w:cs="Helvetica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FC5359">
        <w:rPr>
          <w:rFonts w:ascii="Helvetica" w:eastAsia="Times New Roman" w:hAnsi="Helvetica" w:cs="Helvetica"/>
          <w:b/>
          <w:i/>
          <w:color w:val="000000" w:themeColor="text1"/>
          <w:sz w:val="28"/>
          <w:szCs w:val="28"/>
          <w:lang w:eastAsia="ru-RU"/>
        </w:rPr>
        <w:t>Заюшкина</w:t>
      </w:r>
      <w:proofErr w:type="spellEnd"/>
      <w:r w:rsidR="00342698" w:rsidRPr="00FC5359">
        <w:rPr>
          <w:rFonts w:ascii="Helvetica" w:eastAsia="Times New Roman" w:hAnsi="Helvetica" w:cs="Helvetica"/>
          <w:b/>
          <w:i/>
          <w:color w:val="000000" w:themeColor="text1"/>
          <w:sz w:val="28"/>
          <w:szCs w:val="28"/>
          <w:lang w:eastAsia="ru-RU"/>
        </w:rPr>
        <w:t> избушка - конспект занятия по математике с использованием сказочных сюжетов. Средняя группа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Style w:val="a4"/>
          <w:rFonts w:ascii="Helvetica" w:hAnsi="Helvetica" w:cs="Helvetica"/>
          <w:color w:val="000000" w:themeColor="text1"/>
          <w:sz w:val="28"/>
          <w:szCs w:val="28"/>
        </w:rPr>
      </w:pP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Style w:val="a4"/>
          <w:rFonts w:ascii="Helvetica" w:hAnsi="Helvetica" w:cs="Helvetica"/>
          <w:color w:val="000000" w:themeColor="text1"/>
          <w:sz w:val="28"/>
          <w:szCs w:val="28"/>
        </w:rPr>
      </w:pP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Цель:</w:t>
      </w:r>
      <w:r w:rsidRPr="00FC5359">
        <w:rPr>
          <w:rStyle w:val="apple-converted-space"/>
          <w:rFonts w:ascii="Helvetica" w:hAnsi="Helvetica" w:cs="Helvetica"/>
          <w:b/>
          <w:b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Упражнять в порядковом счете, Формировать умения соотносить количество предметов с цифрой, находить закономерности в ряду. Закреплять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знания о геометрических фигурах. Упражнять в ориентации в пространстве.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Материал:</w:t>
      </w:r>
      <w:r w:rsidRPr="00FC5359">
        <w:rPr>
          <w:rStyle w:val="apple-converted-space"/>
          <w:rFonts w:ascii="Helvetica" w:hAnsi="Helvetica" w:cs="Helvetica"/>
          <w:b/>
          <w:b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Квадрат, треугольник, фигурки зайцев 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в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белой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и серой шубках, лисы, медведя, собаки, петуха — для работы на </w:t>
      </w:r>
      <w:proofErr w:type="spell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ковролине</w:t>
      </w:r>
      <w:proofErr w:type="spell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. Карточка для </w:t>
      </w:r>
      <w:proofErr w:type="spell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ло</w:t>
      </w:r>
      <w:proofErr w:type="spell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>-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proofErr w:type="spell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гической</w:t>
      </w:r>
      <w:proofErr w:type="spell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задачи «дорисуй недостающие фигуры». 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Двухцветный квадрат </w:t>
      </w:r>
      <w:proofErr w:type="spell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Воскобовича</w:t>
      </w:r>
      <w:proofErr w:type="spell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>; Карточка с изображением геометрических фигур и зайца, составленного из кругов и овалов, карандаш,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числовые карточки (1-9), карточка и геометрические фигуры 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для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логической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задачи « Дорисуй недостающие фигуры»; кубики для игры «сложи узор» 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для</w:t>
      </w:r>
      <w:proofErr w:type="gramEnd"/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игры «Посади дерево»; </w:t>
      </w:r>
      <w:proofErr w:type="spell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геоконт</w:t>
      </w:r>
      <w:proofErr w:type="spell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на каждого ребенка.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Ход занятия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(Воспитатель приглашает детей в раздевалку, раздает квадраты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Воскобовича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,  предлагает тем, у кого квадрат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,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отправиться с нею в сказку на лодочке. Звучит аудиозапись «Журчание ручья», дети конструируют лодочки, идут с ними в группу, садятся за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столы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,п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еред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столами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на вертикально расположенном куске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ковролина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выложен дом из квадрата и треугольника).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proofErr w:type="spellStart"/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Воспитатель</w:t>
      </w:r>
      <w:proofErr w:type="gramStart"/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: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О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>тгадайте</w:t>
      </w:r>
      <w:proofErr w:type="spell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загадку.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Тает снежок, оживает лужок.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День прибывает. Когда это бывает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?. (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Весной)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lastRenderedPageBreak/>
        <w:t>Теперь посмотрите на картинку. (</w:t>
      </w:r>
      <w:r w:rsidRPr="00FC5359">
        <w:rPr>
          <w:rStyle w:val="apple-converted-space"/>
          <w:rFonts w:ascii="Helvetica" w:hAnsi="Helvetica" w:cs="Helvetica"/>
          <w:color w:val="000000" w:themeColor="text1"/>
          <w:sz w:val="28"/>
          <w:szCs w:val="28"/>
        </w:rPr>
        <w:t> 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Указывает на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ковролин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)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.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Ч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>то вы видите?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(Дом).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Да, это маленький дом в лесу, избушка. Из каких геометрических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фигур построена избушка? 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из квадрата и треугольника)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.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А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как вы узнали, что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это квадрат?  Как узнали, что это треугольник? 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ответы детей).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Около избушки сидит зайка и плачет.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(Выставляет фигурку зайца в белой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шубке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,н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езаметно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для детей прячет за изображение избушки фигурку лисы,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proofErr w:type="spellStart"/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оставляяя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видным ее хвост).</w:t>
      </w:r>
      <w:proofErr w:type="gramEnd"/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А чей это хвост выхватывает из двери избушки.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хвост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лисы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,л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исий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хвост).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Верно. 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выставляет фигурку лисы).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Вы догадались,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как называется  сказка, в которой мы очутились? («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Заюшкина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избушка»).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О чем эта сказка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?(</w:t>
      </w:r>
      <w:proofErr w:type="gramEnd"/>
      <w:r w:rsidRPr="00FC5359">
        <w:rPr>
          <w:rStyle w:val="apple-converted-space"/>
          <w:rFonts w:ascii="Helvetica" w:hAnsi="Helvetica" w:cs="Helvetica"/>
          <w:color w:val="000000" w:themeColor="text1"/>
          <w:sz w:val="28"/>
          <w:szCs w:val="28"/>
        </w:rPr>
        <w:t> 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Наступила весна Ледяная избушка лисы растаяла, и она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попросилась к зайцу пожить в его лубяной избушке, да  его же и выгнала)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Проводится игра  «Назови и раскрась нужные фигуры» Воспитатель раздает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детям карточки с изображением геометрических фигур и зайца, составленного из кругов и овалов.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Воспитатель:</w:t>
      </w:r>
      <w:r w:rsidRPr="00FC5359">
        <w:rPr>
          <w:rStyle w:val="apple-converted-space"/>
          <w:rFonts w:ascii="Helvetica" w:hAnsi="Helvetica" w:cs="Helvetica"/>
          <w:b/>
          <w:b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из каких геометрических фигур состоит зайка  на вашей карточке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?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(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из кругов и овалов).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Рядом с зайкой вы видите геометрические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фигуры. Возьмите карандаши и раскрасьте только те геометрические фигуры, из которых составлен зайка.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(</w:t>
      </w:r>
      <w:r w:rsidRPr="00FC5359">
        <w:rPr>
          <w:rStyle w:val="apple-converted-space"/>
          <w:rFonts w:ascii="Helvetica" w:hAnsi="Helvetica" w:cs="Helvetica"/>
          <w:color w:val="000000" w:themeColor="text1"/>
          <w:sz w:val="28"/>
          <w:szCs w:val="28"/>
        </w:rPr>
        <w:t> 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Дети выполняют задание)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Воспитатель:</w:t>
      </w:r>
      <w:r w:rsidRPr="00FC5359">
        <w:rPr>
          <w:rStyle w:val="apple-converted-space"/>
          <w:rFonts w:ascii="Helvetica" w:hAnsi="Helvetica" w:cs="Helvetica"/>
          <w:b/>
          <w:b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Сколько вы раскрасили кругов?</w:t>
      </w:r>
      <w:r w:rsidRPr="00FC5359">
        <w:rPr>
          <w:rStyle w:val="apple-converted-space"/>
          <w:rFonts w:ascii="Helvetica" w:hAnsi="Helvetica" w:cs="Helvetica"/>
          <w:color w:val="000000" w:themeColor="text1"/>
          <w:sz w:val="28"/>
          <w:szCs w:val="28"/>
        </w:rPr>
        <w:t> 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(два)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.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С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колько овалов? (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пять)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Покажите цифру 2, покажите цифру 5, 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Дети показывают).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Молодцы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.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( 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з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аменяет на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ковролине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фигурку зайца в белой шубке на фигурку в белой шубке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lastRenderedPageBreak/>
        <w:t>зайца в серой шубке)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Зайка благодарит вас за то, что вы поменяли ему шубку.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Проводится игра « Кто пришел к избушке?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proofErr w:type="spellStart"/>
      <w:r w:rsidRPr="00FC5359">
        <w:rPr>
          <w:rStyle w:val="a5"/>
          <w:rFonts w:ascii="Helvetica" w:hAnsi="Helvetica" w:cs="Helvetica"/>
          <w:b/>
          <w:bCs/>
          <w:color w:val="000000" w:themeColor="text1"/>
          <w:sz w:val="28"/>
          <w:szCs w:val="28"/>
        </w:rPr>
        <w:t>Воспитатель</w:t>
      </w:r>
      <w:proofErr w:type="gramStart"/>
      <w:r w:rsidRPr="00FC5359">
        <w:rPr>
          <w:rStyle w:val="a5"/>
          <w:rFonts w:ascii="Helvetica" w:hAnsi="Helvetica" w:cs="Helvetica"/>
          <w:b/>
          <w:bCs/>
          <w:color w:val="000000" w:themeColor="text1"/>
          <w:sz w:val="28"/>
          <w:szCs w:val="28"/>
        </w:rPr>
        <w:t>: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К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>то</w:t>
      </w:r>
      <w:proofErr w:type="spell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помогал зайке выгнать лису из избушки?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Дети называют животных.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Воспитатель выставляет на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ковролин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фигурки медведя, собаки, петуха)</w:t>
      </w:r>
      <w:proofErr w:type="gramEnd"/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Воспитатель:</w:t>
      </w:r>
      <w:r w:rsidRPr="00FC5359">
        <w:rPr>
          <w:rStyle w:val="apple-converted-space"/>
          <w:rFonts w:ascii="Helvetica" w:hAnsi="Helvetica" w:cs="Helvetica"/>
          <w:b/>
          <w:b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Сколько животных ему помогало? (3) Покажите цифру (3).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Кто пришел первым выгонять лису? 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медведь)</w:t>
      </w:r>
      <w:proofErr w:type="gramStart"/>
      <w:r w:rsidRPr="00FC5359">
        <w:rPr>
          <w:rStyle w:val="apple-converted-space"/>
          <w:rFonts w:ascii="Helvetica" w:hAnsi="Helvetica" w:cs="Helvetica"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.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Какой по счету была собака?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второй).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Каким по счету был петух? 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третьим)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Что отвечала им лиса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?</w:t>
      </w:r>
      <w:proofErr w:type="gramEnd"/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(«Как выскочу, как выпрыгну — пойдут клочки по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заулочкам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!»)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i/>
          <w:iCs/>
          <w:color w:val="000000" w:themeColor="text1"/>
          <w:sz w:val="28"/>
          <w:szCs w:val="28"/>
        </w:rPr>
        <w:t>Проводится разминка: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Воспитатель:</w:t>
      </w:r>
      <w:r w:rsidRPr="00FC5359">
        <w:rPr>
          <w:rStyle w:val="apple-converted-space"/>
          <w:rFonts w:ascii="Helvetica" w:hAnsi="Helvetica" w:cs="Helvetica"/>
          <w:b/>
          <w:b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Покажите, как шел медведь, как бежала собака, как шагал петух,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как прыгал зайка.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(дети имитируют движения животных)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b/>
          <w:bCs/>
          <w:color w:val="000000" w:themeColor="text1"/>
          <w:sz w:val="28"/>
          <w:szCs w:val="28"/>
        </w:rPr>
        <w:t>Логическая задача «Дорисуй недостающие фигуры»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Воспитатель:</w:t>
      </w:r>
      <w:r w:rsidRPr="00FC5359">
        <w:rPr>
          <w:rStyle w:val="apple-converted-space"/>
          <w:rFonts w:ascii="Helvetica" w:hAnsi="Helvetica" w:cs="Helvetica"/>
          <w:b/>
          <w:b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Путь медведя к избушке зайца был трудным. Чтобы не заблудиться на обратном пути, он повесил на деревья геометрические фигуры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(показывает карточку).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Но некоторые фигуры от </w:t>
      </w:r>
      <w:proofErr w:type="spellStart"/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сильн</w:t>
      </w:r>
      <w:proofErr w:type="spell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>   ого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ветра слетели с деревьев и потерялись. Давайте поможем медведю и нарисуем 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недостающие</w:t>
      </w:r>
      <w:proofErr w:type="gramEnd"/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фигуры.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Раздает карточки и геометрические фигуры. Дети выстраивают логический ряд.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Воспитатель:</w:t>
      </w:r>
      <w:r w:rsidRPr="00FC5359">
        <w:rPr>
          <w:rStyle w:val="apple-converted-space"/>
          <w:rFonts w:ascii="Helvetica" w:hAnsi="Helvetica" w:cs="Helvetica"/>
          <w:b/>
          <w:b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Медведь вас благодарит. Но удалось ли ему выгнать лису? 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Нет)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Проводится игра «Посади деревья»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lastRenderedPageBreak/>
        <w:t>Воспитатель:</w:t>
      </w:r>
      <w:r w:rsidRPr="00FC5359">
        <w:rPr>
          <w:rStyle w:val="apple-converted-space"/>
          <w:rFonts w:ascii="Helvetica" w:hAnsi="Helvetica" w:cs="Helvetica"/>
          <w:b/>
          <w:b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Медведь испугался лисы и залез на самое высокое дерево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у избушки. Постройте дерево из пяти кубиков, справа от него — дерево  из четырех кубиков, слева — из трех кубиков.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Дети выполняют задание)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Воспитатель:</w:t>
      </w:r>
      <w:r w:rsidRPr="00FC5359">
        <w:rPr>
          <w:rStyle w:val="apple-converted-space"/>
          <w:rFonts w:ascii="Helvetica" w:hAnsi="Helvetica" w:cs="Helvetica"/>
          <w:b/>
          <w:b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Из скольких кубиков состоит  самое высокое дерево? 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из пяти)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Оно растет справа от других деревьев, слева или посередине? 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посередине)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Оно растет справа  или слева от самого высокого дерева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.?</w:t>
      </w:r>
      <w:r w:rsidRPr="00FC5359">
        <w:rPr>
          <w:rStyle w:val="apple-converted-space"/>
          <w:rFonts w:ascii="Helvetica" w:hAnsi="Helvetica" w:cs="Helvetica"/>
          <w:color w:val="000000" w:themeColor="text1"/>
          <w:sz w:val="28"/>
          <w:szCs w:val="28"/>
        </w:rPr>
        <w:t> 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(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справа),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а самое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низкое? (слева)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.И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з скольких кубиков оно состоит? 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из трех).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Собака выгнала лису из </w:t>
      </w:r>
      <w:proofErr w:type="spell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заюшкиной</w:t>
      </w:r>
      <w:proofErr w:type="spell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избушки? 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нет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)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О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на тоже испугалась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лисьих слов и убежала в свою будку (конуру)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(Проводится игра с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геоконтом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Давайте на </w:t>
      </w:r>
      <w:proofErr w:type="spell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геоконте</w:t>
      </w:r>
      <w:proofErr w:type="spell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нарисуем резинками — паутинками  конуру собаки.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Сначала нарисуем квадрат 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-э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>то стены дома, а затем треугольник — это крыша.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(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Дети выполняют задания)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t>Воспитатель:</w:t>
      </w:r>
      <w:r w:rsidRPr="00FC5359">
        <w:rPr>
          <w:rStyle w:val="apple-converted-space"/>
          <w:rFonts w:ascii="Helvetica" w:hAnsi="Helvetica" w:cs="Helvetica"/>
          <w:b/>
          <w:b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Кто же помог зайчику выгнать лису?</w:t>
      </w:r>
      <w:r w:rsidRPr="00FC5359">
        <w:rPr>
          <w:rStyle w:val="apple-converted-space"/>
          <w:rFonts w:ascii="Helvetica" w:hAnsi="Helvetica" w:cs="Helvetica"/>
          <w:color w:val="000000" w:themeColor="text1"/>
          <w:sz w:val="28"/>
          <w:szCs w:val="28"/>
        </w:rPr>
        <w:t> 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(Петух)</w:t>
      </w:r>
      <w:r w:rsidRPr="00FC5359">
        <w:rPr>
          <w:rStyle w:val="apple-converted-space"/>
          <w:rFonts w:ascii="Helvetica" w:hAnsi="Helvetica" w:cs="Helvetica"/>
          <w:i/>
          <w:i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Верно. Лиса убежала, а зайчик с петушком стали дружно жить  в избушке.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Сказка </w:t>
      </w:r>
      <w:proofErr w:type="gramStart"/>
      <w:r w:rsidRPr="00FC5359">
        <w:rPr>
          <w:rFonts w:ascii="Helvetica" w:hAnsi="Helvetica" w:cs="Helvetica"/>
          <w:color w:val="000000" w:themeColor="text1"/>
          <w:sz w:val="28"/>
          <w:szCs w:val="28"/>
        </w:rPr>
        <w:t>закончилась</w:t>
      </w:r>
      <w:proofErr w:type="gramEnd"/>
      <w:r w:rsidRPr="00FC5359">
        <w:rPr>
          <w:rFonts w:ascii="Helvetica" w:hAnsi="Helvetica" w:cs="Helvetica"/>
          <w:color w:val="000000" w:themeColor="text1"/>
          <w:sz w:val="28"/>
          <w:szCs w:val="28"/>
        </w:rPr>
        <w:t xml:space="preserve"> а нам пора возвращаться в группу.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Проводится игра «</w:t>
      </w:r>
      <w:r w:rsidRPr="00FC5359">
        <w:rPr>
          <w:rStyle w:val="a4"/>
          <w:rFonts w:ascii="Helvetica" w:hAnsi="Helvetica" w:cs="Helvetica"/>
          <w:i/>
          <w:iCs/>
          <w:color w:val="000000" w:themeColor="text1"/>
          <w:sz w:val="28"/>
          <w:szCs w:val="28"/>
        </w:rPr>
        <w:t>Кто где едет»</w:t>
      </w:r>
      <w:r w:rsidRPr="00FC5359">
        <w:rPr>
          <w:rStyle w:val="apple-converted-space"/>
          <w:rFonts w:ascii="Helvetica" w:hAnsi="Helvetica" w:cs="Helvetica"/>
          <w:b/>
          <w:bCs/>
          <w:i/>
          <w:iCs/>
          <w:color w:val="000000" w:themeColor="text1"/>
          <w:sz w:val="28"/>
          <w:szCs w:val="28"/>
        </w:rPr>
        <w:t> </w:t>
      </w: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Из стульев составляется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поезд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.В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агонов</w:t>
      </w:r>
      <w:proofErr w:type="spellEnd"/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на один меньше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,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чем детей. Звучит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музыка</w:t>
      </w:r>
      <w:proofErr w:type="gram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.Д</w:t>
      </w:r>
      <w:proofErr w:type="gram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ети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 дети танцуют. Когда музыка смолкает, дети занимают места в вагонах. Кому не хватило места,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отвечает на вопросы: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 xml:space="preserve">«Кто едет в первом вагоне?», «Кто во втором», «В каком по счету вагоне едет Настя?» </w:t>
      </w:r>
      <w:proofErr w:type="spellStart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и.т.д</w:t>
      </w:r>
      <w:proofErr w:type="spellEnd"/>
      <w:r w:rsidRPr="00FC5359">
        <w:rPr>
          <w:rStyle w:val="a5"/>
          <w:rFonts w:ascii="Helvetica" w:hAnsi="Helvetica" w:cs="Helvetica"/>
          <w:color w:val="000000" w:themeColor="text1"/>
          <w:sz w:val="28"/>
          <w:szCs w:val="28"/>
        </w:rPr>
        <w:t>. Игра повторяется 2-3 раза.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Style w:val="a4"/>
          <w:rFonts w:ascii="Helvetica" w:hAnsi="Helvetica" w:cs="Helvetica"/>
          <w:color w:val="000000" w:themeColor="text1"/>
          <w:sz w:val="28"/>
          <w:szCs w:val="28"/>
        </w:rPr>
        <w:lastRenderedPageBreak/>
        <w:t>Воспитатель:</w:t>
      </w:r>
      <w:r w:rsidRPr="00FC5359">
        <w:rPr>
          <w:rStyle w:val="apple-converted-space"/>
          <w:rFonts w:ascii="Helvetica" w:hAnsi="Helvetica" w:cs="Helvetica"/>
          <w:b/>
          <w:bCs/>
          <w:color w:val="000000" w:themeColor="text1"/>
          <w:sz w:val="28"/>
          <w:szCs w:val="28"/>
        </w:rPr>
        <w:t> </w:t>
      </w:r>
      <w:r w:rsidRPr="00FC5359">
        <w:rPr>
          <w:rFonts w:ascii="Helvetica" w:hAnsi="Helvetica" w:cs="Helvetica"/>
          <w:color w:val="000000" w:themeColor="text1"/>
          <w:sz w:val="28"/>
          <w:szCs w:val="28"/>
        </w:rPr>
        <w:t>Вот мы и вернулись в группу. В следующий раз отправимся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color w:val="000000" w:themeColor="text1"/>
          <w:sz w:val="28"/>
          <w:szCs w:val="28"/>
        </w:rPr>
        <w:t>в другую сказку.</w:t>
      </w: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</w:p>
    <w:p w:rsidR="00342698" w:rsidRPr="00FC5359" w:rsidRDefault="00342698" w:rsidP="001B7079">
      <w:pPr>
        <w:pStyle w:val="a3"/>
        <w:pBdr>
          <w:bottom w:val="single" w:sz="4" w:space="1" w:color="auto"/>
        </w:pBdr>
        <w:spacing w:before="150" w:beforeAutospacing="0" w:after="225" w:afterAutospacing="0" w:line="240" w:lineRule="atLeast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1B7079" w:rsidRDefault="001B7079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  <w:r w:rsidRPr="00FC5359">
        <w:rPr>
          <w:rFonts w:ascii="Helvetica" w:hAnsi="Helvetica" w:cs="Helvetica"/>
          <w:b/>
          <w:i/>
          <w:color w:val="000000" w:themeColor="text1"/>
          <w:sz w:val="28"/>
          <w:szCs w:val="28"/>
        </w:rPr>
        <w:lastRenderedPageBreak/>
        <w:t>«В гости к сказке» Конспект занятий по математике для детей дошкольного возраста.</w:t>
      </w:r>
    </w:p>
    <w:p w:rsidR="00FC5359" w:rsidRDefault="00FC5359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342698" w:rsidRPr="00FC5359" w:rsidRDefault="00342698" w:rsidP="0034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Закреплять </w:t>
      </w:r>
      <w:hyperlink r:id="rId6" w:tgtFrame="_blank" w:history="1">
        <w:r w:rsidRPr="00FC5359">
          <w:rPr>
            <w:rFonts w:ascii="Tahoma" w:eastAsia="Times New Roman" w:hAnsi="Tahoma" w:cs="Tahoma"/>
            <w:color w:val="000000" w:themeColor="text1"/>
            <w:sz w:val="28"/>
            <w:szCs w:val="28"/>
            <w:u w:val="single"/>
            <w:lang w:eastAsia="ru-RU"/>
          </w:rPr>
          <w:t>знание</w:t>
        </w:r>
      </w:hyperlink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числового ряда, чисел последующего и предыдущего.</w:t>
      </w:r>
    </w:p>
    <w:p w:rsidR="00342698" w:rsidRPr="00FC5359" w:rsidRDefault="00342698" w:rsidP="0034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Закреплять </w:t>
      </w:r>
      <w:hyperlink r:id="rId7" w:tgtFrame="_blank" w:history="1">
        <w:r w:rsidRPr="00FC5359">
          <w:rPr>
            <w:rFonts w:ascii="Tahoma" w:eastAsia="Times New Roman" w:hAnsi="Tahoma" w:cs="Tahoma"/>
            <w:color w:val="000000" w:themeColor="text1"/>
            <w:sz w:val="28"/>
            <w:szCs w:val="28"/>
            <w:u w:val="single"/>
            <w:lang w:eastAsia="ru-RU"/>
          </w:rPr>
          <w:t>знание</w:t>
        </w:r>
      </w:hyperlink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геометрических фигур.</w:t>
      </w:r>
    </w:p>
    <w:p w:rsidR="00342698" w:rsidRPr="00FC5359" w:rsidRDefault="00FC5359" w:rsidP="0034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hyperlink r:id="rId8" w:tgtFrame="_blank" w:history="1">
        <w:r w:rsidR="00342698" w:rsidRPr="00FC5359">
          <w:rPr>
            <w:rFonts w:ascii="Tahoma" w:eastAsia="Times New Roman" w:hAnsi="Tahoma" w:cs="Tahoma"/>
            <w:color w:val="000000" w:themeColor="text1"/>
            <w:sz w:val="28"/>
            <w:szCs w:val="28"/>
            <w:u w:val="single"/>
            <w:lang w:eastAsia="ru-RU"/>
          </w:rPr>
          <w:t>Развивать</w:t>
        </w:r>
      </w:hyperlink>
      <w:r w:rsidR="00342698"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умение ориентироваться на листе бумаги.</w:t>
      </w:r>
    </w:p>
    <w:p w:rsidR="00342698" w:rsidRPr="00FC5359" w:rsidRDefault="00342698" w:rsidP="0034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Выполнять </w:t>
      </w:r>
      <w:hyperlink r:id="rId9" w:tgtFrame="_blank" w:history="1">
        <w:r w:rsidRPr="00FC5359">
          <w:rPr>
            <w:rFonts w:ascii="Tahoma" w:eastAsia="Times New Roman" w:hAnsi="Tahoma" w:cs="Tahoma"/>
            <w:color w:val="000000" w:themeColor="text1"/>
            <w:sz w:val="28"/>
            <w:szCs w:val="28"/>
            <w:u w:val="single"/>
            <w:lang w:eastAsia="ru-RU"/>
          </w:rPr>
          <w:t>практическое</w:t>
        </w:r>
      </w:hyperlink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измерение длины с помощью мерки.</w:t>
      </w:r>
    </w:p>
    <w:p w:rsidR="00342698" w:rsidRPr="00FC5359" w:rsidRDefault="00FC5359" w:rsidP="0034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hyperlink r:id="rId10" w:tgtFrame="_blank" w:history="1">
        <w:r w:rsidR="00342698" w:rsidRPr="00FC5359">
          <w:rPr>
            <w:rFonts w:ascii="Tahoma" w:eastAsia="Times New Roman" w:hAnsi="Tahoma" w:cs="Tahoma"/>
            <w:color w:val="000000" w:themeColor="text1"/>
            <w:sz w:val="28"/>
            <w:szCs w:val="28"/>
            <w:u w:val="single"/>
            <w:lang w:eastAsia="ru-RU"/>
          </w:rPr>
          <w:t>Развивать</w:t>
        </w:r>
      </w:hyperlink>
      <w:r w:rsidR="00342698"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мыслительные операции, внимание, память, речь, интерес к предмету.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Материал:</w:t>
      </w:r>
    </w:p>
    <w:p w:rsidR="00342698" w:rsidRPr="00FC5359" w:rsidRDefault="00342698" w:rsidP="00342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proofErr w:type="gramStart"/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Прямоугольный или квадратный лист бумаги с нарисованными на нём геометрическими фигурами, например: в середине листа синий овал, в левом верхнем углу два жёлтых квадрата, в левом нижнем углу два зелёных треугольника, в правом верхнем углу один красный прямоугольник, в правом нижнем углу один синий круг.</w:t>
      </w:r>
      <w:proofErr w:type="gramEnd"/>
    </w:p>
    <w:p w:rsidR="00342698" w:rsidRPr="00FC5359" w:rsidRDefault="00342698" w:rsidP="00342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Чистые листы бумаги, такой же формы по количеству детей.</w:t>
      </w:r>
    </w:p>
    <w:p w:rsidR="00342698" w:rsidRPr="00FC5359" w:rsidRDefault="00342698" w:rsidP="00342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Плоскостные геометрические фигуры.</w:t>
      </w:r>
    </w:p>
    <w:p w:rsidR="00342698" w:rsidRPr="00FC5359" w:rsidRDefault="00342698" w:rsidP="00342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“Камни” с цифрами от 1 до 10 (плоскостные фигуры произвольной формы для </w:t>
      </w:r>
      <w:proofErr w:type="spellStart"/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фланелеграфа</w:t>
      </w:r>
      <w:proofErr w:type="spellEnd"/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).</w:t>
      </w:r>
    </w:p>
    <w:p w:rsidR="00342698" w:rsidRPr="00FC5359" w:rsidRDefault="00342698" w:rsidP="00342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Полоски для измерения, все одинаковой длины, и условные мерки (мерки подобраны так, чтобы умещались в полоске целое число раз).</w:t>
      </w:r>
    </w:p>
    <w:p w:rsidR="00342698" w:rsidRPr="00FC5359" w:rsidRDefault="00342698" w:rsidP="00342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Листы бумаги в клеточку с точкой.</w:t>
      </w:r>
    </w:p>
    <w:p w:rsidR="00342698" w:rsidRPr="00FC5359" w:rsidRDefault="00342698" w:rsidP="00342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Простые карандаши.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Ребята, сегодня я хочу вас пригласить в сказку. Вы хотите попасть в сказку? (Да, хотим).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 рассказывает детям сказку.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Жил-был царь. И была у него дочка-красавица. Вот уехал как-то царь по своим царским делам, а дочка дома осталась. Вышла она в сад погулять, а тут ветер налетел, подхватил царевну и унёс в тридевятое царство, в тридесятое государство. Поехал её искать жених – Иван-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царевич. Едет день, едет два. Подъезжает к избушке на курьих ножках. Там Баба-яга живёт. Рассказал Иван-царевич про свою беду. Баба-яга помочь обещала: “Есть,– говорит у меня волшебное блюдечко. Покатаешь по нему яблочко, на секунду покажется то, что надо. Смотри! Сейчас увидишь карту секретную. Сможешь её запомнить – найдёшь царевну”.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Ребята, давайте поможем Ивану-царевичу запомнить карту.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Воспитатель на несколько секунд (до 10 секунд) показывает карту детям, затем дети по памяти должны выложить на чистых листах то же самое, а затем рассказать, что и где у них расположено.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Например: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В центре – синий овал; в левом верхнем углу два жёлтых квадрата; в левом нижнем углу два зелёных треугольника; в правом верхнем углу красный прямоугольник; в правом нижнем углу один синий круг. (Рассказывают 2 – 3 ребёнка).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Молодцы, ребята, карту запомнили, можно ехать дальше. Сели на коней и поскакали.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Физкультминутка “Лошадка”.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Дети изображают, как скачет лошадка, и цокают язычком.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Приехали к замку. А вход в замок завален камнями</w:t>
      </w:r>
      <w:proofErr w:type="gramStart"/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</w:t>
      </w:r>
      <w:proofErr w:type="gramEnd"/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</w:t>
      </w:r>
      <w:proofErr w:type="gramEnd"/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фланелеграфе</w:t>
      </w:r>
      <w:proofErr w:type="spellEnd"/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изображение камней с цифрами от 1 до 10. </w:t>
      </w:r>
      <w:proofErr w:type="gramStart"/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На каждом камне написано по одному числу).</w:t>
      </w:r>
      <w:proofErr w:type="gramEnd"/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Чтобы войти в замок, надо разобрать камни. Давайте поможем Ивану-царевичу разобрать камни.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Саша, возьми камень с цифрой, которая стоит после цифры 5.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Оля, возьми камень с цифрой, стоящей между цифрами 7 и 9.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Алёша, возьми камень с цифрой, которая стоит перед цифрой 4.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 т.д.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Молодцы, ребята, справились с заданием. Вошли мы в замок. Идём тихо на цыпочках, чтобы не заметили стражники.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На нашем пути высокие ступеньки, ноги надо поднимать выше.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Потолок всё ниже – надо нагнуться.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Но вот стало просторнее.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Выпрямились, оглядываемся вокруг.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Мы заблудились и зашли в лабиринт. Чтобы выйти из него, надо разгадать волшебную запись, состоящую из цифр. Давайте поможем Ивану – царевичу разгадать эту запись.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 раздаёт детям для измерения полоски и мерки.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Ребята, вы должны измерить полоски мерками и запомнить, сколько мерок у вас получилось. (Каждый ребёнок измеряет полоску своей меркой и выставляет на доске полученное число).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Саша, сколько у тебя получилось мерок? (У меня получилось пять мерок). И т.д.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Затем цифры располагаются в порядке возрастания, например: 2, 3, 4, 5, 6, 7, 8).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Почему полоски все одинаковой длины, а результаты измерения разные? (Потому что разные мерки).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Когда результат измерения больше? (Когда мерка меньше).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Когда результат измерения меньше? (Когда мерка больше).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Итак, волшебную запись разгадали и из лабиринта выбрались.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Подходим, наконец, к двери, за которой спрятана царевна. Дверь на замке. Открыть её сможем, если найдём ключ. Давайте поможем Ивану-царевичу найти ключ. Я вам буду диктовать, на сколько клеточек и куда вам нужно провести линию. (Дети садятся за столы, берут бумагу в клетку и простой карандаш).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 Поставили карандаш на точку и слушаем меня внимательно: две клетки вниз, шесть клеток вправо, три клетки вверх, три клетки вправо, четыре клетки вниз, девять клеток влево, две 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клетки вниз, две клетки влево, пять клеток вверх, две клетки вправо. Что у нас получилось? (У нас получился ключ).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FC535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Этим ключом Иван-царевич откроет дверь, освободит царевну, и они поедут домой. Иван-царевич благодарит вас за то, что вы ему помогли. Давайте вспомним, как мы помогали Ивану-царевичу, что делали.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FC5359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Итог занятия.</w:t>
      </w:r>
    </w:p>
    <w:p w:rsidR="00342698" w:rsidRPr="00FC5359" w:rsidRDefault="00342698" w:rsidP="0066615A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2698" w:rsidRPr="00FC5359" w:rsidRDefault="00342698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№ 1. Математический досуг «На бабушкином дворе»</w:t>
      </w:r>
    </w:p>
    <w:p w:rsidR="00FC5359" w:rsidRDefault="00FC5359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Цель: 1. Развивать интерес к математической деятельности путем использования фольклорного материала (</w:t>
      </w: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образ бабушки)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Закрепить образование группы из однородных предметов, выделение из группы одного предмета, нахождение групп одинаковых предметов и одного (специально подготовленных)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 Закрепить умение различать геометрические фигуры и группировку.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 Упражнять в сравнении предметов по величине (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большой-маленький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Материал: муляжи больших и маленьких деревьев, цветов, ягод разной величины, большое и маленькое ведерко, мисочки разного размера, игрушки кота, мышей, утят, поросят, гусят, свинки, утки, гусыни, коровы.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 предлагает детям отправиться в гости к бабушке. По дороге: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рассматривают деревья (большие, маленькие)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-цветы (большие, маленькие)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собирают ягоды (большие в большое ведерко, маленькие – в маленькое)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Детей встречает бабушка.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Бабушка: Детушки-</w:t>
      </w: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малолетушки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мои пришли! Здравствуйте! Спасибо за подарки. Будьте гостями. Знаете, кто живет на моем дворе? Всех вам сейчас покажу. Живет у меня кот Васька. Он любит мышей ловить. Хотите с ним поиграть? Вы будете мышками. Сколько мышек? (много) А кот? (один)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Хороводная игра «Васька кот»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Ходит Васька серенький,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Хвост пушистый беленький.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Ходит Васька кот,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Сядет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умывается,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Лапкой вытирается,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Песенки поет.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Дом неслышно обойдет,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Притаится Васька кот,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Серых мышек ждет.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Мышки, мышки, вам беда,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ходите вы сюда,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Всех поймает кот!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(дети стоят в кругу, кот ходит внутри круга, имитация движений согласно тексту, в конце дети разбегаются, кот их ловит)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Бабушка: А еще живут на моем дворе курочка с цыплятками и петушок.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Чтение </w:t>
      </w: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«Петушок»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Бабушка: Ребята, а сколько у меня цыплят? (много) А курочка? (одна) Петушок? (один)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Помогите мне зернышки для них разобрать (дидактическая игра «Помогите разобрать зернышки» - в мешочке находятся геометрические фигуры, дети группируют их по форме)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Бабушка: Спасибо ребята! Посмотрите, кого еще много на моем дворе (утят, гусят, поросят) А кто один? (свинка, утка-мама, гусыня)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Чтение </w:t>
      </w: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«Наши уточки с утра»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Бабушка: Мне их также нужно накормить. Поможете?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Проводится дидактическая игра «Накорми животных» (дети подбирают миск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и-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маленькую, побольше, большую соответственно поросенку, свинье, корове)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Бабушка: Спасибо большое мои внучата! А что вы еще умеете делать?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Пальчиковая гимнастика «У нашей бабушки много внучат»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 нашей бабушки много внучат (2 раза)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(раскрыть и показать пальцы рук, назвать имена детей, загибая пальцы)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Много внуков (раскрыть пальцы)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бабушка одна (руки прижать к груди)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Бабушка: А я вам пряничков напекла. Сколько? (много) Берите по одному, угощайтесь.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 берут по одному прянику, благодарят бабушку.</w:t>
      </w: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079" w:rsidRDefault="001B7079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2698" w:rsidRPr="00FC5359" w:rsidRDefault="00342698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№ 2. Математический досуг по сказке «Репка».</w:t>
      </w:r>
    </w:p>
    <w:p w:rsidR="00FC5359" w:rsidRDefault="00FC5359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Цель: 1. Поддерживать интерес детей к математической деятельности.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Уточнить понимание детьми постепенного уменьшения величины (роста) сказочных героев.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 Закрепить умение ориентироваться в пространстве (впереди, сзади)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 Упражнять в различии: много, один, мало; группировке по величине, нахождении пары по двум признакам.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Материал: маски героев сказки «Репка», муляжи больших и маленьких морковок, репка, огурцы, две корзинки.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 загадывает загадку про репку.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Дети, а вы помните героев сказки «Репка»? хотите стать героями этой сказки? (выбирают детей на роль согласно их росту) Дед был в сказке какой по росту? Кто у нас самый высокий? А баба? И т. д.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 предлагает отправиться в сказку: Покружись, покружись и в сказке «Репка» очутись! (раздает маски героям)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Драматизация хорошо знакомой детям сказки «Репка».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Вот и вытянули репку, а теперь можно и повеселиться.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Проводится игра «Найди свое место». (дети под музыку бегают, по сигналу занимают свое место в ряду согласно сказке)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Давайте посмотрим, какие еще овощи остались у деда на огороде?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Проводится дидактическая игра «Назови, чего больше» (на импровизированной грядке расположены несколько морковок разной величины, 1 репка, 2 огурца). Вопросы к детям: сколько морковок, огурцов, репок?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Игра «Большие-маленькие» (в одну корзинку собрать большие морковки, в другую – маленькие)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«Найди пару» (по названию и величине – дети находят, например, 2 большие морковки, 2 маленькие репки).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Воспитатель: Молодцы, ребята! А сейчас нам пора возвращаться в группу. Покружись, покружись и в своей группе очутись!</w:t>
      </w:r>
    </w:p>
    <w:p w:rsidR="00342698" w:rsidRPr="00FC5359" w:rsidRDefault="00342698" w:rsidP="0034269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№ 3. Математический досуг по сказке «Колобок».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Цель: 1. Упражнять в пространственных ориентировках, различении геометрических фигур и их чередование на полосе.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Определение на ощупь округлой формы.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 Закрепить составление картинки из 6 частей.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 Закрепить составление предмета из геометрических фигур.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Материал: игрушка Колобок, геометрические фигуры (круг, прямоугольник, треугольник, «Чудесный мешочек» с предметами разной формы, разрезные картинки из 6 частей (сюжет из сказки, сюжетные картинки по сказке.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Ребята, отгадайте загадку.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Он живет у бабки с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дедкой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 него румяный бок,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Круглый, желтенький, веселый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Он зовется (колобок)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Он ушел от бабушки и дедушки и прикатился к вам, ребята. Колобок хочет с вами поиграть.</w:t>
      </w:r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Игра «Прятки» (дети закрывают глаза, Колобок прячется, дети открывают глаза и говорят, где Колобок: на стуле, под столом, за цветком и т. д.)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Скажите мне, пожалуйста, а на какую фигуру похож Колобок? (круг). А какие фигуры вы еще знаете? Колобок хочет поиграть с вами в «Чудесный мешочек» (достать из мешочка на ощупь предметы круглой формы, назвать их)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Ребята, давайте сделаем дорожку для Колобка, чтобы он по ней катился и не заблудился (дети строят дорожку из геометрических фигур – чередование геометрических фигур)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Воспитатель: Дорожку для Колобка мы построили, но он забыл, кого повстречал на своем пути. Давайте ему напомним. (дети вспоминают </w:t>
      </w: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содержание сказки, последовательно выкладывают сюжетные картинки по содержанию сказки)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А давайте мы попробуем составить животных, которых повстречал Колобок на своем пути. (составление силуэта животных из геометрических фигур)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Ребята, пока мы составляли животных, пришла хитрая лиса и разрезала нам все картинки. Колобок теперь не знает, как вернуться обратно в сказку. Давайте мы ему поможем (составляют картинки из 6 частей)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42698" w:rsidRPr="00FC5359" w:rsidRDefault="00342698" w:rsidP="003426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Колобок благодарит вас за помощь и прощается с вами. Ему пора обратно в сказку.</w:t>
      </w:r>
    </w:p>
    <w:p w:rsidR="00342698" w:rsidRPr="00FC5359" w:rsidRDefault="00342698" w:rsidP="0034269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</w:p>
    <w:p w:rsidR="00342698" w:rsidRPr="00FC5359" w:rsidRDefault="00342698" w:rsidP="00342698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66615A" w:rsidRPr="00FC5359" w:rsidRDefault="0066615A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  <w:r w:rsidRPr="00FC535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lastRenderedPageBreak/>
        <w:t>Конспект занятия по математике в младшей группе «В гостях у гномов»</w:t>
      </w:r>
      <w:r w:rsidR="00FC535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t>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Ход. Воспитатель заходит в группу в руках письмо. Дети сегодня я получила письмо от Белоснежки, она просит приехать в гости к гномам и помочь, у них много работы и мало сил. Ведь они такие маленькие. Вы согласны отправиться в путешествие? (ответы детей). Прежде чем идти мы должны с вами сделать разминку.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логоритмическая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игра «Гном»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Как-то на рассвете Гном встать, присесть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Свой решил покинуть дом, руки сомкнуть над головой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с корзиной из избы бег на месте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Гром помчался по грибы.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Гром гремит, гроза грохочет, встать, хлопок над головой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Гнома сильный дождик мочит. Махи поднятыми руками к лицу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 не страшен гному гром,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Гном укрылся под грибом. Присесть, руки сомкнуть над головой.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Ну, теперь в путь. Звучит музыка, дети отправляются на помощь к Гномам.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(по дороге к гномам дети встречают разные препятствия, перепрыгнуть через ручеёк, пройти над пропастью по мостику, пролезть в узкий тоннель)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Пришли, детей встречают Белоснежка и Гномы, рассказывают, о том злой Кощей украл и спрятал кирпичики, из которых гномики строили свой дома, а также похитил все сокровища.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 ищут кирпичики по цвету (у каждого гномика на голове колпак определённого цвета, по цветам радуги). Дети находят кирпичики в разных уголках группы и рассказывают, например, синий кирпичик находился на верхней полке…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помогают построить домики.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В. Молодцы!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теперь надо отыскать сокровища)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В. Давайте все вместе отправимся в лес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 лесной дорожке шагают наши ножки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Слева ягодки растут (дети смотрят влево)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Справа цветики цветут (поворачиваются вправо)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Сверху солнце ярко светит (вверх смотрят)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Снизу тихо дует ветер (смотрят вниз)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Устали, давайте отдохнём (релаксация, звучит тихая музыка с пением птиц)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мы с вами подышим лесным, свежим воздухом.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В. Смотрите, какие деревья здесь растут? (Берёзки) Рассматривают деревья и определяют высокая – низкая.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Дети, а для чего нам нужны деревья? (ответы детей)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нужно делать, чтобы деревьев было больше? (ответы детей)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В. Отдохнули? Молодцы. Пойдемте дальше по нашему волшебному лесу.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Смотрите, что это? (Река)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Какая она? (Длинная, широкая). Кощей разрушил мостик, как нам перейти на другую сторону? (предположения детей)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 предлагает построить из цветных пластин красного и жёлтого цвета, чередуя пластины по цвету. Переходят реку по мостику.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Смотрите, а здесь тропинка расходится на две дорожки, какие они по длине? (одна длинная, другая короткая). По какой дорожке пойдём? Почему вы так решили? (размышления детей)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В. Ребята, смотрите, на какой красивой полянке мы оказались. Так тут красиво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Что это? (камешки)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Возьмите их в ручки. Что о них можно сказать? (холодные, твёрдые, большие, маленькие, разноцветные, блестящие…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) Постучите камешками.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Послушайте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как они звенят. Как вы думаете, эти камни похожи на сокровища гномов? (ответы детей). Давайте соберем камешки и отнесем им.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Собирают камешки и относят их Гномам. Белоснежка и Гномы благодарят детей. Угощают конфетами.</w:t>
      </w:r>
    </w:p>
    <w:p w:rsidR="001B7079" w:rsidRDefault="0066615A" w:rsidP="001B70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 благодарят Белоснежку и гномов и возвращаются в детский сад.</w:t>
      </w:r>
    </w:p>
    <w:p w:rsidR="0066615A" w:rsidRPr="001B7079" w:rsidRDefault="0066615A" w:rsidP="001B70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lastRenderedPageBreak/>
        <w:t xml:space="preserve">Конспект непосредственно образовательной деятельности по математике с </w:t>
      </w:r>
      <w:r w:rsidR="00FC5359" w:rsidRPr="00FC535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t xml:space="preserve">использованием </w:t>
      </w:r>
      <w:r w:rsidRPr="00FC535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FC5359" w:rsidRPr="00FC535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t>И</w:t>
      </w:r>
      <w:proofErr w:type="gramStart"/>
      <w:r w:rsidR="00FC5359" w:rsidRPr="00FC535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t xml:space="preserve">КТ </w:t>
      </w:r>
      <w:r w:rsidRPr="00FC535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t>в ср</w:t>
      </w:r>
      <w:proofErr w:type="gramEnd"/>
      <w:r w:rsidRPr="00FC535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t>едней группе «Маша и медведь»</w:t>
      </w:r>
      <w:r w:rsidR="001B707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t>.</w:t>
      </w:r>
    </w:p>
    <w:p w:rsidR="00FC5359" w:rsidRDefault="00FC5359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Задачи: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Образовательные: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Закреплять знания детей о геометрических фигурах; упражнять в счете в пределах 5; Продолжать формировать </w:t>
      </w: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пространственно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– временные представления (слева, справа, в центре)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Развивающие: Развивать воображение, любознательность, память и мышление детей; Вызвать у детей положительные эмоции от встречи со сказочными героями и игр с ними;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Воспитательные: Воспитывать дружеские взаимоотношения между детьми.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Виды деятельности: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Игровая, коммуникативная, познавательная, продуктивная.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Методы и приемы: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Практический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Игровой,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Слуховой,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Словесный.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Наглядный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Формы работы: индивидуальная; самостоятельная.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Оборудование: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Ноутбук, экран, елки, ширма, деревья, яблоки, корзинки, листья деревьев, 2 лавочки (узкая, широкая, голубая ткань.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Демонстрационный материал: слайды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Раздаточный материал: геометрические фигуры, набор для цветочной полянки (большие и маленькие серединки, большие и маленькие синие и желтые цветы, карточки.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Здоровье сберегающие технологии: </w:t>
      </w: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Интегрированные образовательные области: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Реализация Федеральных государственных требований: интеграция полученных умений и навыков ребенка через образовательные области «Познание», «Коммуникация», «Социализация», «Физическая культура», «Здоровье», использование игровой ситуации на протяжении всего занятия, внедрение развивающих технологий в работе с детьми.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Образовательные ресурсы: Программа «От рождения до школы» Н. Е. </w:t>
      </w: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Т. С. Комаровой, М. А. Васильевой.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 НОД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 вместе с воспитателем заходят в группу под музыку.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 ребятки заходите, на гостей, вы посмотрите.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Здравствуйте, наши друзья, мы пришли сюда не зря.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круг широкий, вижу я,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Встали все мои друзья.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сейчас пойдем направо,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теперь пойдем налево,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центре круга соберемся,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на место все вернемся.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Улыбнемся, подмигнем,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к скамеечкам пойдем.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 выполняют упражнения в соответствии с текстом.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Ребята, ваша группа превратилась в сказочный волшебный лес. Такой лес встречается в сказках и мультфильмах. А какой мультфильм у вас самый любимый? А, я предлагаю вам посмотреть мой любимый мультфильм, и выполнить задания.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Слайд 1. (домик Маши и Медведя)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Ребята, посмотрите на наш волшебный экран. Как вы думаете, кто в этом домике живет? Да это же Маша из мультфильма «Маша и медведь»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вот и Машенька в гости пришла.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Здравствуй, Маша, как дела?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Маша: Здравствуйте, ребята!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 собралась в гости к Мишке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хотите ли со мной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 полянке по цветной,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Через мостик прямо в лес,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Где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полным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- полно чудес?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Ребята, вы согласны?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Дети: Да!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Тогда на ножки мы встаем,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с Машей на поляночку идем.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Чтоб на поляночку пройти,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Надо через мостик перейти.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Ой, а здесь два мостика.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Скажи, пожалуйста (имя) это какой мостик? (узкий). А этот мостик какой (имя? (широкий)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Ребята, а чтобы нам не упасть в речку, по какому мостику мы должны перейти? (по широкому)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за Машенькой пойдем, никуда не упадем.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Аккуратно мы шагаем, ножки дружно поднимаем.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(звучит музыка пение птиц)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Маша: Здесь цветочная поляна, и цветы здесь без изъяна.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Маленькие и большие, но вот все же не такие.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Серединку подберите и цветочек оживите.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 Задание «Собери цветы»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Какие цветы, вы видите на поляне? (большие и маленькие, желтые и синие)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Чтоб цветочек оживить,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в серединку нужно положить? (серединку)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 цветок большой, то какой по размеру кружок нужно положить? (большой). А в маленький цветок, какой кружок? (маленький)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Возьмите себе по одному кружку и положите на цветок.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Звучит так же пение птиц только громче.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Вот полянка оживилась, и цветочки распустились.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Молодцы мои детишки, и девчонки и мальчишки.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А где же Мишка, вы не видите его?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Дети: Нет!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Значит дальше нам пора шагать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Мишку в сказочном лесу искать.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Задание Дидактическая игра «Соотнеси форму с геометрической фигурой»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Слайд 2. (Предметы в лесу)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Воспитатель: - Ой –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ой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- ой! Опять непорядок!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Пока с Машей мы к Мишке шагали,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много предметов в лесу потеряли.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экран вы посмотрите и предметы назовите.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Дети: Часы, картина, пирамидка, книжка.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На какие геометрические фигуры они похожи?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Дети: (круг, квадрат, треугольник, прямоугольник)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Воспитатель: Правильно! (звучит музыка)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 столы мы все пойдем, и полоски там найдем.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них фигуры разложите, только внимательно смотрите.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Какой предмет находится на первом месте? (часы). На какую геометрическую фигуру они похожи? (на круг). Положите круг на полоску к красной линии. Какой предмет находится на втором месте? (картина). На какую геометрическую фигуру она похожа? (на квадрат). А дальше закончите это задание самостоятельно.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Слайд 3. (Геометрические фигуры)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экран вы посмотрите, и задание сравните.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 кого все по порядку, молодцы эти ребятки.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на ножки все встаем,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немножко отдохнем.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Вверх ладошки!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Хлоп,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хлоп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 (хлопки над головой)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 коленкам –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шлёп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шлеп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 плечам теперь похлопай! (хлопки по коленям и плечам)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 бокам себя пошлёпай! (шлепки по бокам)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Можем хлопнуть за спиной!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Хлопаем перед собой! (шлепки по спине и по груди)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Справа - можем, слева – можем!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крест - накрест руки сложим! (шлепки по груди слева и справа)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погладим мы себя.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Вот какая красота! (поглаживание туловища)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 справились с заданием, но в гости мы так еще к мишке и не пришли.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Чтоб к Мишке в гости прийти,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Надо угощенье с собой принести.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Дальше с вами мы пойдем,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может, что ни будь, найдем.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 Задание Игра «Собери яблочки»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Маша: Ребята, мы очень долго с вами шли,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до яблони дошли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 с веток яблоки упали.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по лесочку побежали.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Ой, как их много - то здесь Маша! Вот это урожай! Сколько яблок под деревом? (много). А сколько (имя) яблок на дереве (1). А один это много или мало? (мало)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(Имя) какого цвета яблоки? (красные и зелёные).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мы яблоки соберём и Мишке принесем. В эту корзинку соберем красные яблоки, а в эту корзинку зеленые. (Дети собирают яблоки в корзинки)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яблоки собрали, и на стулья побежали.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сосчитаем, сколько красных яблок мы собрали? (одно, два,) . Сейчас сосчитаем, сколько зеленых яблок собрали? (одно, два)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Скажите, пожалуйста, каких яблок больше, красных или зеленых? (красных)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на сколько красных яблок больше, чем зеленых? (на одно яблоко). Что нужно сделать, чтобы яблок стало поровну или одинаково? (убрать одно красное яблоко). Что мы можем сейчас сказать про красные и зеленые яблоки?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Дети: поровну; одинаковое количество; красных столько, сколько зеленых; по четыре.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Молодцы мои ребятки,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Посчитали по порядку.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 Мишке в гости мы пойдем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яблоки с собой возьмем.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4. Задание Загадки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Маша: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вот и к Мишкиному домику мы пришли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возле двери листочки разные нашли.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на листиках загадки, отгадайте ка ребятки.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Дубовый листочек берем, и загадку первую прочтем.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 Петушок зарю встречает,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Мама деток умывает,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Иней на траве, как пудра.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за время суток? (Утро)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Слайд 4. (Мишка умывается)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Вот еще один листок, угадай его дружок,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загадку прочитаем, и ответ скорей узнаем.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Солнце в небе высоко,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до ночи далеко,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Коротка деревьев тень.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за время суток? (День)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Слайд 5. (Маша и Мишка в лесу на рыбалке)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Где березовый листок, отгадай его дружок.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 День прошел. Садится солнце.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Сумрак медленно крадется.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Зажигайте лампы, свечи —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Наступает темный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ечер)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Слайд 6. (Маша и Мишка вечером со свечей)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Последний листок мы берем и </w:t>
      </w: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загадочку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прочтем.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 Солнце село. Свет погас.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Спать пора всем. Поздний час.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Улетел уж вечер прочь,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за ним крадется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очь)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Слайд 7. (Мишка спит)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Каждая отгадка сопровождается картинкой.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Молодцы, части суток вы назвали,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 вы правильно сказали.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Маша, а где же Мишка?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Маша: Наверно в домике сидит, сейчас я его позову.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Мишка, мишка, выходи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ребяток посмотри.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что – то ребята, мишка не выходит. Давайте вместе с Машей позовем его.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Маша и дети: Мишка, мишка, выходи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ребяток посмотри (Мишка выходит)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Здравствуй, Мишка! Как хорошо, что мы до тебя дошли. А мы тебе угощенье принесли.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Мишка: Здравствуйте, девчонки и мальчишки. Спасибо Вам за угощенье. Я еще только проснулся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овторяйте за мной)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Утром рано просыпаюсь и водою умываюсь,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Зарядку делаю - раз, два, три, ты за мною повтори.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Днем хожу я на рыбалку, и играю с Машей в салки.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Вечером уху варю, Машеньку всегда кормлю.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Ее домой я провожаю, и в кроватку убегаю.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Ночью очень крепко сплю, свою лапу я сосу.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Мишка: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Вы на стульчики садитесь, на меня вы подивитесь.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Пока ребятки ко мне вы шли, что интересного нашли?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Дети: Яблоки, листочки, цветы, геометрические фигуры.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Очень Мишка много мы узнали,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Пока к тебе сюда шагали.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Мишка: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Есть у сказки начала,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Есть у сказки конец.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Кто хорошо занимался,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Тот сегодня молодец.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 сегодня всех хвалю,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подарочки дарю.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 Машей в гости Вас зову,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друзьям Вашим до свиданья говорю.</w:t>
      </w:r>
    </w:p>
    <w:p w:rsidR="0066615A" w:rsidRPr="00FC5359" w:rsidRDefault="0066615A">
      <w:pPr>
        <w:rPr>
          <w:color w:val="000000" w:themeColor="text1"/>
          <w:sz w:val="28"/>
          <w:szCs w:val="28"/>
        </w:rPr>
      </w:pPr>
    </w:p>
    <w:p w:rsidR="0066615A" w:rsidRPr="00FC5359" w:rsidRDefault="0066615A">
      <w:pPr>
        <w:rPr>
          <w:color w:val="000000" w:themeColor="text1"/>
          <w:sz w:val="28"/>
          <w:szCs w:val="28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66615A" w:rsidRPr="00FC5359" w:rsidRDefault="0066615A" w:rsidP="0066615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  <w:r w:rsidRPr="00FC535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lastRenderedPageBreak/>
        <w:t>Конспект НОД по математике в средней группе по сюжету русской народной сказки «Три медведя»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ru-RU"/>
        </w:rPr>
      </w:pPr>
      <w:r w:rsidRPr="00FC5359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ru-RU"/>
        </w:rPr>
        <w:t>Конспект непосредственно образовательной деятельности по сюжету русской народной сказки «Три медведя» для детей от 4 до 5 лет.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ru-RU"/>
        </w:rPr>
      </w:pPr>
      <w:r w:rsidRPr="00FC5359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ru-RU"/>
        </w:rPr>
        <w:t>Интеграция образовательных областей: познание, коммуникация, чтение художественной литературы, социализация, безопасность.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Задачи.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 Задачи на развитие познавательных способностей.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а) Узнавать и называть геометрические фигуры – прямоугольник, овал,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четырехугольник.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б) Считать в пределах 5, соотносить количество с числом.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в) Закреплять навык ориентировки на плоскости.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г) Сравнивать изображения предметов по величине, форме. Обобщать предметы по существенным признакам, находить признаки сходства и различия.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Задачи на развитие связной речи.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а) Развивать элементарные формы объяснительной речи.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б) Умение обобщать, делать выводы, высказывать свое мнение.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 Воспитательные задачи.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а) Поддерживать положительное эмоциональное отношение детей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</w:t>
      </w:r>
      <w:proofErr w:type="gramEnd"/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встречи с героями любимых сказок.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б) Развивать умение слышать и слушать вопрос.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в) Развивать умение слышать и слушать товарища.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Материал к занятию: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 Картина с тремя прямоугольниками коричневого цвета, но разного размера.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Картинки с изображением трех медведей и Машеньки.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3. Рабочие листы на каждого ребенка, карандаши.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 Лист со схематичным изображением леса, расчерченный на квадраты, со съемным силуэтом дерева и изображением домика под ним. Перемещающаяся по листу фигурка Машеньки.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5. Корзина с кармашками для грибов. Карточки для задания «Четвертый лишний» со съемными изображениями грибов.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6. Три обруча разных размеров.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7. Картинки: чашки, тарелки, ложки, стульчики, подушки трех размеров.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8. Счетные палочки.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9. Схемы для выкладывания посуды из счетных палочек.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 занятия: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 Приветствие. Вводная часть.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 садятся на стульчики полукругом. Перед ними мольбе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рт с тр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емя коричневыми прямоугольниками разных размеров.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Здравствуйте, ребята. Сегодня к нам в гости пришла сказка. А какая это сказка мы с вами сейчас попробуем отгадать. Посмотрите на картинку и скажите, как называются эти геометрические фигуры и сколько их?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Эти фигуры называются прямоугольники. Фигур три.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Скажите, чем отличаются эти прямоугольники? Чем они похожи?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Прямоугольники разного размера, но одного цвета – коричневого.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вспомним, какую сказку мы недавно читали, в которой 3 героя, у них всех коричневая шуба и все они разного размера: большой, поменьше и самый маленький.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Это сказка про трех медведей.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Подумайте и скажите, за каким прямоугольником мог бы спрятаться Михайло Потапович? Настасья Петровна? Мишутка?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 отвечают.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проверим. Переворачиваются прямоугольники, на них нарисованы сказочные герои. Молодцы, ребята.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2. Задание на соотнесение цифры и числа.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теперь давайте вспомним, с чего начиналась сказка.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 того, как Машенька пошла с подружками в лес за ягодами.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Правильно, ребята. Машенька с подружками набрали много ягод, да только вот беда, они перепутали корзинки. Давайте поможем им. Дети садятся за стол, перед ними рабочие листы с заданием. Посмотрите, около каждой девочки написано, сколько ягод она набрала в корзину. Сосчитайте ягоды в корзинах и соедините с той девочкой, которая потеряла эту корзину. Дети выполняют задание. Молодцы, ребята.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 Закрепление навыков ориентировки на плоскости.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Разобрали подружки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корзинки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пошли дальше по лесу гулять, а Машенька отстала от подружек и заблудилась. Идет Машенька по лесу, ищет знакомую дорожку домой. Давайте и мы пойдем за Машенькой, посмотрим, что с ней было дальше. Дети выходят из-за стола и садятся на стульчики, поставленные полукругом на ковре. Перед ними мольберт с изображением леса, расчерченным на квадраты.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Долго шла Машенька по лесу, устала. Вокруг деревья стоят высокие, а она не знает, что за одним из деревьев притаился лесной домик. Давайте мы поможем Машеньке и выведем ее к домику. Сначала надо пойти на две клеточки вверх, потом на одну клеточку направо, потом на три клеточки вниз… Дети по очереди выполняют задания, передвигая фигурку персонажа в заданном направлении. По выполнении заданий педагог снимает изображение дерева, около которого «остановилась» Машенька, под ним оказывается домик.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 Физ. минутка.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Вот и помогли мы нашей героине, теперь она может отдохнуть. А мы пока посмотрим, что же делают хозяева домика. Вставайте со стульчиков.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Мишки по лесу гуляли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грибочки собирали.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 - грибок и два – грибок,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Их положим в кузовок.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 кусточком – три масленка,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болоте – моховик,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На пенечке – два опенка,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под елкой – боровик.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5. «Четвертый лишний».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Ходят мишки по лесу, грибочки собирают, да не просто так. На каждой полянке, где останавливаются, они срывают и кладут в корзинку только один гриб – лишний, который отличается от остальных. Давайте мы с вами подумаем, какой грибок с этой полянки мишки положат в корзину.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Лишний этот гриб, потому что все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грибы большие, а он маленький.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Этот гриб с тонкой ножкой, а остальные – с толстой.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 этого гриба ножка – овал, а у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остальных – прямоугольник.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 этого гриба шляпка четырехугольная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 у остальных –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полукруглая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У этого гриба на шляпке </w:t>
      </w: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полосочки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вдоль,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у остальных – поперек.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После каждого ответа ребенок снимает грибок и «кладет его в корзинку».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Ну вот, молодцы, ребята,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набрали с медведями целую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корзину грибов. А сказка наша дальше продолжается.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6. Задание на группирование предметов по признаку размера.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Пришли мишки из леса домой и увидели, что кто-то навел у них дома ужасный беспорядок и теперь они не могут найти,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где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чья ложка, чашка, тарелка, стол, подушка.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Это Машенька раскидала.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Правильно. Да только медведи очень расстроились и не знают, как быть.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мы им поможем. У меня есть три обруча: большой, поменьше и самый маленький. Ребята, как вы думаете, у кого вещи самые большие?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У Михайло </w:t>
      </w: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Потапыча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Правильно, их мы положим в самый большой обруч. А чьи вещи мы положим в обруч поменьше?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Настасьи Петровны.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 в какой обруч мы положим </w:t>
      </w: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Мишуткины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вещи?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самый маленький.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Правильно, а теперь выполняйте задание. Только одно условие – за один раз можно отнести только одну вещь.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 выполняют задание.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7. Выкладывание фигур по схемам из счетных палочек.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Мишки очень вам благодарны. Вы разобрали их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вещи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теперь они могут сесть обедать. Только прежде чем сесть за стол они решили отнести в спальню подушки. Как вы думаете, кого они там обнаружили? Правильно, Машеньку. Только они не стали ее пугать и ругать, а наоборот, пожалели, и пригласили с собой пообедать. Да вот беда, посуды в их домике для Машеньки не нашлось. Поможем еще раз Машеньке и медведям? Да.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Тогда садитесь скорей за стол, мы сделаем посуду из счетных палочек.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помощь вам у меня есть вот эти схемы. Воспитатель вывешивает схемы на </w:t>
      </w:r>
      <w:proofErr w:type="spell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фланелеграф</w:t>
      </w:r>
      <w:proofErr w:type="spell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Приступайте к работе.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8. Подведение итогов непосредственно образовательной деятельности.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Вот и пришла пора попрощаться с героями любимой сказки. Мы сегодня очень много сделали. Помогли и медведям и Машеньке. Они вам очень благодарны за ваши старания. И хотят попрощаться с вами до новой встречи.</w:t>
      </w:r>
    </w:p>
    <w:p w:rsidR="0066615A" w:rsidRPr="00FC5359" w:rsidRDefault="0066615A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на память они вам оставляют игру, которая называется «Четвертый лишний».</w:t>
      </w:r>
    </w:p>
    <w:p w:rsidR="001B7079" w:rsidRDefault="001B7079" w:rsidP="0082330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82330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82330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1B7079" w:rsidRDefault="001B7079" w:rsidP="0082330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823308" w:rsidRPr="001B7079" w:rsidRDefault="00823308" w:rsidP="0082330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bookmarkEnd w:id="0"/>
      <w:r w:rsidRPr="001B707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lastRenderedPageBreak/>
        <w:t xml:space="preserve">Конспект открытой НОД по математике </w:t>
      </w:r>
      <w:proofErr w:type="gramStart"/>
      <w:r w:rsidRPr="001B707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t>в</w:t>
      </w:r>
      <w:proofErr w:type="gramEnd"/>
      <w:r w:rsidRPr="001B7079">
        <w:rPr>
          <w:rFonts w:ascii="Arial" w:eastAsia="Times New Roman" w:hAnsi="Arial" w:cs="Arial"/>
          <w:b/>
          <w:i/>
          <w:color w:val="000000" w:themeColor="text1"/>
          <w:kern w:val="36"/>
          <w:sz w:val="32"/>
          <w:szCs w:val="32"/>
          <w:lang w:eastAsia="ru-RU"/>
        </w:rPr>
        <w:t xml:space="preserve"> подготовительной группе «В тридевятом царстве…»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Цель: - закрепить счет в пределах 10 в прямом и обратном порядке;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закрепить знания о последовательности дней недели;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поупражнять детей в подборе слов-обобщений;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продолжать учить решать логические задачи;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закрепить умение различать понятия: выше – ближе, толще – тоньше, молодые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–с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тарые, ближе – дальше, шире – уже;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закрепить умение изменять существительные по числам;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развивать мелкую моторику рук ребёнка;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конкретизировать представления об отношениях между числами натурального ряда, совершенствовать счетные навыки, использование цифровой символики;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-воспитывать доброжелательность, чувство взаимовыручки.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 занятия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некотором царстве в тридевятом государстве жил был царь, и была у него красавица дочь. Но Змей Горыныч унёс красавицу принцессу и заточил её у себя в замке за семью башнями.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Ребята, отправимся на поиски принцессы, поможем царю освободить дочь? Чтобы добраться до замка Змея Горыныча, мы должны пройти дремучий лес.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«В лесу не одно дерево, а много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Дети: «Много деревьев»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«Там обитает не одно животное, а много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Дети: «Много животных»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Если сосна выше ели, то ель?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Дети: ниже сосны.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Если ствол берёзы толще чем у сосны, то у сосны ствол?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Дети: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тоньше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чем у березы.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Воспитатель: Если лес дальше луга, то луг?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Дети: ближе леса.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Если река шире ручейка, то ручеек?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Дети: уже реки.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Воспитатель: Вот мы и подошли к первой башне. Вход в неё завален камнями.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Разложите камни по порядку от одного до десяти.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Посчитайте камни в обратном порядке.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Молодцы, ребята, эта башня открыта, можем пройти к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следующей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Послушайте, слышите, кто-то там есть. В этой башне живет разбойник. Он долго спал и не знает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Какой сегодня день недели?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Какой день будет завтра?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Какой день недели был вчера?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Сколько дней в недели?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Назовите первый день недели?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Следующий за ним день?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Какой он по счету?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Какой по счету четверг?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Правильно, ребята, и с этой трудной задачей вы справились. Разбойник снова уснул, и мы пойдем в следующую башню.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этой башне живет маг и волшебник. Он хочет, чтобы вы назвали одним словом: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Помидоры, морковь, лук (овощи)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Понедельник, среда, суббота (дни недели)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Мотоцикл, паровоз, автобус (Транспорт)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Мама, брат, бабушка (родственники)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Тарелка, чашка, вилка (посуда)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Красный, голубой, коричневый (цвета)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• Малина, клубника, вишня (ягоды)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Стул, диван, шкаф (мебель)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Машинка, кукла, мячик (игрушки)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Яблоко, груша, апельсин (фрукты)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Январь, март, июнь (месяцы)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Шапка, куртка, брюки (одежда)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Хорошо, ребята! Дружно справились с коварными вопросами волшебника. Он пропускает вас в следующую башню.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этой башне живут трудолюбивые гномы. У них есть непростые задачи, которые они вам загадают.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Три пушистых кошечки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Улеглись в лукошечке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Тут одна к ним прибежала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Сколько кошек вместе стало? (4 кошки)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Пять ворон на крышу сели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Две ещё к ним прилетели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Отвечайте быстро, смело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Сколько всех их прилетело? (7 ворон)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Две мышки проникли в квартиру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Решили попробовать сыру.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Тут следом явились подружки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Три сереньких мышки-норушки.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Кот спал в это время на крыше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 этот не ведая пир.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ну, сосчитай, сколько мышек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Съели оставленный сыр? (5 мышек)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Все задачи вы решили верно. И гномики пропускают нас в следующую башню. А кто </w:t>
      </w:r>
      <w:proofErr w:type="gramStart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живет в ней вы скажите</w:t>
      </w:r>
      <w:proofErr w:type="gramEnd"/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если вспомните ответ задачи последнего гномика. Правильно, мыши. У них есть для вас задания: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Положите палочек на одну больше, чем мышей, рядом положите цифру. (6)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Положите палочек на одну меньше, чем сыра на картинке. Рядом положите цифру. (7)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Положите палочек на одну меньше, чем лап у одной мышки. Рядом положите цифру. (3)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Молодцы, Поспешим в следующую башню. Волшебник и маг повесил на башню замок, который открывается, если за одну минуту сложить все разрезные картинки. Молодцы! Замок открыт! Отправляемся в следующую башню! Эту башню охраняет пёс. Если все правильно нарисуете дорожку по клеточкам от башни пса к башне принцессы, пёс пропустит нас.</w:t>
      </w:r>
    </w:p>
    <w:p w:rsidR="00823308" w:rsidRPr="00FC5359" w:rsidRDefault="00823308" w:rsidP="008233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C535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Молодцы дети! Принцесса свободна и может встретиться со своим отцом. А мы с вами вспомним, как мы выручали принцессу из плена Змея Горыныча.</w:t>
      </w:r>
    </w:p>
    <w:p w:rsidR="00823308" w:rsidRPr="00FC5359" w:rsidRDefault="00823308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23308" w:rsidRPr="00FC5359" w:rsidRDefault="00823308" w:rsidP="006661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66615A" w:rsidRDefault="0066615A"/>
    <w:sectPr w:rsidR="006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16FB"/>
    <w:multiLevelType w:val="multilevel"/>
    <w:tmpl w:val="98D6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610D7"/>
    <w:multiLevelType w:val="multilevel"/>
    <w:tmpl w:val="914C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10"/>
    <w:rsid w:val="001B0A5F"/>
    <w:rsid w:val="001B7079"/>
    <w:rsid w:val="00342698"/>
    <w:rsid w:val="0066615A"/>
    <w:rsid w:val="006E11A6"/>
    <w:rsid w:val="00823308"/>
    <w:rsid w:val="00B91610"/>
    <w:rsid w:val="00F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698"/>
    <w:rPr>
      <w:b/>
      <w:bCs/>
    </w:rPr>
  </w:style>
  <w:style w:type="character" w:customStyle="1" w:styleId="apple-converted-space">
    <w:name w:val="apple-converted-space"/>
    <w:basedOn w:val="a0"/>
    <w:rsid w:val="00342698"/>
  </w:style>
  <w:style w:type="character" w:styleId="a5">
    <w:name w:val="Emphasis"/>
    <w:basedOn w:val="a0"/>
    <w:uiPriority w:val="20"/>
    <w:qFormat/>
    <w:rsid w:val="003426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698"/>
    <w:rPr>
      <w:b/>
      <w:bCs/>
    </w:rPr>
  </w:style>
  <w:style w:type="character" w:customStyle="1" w:styleId="apple-converted-space">
    <w:name w:val="apple-converted-space"/>
    <w:basedOn w:val="a0"/>
    <w:rsid w:val="00342698"/>
  </w:style>
  <w:style w:type="character" w:styleId="a5">
    <w:name w:val="Emphasis"/>
    <w:basedOn w:val="a0"/>
    <w:uiPriority w:val="20"/>
    <w:qFormat/>
    <w:rsid w:val="00342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807-opyt-raboty-vnimanie-mozhno-i-nuzhno-razviva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music/10413-emotsionalno-lichnostnoe-razvitie-rebenka-v-kontekste-partsialnoy-programmy-zhivoe-znanie-o-teatr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usic/10413-emotsionalno-lichnostnoe-razvitie-rebenka-v-kontekste-partsialnoy-programmy-zhivoe-znanie-o-teatr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psiholog/3062-kak-razvivat-poznavatelnuyu-aktivnost-detey-doshkolnogo-vozra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etodist/6795-prakticheskoe-zanyatie-s-elementami-treninga-dlya-pedagog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35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ЛТТ</Company>
  <LinksUpToDate>false</LinksUpToDate>
  <CharactersWithSpaces>40510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наташа</cp:lastModifiedBy>
  <cp:revision>4</cp:revision>
  <dcterms:created xsi:type="dcterms:W3CDTF">2013-10-02T07:15:00Z</dcterms:created>
  <dcterms:modified xsi:type="dcterms:W3CDTF">2013-10-03T19:57:00Z</dcterms:modified>
</cp:coreProperties>
</file>