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8F" w:rsidRPr="0017508C" w:rsidRDefault="0017508C" w:rsidP="001750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08C">
        <w:rPr>
          <w:rFonts w:ascii="Times New Roman" w:hAnsi="Times New Roman" w:cs="Times New Roman"/>
          <w:sz w:val="28"/>
          <w:szCs w:val="28"/>
        </w:rPr>
        <w:t>НУЖНО ЛИ УЧИТЬ РЕБЕНКА ОБЩЕНИЮ?</w:t>
      </w:r>
    </w:p>
    <w:p w:rsidR="0017508C" w:rsidRDefault="0017508C" w:rsidP="00175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8C">
        <w:rPr>
          <w:rFonts w:ascii="Times New Roman" w:hAnsi="Times New Roman" w:cs="Times New Roman"/>
          <w:sz w:val="28"/>
          <w:szCs w:val="28"/>
        </w:rPr>
        <w:t>Раньше родители не задумывались над этим вопросом: ребенок рос, постоянно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социуме – детский сад, школа, кружки. Но оказывается, что такого рода общения недостаточно для полноценного, всестороннего развития личности, очень важно общение с родителями. Ребенок общается с окружающими так, как общаются с ним его родители, он повторяет жесты, мимику, интонации и отношения к людям. Если отношения в семье доверительные, открытые, ребенок впитывает культуру общения из повседневной жизни. Но часто обстановка в семье далека от идеальной, либо семья неполная, тогда и появляются у ребенка проблемы в общении.</w:t>
      </w:r>
    </w:p>
    <w:p w:rsidR="0017508C" w:rsidRDefault="0017508C" w:rsidP="001750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8C">
        <w:rPr>
          <w:rFonts w:ascii="Times New Roman" w:hAnsi="Times New Roman" w:cs="Times New Roman"/>
          <w:b/>
          <w:sz w:val="28"/>
          <w:szCs w:val="28"/>
        </w:rPr>
        <w:t>Советы родителям для нормализации общения с ребенком:</w:t>
      </w:r>
    </w:p>
    <w:p w:rsidR="0017508C" w:rsidRDefault="0017508C" w:rsidP="001750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Безусловное принятие ребенка, то есть нужно любить его не зато, что он умный, хорошо учится, послушный и т.д., а просто так, за то, что он есть, и не забывать говорить об этом.</w:t>
      </w:r>
    </w:p>
    <w:p w:rsidR="0017508C" w:rsidRDefault="0017508C" w:rsidP="001750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Испытывать негативные эмоции – это нормально, важно проявлять</w:t>
      </w:r>
      <w:r w:rsidR="00D855CE">
        <w:rPr>
          <w:rFonts w:ascii="Times New Roman" w:hAnsi="Times New Roman" w:cs="Times New Roman"/>
          <w:sz w:val="28"/>
          <w:szCs w:val="28"/>
        </w:rPr>
        <w:t xml:space="preserve"> свое недовольство адекватно. Выражайте недовольство отдельными действиями, а не ребенком в целом. ( «В этот раз ты не старался, я расстроена твоей плохой оценкой» </w:t>
      </w:r>
      <w:proofErr w:type="gramStart"/>
      <w:r w:rsidR="00D855CE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D855CE">
        <w:rPr>
          <w:rFonts w:ascii="Times New Roman" w:hAnsi="Times New Roman" w:cs="Times New Roman"/>
          <w:sz w:val="28"/>
          <w:szCs w:val="28"/>
        </w:rPr>
        <w:t xml:space="preserve"> «Ты неумеха и лентяй, так и знала, что получишь двойку!»)</w:t>
      </w:r>
    </w:p>
    <w:p w:rsidR="00D855CE" w:rsidRDefault="00D855CE" w:rsidP="001750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обращаться к ребенку не только с претензиями и критикой, важно говорить на равных, тогда ребенок будет стремиться к общению. Для начала постарайтесь зафиксировать (можно письменно), сколько раз за день Вы обращаетесь к ребенку с критикой и нравоучениями, а сколько -  просто так, чтобы обсудить что-то интересное, поделиться новостями, мыслями; сколько раз Вы похвалили ребенка за день? Доброжелательных обращений должно быть больше!</w:t>
      </w:r>
    </w:p>
    <w:p w:rsidR="00D855CE" w:rsidRDefault="00D855CE" w:rsidP="001750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Ребенку очень важно слышать от близких взрослых позитивную оценку его действий, недаром некоторые дети открыто спрашивают «Ты меня любишь?», даже </w:t>
      </w:r>
      <w:r w:rsidR="0044076F">
        <w:rPr>
          <w:rFonts w:ascii="Times New Roman" w:hAnsi="Times New Roman" w:cs="Times New Roman"/>
          <w:sz w:val="28"/>
          <w:szCs w:val="28"/>
        </w:rPr>
        <w:t>провоцируют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43481">
        <w:rPr>
          <w:rFonts w:ascii="Times New Roman" w:hAnsi="Times New Roman" w:cs="Times New Roman"/>
          <w:sz w:val="28"/>
          <w:szCs w:val="28"/>
        </w:rPr>
        <w:t>Я плохой, я дурак…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3481">
        <w:rPr>
          <w:rFonts w:ascii="Times New Roman" w:hAnsi="Times New Roman" w:cs="Times New Roman"/>
          <w:sz w:val="28"/>
          <w:szCs w:val="28"/>
        </w:rPr>
        <w:t xml:space="preserve"> при </w:t>
      </w:r>
      <w:r w:rsidR="00943481">
        <w:rPr>
          <w:rFonts w:ascii="Times New Roman" w:hAnsi="Times New Roman" w:cs="Times New Roman"/>
          <w:sz w:val="28"/>
          <w:szCs w:val="28"/>
        </w:rPr>
        <w:lastRenderedPageBreak/>
        <w:t>этом надеясь (подозрительно), что его разубедят, скажут что-то наподобие «Я думаю, что ты хороший, умный, просто сегодня не получилось, нужно постараться в следующий</w:t>
      </w:r>
      <w:r w:rsidR="00943481">
        <w:rPr>
          <w:rFonts w:ascii="Times New Roman" w:hAnsi="Times New Roman" w:cs="Times New Roman"/>
          <w:sz w:val="28"/>
          <w:szCs w:val="28"/>
        </w:rPr>
        <w:tab/>
        <w:t xml:space="preserve"> раз, я все равно тебя люблю».</w:t>
      </w:r>
      <w:proofErr w:type="gramEnd"/>
    </w:p>
    <w:p w:rsidR="00943481" w:rsidRDefault="00943481" w:rsidP="001750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искренне говорим с ребенком о том, что чувствуем, он тоже учится говорить о своих чувствах,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и лучше их понимать.</w:t>
      </w:r>
    </w:p>
    <w:p w:rsidR="00943481" w:rsidRDefault="00943481" w:rsidP="001750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ребенок умел выражать свои чувства словами, а для этого нужно развивать его речь (беседы, чтение книг т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.д.).</w:t>
      </w:r>
    </w:p>
    <w:p w:rsidR="00943481" w:rsidRDefault="00943481" w:rsidP="001750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семейные тайны оказывают негативное влияние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эмоциональное развитие ребенка – он чувствует, что что-то не так, но, не зная причины, начинает сомневаться, прежде всего, в себе, появляются необоснованные страхи, которые переходят в депрессию со всеми последствиями. Практически во всех случаях поговорка «Лучше горькая правда, чем сладкая ложь» оказывается актуальна, но важно дозировать информацию в соответствии с возрастом ребенка.</w:t>
      </w:r>
    </w:p>
    <w:p w:rsidR="00943481" w:rsidRDefault="00943481" w:rsidP="001750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ребенок воспроизводит с другими людьми (а потом и со своими детьми) модель поведения и общения, усвоенную в семье.</w:t>
      </w:r>
    </w:p>
    <w:p w:rsidR="00882CA1" w:rsidRDefault="00882CA1" w:rsidP="00882C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CA1" w:rsidRPr="00882CA1" w:rsidRDefault="00882CA1" w:rsidP="00882C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2CA1" w:rsidRPr="0088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77A37"/>
    <w:multiLevelType w:val="hybridMultilevel"/>
    <w:tmpl w:val="CE6CC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8C"/>
    <w:rsid w:val="00007180"/>
    <w:rsid w:val="0001573A"/>
    <w:rsid w:val="000657DD"/>
    <w:rsid w:val="000A477D"/>
    <w:rsid w:val="000E1AFE"/>
    <w:rsid w:val="001170F6"/>
    <w:rsid w:val="001304D4"/>
    <w:rsid w:val="001367CC"/>
    <w:rsid w:val="00137E13"/>
    <w:rsid w:val="0014260C"/>
    <w:rsid w:val="00146DF3"/>
    <w:rsid w:val="00147AA8"/>
    <w:rsid w:val="001522A5"/>
    <w:rsid w:val="00171A5E"/>
    <w:rsid w:val="0017508C"/>
    <w:rsid w:val="0020199B"/>
    <w:rsid w:val="002242AD"/>
    <w:rsid w:val="00234319"/>
    <w:rsid w:val="0025094A"/>
    <w:rsid w:val="00265ED4"/>
    <w:rsid w:val="0026694F"/>
    <w:rsid w:val="003036A9"/>
    <w:rsid w:val="00363647"/>
    <w:rsid w:val="00382A16"/>
    <w:rsid w:val="00391C03"/>
    <w:rsid w:val="003A79EB"/>
    <w:rsid w:val="003E2C75"/>
    <w:rsid w:val="0040606F"/>
    <w:rsid w:val="00427518"/>
    <w:rsid w:val="00430CE1"/>
    <w:rsid w:val="0044076F"/>
    <w:rsid w:val="00440D78"/>
    <w:rsid w:val="004C03BD"/>
    <w:rsid w:val="004F378B"/>
    <w:rsid w:val="00505756"/>
    <w:rsid w:val="00535596"/>
    <w:rsid w:val="00546611"/>
    <w:rsid w:val="00607CA8"/>
    <w:rsid w:val="0062407E"/>
    <w:rsid w:val="0063399E"/>
    <w:rsid w:val="00654266"/>
    <w:rsid w:val="00685028"/>
    <w:rsid w:val="006A5D3E"/>
    <w:rsid w:val="006B4C24"/>
    <w:rsid w:val="006E0A89"/>
    <w:rsid w:val="006E3DD8"/>
    <w:rsid w:val="006F55CE"/>
    <w:rsid w:val="0076448C"/>
    <w:rsid w:val="007747DD"/>
    <w:rsid w:val="00794F56"/>
    <w:rsid w:val="007F5B7D"/>
    <w:rsid w:val="007F7970"/>
    <w:rsid w:val="00820A03"/>
    <w:rsid w:val="0082698E"/>
    <w:rsid w:val="00836D10"/>
    <w:rsid w:val="00882CA1"/>
    <w:rsid w:val="008A3450"/>
    <w:rsid w:val="009018D3"/>
    <w:rsid w:val="009127AA"/>
    <w:rsid w:val="00932CDF"/>
    <w:rsid w:val="00932E5B"/>
    <w:rsid w:val="00943481"/>
    <w:rsid w:val="00950463"/>
    <w:rsid w:val="009573B6"/>
    <w:rsid w:val="0098799D"/>
    <w:rsid w:val="00992D8B"/>
    <w:rsid w:val="009C7970"/>
    <w:rsid w:val="009D2FFE"/>
    <w:rsid w:val="009E5D04"/>
    <w:rsid w:val="00A10149"/>
    <w:rsid w:val="00A23837"/>
    <w:rsid w:val="00A23F52"/>
    <w:rsid w:val="00A41F75"/>
    <w:rsid w:val="00A478B7"/>
    <w:rsid w:val="00A70676"/>
    <w:rsid w:val="00A81FCC"/>
    <w:rsid w:val="00AA2DF5"/>
    <w:rsid w:val="00AA7DCE"/>
    <w:rsid w:val="00AF349C"/>
    <w:rsid w:val="00B32D6E"/>
    <w:rsid w:val="00B40DAE"/>
    <w:rsid w:val="00B72B8F"/>
    <w:rsid w:val="00B73C8F"/>
    <w:rsid w:val="00B74269"/>
    <w:rsid w:val="00BE7B02"/>
    <w:rsid w:val="00C03FCD"/>
    <w:rsid w:val="00C253AE"/>
    <w:rsid w:val="00C47E90"/>
    <w:rsid w:val="00C87A9A"/>
    <w:rsid w:val="00CA7C24"/>
    <w:rsid w:val="00CB7404"/>
    <w:rsid w:val="00D02CE6"/>
    <w:rsid w:val="00D06427"/>
    <w:rsid w:val="00D13913"/>
    <w:rsid w:val="00D45ED9"/>
    <w:rsid w:val="00D7575E"/>
    <w:rsid w:val="00D855CE"/>
    <w:rsid w:val="00D87B69"/>
    <w:rsid w:val="00DF2742"/>
    <w:rsid w:val="00E12CA7"/>
    <w:rsid w:val="00E54AF3"/>
    <w:rsid w:val="00E70F4A"/>
    <w:rsid w:val="00E72600"/>
    <w:rsid w:val="00EB0111"/>
    <w:rsid w:val="00F03D79"/>
    <w:rsid w:val="00F45152"/>
    <w:rsid w:val="00F45925"/>
    <w:rsid w:val="00F57CCA"/>
    <w:rsid w:val="00F6369F"/>
    <w:rsid w:val="00FC626A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2014-12-27T10:19:00Z</dcterms:created>
  <dcterms:modified xsi:type="dcterms:W3CDTF">2014-12-29T02:47:00Z</dcterms:modified>
</cp:coreProperties>
</file>