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F5" w:rsidRPr="00CD1BF5" w:rsidRDefault="00CD1BF5" w:rsidP="0029608F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CD1BF5" w:rsidRPr="0052611B" w:rsidRDefault="0029608F" w:rsidP="00CD1BF5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29608F"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  <w:t>Конспект занятия сюжетного типа «Школа».</w:t>
      </w:r>
    </w:p>
    <w:p w:rsidR="00CD1BF5" w:rsidRPr="0052611B" w:rsidRDefault="0029608F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>Цель:</w:t>
      </w: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Продолжать учить детей выполнять упражнения коррекционного характера для формирования правильной осанки и профилактики плоскостопия, группироваться, подлезая под планку, сохранять равновесие при ходьбе по скамейке с перешагиванием через предметы, при ходьбе с зажатым мячом между ног, соблюдать условие: пронеси без помощи рук. Добиваться от детей соблюдения правил в подвижной игре. Закрепить умение читать </w:t>
      </w:r>
      <w:proofErr w:type="gramStart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по</w:t>
      </w:r>
      <w:proofErr w:type="gramEnd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</w:t>
      </w:r>
      <w:proofErr w:type="gramStart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слога</w:t>
      </w:r>
      <w:proofErr w:type="gramEnd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, считать в пределах десяти. Развивать внимание, гибкость, ловкость, выносливость, воображение. Формировать дружеские взаимоотношения. Снимать с помощью релаксации физическое и психическое напряжение, продолжать учить детей дышать через нос, знакомить с простейшими приемами самомассажа.</w:t>
      </w:r>
    </w:p>
    <w:p w:rsidR="00CD1BF5" w:rsidRPr="0052611B" w:rsidRDefault="00CD1BF5" w:rsidP="0029608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Оборудование</w:t>
      </w: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:</w:t>
      </w:r>
      <w:r w:rsidR="0029608F"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</w:t>
      </w:r>
      <w:proofErr w:type="gramStart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Спортивная форма, карточки: "школа", "еж", "лиса", "кони", "елочки", "сердечки", "треугольники", цифры от 1 до 10, мячи-ежики по кол-ву детей, 2 обруча, скамейка, кубики, планка с колокольчиком, доска с подставкой, "сухой бассейн", "косички", "кассеты", кегли, колокольчик.</w:t>
      </w:r>
      <w:proofErr w:type="gramEnd"/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Дети входят в зал. Построение в шеренгу, размыкание. Здороваются.</w:t>
      </w:r>
    </w:p>
    <w:p w:rsidR="00CD1BF5" w:rsidRPr="0052611B" w:rsidRDefault="0029608F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>Воспитатель:</w:t>
      </w: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Ребята, по именам рассчитайсь!</w:t>
      </w: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Предлагаю </w:t>
      </w: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вам 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поиграть в "Школу". Что нужно взять с собой в школу (портфель, рюкзак). Подумайте и покажите, какие рюкзаки и портфели бывают по размеру, по форме</w:t>
      </w:r>
      <w:proofErr w:type="gramStart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.</w:t>
      </w:r>
      <w:proofErr w:type="gramEnd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(</w:t>
      </w:r>
      <w:proofErr w:type="gramStart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п</w:t>
      </w:r>
      <w:proofErr w:type="gramEnd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оказывают). Ребята, а что мы возьмем в портфель в школу, узнаем, когда отгадаем загадки:</w:t>
      </w:r>
    </w:p>
    <w:p w:rsidR="0029608F" w:rsidRPr="0052611B" w:rsidRDefault="0029608F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lastRenderedPageBreak/>
        <w:t>1.</w:t>
      </w:r>
      <w:r w:rsidR="00CD1BF5" w:rsidRPr="0052611B">
        <w:rPr>
          <w:rFonts w:cstheme="minorHAnsi"/>
          <w:sz w:val="36"/>
          <w:szCs w:val="36"/>
          <w:lang w:eastAsia="ru-RU"/>
        </w:rPr>
        <w:t>Буквы все от</w:t>
      </w:r>
      <w:proofErr w:type="gramStart"/>
      <w:r w:rsidR="00CD1BF5" w:rsidRPr="0052611B">
        <w:rPr>
          <w:rFonts w:cstheme="minorHAnsi"/>
          <w:sz w:val="36"/>
          <w:szCs w:val="36"/>
          <w:lang w:eastAsia="ru-RU"/>
        </w:rPr>
        <w:t xml:space="preserve"> А</w:t>
      </w:r>
      <w:proofErr w:type="gramEnd"/>
      <w:r w:rsidR="00CD1BF5" w:rsidRPr="0052611B">
        <w:rPr>
          <w:rFonts w:cstheme="minorHAnsi"/>
          <w:sz w:val="36"/>
          <w:szCs w:val="36"/>
          <w:lang w:eastAsia="ru-RU"/>
        </w:rPr>
        <w:t xml:space="preserve"> до Я на страницах (букваря)</w:t>
      </w:r>
    </w:p>
    <w:p w:rsidR="00CD1BF5" w:rsidRPr="0052611B" w:rsidRDefault="0029608F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t>2.</w:t>
      </w:r>
      <w:r w:rsidR="00CD1BF5" w:rsidRPr="0052611B">
        <w:rPr>
          <w:rFonts w:cstheme="minorHAnsi"/>
          <w:sz w:val="36"/>
          <w:szCs w:val="36"/>
          <w:lang w:eastAsia="ru-RU"/>
        </w:rPr>
        <w:t>Чтобы ручками писать приготовим мы (тетрадь)</w:t>
      </w:r>
    </w:p>
    <w:p w:rsidR="00CD1BF5" w:rsidRPr="0052611B" w:rsidRDefault="0029608F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t>3.</w:t>
      </w:r>
      <w:r w:rsidR="00CD1BF5" w:rsidRPr="0052611B">
        <w:rPr>
          <w:rFonts w:cstheme="minorHAnsi"/>
          <w:sz w:val="36"/>
          <w:szCs w:val="36"/>
          <w:lang w:eastAsia="ru-RU"/>
        </w:rPr>
        <w:t>Кто листок раскрасит наш. Ну, конечно (карандаш)</w:t>
      </w:r>
    </w:p>
    <w:p w:rsidR="00CD1BF5" w:rsidRPr="0052611B" w:rsidRDefault="0029608F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t>4.</w:t>
      </w:r>
      <w:r w:rsidR="00CD1BF5" w:rsidRPr="0052611B">
        <w:rPr>
          <w:rFonts w:cstheme="minorHAnsi"/>
          <w:sz w:val="36"/>
          <w:szCs w:val="36"/>
          <w:lang w:eastAsia="ru-RU"/>
        </w:rPr>
        <w:t>Карандаш чтоб не пропал, уберем его в (пенал)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Имитируем складывание принадлежностей в портфель.</w:t>
      </w:r>
    </w:p>
    <w:p w:rsidR="0029608F" w:rsidRPr="0052611B" w:rsidRDefault="0029608F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b/>
          <w:sz w:val="36"/>
          <w:szCs w:val="36"/>
          <w:lang w:eastAsia="ru-RU"/>
        </w:rPr>
        <w:t>Воспитатель:</w:t>
      </w:r>
      <w:r w:rsidRPr="0052611B">
        <w:rPr>
          <w:rFonts w:cstheme="minorHAnsi"/>
          <w:sz w:val="36"/>
          <w:szCs w:val="36"/>
          <w:lang w:eastAsia="ru-RU"/>
        </w:rPr>
        <w:t xml:space="preserve"> </w:t>
      </w:r>
      <w:r w:rsidR="00CD1BF5" w:rsidRPr="0052611B">
        <w:rPr>
          <w:rFonts w:cstheme="minorHAnsi"/>
          <w:sz w:val="36"/>
          <w:szCs w:val="36"/>
          <w:lang w:eastAsia="ru-RU"/>
        </w:rPr>
        <w:t>Школа, в которую мы с вами отправимся, находится в другом районе город</w:t>
      </w:r>
      <w:r w:rsidRPr="0052611B">
        <w:rPr>
          <w:rFonts w:cstheme="minorHAnsi"/>
          <w:sz w:val="36"/>
          <w:szCs w:val="36"/>
          <w:lang w:eastAsia="ru-RU"/>
        </w:rPr>
        <w:t>а. Путь предстоит не близкий. (Х</w:t>
      </w:r>
      <w:r w:rsidR="00CD1BF5" w:rsidRPr="0052611B">
        <w:rPr>
          <w:rFonts w:cstheme="minorHAnsi"/>
          <w:sz w:val="36"/>
          <w:szCs w:val="36"/>
          <w:lang w:eastAsia="ru-RU"/>
        </w:rPr>
        <w:t xml:space="preserve">одьба с выполнением упражнений). </w:t>
      </w:r>
    </w:p>
    <w:p w:rsidR="00CD1BF5" w:rsidRPr="0052611B" w:rsidRDefault="00CD1BF5" w:rsidP="0029608F">
      <w:pPr>
        <w:pStyle w:val="a7"/>
        <w:rPr>
          <w:rFonts w:cstheme="minorHAnsi"/>
          <w:sz w:val="36"/>
          <w:szCs w:val="36"/>
          <w:lang w:eastAsia="ru-RU"/>
        </w:rPr>
      </w:pPr>
      <w:proofErr w:type="gramStart"/>
      <w:r w:rsidRPr="0052611B">
        <w:rPr>
          <w:rFonts w:cstheme="minorHAnsi"/>
          <w:sz w:val="36"/>
          <w:szCs w:val="36"/>
          <w:lang w:eastAsia="ru-RU"/>
        </w:rPr>
        <w:t>- Руки в вверх, в кулачек, разжали, на бочок.-3 р.</w:t>
      </w:r>
      <w:proofErr w:type="gramEnd"/>
    </w:p>
    <w:p w:rsidR="00CD1BF5" w:rsidRPr="0052611B" w:rsidRDefault="00CD1BF5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t>- Вот тропинка на пути, осторожно по ней иди</w:t>
      </w:r>
      <w:proofErr w:type="gramStart"/>
      <w:r w:rsidRPr="0052611B">
        <w:rPr>
          <w:rFonts w:cstheme="minorHAnsi"/>
          <w:sz w:val="36"/>
          <w:szCs w:val="36"/>
          <w:lang w:eastAsia="ru-RU"/>
        </w:rPr>
        <w:t>.</w:t>
      </w:r>
      <w:proofErr w:type="gramEnd"/>
      <w:r w:rsidRPr="0052611B">
        <w:rPr>
          <w:rFonts w:cstheme="minorHAnsi"/>
          <w:sz w:val="36"/>
          <w:szCs w:val="36"/>
          <w:lang w:eastAsia="ru-RU"/>
        </w:rPr>
        <w:t xml:space="preserve"> (</w:t>
      </w:r>
      <w:proofErr w:type="gramStart"/>
      <w:r w:rsidRPr="0052611B">
        <w:rPr>
          <w:rFonts w:cstheme="minorHAnsi"/>
          <w:sz w:val="36"/>
          <w:szCs w:val="36"/>
          <w:lang w:eastAsia="ru-RU"/>
        </w:rPr>
        <w:t>п</w:t>
      </w:r>
      <w:proofErr w:type="gramEnd"/>
      <w:r w:rsidRPr="0052611B">
        <w:rPr>
          <w:rFonts w:cstheme="minorHAnsi"/>
          <w:sz w:val="36"/>
          <w:szCs w:val="36"/>
          <w:lang w:eastAsia="ru-RU"/>
        </w:rPr>
        <w:t>риставной шаг, пяточка - носочек, руки на пояс, глазки, носики подняли)</w:t>
      </w:r>
    </w:p>
    <w:p w:rsidR="00CD1BF5" w:rsidRPr="0052611B" w:rsidRDefault="00CD1BF5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t>- Посмотрите, ямы впереди, перепрыгни их и дальше иди (прыжки</w:t>
      </w:r>
      <w:r w:rsidR="0029608F" w:rsidRPr="0052611B">
        <w:rPr>
          <w:rFonts w:cstheme="minorHAnsi"/>
          <w:sz w:val="36"/>
          <w:szCs w:val="36"/>
          <w:lang w:eastAsia="ru-RU"/>
        </w:rPr>
        <w:t xml:space="preserve"> на двух ногах с продвижением в</w:t>
      </w:r>
      <w:r w:rsidRPr="0052611B">
        <w:rPr>
          <w:rFonts w:cstheme="minorHAnsi"/>
          <w:sz w:val="36"/>
          <w:szCs w:val="36"/>
          <w:lang w:eastAsia="ru-RU"/>
        </w:rPr>
        <w:t>перед)</w:t>
      </w:r>
    </w:p>
    <w:p w:rsidR="00CD1BF5" w:rsidRPr="0052611B" w:rsidRDefault="00CD1BF5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t>- Часть нашего пути мы идем по пляжу, по песку</w:t>
      </w:r>
      <w:proofErr w:type="gramStart"/>
      <w:r w:rsidRPr="0052611B">
        <w:rPr>
          <w:rFonts w:cstheme="minorHAnsi"/>
          <w:sz w:val="36"/>
          <w:szCs w:val="36"/>
          <w:lang w:eastAsia="ru-RU"/>
        </w:rPr>
        <w:t>.</w:t>
      </w:r>
      <w:proofErr w:type="gramEnd"/>
      <w:r w:rsidRPr="0052611B">
        <w:rPr>
          <w:rFonts w:cstheme="minorHAnsi"/>
          <w:sz w:val="36"/>
          <w:szCs w:val="36"/>
          <w:lang w:eastAsia="ru-RU"/>
        </w:rPr>
        <w:t xml:space="preserve"> ("</w:t>
      </w:r>
      <w:proofErr w:type="gramStart"/>
      <w:r w:rsidRPr="0052611B">
        <w:rPr>
          <w:rFonts w:cstheme="minorHAnsi"/>
          <w:sz w:val="36"/>
          <w:szCs w:val="36"/>
          <w:lang w:eastAsia="ru-RU"/>
        </w:rPr>
        <w:t>б</w:t>
      </w:r>
      <w:proofErr w:type="gramEnd"/>
      <w:r w:rsidRPr="0052611B">
        <w:rPr>
          <w:rFonts w:cstheme="minorHAnsi"/>
          <w:sz w:val="36"/>
          <w:szCs w:val="36"/>
          <w:lang w:eastAsia="ru-RU"/>
        </w:rPr>
        <w:t>рызги" из песка локотки спрятали)</w:t>
      </w:r>
    </w:p>
    <w:p w:rsidR="00CD1BF5" w:rsidRPr="0052611B" w:rsidRDefault="00CD1BF5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t>- Песок нагрелся, идем по горячему песку, (подскоки с высоким подниманием колен)</w:t>
      </w:r>
    </w:p>
    <w:p w:rsidR="00CD1BF5" w:rsidRPr="0052611B" w:rsidRDefault="00CD1BF5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t>- А, вот краб выпустил клешню и ползет по песку. Дети подлезают между ног в - ля на четвереньках.</w:t>
      </w:r>
    </w:p>
    <w:p w:rsidR="00CD1BF5" w:rsidRPr="0052611B" w:rsidRDefault="00CD1BF5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t>- Мы немножко подросли, на носочках мы пошли (ходьба на носках, руки вверх)</w:t>
      </w:r>
    </w:p>
    <w:p w:rsidR="00CD1BF5" w:rsidRPr="0052611B" w:rsidRDefault="00CD1BF5" w:rsidP="0029608F">
      <w:pPr>
        <w:pStyle w:val="a7"/>
        <w:rPr>
          <w:rFonts w:cstheme="minorHAnsi"/>
          <w:sz w:val="36"/>
          <w:szCs w:val="36"/>
          <w:lang w:eastAsia="ru-RU"/>
        </w:rPr>
      </w:pPr>
      <w:r w:rsidRPr="0052611B">
        <w:rPr>
          <w:rFonts w:cstheme="minorHAnsi"/>
          <w:sz w:val="36"/>
          <w:szCs w:val="36"/>
          <w:lang w:eastAsia="ru-RU"/>
        </w:rPr>
        <w:t>Бег</w:t>
      </w:r>
      <w:proofErr w:type="gramStart"/>
      <w:r w:rsidRPr="0052611B">
        <w:rPr>
          <w:rFonts w:cstheme="minorHAnsi"/>
          <w:sz w:val="36"/>
          <w:szCs w:val="36"/>
          <w:lang w:eastAsia="ru-RU"/>
        </w:rPr>
        <w:t>.</w:t>
      </w:r>
      <w:proofErr w:type="gramEnd"/>
      <w:r w:rsidRPr="0052611B">
        <w:rPr>
          <w:rFonts w:cstheme="minorHAnsi"/>
          <w:sz w:val="36"/>
          <w:szCs w:val="36"/>
          <w:lang w:eastAsia="ru-RU"/>
        </w:rPr>
        <w:t xml:space="preserve"> - </w:t>
      </w:r>
      <w:proofErr w:type="gramStart"/>
      <w:r w:rsidRPr="0052611B">
        <w:rPr>
          <w:rFonts w:cstheme="minorHAnsi"/>
          <w:sz w:val="36"/>
          <w:szCs w:val="36"/>
          <w:lang w:eastAsia="ru-RU"/>
        </w:rPr>
        <w:t>р</w:t>
      </w:r>
      <w:proofErr w:type="gramEnd"/>
      <w:r w:rsidRPr="0052611B">
        <w:rPr>
          <w:rFonts w:cstheme="minorHAnsi"/>
          <w:sz w:val="36"/>
          <w:szCs w:val="36"/>
          <w:lang w:eastAsia="ru-RU"/>
        </w:rPr>
        <w:t>уки приподняли и побежали Бег в среднем темпе, не забываем правильно дышать. Спортивная ходьба. Обычная ходьба.</w:t>
      </w:r>
    </w:p>
    <w:p w:rsidR="00CD1BF5" w:rsidRPr="0052611B" w:rsidRDefault="00CD1BF5" w:rsidP="0029608F">
      <w:pPr>
        <w:pStyle w:val="a7"/>
        <w:rPr>
          <w:rFonts w:cstheme="minorHAnsi"/>
          <w:b/>
          <w:sz w:val="36"/>
          <w:szCs w:val="36"/>
          <w:lang w:eastAsia="ru-RU"/>
        </w:rPr>
      </w:pPr>
      <w:r w:rsidRPr="0052611B">
        <w:rPr>
          <w:rFonts w:cstheme="minorHAnsi"/>
          <w:b/>
          <w:sz w:val="36"/>
          <w:szCs w:val="36"/>
          <w:lang w:eastAsia="ru-RU"/>
        </w:rPr>
        <w:t>Упражнение на восстановление дыхания.</w:t>
      </w:r>
    </w:p>
    <w:p w:rsidR="0052611B" w:rsidRPr="0052611B" w:rsidRDefault="0052611B" w:rsidP="0029608F">
      <w:pPr>
        <w:pStyle w:val="a7"/>
        <w:rPr>
          <w:rFonts w:cstheme="minorHAnsi"/>
          <w:sz w:val="36"/>
          <w:szCs w:val="36"/>
          <w:lang w:eastAsia="ru-RU"/>
        </w:rPr>
      </w:pPr>
    </w:p>
    <w:p w:rsidR="0052611B" w:rsidRDefault="0029608F" w:rsidP="0052611B">
      <w:pPr>
        <w:pStyle w:val="a7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cstheme="minorHAnsi"/>
          <w:b/>
          <w:sz w:val="36"/>
          <w:szCs w:val="36"/>
          <w:lang w:eastAsia="ru-RU"/>
        </w:rPr>
        <w:t>Воспитатель:</w:t>
      </w:r>
      <w:r w:rsidRPr="0052611B">
        <w:rPr>
          <w:rFonts w:cstheme="minorHAnsi"/>
          <w:sz w:val="36"/>
          <w:szCs w:val="36"/>
          <w:lang w:eastAsia="ru-RU"/>
        </w:rPr>
        <w:t xml:space="preserve"> </w:t>
      </w:r>
      <w:r w:rsidR="00CD1BF5" w:rsidRPr="0052611B">
        <w:rPr>
          <w:rFonts w:cstheme="minorHAnsi"/>
          <w:sz w:val="36"/>
          <w:szCs w:val="36"/>
          <w:lang w:eastAsia="ru-RU"/>
        </w:rPr>
        <w:t xml:space="preserve">Возьмитесь за руки. Получилась замечательная поляна, а на ней необыкновенной красоты цветок. Ах, как пахнет! Давайте </w:t>
      </w:r>
      <w:proofErr w:type="gramStart"/>
      <w:r w:rsidR="00CD1BF5" w:rsidRPr="0052611B">
        <w:rPr>
          <w:rFonts w:cstheme="minorHAnsi"/>
          <w:sz w:val="36"/>
          <w:szCs w:val="36"/>
          <w:lang w:eastAsia="ru-RU"/>
        </w:rPr>
        <w:t>его</w:t>
      </w:r>
      <w:proofErr w:type="gramEnd"/>
      <w:r w:rsidR="00CD1BF5" w:rsidRPr="0052611B">
        <w:rPr>
          <w:rFonts w:cstheme="minorHAnsi"/>
          <w:sz w:val="36"/>
          <w:szCs w:val="36"/>
          <w:lang w:eastAsia="ru-RU"/>
        </w:rPr>
        <w:t xml:space="preserve"> понюхаем (вдох носом, выдох ртом! Ах!</w:t>
      </w:r>
      <w:r w:rsidR="0052611B">
        <w:rPr>
          <w:rFonts w:cstheme="minorHAnsi"/>
          <w:sz w:val="36"/>
          <w:szCs w:val="36"/>
          <w:lang w:eastAsia="ru-RU"/>
        </w:rPr>
        <w:t xml:space="preserve"> 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Вот мы и подошли с вами к школе. </w:t>
      </w:r>
    </w:p>
    <w:p w:rsidR="0052611B" w:rsidRPr="0052611B" w:rsidRDefault="00CD1BF5" w:rsidP="0052611B">
      <w:pPr>
        <w:pStyle w:val="a7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lastRenderedPageBreak/>
        <w:t>На пороге детей встречает учитель</w:t>
      </w:r>
      <w:r w:rsidR="0052611B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ница. Приглашает на первый урок.</w:t>
      </w:r>
    </w:p>
    <w:p w:rsidR="0052611B" w:rsidRPr="0052611B" w:rsidRDefault="0052611B" w:rsidP="0052611B">
      <w:pPr>
        <w:pStyle w:val="a7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</w:p>
    <w:p w:rsidR="00CD1BF5" w:rsidRPr="0052611B" w:rsidRDefault="00CD1BF5" w:rsidP="0052611B">
      <w:pPr>
        <w:pStyle w:val="a7"/>
        <w:rPr>
          <w:rFonts w:cstheme="minorHAnsi"/>
          <w:b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МАТЕМАТИКА. Звенит звонок.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Игра с цифрами. "Найди цифре домик". Цифра лежит у ног ребенка, нужно найти трафарет и вложить в него цифру. Назвать ее. "Найди свое место" В руках у детей цифры, по команде выстраиваются по порядку.</w:t>
      </w:r>
    </w:p>
    <w:p w:rsidR="00CD1BF5" w:rsidRPr="0052611B" w:rsidRDefault="00CD1BF5" w:rsidP="0052611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1 упр.- Сколько сердечек будет в круге, столько раз поднимем руки.</w:t>
      </w:r>
    </w:p>
    <w:p w:rsidR="00CD1BF5" w:rsidRPr="0052611B" w:rsidRDefault="00CD1BF5" w:rsidP="0052611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2 упр.- Сколько раз ударю в бубен, столько раз дрова разрубим.6</w:t>
      </w:r>
    </w:p>
    <w:p w:rsidR="00CD1BF5" w:rsidRPr="0052611B" w:rsidRDefault="00CD1BF5" w:rsidP="0052611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3 упр.- Приседаем столько раз, сколько треугольников у нас.</w:t>
      </w:r>
    </w:p>
    <w:p w:rsidR="00CD1BF5" w:rsidRPr="0052611B" w:rsidRDefault="00CD1BF5" w:rsidP="0052611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4 упр.- Сколько елочек зеленых столько сделаем наклонов.</w:t>
      </w:r>
    </w:p>
    <w:p w:rsidR="00CD1BF5" w:rsidRPr="0052611B" w:rsidRDefault="00CD1BF5" w:rsidP="0052611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5 упр.- Лодку на море качает, упражнение выполняем.6</w:t>
      </w:r>
    </w:p>
    <w:p w:rsidR="00CD1BF5" w:rsidRPr="0052611B" w:rsidRDefault="00CD1BF5" w:rsidP="0052611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6 упр.- Сколько покажу кружков, столько выполним прыжков.10</w:t>
      </w:r>
    </w:p>
    <w:p w:rsidR="0052611B" w:rsidRPr="0052611B" w:rsidRDefault="0052611B" w:rsidP="00CD1BF5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>Перемена.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В школе дым, но не пожар. Сонный дым плывет по школе. Успокоит деток скорее.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Релаксация: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На спинки мы укладываемся, глазки закрываем, сном добрым засыпаем. И т.д.</w:t>
      </w:r>
    </w:p>
    <w:p w:rsidR="0052611B" w:rsidRPr="0052611B" w:rsidRDefault="0052611B" w:rsidP="00CD1BF5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>Звенит звонок. Следующий урок.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lastRenderedPageBreak/>
        <w:t>ЧТЕНИЕ.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Сейчас проверим, как вы умеете читать!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Карточка "Еж" Встретил в школе еж ежа. Как учеба? Хороша.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Самомассаж мячиками</w:t>
      </w:r>
      <w:r w:rsidR="0052611B" w:rsidRPr="0052611B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 xml:space="preserve"> </w:t>
      </w:r>
      <w:r w:rsidRPr="0052611B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- ежиками</w:t>
      </w: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.</w:t>
      </w:r>
    </w:p>
    <w:p w:rsidR="00CD1BF5" w:rsidRPr="0052611B" w:rsidRDefault="0052611B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Карточка "Лиса".  Х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одьба по скамейке с перешагиванием через предметы, в конце скамейки "повилять хвостиком"</w:t>
      </w:r>
    </w:p>
    <w:p w:rsidR="00CD1BF5" w:rsidRPr="0052611B" w:rsidRDefault="0052611B" w:rsidP="00CD1BF5">
      <w:pPr>
        <w:spacing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-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Лисичка-сестричка</w:t>
      </w: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,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br/>
        <w:t>По мостику бежала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br/>
        <w:t>Хвостиком виляла.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Затем: </w:t>
      </w:r>
      <w:proofErr w:type="spellStart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подлезание</w:t>
      </w:r>
      <w:proofErr w:type="spellEnd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под планку (50-60 см.) и выпрямление спины (кегля)</w:t>
      </w:r>
    </w:p>
    <w:p w:rsidR="00CD1BF5" w:rsidRPr="0052611B" w:rsidRDefault="0052611B" w:rsidP="00CD1BF5">
      <w:pPr>
        <w:spacing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-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В норку юркнула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br/>
        <w:t>Скалочку взяла, спинку выпрямила.</w:t>
      </w:r>
    </w:p>
    <w:p w:rsidR="0052611B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Звенит звонок. </w:t>
      </w:r>
    </w:p>
    <w:p w:rsidR="0052611B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Перемена. </w:t>
      </w:r>
    </w:p>
    <w:p w:rsidR="00CD1BF5" w:rsidRPr="0052611B" w:rsidRDefault="0052611B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-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Ура! Ура! Веселится детвора. На перемене почитаем и немножко поиграем.</w:t>
      </w:r>
    </w:p>
    <w:p w:rsidR="0052611B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Карточка "Кони" </w:t>
      </w:r>
    </w:p>
    <w:p w:rsidR="00CD1BF5" w:rsidRPr="0052611B" w:rsidRDefault="0052611B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Подвижная</w:t>
      </w:r>
      <w:r w:rsidR="00CD1BF5" w:rsidRPr="0052611B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 xml:space="preserve"> игра "Кони и кучер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"</w:t>
      </w:r>
      <w:proofErr w:type="gramStart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.</w:t>
      </w:r>
      <w:proofErr w:type="gramEnd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(</w:t>
      </w:r>
      <w:proofErr w:type="gramStart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к</w:t>
      </w:r>
      <w:proofErr w:type="gramEnd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осички за спину)</w:t>
      </w:r>
    </w:p>
    <w:p w:rsidR="00CD1BF5" w:rsidRPr="0052611B" w:rsidRDefault="00CD1BF5" w:rsidP="00CD1BF5">
      <w:pPr>
        <w:spacing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В поле вижу я табун лошадей</w:t>
      </w:r>
      <w:proofErr w:type="gramStart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br/>
        <w:t>О</w:t>
      </w:r>
      <w:proofErr w:type="gramEnd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й, поймай-ка кучер их поскорей.</w:t>
      </w:r>
    </w:p>
    <w:p w:rsidR="0052611B" w:rsidRPr="0052611B" w:rsidRDefault="0052611B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>Воспитатель:</w:t>
      </w: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Играть будем, соблюдая правила.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bookmarkStart w:id="0" w:name="_GoBack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lastRenderedPageBreak/>
        <w:t xml:space="preserve"> Дети бегают врассыпную, не сталкиваясь. Кучер догоняет, </w:t>
      </w:r>
      <w:bookmarkEnd w:id="0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стараясь вытянуть "косички". По сигналу "1-2-3-замри" игра останавливается, кучер считает "косички". Водящего выбирает мячик-ежик. Перемена окончена.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>Звенит звонок. Начинается урок.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- А, сейчас ребята, я приглашаю вас на урок плавания, в бассейн. Прежде, чем научиться плавать, нужно научиться спрыгивать в бассейн.</w:t>
      </w:r>
    </w:p>
    <w:p w:rsidR="0052611B" w:rsidRPr="0052611B" w:rsidRDefault="0052611B" w:rsidP="00CD1BF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Игра «Бассейн».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Ходьба по наклонной доске, спрыгивание в "сухой" бассейн</w:t>
      </w:r>
      <w:proofErr w:type="gramStart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.</w:t>
      </w:r>
      <w:proofErr w:type="gramEnd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(</w:t>
      </w:r>
      <w:proofErr w:type="gramStart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п</w:t>
      </w:r>
      <w:proofErr w:type="gramEnd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оказ ребенком, страховка).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>Звенит звонок. Окончен урок.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Ребята, на сегодня уроки в школе окончены и нам пора </w:t>
      </w:r>
      <w:proofErr w:type="gramStart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возвращаться</w:t>
      </w:r>
      <w:proofErr w:type="gramEnd"/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в детский сад.</w:t>
      </w:r>
    </w:p>
    <w:p w:rsidR="00CD1BF5" w:rsidRPr="0052611B" w:rsidRDefault="00CD1BF5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>Обратный путь:</w:t>
      </w:r>
    </w:p>
    <w:p w:rsidR="00CD1BF5" w:rsidRPr="0052611B" w:rsidRDefault="0052611B" w:rsidP="00CD1BF5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52611B">
        <w:rPr>
          <w:rFonts w:eastAsia="Times New Roman" w:cstheme="minorHAnsi"/>
          <w:b/>
          <w:color w:val="000000"/>
          <w:sz w:val="36"/>
          <w:szCs w:val="36"/>
          <w:lang w:eastAsia="ru-RU"/>
        </w:rPr>
        <w:t>Воспитатель:</w:t>
      </w:r>
      <w:r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</w:t>
      </w:r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Какие уроки в школе понравились? Почему? Вы скоро станете первоклассниками, </w:t>
      </w:r>
      <w:proofErr w:type="gramStart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>пойдете учиться в настоящую школу и я желаю</w:t>
      </w:r>
      <w:proofErr w:type="gramEnd"/>
      <w:r w:rsidR="00CD1BF5" w:rsidRPr="0052611B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вам успехов. Дети уходят в группу.</w:t>
      </w:r>
    </w:p>
    <w:p w:rsidR="002B3129" w:rsidRPr="0052611B" w:rsidRDefault="002B3129">
      <w:pPr>
        <w:rPr>
          <w:sz w:val="36"/>
          <w:szCs w:val="36"/>
        </w:rPr>
      </w:pPr>
    </w:p>
    <w:sectPr w:rsidR="002B3129" w:rsidRPr="0052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723"/>
    <w:multiLevelType w:val="multilevel"/>
    <w:tmpl w:val="0268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377B7"/>
    <w:multiLevelType w:val="multilevel"/>
    <w:tmpl w:val="CF54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F5"/>
    <w:rsid w:val="0029608F"/>
    <w:rsid w:val="002B3129"/>
    <w:rsid w:val="0052611B"/>
    <w:rsid w:val="00C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CD1BF5"/>
  </w:style>
  <w:style w:type="paragraph" w:styleId="a3">
    <w:name w:val="Normal (Web)"/>
    <w:basedOn w:val="a"/>
    <w:uiPriority w:val="99"/>
    <w:semiHidden/>
    <w:unhideWhenUsed/>
    <w:rsid w:val="00CD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1B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BF5"/>
  </w:style>
  <w:style w:type="character" w:styleId="a5">
    <w:name w:val="Emphasis"/>
    <w:basedOn w:val="a0"/>
    <w:uiPriority w:val="20"/>
    <w:qFormat/>
    <w:rsid w:val="00CD1BF5"/>
    <w:rPr>
      <w:i/>
      <w:iCs/>
    </w:rPr>
  </w:style>
  <w:style w:type="character" w:styleId="a6">
    <w:name w:val="Strong"/>
    <w:basedOn w:val="a0"/>
    <w:uiPriority w:val="22"/>
    <w:qFormat/>
    <w:rsid w:val="00CD1BF5"/>
    <w:rPr>
      <w:b/>
      <w:bCs/>
    </w:rPr>
  </w:style>
  <w:style w:type="paragraph" w:styleId="a7">
    <w:name w:val="No Spacing"/>
    <w:uiPriority w:val="1"/>
    <w:qFormat/>
    <w:rsid w:val="00296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CD1BF5"/>
  </w:style>
  <w:style w:type="paragraph" w:styleId="a3">
    <w:name w:val="Normal (Web)"/>
    <w:basedOn w:val="a"/>
    <w:uiPriority w:val="99"/>
    <w:semiHidden/>
    <w:unhideWhenUsed/>
    <w:rsid w:val="00CD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1B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BF5"/>
  </w:style>
  <w:style w:type="character" w:styleId="a5">
    <w:name w:val="Emphasis"/>
    <w:basedOn w:val="a0"/>
    <w:uiPriority w:val="20"/>
    <w:qFormat/>
    <w:rsid w:val="00CD1BF5"/>
    <w:rPr>
      <w:i/>
      <w:iCs/>
    </w:rPr>
  </w:style>
  <w:style w:type="character" w:styleId="a6">
    <w:name w:val="Strong"/>
    <w:basedOn w:val="a0"/>
    <w:uiPriority w:val="22"/>
    <w:qFormat/>
    <w:rsid w:val="00CD1BF5"/>
    <w:rPr>
      <w:b/>
      <w:bCs/>
    </w:rPr>
  </w:style>
  <w:style w:type="paragraph" w:styleId="a7">
    <w:name w:val="No Spacing"/>
    <w:uiPriority w:val="1"/>
    <w:qFormat/>
    <w:rsid w:val="00296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2010-10-02T16:28:00Z</cp:lastPrinted>
  <dcterms:created xsi:type="dcterms:W3CDTF">2010-10-02T12:49:00Z</dcterms:created>
  <dcterms:modified xsi:type="dcterms:W3CDTF">2010-10-02T16:28:00Z</dcterms:modified>
</cp:coreProperties>
</file>