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51" w:rsidRPr="00895ED8" w:rsidRDefault="00523029" w:rsidP="005A5E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Применение</w:t>
      </w:r>
      <w:r w:rsidR="0039273B">
        <w:rPr>
          <w:rFonts w:ascii="Times New Roman" w:hAnsi="Times New Roman" w:cs="Times New Roman"/>
          <w:b/>
          <w:sz w:val="32"/>
          <w:szCs w:val="32"/>
        </w:rPr>
        <w:t xml:space="preserve"> игровых упражнений для</w:t>
      </w:r>
      <w:r w:rsidR="00895ED8">
        <w:rPr>
          <w:rFonts w:ascii="Times New Roman" w:hAnsi="Times New Roman" w:cs="Times New Roman"/>
          <w:b/>
          <w:sz w:val="32"/>
          <w:szCs w:val="32"/>
        </w:rPr>
        <w:t xml:space="preserve"> развития артикуляционной моторики </w:t>
      </w:r>
      <w:r w:rsidR="00302E17"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F33885">
        <w:rPr>
          <w:rFonts w:ascii="Times New Roman" w:hAnsi="Times New Roman" w:cs="Times New Roman"/>
          <w:b/>
          <w:sz w:val="32"/>
          <w:szCs w:val="32"/>
        </w:rPr>
        <w:t xml:space="preserve">изучения </w:t>
      </w:r>
      <w:r w:rsidR="00302E17">
        <w:rPr>
          <w:rFonts w:ascii="Times New Roman" w:hAnsi="Times New Roman" w:cs="Times New Roman"/>
          <w:b/>
          <w:sz w:val="32"/>
          <w:szCs w:val="32"/>
        </w:rPr>
        <w:t xml:space="preserve">лексических тем </w:t>
      </w:r>
      <w:r w:rsidR="00895ED8">
        <w:rPr>
          <w:rFonts w:ascii="Times New Roman" w:hAnsi="Times New Roman" w:cs="Times New Roman"/>
          <w:b/>
          <w:sz w:val="32"/>
          <w:szCs w:val="32"/>
        </w:rPr>
        <w:t>у детей дошкольного возраста.</w:t>
      </w:r>
    </w:p>
    <w:p w:rsidR="00F40633" w:rsidRDefault="00895ED8" w:rsidP="00F01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E7B">
        <w:rPr>
          <w:rFonts w:ascii="Times New Roman" w:hAnsi="Times New Roman" w:cs="Times New Roman"/>
          <w:sz w:val="28"/>
          <w:szCs w:val="28"/>
        </w:rPr>
        <w:t>Одним из самых доступных средств формирования правильной, чистой речи детей дошкольного возраста является артикуляционная гимнастика. В условиях коррекционных образовательных учреждений артикуляционную гимнастику с детьми проводят не только логопеды, но и педагоги детского сада, не имеющие специального дефектологического образования.</w:t>
      </w:r>
    </w:p>
    <w:p w:rsidR="00832B3A" w:rsidRDefault="003D5EFE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Уже в</w:t>
      </w:r>
      <w:r w:rsidR="00832B3A">
        <w:rPr>
          <w:rFonts w:ascii="Times New Roman" w:hAnsi="Times New Roman" w:cs="Times New Roman"/>
          <w:sz w:val="28"/>
          <w:szCs w:val="28"/>
        </w:rPr>
        <w:t xml:space="preserve"> младшем дошкольном возрасте дети с удовольствием знакомятся со строением артикуляционного аппарата (рот, губы, зубы, язык, щеки). Им доступно выполнение простейших артикуляционно-двигательных и мим</w:t>
      </w:r>
      <w:r>
        <w:rPr>
          <w:rFonts w:ascii="Times New Roman" w:hAnsi="Times New Roman" w:cs="Times New Roman"/>
          <w:sz w:val="28"/>
          <w:szCs w:val="28"/>
        </w:rPr>
        <w:t>ических упражнений. Например, «ч</w:t>
      </w:r>
      <w:r w:rsidR="00832B3A">
        <w:rPr>
          <w:rFonts w:ascii="Times New Roman" w:hAnsi="Times New Roman" w:cs="Times New Roman"/>
          <w:sz w:val="28"/>
          <w:szCs w:val="28"/>
        </w:rPr>
        <w:t>аси</w:t>
      </w:r>
      <w:r w:rsidR="002820E1">
        <w:rPr>
          <w:rFonts w:ascii="Times New Roman" w:hAnsi="Times New Roman" w:cs="Times New Roman"/>
          <w:sz w:val="28"/>
          <w:szCs w:val="28"/>
        </w:rPr>
        <w:t>ки», «качели», «трубочка</w:t>
      </w:r>
      <w:r>
        <w:rPr>
          <w:rFonts w:ascii="Times New Roman" w:hAnsi="Times New Roman" w:cs="Times New Roman"/>
          <w:sz w:val="28"/>
          <w:szCs w:val="28"/>
        </w:rPr>
        <w:t>», «у</w:t>
      </w:r>
      <w:r w:rsidR="00AA24ED">
        <w:rPr>
          <w:rFonts w:ascii="Times New Roman" w:hAnsi="Times New Roman" w:cs="Times New Roman"/>
          <w:sz w:val="28"/>
          <w:szCs w:val="28"/>
        </w:rPr>
        <w:t>лыб</w:t>
      </w:r>
      <w:r>
        <w:rPr>
          <w:rFonts w:ascii="Times New Roman" w:hAnsi="Times New Roman" w:cs="Times New Roman"/>
          <w:sz w:val="28"/>
          <w:szCs w:val="28"/>
        </w:rPr>
        <w:t>ка», «г</w:t>
      </w:r>
      <w:r w:rsidR="00832B3A">
        <w:rPr>
          <w:rFonts w:ascii="Times New Roman" w:hAnsi="Times New Roman" w:cs="Times New Roman"/>
          <w:sz w:val="28"/>
          <w:szCs w:val="28"/>
        </w:rPr>
        <w:t>рибок» и др.</w:t>
      </w:r>
    </w:p>
    <w:p w:rsidR="00832B3A" w:rsidRDefault="00832B3A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Вначале малышей учат выполнять статические упражнения, целью которых является разогрев мышц артикуляционного аппарата для последующей работы. Дети должны удержать артикуляционную позу в течение некоторого времени. Это требует согласованной работы зрительного и кинестетического анализаторов.</w:t>
      </w:r>
    </w:p>
    <w:p w:rsidR="00AA24ED" w:rsidRDefault="003D5EFE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B3A">
        <w:rPr>
          <w:rFonts w:ascii="Times New Roman" w:hAnsi="Times New Roman" w:cs="Times New Roman"/>
          <w:sz w:val="28"/>
          <w:szCs w:val="28"/>
        </w:rPr>
        <w:t>Затем детей знакомят с динамическими упражн</w:t>
      </w:r>
      <w:r>
        <w:rPr>
          <w:rFonts w:ascii="Times New Roman" w:hAnsi="Times New Roman" w:cs="Times New Roman"/>
          <w:sz w:val="28"/>
          <w:szCs w:val="28"/>
        </w:rPr>
        <w:t>ениями: «лошадка», «маляр», «п</w:t>
      </w:r>
      <w:r w:rsidR="00AA24ED">
        <w:rPr>
          <w:rFonts w:ascii="Times New Roman" w:hAnsi="Times New Roman" w:cs="Times New Roman"/>
          <w:sz w:val="28"/>
          <w:szCs w:val="28"/>
        </w:rPr>
        <w:t>очисти</w:t>
      </w:r>
      <w:r w:rsidR="00832B3A">
        <w:rPr>
          <w:rFonts w:ascii="Times New Roman" w:hAnsi="Times New Roman" w:cs="Times New Roman"/>
          <w:sz w:val="28"/>
          <w:szCs w:val="28"/>
        </w:rPr>
        <w:t>м зубы»,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24ED">
        <w:rPr>
          <w:rFonts w:ascii="Times New Roman" w:hAnsi="Times New Roman" w:cs="Times New Roman"/>
          <w:sz w:val="28"/>
          <w:szCs w:val="28"/>
        </w:rPr>
        <w:t>кусное в</w:t>
      </w:r>
      <w:r w:rsidR="00832B3A">
        <w:rPr>
          <w:rFonts w:ascii="Times New Roman" w:hAnsi="Times New Roman" w:cs="Times New Roman"/>
          <w:sz w:val="28"/>
          <w:szCs w:val="28"/>
        </w:rPr>
        <w:t xml:space="preserve">аренье» и т.д. Дети учатся контролировать движения органов артикуляции вначале посредством подражания за взрослым, потом – перед зеркалом. </w:t>
      </w:r>
      <w:proofErr w:type="gramStart"/>
      <w:r w:rsidR="00832B3A">
        <w:rPr>
          <w:rFonts w:ascii="Times New Roman" w:hAnsi="Times New Roman" w:cs="Times New Roman"/>
          <w:sz w:val="28"/>
          <w:szCs w:val="28"/>
        </w:rPr>
        <w:t xml:space="preserve">Обращается внимание детей на характер движений </w:t>
      </w:r>
      <w:r w:rsidR="00832B3A">
        <w:rPr>
          <w:rFonts w:ascii="Times New Roman" w:hAnsi="Times New Roman" w:cs="Times New Roman"/>
          <w:i/>
          <w:sz w:val="28"/>
          <w:szCs w:val="28"/>
        </w:rPr>
        <w:t xml:space="preserve">(быстро, медленно, ритмично, четко, спокойно), </w:t>
      </w:r>
      <w:r w:rsidR="00832B3A">
        <w:rPr>
          <w:rFonts w:ascii="Times New Roman" w:hAnsi="Times New Roman" w:cs="Times New Roman"/>
          <w:sz w:val="28"/>
          <w:szCs w:val="28"/>
        </w:rPr>
        <w:t xml:space="preserve">на положение органов артикуляции </w:t>
      </w:r>
      <w:r w:rsidR="00832B3A">
        <w:rPr>
          <w:rFonts w:ascii="Times New Roman" w:hAnsi="Times New Roman" w:cs="Times New Roman"/>
          <w:i/>
          <w:sz w:val="28"/>
          <w:szCs w:val="28"/>
        </w:rPr>
        <w:t>(за зубками, на верхней или нижней губе, вперед-назад, вверх-вниз).</w:t>
      </w:r>
      <w:proofErr w:type="gramEnd"/>
      <w:r w:rsidR="00832B3A">
        <w:rPr>
          <w:rFonts w:ascii="Times New Roman" w:hAnsi="Times New Roman" w:cs="Times New Roman"/>
          <w:sz w:val="28"/>
          <w:szCs w:val="28"/>
        </w:rPr>
        <w:t xml:space="preserve"> </w:t>
      </w:r>
      <w:r w:rsidR="00D76E1D">
        <w:rPr>
          <w:rFonts w:ascii="Times New Roman" w:hAnsi="Times New Roman" w:cs="Times New Roman"/>
          <w:sz w:val="28"/>
          <w:szCs w:val="28"/>
        </w:rPr>
        <w:t>Далее используются упражнения на переключаемость движений и согласованную работу органов артикуля</w:t>
      </w:r>
      <w:r w:rsidR="003B245A">
        <w:rPr>
          <w:rFonts w:ascii="Times New Roman" w:hAnsi="Times New Roman" w:cs="Times New Roman"/>
          <w:sz w:val="28"/>
          <w:szCs w:val="28"/>
        </w:rPr>
        <w:t>ционного аппарата (губ и языка): «</w:t>
      </w:r>
      <w:r w:rsidR="002820E1">
        <w:rPr>
          <w:rFonts w:ascii="Times New Roman" w:hAnsi="Times New Roman" w:cs="Times New Roman"/>
          <w:sz w:val="28"/>
          <w:szCs w:val="28"/>
        </w:rPr>
        <w:t>трубочка</w:t>
      </w:r>
      <w:r w:rsidR="003B245A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245A">
        <w:rPr>
          <w:rFonts w:ascii="Times New Roman" w:hAnsi="Times New Roman" w:cs="Times New Roman"/>
          <w:sz w:val="28"/>
          <w:szCs w:val="28"/>
        </w:rPr>
        <w:t>лыбка», 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B245A">
        <w:rPr>
          <w:rFonts w:ascii="Times New Roman" w:hAnsi="Times New Roman" w:cs="Times New Roman"/>
          <w:sz w:val="28"/>
          <w:szCs w:val="28"/>
        </w:rPr>
        <w:t>опата» -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245A">
        <w:rPr>
          <w:rFonts w:ascii="Times New Roman" w:hAnsi="Times New Roman" w:cs="Times New Roman"/>
          <w:sz w:val="28"/>
          <w:szCs w:val="28"/>
        </w:rPr>
        <w:t>голочка» и т.д.</w:t>
      </w:r>
    </w:p>
    <w:p w:rsidR="00832B3A" w:rsidRDefault="003D5EFE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20E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3A">
        <w:rPr>
          <w:rFonts w:ascii="Times New Roman" w:hAnsi="Times New Roman" w:cs="Times New Roman"/>
          <w:sz w:val="28"/>
          <w:szCs w:val="28"/>
        </w:rPr>
        <w:t xml:space="preserve">упражнения артикуляционной гимнастики связаны с изучаемыми лексическими темами, что позволяет </w:t>
      </w:r>
      <w:r w:rsidR="00D76E1D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832B3A">
        <w:rPr>
          <w:rFonts w:ascii="Times New Roman" w:hAnsi="Times New Roman" w:cs="Times New Roman"/>
          <w:sz w:val="28"/>
          <w:szCs w:val="28"/>
        </w:rPr>
        <w:t xml:space="preserve"> </w:t>
      </w:r>
      <w:r w:rsidR="00832B3A">
        <w:rPr>
          <w:rFonts w:ascii="Times New Roman" w:hAnsi="Times New Roman" w:cs="Times New Roman"/>
          <w:sz w:val="28"/>
          <w:szCs w:val="28"/>
        </w:rPr>
        <w:lastRenderedPageBreak/>
        <w:t>коррекци</w:t>
      </w:r>
      <w:r w:rsidR="00AA24ED">
        <w:rPr>
          <w:rFonts w:ascii="Times New Roman" w:hAnsi="Times New Roman" w:cs="Times New Roman"/>
          <w:sz w:val="28"/>
          <w:szCs w:val="28"/>
        </w:rPr>
        <w:t>о</w:t>
      </w:r>
      <w:r w:rsidR="00832B3A">
        <w:rPr>
          <w:rFonts w:ascii="Times New Roman" w:hAnsi="Times New Roman" w:cs="Times New Roman"/>
          <w:sz w:val="28"/>
          <w:szCs w:val="28"/>
        </w:rPr>
        <w:t xml:space="preserve">нную работу по формированию правильного звукопроизношения </w:t>
      </w:r>
      <w:r w:rsidR="00D76E1D">
        <w:rPr>
          <w:rFonts w:ascii="Times New Roman" w:hAnsi="Times New Roman" w:cs="Times New Roman"/>
          <w:sz w:val="28"/>
          <w:szCs w:val="28"/>
        </w:rPr>
        <w:t>с закреплением представлений об окружающем мире</w:t>
      </w:r>
      <w:r w:rsidR="00832B3A">
        <w:rPr>
          <w:rFonts w:ascii="Times New Roman" w:hAnsi="Times New Roman" w:cs="Times New Roman"/>
          <w:sz w:val="28"/>
          <w:szCs w:val="28"/>
        </w:rPr>
        <w:t xml:space="preserve"> и очень удобно для повседневной работы с детьми. Игровая форма преподнесения материала позволяет активизировать внимание детей, воспитывает усидчивость и терпеливость.</w:t>
      </w:r>
    </w:p>
    <w:p w:rsidR="003B245A" w:rsidRDefault="003D5EFE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687">
        <w:rPr>
          <w:rFonts w:ascii="Times New Roman" w:hAnsi="Times New Roman" w:cs="Times New Roman"/>
          <w:sz w:val="28"/>
          <w:szCs w:val="28"/>
        </w:rPr>
        <w:t>Выработка наиболее сложных артикуляционны</w:t>
      </w:r>
      <w:r w:rsidR="002820E1">
        <w:rPr>
          <w:rFonts w:ascii="Times New Roman" w:hAnsi="Times New Roman" w:cs="Times New Roman"/>
          <w:sz w:val="28"/>
          <w:szCs w:val="28"/>
        </w:rPr>
        <w:t>х позиций иногда требует большого количества</w:t>
      </w:r>
      <w:r w:rsidR="00423687">
        <w:rPr>
          <w:rFonts w:ascii="Times New Roman" w:hAnsi="Times New Roman" w:cs="Times New Roman"/>
          <w:sz w:val="28"/>
          <w:szCs w:val="28"/>
        </w:rPr>
        <w:t xml:space="preserve"> повторений, а ничто так не утомляет ребенка как однообразие, поэтому одному и тому же упражнению даны разные названия. </w:t>
      </w:r>
      <w:proofErr w:type="gramStart"/>
      <w:r w:rsidR="00423687">
        <w:rPr>
          <w:rFonts w:ascii="Times New Roman" w:hAnsi="Times New Roman" w:cs="Times New Roman"/>
          <w:sz w:val="28"/>
          <w:szCs w:val="28"/>
        </w:rPr>
        <w:t>Например, положение «острого языка» - «иголочка» можно сравнить с сосулькой, иголками ежа, острым клювом</w:t>
      </w:r>
      <w:r w:rsidR="002820E1">
        <w:rPr>
          <w:rFonts w:ascii="Times New Roman" w:hAnsi="Times New Roman" w:cs="Times New Roman"/>
          <w:sz w:val="28"/>
          <w:szCs w:val="28"/>
        </w:rPr>
        <w:t>, узкой дорожкой, тонким стебельком растения.</w:t>
      </w:r>
      <w:proofErr w:type="gramEnd"/>
      <w:r w:rsidR="002820E1">
        <w:rPr>
          <w:rFonts w:ascii="Times New Roman" w:hAnsi="Times New Roman" w:cs="Times New Roman"/>
          <w:sz w:val="28"/>
          <w:szCs w:val="28"/>
        </w:rPr>
        <w:t xml:space="preserve"> </w:t>
      </w:r>
      <w:r w:rsidR="00E97EAD">
        <w:rPr>
          <w:rFonts w:ascii="Times New Roman" w:hAnsi="Times New Roman" w:cs="Times New Roman"/>
          <w:sz w:val="28"/>
          <w:szCs w:val="28"/>
        </w:rPr>
        <w:t>Упражнения в надувании обеих щек также называется по-разному: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7EAD">
        <w:rPr>
          <w:rFonts w:ascii="Times New Roman" w:hAnsi="Times New Roman" w:cs="Times New Roman"/>
          <w:sz w:val="28"/>
          <w:szCs w:val="28"/>
        </w:rPr>
        <w:t>ердитый индюк», «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97EAD">
        <w:rPr>
          <w:rFonts w:ascii="Times New Roman" w:hAnsi="Times New Roman" w:cs="Times New Roman"/>
          <w:sz w:val="28"/>
          <w:szCs w:val="28"/>
        </w:rPr>
        <w:t>ечки-яблочки»,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20E1">
        <w:rPr>
          <w:rFonts w:ascii="Times New Roman" w:hAnsi="Times New Roman" w:cs="Times New Roman"/>
          <w:sz w:val="28"/>
          <w:szCs w:val="28"/>
        </w:rPr>
        <w:t>амовар», «снеговик».</w:t>
      </w:r>
    </w:p>
    <w:p w:rsidR="004B2714" w:rsidRDefault="003D5EFE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2714">
        <w:rPr>
          <w:rFonts w:ascii="Times New Roman" w:hAnsi="Times New Roman" w:cs="Times New Roman"/>
          <w:sz w:val="28"/>
          <w:szCs w:val="28"/>
        </w:rPr>
        <w:t xml:space="preserve">Большой интерес вызывает у детей игровые упражнения, связанные с темой «Дикие животные». </w:t>
      </w:r>
      <w:proofErr w:type="gramStart"/>
      <w:r w:rsidR="004B2714">
        <w:rPr>
          <w:rFonts w:ascii="Times New Roman" w:hAnsi="Times New Roman" w:cs="Times New Roman"/>
          <w:sz w:val="28"/>
          <w:szCs w:val="28"/>
        </w:rPr>
        <w:t>Здесь используются следующие виды артикуляционных упражнений: 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B2714">
        <w:rPr>
          <w:rFonts w:ascii="Times New Roman" w:hAnsi="Times New Roman" w:cs="Times New Roman"/>
          <w:sz w:val="28"/>
          <w:szCs w:val="28"/>
        </w:rPr>
        <w:t>опата» - беличий хвостик,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2714">
        <w:rPr>
          <w:rFonts w:ascii="Times New Roman" w:hAnsi="Times New Roman" w:cs="Times New Roman"/>
          <w:sz w:val="28"/>
          <w:szCs w:val="28"/>
        </w:rPr>
        <w:t>голочка» - иголки ежа, 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B2714">
        <w:rPr>
          <w:rFonts w:ascii="Times New Roman" w:hAnsi="Times New Roman" w:cs="Times New Roman"/>
          <w:sz w:val="28"/>
          <w:szCs w:val="28"/>
        </w:rPr>
        <w:t>асики» - лисичка машет хвостиком,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2714">
        <w:rPr>
          <w:rFonts w:ascii="Times New Roman" w:hAnsi="Times New Roman" w:cs="Times New Roman"/>
          <w:sz w:val="28"/>
          <w:szCs w:val="28"/>
        </w:rPr>
        <w:t>ачели» - «зайка прыгает»,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2714">
        <w:rPr>
          <w:rFonts w:ascii="Times New Roman" w:hAnsi="Times New Roman" w:cs="Times New Roman"/>
          <w:sz w:val="28"/>
          <w:szCs w:val="28"/>
        </w:rPr>
        <w:t>акажем непослушный язычок» - «медведь топает».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Наряду с освоением или закреплением артикуляционных позиций дети закрепляют названия и характерные признаки диких животных.</w:t>
      </w:r>
    </w:p>
    <w:p w:rsidR="001B1FA9" w:rsidRDefault="003D5EFE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FA9">
        <w:rPr>
          <w:rFonts w:ascii="Times New Roman" w:hAnsi="Times New Roman" w:cs="Times New Roman"/>
          <w:sz w:val="28"/>
          <w:szCs w:val="28"/>
        </w:rPr>
        <w:t>При выполнении артикуляционных упражнений необходимо соблюдать следующие методические требования:</w:t>
      </w:r>
    </w:p>
    <w:p w:rsidR="001B1FA9" w:rsidRDefault="001B1FA9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выработки устойчивых и прочных двигательных навыков артикуляционную гимнастику проводить ежедневно.</w:t>
      </w:r>
    </w:p>
    <w:p w:rsidR="001B1FA9" w:rsidRDefault="001B1FA9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новых упр</w:t>
      </w:r>
      <w:r w:rsidR="00B40969">
        <w:rPr>
          <w:rFonts w:ascii="Times New Roman" w:hAnsi="Times New Roman" w:cs="Times New Roman"/>
          <w:sz w:val="28"/>
          <w:szCs w:val="28"/>
        </w:rPr>
        <w:t>ажнени</w:t>
      </w:r>
      <w:r w:rsidR="00523029">
        <w:rPr>
          <w:rFonts w:ascii="Times New Roman" w:hAnsi="Times New Roman" w:cs="Times New Roman"/>
          <w:sz w:val="28"/>
          <w:szCs w:val="28"/>
        </w:rPr>
        <w:t>й обязательно повторять</w:t>
      </w:r>
      <w:r w:rsidR="00B40969">
        <w:rPr>
          <w:rFonts w:ascii="Times New Roman" w:hAnsi="Times New Roman" w:cs="Times New Roman"/>
          <w:sz w:val="28"/>
          <w:szCs w:val="28"/>
        </w:rPr>
        <w:t xml:space="preserve"> знакомые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артикуляционной гимнастики.</w:t>
      </w:r>
    </w:p>
    <w:p w:rsidR="001B1FA9" w:rsidRDefault="001B1FA9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Непосредственная работа над развитием артикуляционной моторики</w:t>
      </w:r>
      <w:r w:rsidR="004B6B57">
        <w:rPr>
          <w:rFonts w:ascii="Times New Roman" w:hAnsi="Times New Roman" w:cs="Times New Roman"/>
          <w:sz w:val="28"/>
          <w:szCs w:val="28"/>
        </w:rPr>
        <w:t xml:space="preserve"> должна занимать не менее 5 минут.</w:t>
      </w:r>
    </w:p>
    <w:p w:rsidR="001B1FA9" w:rsidRDefault="001B1FA9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</w:t>
      </w:r>
      <w:r w:rsidR="004B6B57">
        <w:rPr>
          <w:rFonts w:ascii="Times New Roman" w:hAnsi="Times New Roman" w:cs="Times New Roman"/>
          <w:sz w:val="28"/>
          <w:szCs w:val="28"/>
        </w:rPr>
        <w:t xml:space="preserve"> упражнение выполнять не менее 1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4B6B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постепенным увеличением темпа движений.</w:t>
      </w:r>
    </w:p>
    <w:p w:rsidR="004B6B57" w:rsidRDefault="004B6B57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Артикуляционную гимнастику следует проводить сидя перед зеркалом, так как в таком положении у ребенка прямая спина, он не напряжен, руки и ноги находятся в спокойном состоянии. Если ребенок выполняет упражнения с индивидуальным зеркалом, он должен предварительно увидеть правильный образец, показанный взрослым.</w:t>
      </w:r>
    </w:p>
    <w:p w:rsidR="001B1FA9" w:rsidRDefault="001B1FA9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выполнением артикуляционных упражнений использовать упражнения на развитие дыхания и голосообразования, мимических мышц, мелкой моторики, речевого, зрительного и слухового восприятия.</w:t>
      </w:r>
    </w:p>
    <w:p w:rsidR="004B6B57" w:rsidRDefault="003D5EFE" w:rsidP="004B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B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редложенные</w:t>
      </w:r>
      <w:r w:rsidR="004B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804D71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4B6B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ртикуляционной гимнастики могут быть </w:t>
      </w:r>
      <w:r w:rsidR="004B6B57">
        <w:rPr>
          <w:rFonts w:ascii="Times New Roman" w:hAnsi="Times New Roman" w:cs="Times New Roman"/>
          <w:sz w:val="28"/>
          <w:szCs w:val="28"/>
        </w:rPr>
        <w:t>востребован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6B57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не только логопедов, </w:t>
      </w:r>
      <w:r>
        <w:rPr>
          <w:rFonts w:ascii="Times New Roman" w:hAnsi="Times New Roman" w:cs="Times New Roman"/>
          <w:sz w:val="28"/>
          <w:szCs w:val="28"/>
        </w:rPr>
        <w:t xml:space="preserve">дефектологов, </w:t>
      </w:r>
      <w:r w:rsidR="004B6B57">
        <w:rPr>
          <w:rFonts w:ascii="Times New Roman" w:hAnsi="Times New Roman" w:cs="Times New Roman"/>
          <w:sz w:val="28"/>
          <w:szCs w:val="28"/>
        </w:rPr>
        <w:t>но и воспитателей дошкол</w:t>
      </w:r>
      <w:r w:rsidR="00804D71">
        <w:rPr>
          <w:rFonts w:ascii="Times New Roman" w:hAnsi="Times New Roman" w:cs="Times New Roman"/>
          <w:sz w:val="28"/>
          <w:szCs w:val="28"/>
        </w:rPr>
        <w:t>ьных образовательных учреждений:</w:t>
      </w:r>
    </w:p>
    <w:p w:rsidR="003D5EFE" w:rsidRDefault="00804D71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86B" w:rsidRPr="00C8286B">
        <w:rPr>
          <w:rFonts w:ascii="Times New Roman" w:hAnsi="Times New Roman" w:cs="Times New Roman"/>
          <w:i/>
          <w:sz w:val="28"/>
          <w:szCs w:val="28"/>
        </w:rPr>
        <w:t>«Птенчики»</w:t>
      </w:r>
      <w:r w:rsidR="00C8286B">
        <w:rPr>
          <w:rFonts w:ascii="Times New Roman" w:hAnsi="Times New Roman" w:cs="Times New Roman"/>
          <w:sz w:val="28"/>
          <w:szCs w:val="28"/>
        </w:rPr>
        <w:t xml:space="preserve"> - поочередное открывание и закрывание </w:t>
      </w:r>
      <w:proofErr w:type="gramStart"/>
      <w:r w:rsidR="00C8286B">
        <w:rPr>
          <w:rFonts w:ascii="Times New Roman" w:hAnsi="Times New Roman" w:cs="Times New Roman"/>
          <w:sz w:val="28"/>
          <w:szCs w:val="28"/>
        </w:rPr>
        <w:t>рта</w:t>
      </w:r>
      <w:proofErr w:type="gramEnd"/>
      <w:r w:rsidR="00C8286B">
        <w:rPr>
          <w:rFonts w:ascii="Times New Roman" w:hAnsi="Times New Roman" w:cs="Times New Roman"/>
          <w:sz w:val="28"/>
          <w:szCs w:val="28"/>
        </w:rPr>
        <w:t xml:space="preserve"> и удерживание в течение некоторого времени в таком положении.</w:t>
      </w:r>
    </w:p>
    <w:p w:rsidR="00C63A20" w:rsidRDefault="00C63A20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«Улыбка»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язык спокойно лежит за нижними резцами.</w:t>
      </w:r>
    </w:p>
    <w:p w:rsidR="00384EAF" w:rsidRDefault="00384EAF" w:rsidP="00384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B">
        <w:rPr>
          <w:rFonts w:ascii="Times New Roman" w:hAnsi="Times New Roman" w:cs="Times New Roman"/>
          <w:i/>
          <w:sz w:val="28"/>
          <w:szCs w:val="28"/>
        </w:rPr>
        <w:t>«Трубочка»</w:t>
      </w:r>
      <w:r>
        <w:rPr>
          <w:rFonts w:ascii="Times New Roman" w:hAnsi="Times New Roman" w:cs="Times New Roman"/>
          <w:sz w:val="28"/>
          <w:szCs w:val="28"/>
        </w:rPr>
        <w:t xml:space="preserve"> - зубы сомкнуты, губы вытянуты вперед, как при звуке «у».</w:t>
      </w:r>
    </w:p>
    <w:p w:rsidR="00384EAF" w:rsidRPr="00384EAF" w:rsidRDefault="00384EAF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«Шарик»</w:t>
      </w:r>
      <w:r>
        <w:rPr>
          <w:rFonts w:ascii="Times New Roman" w:hAnsi="Times New Roman" w:cs="Times New Roman"/>
          <w:sz w:val="28"/>
          <w:szCs w:val="28"/>
        </w:rPr>
        <w:t xml:space="preserve"> - губы округлить и выдвинуть вперед.</w:t>
      </w:r>
    </w:p>
    <w:p w:rsidR="00C8286B" w:rsidRDefault="00C8286B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«Лопата»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широкий передний край языка положить на нижнюю губу и удерживать его в таком положении некоторое время.</w:t>
      </w:r>
    </w:p>
    <w:p w:rsidR="00C8286B" w:rsidRPr="00C8286B" w:rsidRDefault="00C8286B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«Накажем непослушный язычок»</w:t>
      </w:r>
      <w:r>
        <w:rPr>
          <w:rFonts w:ascii="Times New Roman" w:hAnsi="Times New Roman" w:cs="Times New Roman"/>
          <w:sz w:val="28"/>
          <w:szCs w:val="28"/>
        </w:rPr>
        <w:t xml:space="preserve"> - приоткрыть рот, положить широкий язык на нижнюю губу, пошлепать его губами,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286B" w:rsidRDefault="00384EAF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86B">
        <w:rPr>
          <w:rFonts w:ascii="Times New Roman" w:hAnsi="Times New Roman" w:cs="Times New Roman"/>
          <w:i/>
          <w:sz w:val="28"/>
          <w:szCs w:val="28"/>
        </w:rPr>
        <w:t>«</w:t>
      </w:r>
      <w:r w:rsidR="00FB62DF">
        <w:rPr>
          <w:rFonts w:ascii="Times New Roman" w:hAnsi="Times New Roman" w:cs="Times New Roman"/>
          <w:i/>
          <w:sz w:val="28"/>
          <w:szCs w:val="28"/>
        </w:rPr>
        <w:t>Блинчик»</w:t>
      </w:r>
      <w:r w:rsidR="00FB62DF">
        <w:rPr>
          <w:rFonts w:ascii="Times New Roman" w:hAnsi="Times New Roman" w:cs="Times New Roman"/>
          <w:sz w:val="28"/>
          <w:szCs w:val="28"/>
        </w:rPr>
        <w:t xml:space="preserve"> - широкий мягкий расслабленный язык положить на нижнюю губу.</w:t>
      </w:r>
    </w:p>
    <w:p w:rsidR="00FB62DF" w:rsidRDefault="00FB62DF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«Иголочка»</w:t>
      </w:r>
      <w:r>
        <w:rPr>
          <w:rFonts w:ascii="Times New Roman" w:hAnsi="Times New Roman" w:cs="Times New Roman"/>
          <w:sz w:val="28"/>
          <w:szCs w:val="28"/>
        </w:rPr>
        <w:t xml:space="preserve"> - узкий язык высунут вперед.</w:t>
      </w:r>
    </w:p>
    <w:p w:rsidR="003735AE" w:rsidRPr="003735AE" w:rsidRDefault="003735AE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«Горка»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широкий кончик языка упирается в нижние резцы,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передне-средняя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его спинки поднимается до соприкосновения с верхними резцами.</w:t>
      </w:r>
    </w:p>
    <w:p w:rsidR="00FB62DF" w:rsidRDefault="00FB62DF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«Качели»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широкий язык поднимается </w:t>
      </w:r>
      <w:r w:rsidR="003735AE">
        <w:rPr>
          <w:rFonts w:ascii="Times New Roman" w:hAnsi="Times New Roman" w:cs="Times New Roman"/>
          <w:sz w:val="28"/>
          <w:szCs w:val="28"/>
        </w:rPr>
        <w:t>к верхней губе и опускается к нижней или: к верхним резцам и опускается к нижним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2DF" w:rsidRDefault="00FB62DF" w:rsidP="001B1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«Часики»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движения языком вправо-влево.</w:t>
      </w:r>
    </w:p>
    <w:p w:rsidR="00FB62DF" w:rsidRDefault="00FB62DF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«Грибок»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35AE">
        <w:rPr>
          <w:rFonts w:ascii="Times New Roman" w:hAnsi="Times New Roman" w:cs="Times New Roman"/>
          <w:sz w:val="28"/>
          <w:szCs w:val="28"/>
        </w:rPr>
        <w:t xml:space="preserve">рот открыт, губы в улыбке, </w:t>
      </w:r>
      <w:r w:rsidRPr="00FB62DF">
        <w:rPr>
          <w:rFonts w:ascii="Times New Roman" w:hAnsi="Times New Roman" w:cs="Times New Roman"/>
          <w:sz w:val="28"/>
          <w:szCs w:val="28"/>
        </w:rPr>
        <w:t>широкий плоский язык присасывается к твердому небу, боковые края прижаты к коренным зубам, уздечка натянута.</w:t>
      </w:r>
    </w:p>
    <w:p w:rsidR="00111CEA" w:rsidRDefault="00FB62DF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«Лошадка»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1CEA">
        <w:rPr>
          <w:rFonts w:ascii="Times New Roman" w:hAnsi="Times New Roman" w:cs="Times New Roman"/>
          <w:sz w:val="28"/>
          <w:szCs w:val="28"/>
        </w:rPr>
        <w:t xml:space="preserve">губы в улыбке, широкий кончик языка прижать к бугоркам за верхними зубами и со щелчком оторвать. </w:t>
      </w:r>
    </w:p>
    <w:p w:rsidR="00111CEA" w:rsidRDefault="002820E1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</w:t>
      </w:r>
      <w:r w:rsidR="00111CEA">
        <w:rPr>
          <w:rFonts w:ascii="Times New Roman" w:hAnsi="Times New Roman" w:cs="Times New Roman"/>
          <w:i/>
          <w:sz w:val="28"/>
          <w:szCs w:val="28"/>
        </w:rPr>
        <w:t>истим зубы»</w:t>
      </w:r>
      <w:r w:rsidR="00111CEA">
        <w:rPr>
          <w:rFonts w:ascii="Times New Roman" w:hAnsi="Times New Roman" w:cs="Times New Roman"/>
          <w:sz w:val="28"/>
          <w:szCs w:val="28"/>
        </w:rPr>
        <w:t xml:space="preserve"> - </w:t>
      </w:r>
      <w:r w:rsidR="00B40969">
        <w:rPr>
          <w:rFonts w:ascii="Times New Roman" w:hAnsi="Times New Roman" w:cs="Times New Roman"/>
          <w:sz w:val="28"/>
          <w:szCs w:val="28"/>
        </w:rPr>
        <w:t xml:space="preserve">рот открыт, губы в улыбке, </w:t>
      </w:r>
      <w:r w:rsidR="00111CEA">
        <w:rPr>
          <w:rFonts w:ascii="Times New Roman" w:hAnsi="Times New Roman" w:cs="Times New Roman"/>
          <w:sz w:val="28"/>
          <w:szCs w:val="28"/>
        </w:rPr>
        <w:t>круговые движения языком по верхним и нижним зубам.</w:t>
      </w:r>
    </w:p>
    <w:p w:rsidR="00111CEA" w:rsidRDefault="00111CEA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«Вкусное варенье»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широким передним краем языка облизать верхнюю губу, делая движение языком сверху вниз.</w:t>
      </w:r>
    </w:p>
    <w:p w:rsidR="00111CEA" w:rsidRPr="00111CEA" w:rsidRDefault="00111CEA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«Маляр»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широким кончиком языка погладить небо, делая движения языка вперед-назад (от зубов к горлу и обратно).</w:t>
      </w:r>
    </w:p>
    <w:p w:rsidR="003735AE" w:rsidRDefault="00111CEA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«Чашечка»</w:t>
      </w:r>
      <w:r>
        <w:rPr>
          <w:rFonts w:ascii="Times New Roman" w:hAnsi="Times New Roman" w:cs="Times New Roman"/>
          <w:sz w:val="28"/>
          <w:szCs w:val="28"/>
        </w:rPr>
        <w:t xml:space="preserve"> - рот открыт, губы в улыбке, боковые края и кончик языка подняты, средняя часть спинки языка опущена.</w:t>
      </w:r>
    </w:p>
    <w:p w:rsidR="00FB62DF" w:rsidRDefault="003735AE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«Пирожок»</w:t>
      </w:r>
      <w:r>
        <w:rPr>
          <w:rFonts w:ascii="Times New Roman" w:hAnsi="Times New Roman" w:cs="Times New Roman"/>
          <w:sz w:val="28"/>
          <w:szCs w:val="28"/>
        </w:rPr>
        <w:t xml:space="preserve"> - рот открыт, губы в улыбке, широкий язык высунут, его боковые края поднимаются вверх, по средней продольной линии языка образуется впадина. </w:t>
      </w:r>
    </w:p>
    <w:p w:rsidR="00C8049C" w:rsidRPr="00C8049C" w:rsidRDefault="00C8049C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«Желобок»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язык высунут, </w:t>
      </w:r>
      <w:r w:rsidR="007965E5">
        <w:rPr>
          <w:rFonts w:ascii="Times New Roman" w:hAnsi="Times New Roman" w:cs="Times New Roman"/>
          <w:sz w:val="28"/>
          <w:szCs w:val="28"/>
        </w:rPr>
        <w:t>боковые края широкого языка поднимаются, по средней линии языка образуется впадина.</w:t>
      </w:r>
    </w:p>
    <w:p w:rsidR="00384EAF" w:rsidRDefault="00384EAF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«Барабан»</w:t>
      </w:r>
      <w:r>
        <w:rPr>
          <w:rFonts w:ascii="Times New Roman" w:hAnsi="Times New Roman" w:cs="Times New Roman"/>
          <w:sz w:val="28"/>
          <w:szCs w:val="28"/>
        </w:rPr>
        <w:t xml:space="preserve"> - губы в улыбке, широкий язык ударяет за верхними зубами с произнесением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A6172" w:rsidRPr="00AA6172" w:rsidRDefault="00AA6172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«Болтушка»</w:t>
      </w:r>
      <w:r>
        <w:rPr>
          <w:rFonts w:ascii="Times New Roman" w:hAnsi="Times New Roman" w:cs="Times New Roman"/>
          <w:sz w:val="28"/>
          <w:szCs w:val="28"/>
        </w:rPr>
        <w:t xml:space="preserve"> - рот открыт, губы в улыбке, производить широким передним краем языка движения по верхней губе вперед-назад</w:t>
      </w:r>
      <w:r w:rsidR="00F91501">
        <w:rPr>
          <w:rFonts w:ascii="Times New Roman" w:hAnsi="Times New Roman" w:cs="Times New Roman"/>
          <w:sz w:val="28"/>
          <w:szCs w:val="28"/>
        </w:rPr>
        <w:t xml:space="preserve">, стараясь не отрывать язык от губы, </w:t>
      </w:r>
      <w:proofErr w:type="gramStart"/>
      <w:r w:rsidR="00F9150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F91501">
        <w:rPr>
          <w:rFonts w:ascii="Times New Roman" w:hAnsi="Times New Roman" w:cs="Times New Roman"/>
          <w:sz w:val="28"/>
          <w:szCs w:val="28"/>
        </w:rPr>
        <w:t xml:space="preserve"> бы поглаживая губу. Постепенно убыстрять темп и добав</w:t>
      </w:r>
      <w:r w:rsidR="00B40969">
        <w:rPr>
          <w:rFonts w:ascii="Times New Roman" w:hAnsi="Times New Roman" w:cs="Times New Roman"/>
          <w:sz w:val="28"/>
          <w:szCs w:val="28"/>
        </w:rPr>
        <w:t>и</w:t>
      </w:r>
      <w:r w:rsidR="00F91501">
        <w:rPr>
          <w:rFonts w:ascii="Times New Roman" w:hAnsi="Times New Roman" w:cs="Times New Roman"/>
          <w:sz w:val="28"/>
          <w:szCs w:val="28"/>
        </w:rPr>
        <w:t>ть голос, пока не послышатся звуки «</w:t>
      </w:r>
      <w:proofErr w:type="spellStart"/>
      <w:r w:rsidR="00F91501"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 w:rsidR="00F91501">
        <w:rPr>
          <w:rFonts w:ascii="Times New Roman" w:hAnsi="Times New Roman" w:cs="Times New Roman"/>
          <w:sz w:val="28"/>
          <w:szCs w:val="28"/>
        </w:rPr>
        <w:t>».</w:t>
      </w:r>
    </w:p>
    <w:p w:rsidR="00895ED8" w:rsidRDefault="00895ED8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ED8" w:rsidRDefault="00895ED8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ED8" w:rsidRDefault="00895ED8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ED8" w:rsidRDefault="00895ED8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ED8" w:rsidRDefault="00895ED8" w:rsidP="00FB62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E8A" w:rsidRDefault="005A5E8A" w:rsidP="005A5E8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ED8" w:rsidRDefault="00895ED8" w:rsidP="005A5E8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приемы для развития мелкой моторики</w:t>
      </w:r>
    </w:p>
    <w:p w:rsidR="00FB62DF" w:rsidRPr="00384EAF" w:rsidRDefault="00895ED8" w:rsidP="00384E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 изучении лексических тем.</w:t>
      </w:r>
    </w:p>
    <w:tbl>
      <w:tblPr>
        <w:tblW w:w="1018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0"/>
        <w:gridCol w:w="7755"/>
      </w:tblGrid>
      <w:tr w:rsidR="00895ED8" w:rsidTr="00895ED8">
        <w:trPr>
          <w:trHeight w:val="975"/>
        </w:trPr>
        <w:tc>
          <w:tcPr>
            <w:tcW w:w="1680" w:type="dxa"/>
          </w:tcPr>
          <w:p w:rsidR="00895ED8" w:rsidRDefault="00895ED8" w:rsidP="003D593F">
            <w:pPr>
              <w:spacing w:after="0" w:line="360" w:lineRule="auto"/>
              <w:ind w:left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8505" w:type="dxa"/>
          </w:tcPr>
          <w:p w:rsidR="00895ED8" w:rsidRDefault="00F511E9" w:rsidP="00F5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артикуляционной гимнастики</w:t>
            </w:r>
          </w:p>
        </w:tc>
      </w:tr>
      <w:tr w:rsidR="00895ED8" w:rsidTr="00A84365">
        <w:trPr>
          <w:trHeight w:val="583"/>
        </w:trPr>
        <w:tc>
          <w:tcPr>
            <w:tcW w:w="1680" w:type="dxa"/>
          </w:tcPr>
          <w:p w:rsidR="00895ED8" w:rsidRDefault="00F511E9" w:rsidP="00F5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8505" w:type="dxa"/>
          </w:tcPr>
          <w:p w:rsidR="00895ED8" w:rsidRDefault="00F511E9" w:rsidP="00895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«Птенчики»</w:t>
            </w:r>
          </w:p>
        </w:tc>
      </w:tr>
      <w:tr w:rsidR="00F511E9" w:rsidTr="00F511E9">
        <w:trPr>
          <w:trHeight w:val="1096"/>
        </w:trPr>
        <w:tc>
          <w:tcPr>
            <w:tcW w:w="1680" w:type="dxa"/>
          </w:tcPr>
          <w:p w:rsidR="00F511E9" w:rsidRDefault="00F511E9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8505" w:type="dxa"/>
          </w:tcPr>
          <w:p w:rsidR="00F511E9" w:rsidRDefault="00F511E9" w:rsidP="00F51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«Улыбаемся игрушкам». </w:t>
            </w:r>
          </w:p>
          <w:p w:rsidR="00A84365" w:rsidRDefault="00A84365" w:rsidP="00F51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«Дудочка» - «трубочка».</w:t>
            </w:r>
          </w:p>
          <w:p w:rsidR="00F511E9" w:rsidRDefault="00F511E9" w:rsidP="00F511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 скачет» - «качели»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1E9" w:rsidTr="00C63A20">
        <w:trPr>
          <w:trHeight w:val="1170"/>
        </w:trPr>
        <w:tc>
          <w:tcPr>
            <w:tcW w:w="1680" w:type="dxa"/>
          </w:tcPr>
          <w:p w:rsidR="00F511E9" w:rsidRDefault="00C63A20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8505" w:type="dxa"/>
          </w:tcPr>
          <w:p w:rsidR="00C63A20" w:rsidRDefault="00C63A20" w:rsidP="00C63A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>упражнений «трубочка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«улыбка».</w:t>
            </w:r>
          </w:p>
          <w:p w:rsidR="00F511E9" w:rsidRDefault="00C63A20" w:rsidP="00C63A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широкого языка зубами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365" w:rsidRDefault="00A84365" w:rsidP="00C63A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 - «качели».</w:t>
            </w:r>
          </w:p>
        </w:tc>
      </w:tr>
      <w:tr w:rsidR="00C63A20" w:rsidTr="00384EAF">
        <w:trPr>
          <w:trHeight w:val="1500"/>
        </w:trPr>
        <w:tc>
          <w:tcPr>
            <w:tcW w:w="1680" w:type="dxa"/>
          </w:tcPr>
          <w:p w:rsidR="00C63A20" w:rsidRDefault="00C63A20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8505" w:type="dxa"/>
          </w:tcPr>
          <w:p w:rsidR="00C63A20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«Лопата»</w:t>
            </w:r>
            <w:r w:rsidR="00C63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A20" w:rsidRDefault="00C63A20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«Копаем картошк</w:t>
            </w:r>
            <w:r w:rsidR="00384EAF">
              <w:rPr>
                <w:rFonts w:ascii="Times New Roman" w:hAnsi="Times New Roman" w:cs="Times New Roman"/>
                <w:sz w:val="28"/>
                <w:szCs w:val="28"/>
              </w:rPr>
              <w:t>у» - «качели»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A20" w:rsidRDefault="00C63A20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«Ровная грядка»  - язык</w:t>
            </w:r>
            <w:r w:rsidR="00384EAF">
              <w:rPr>
                <w:rFonts w:ascii="Times New Roman" w:hAnsi="Times New Roman" w:cs="Times New Roman"/>
                <w:sz w:val="28"/>
                <w:szCs w:val="28"/>
              </w:rPr>
              <w:t xml:space="preserve"> спокойно лежит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нижними зубами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EAF" w:rsidTr="00384EAF">
        <w:trPr>
          <w:trHeight w:val="2535"/>
        </w:trPr>
        <w:tc>
          <w:tcPr>
            <w:tcW w:w="1680" w:type="dxa"/>
          </w:tcPr>
          <w:p w:rsidR="00384EAF" w:rsidRDefault="00384EAF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505" w:type="dxa"/>
          </w:tcPr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«Щечки-яблочки».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виноград» - «шарик».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«Банан» - «улыбка».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«Листики на дереве» - широкий кончик языка поднят к верхней губе.</w:t>
            </w:r>
          </w:p>
        </w:tc>
      </w:tr>
      <w:tr w:rsidR="00384EAF" w:rsidTr="00384EAF">
        <w:trPr>
          <w:trHeight w:val="1950"/>
        </w:trPr>
        <w:tc>
          <w:tcPr>
            <w:tcW w:w="1680" w:type="dxa"/>
          </w:tcPr>
          <w:p w:rsidR="00384EAF" w:rsidRDefault="00384EAF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 Грибы, ягоды</w:t>
            </w:r>
          </w:p>
        </w:tc>
        <w:tc>
          <w:tcPr>
            <w:tcW w:w="8505" w:type="dxa"/>
          </w:tcPr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«Круглые ягоды» - «шарик».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ягоды» - круговое облизывание языком верхней и нижней губы.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«Грибок».</w:t>
            </w:r>
          </w:p>
        </w:tc>
      </w:tr>
      <w:tr w:rsidR="00384EAF" w:rsidTr="00384EAF">
        <w:trPr>
          <w:trHeight w:val="612"/>
        </w:trPr>
        <w:tc>
          <w:tcPr>
            <w:tcW w:w="1680" w:type="dxa"/>
            <w:tcBorders>
              <w:bottom w:val="single" w:sz="4" w:space="0" w:color="auto"/>
            </w:tcBorders>
          </w:tcPr>
          <w:p w:rsidR="00384EAF" w:rsidRDefault="00384EAF" w:rsidP="00F51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пуговицы» - «шарик»</w:t>
            </w:r>
            <w:r w:rsidR="006B0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«трубочка».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«Шитье на швейной машинке» - «барабан».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«Воротник с широки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>ми и острыми краями» - «лопата»-  «иголочка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4EAF" w:rsidRDefault="00384EAF" w:rsidP="00384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«Белье на ветру» - «качели».</w:t>
            </w:r>
          </w:p>
        </w:tc>
      </w:tr>
    </w:tbl>
    <w:p w:rsidR="00384EAF" w:rsidRDefault="00384EA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458"/>
      </w:tblGrid>
      <w:tr w:rsidR="00384EAF" w:rsidTr="00D56CAF">
        <w:trPr>
          <w:trHeight w:val="2955"/>
        </w:trPr>
        <w:tc>
          <w:tcPr>
            <w:tcW w:w="2410" w:type="dxa"/>
          </w:tcPr>
          <w:p w:rsidR="00384EAF" w:rsidRDefault="00384E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</w:t>
            </w:r>
          </w:p>
        </w:tc>
        <w:tc>
          <w:tcPr>
            <w:tcW w:w="7458" w:type="dxa"/>
          </w:tcPr>
          <w:p w:rsidR="00384EAF" w:rsidRDefault="00384EAF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«Пробираемся сквозь густой лес»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 xml:space="preserve">широкий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протискивается между зубами.</w:t>
            </w:r>
          </w:p>
          <w:p w:rsidR="00384EAF" w:rsidRDefault="00A84365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«Беличий хвостик» - «лопата». </w:t>
            </w:r>
            <w:r w:rsidR="00384EAF">
              <w:rPr>
                <w:rFonts w:ascii="Times New Roman" w:hAnsi="Times New Roman" w:cs="Times New Roman"/>
                <w:sz w:val="28"/>
                <w:szCs w:val="28"/>
              </w:rPr>
              <w:t>«Иголки ежа»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EAF">
              <w:rPr>
                <w:rFonts w:ascii="Times New Roman" w:hAnsi="Times New Roman" w:cs="Times New Roman"/>
                <w:sz w:val="28"/>
                <w:szCs w:val="28"/>
              </w:rPr>
              <w:t>«иголочка».</w:t>
            </w:r>
          </w:p>
          <w:p w:rsidR="00384EAF" w:rsidRDefault="00384EAF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машет хвостом» - «часики».</w:t>
            </w:r>
          </w:p>
          <w:p w:rsidR="00384EAF" w:rsidRDefault="00384EAF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прыгает» - «качели».</w:t>
            </w:r>
          </w:p>
          <w:p w:rsidR="00D56CAF" w:rsidRDefault="00D56CAF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 топает»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«накажем непослушный язычок».</w:t>
            </w:r>
          </w:p>
        </w:tc>
      </w:tr>
      <w:tr w:rsidR="00D56CAF" w:rsidTr="00D56CAF">
        <w:trPr>
          <w:trHeight w:val="2205"/>
        </w:trPr>
        <w:tc>
          <w:tcPr>
            <w:tcW w:w="2410" w:type="dxa"/>
          </w:tcPr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</w:p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D56CAF" w:rsidRDefault="00D56CAF" w:rsidP="00832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D56CAF" w:rsidRDefault="00D56CAF" w:rsidP="00D56CA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сердится» - «горка»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лакает молоко».</w:t>
            </w:r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«Кошка облизывается» - 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 xml:space="preserve">круговое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облизывание губ широким кончиком языка.</w:t>
            </w:r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«Собака машет хвостом» - «часики».</w:t>
            </w:r>
          </w:p>
          <w:p w:rsidR="00F91501" w:rsidRDefault="00F91501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«Лошадка».</w:t>
            </w:r>
          </w:p>
        </w:tc>
      </w:tr>
      <w:tr w:rsidR="00D56CAF" w:rsidTr="00D56CAF">
        <w:trPr>
          <w:trHeight w:val="1933"/>
        </w:trPr>
        <w:tc>
          <w:tcPr>
            <w:tcW w:w="2410" w:type="dxa"/>
          </w:tcPr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(зимние забавы)</w:t>
            </w:r>
          </w:p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D56CAF" w:rsidRDefault="00D56CAF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>говик» - надувание щек.</w:t>
            </w:r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«Сосулька» - «иголочка».</w:t>
            </w:r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«Санки-ледянки» - «чашечка».</w:t>
            </w:r>
          </w:p>
          <w:p w:rsidR="00D56CAF" w:rsidRDefault="00D56CAF" w:rsidP="00D56C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«Горка для катания» - «горка»</w:t>
            </w:r>
          </w:p>
        </w:tc>
      </w:tr>
      <w:tr w:rsidR="00D56CAF" w:rsidTr="000656B9">
        <w:trPr>
          <w:trHeight w:val="2940"/>
        </w:trPr>
        <w:tc>
          <w:tcPr>
            <w:tcW w:w="2410" w:type="dxa"/>
          </w:tcPr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D56CAF" w:rsidRDefault="00D56CAF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D56CAF" w:rsidRPr="00F829FD" w:rsidRDefault="00D56CAF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«Язычок лежит на кровати» -</w:t>
            </w:r>
            <w:r w:rsidR="0006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лежит за нижними зу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>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D56CAF" w:rsidRDefault="00D56CAF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«Чистим зубы».</w:t>
            </w:r>
          </w:p>
          <w:p w:rsidR="00D56CAF" w:rsidRDefault="00D56CAF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«Достаем книгу с верхней полки» - широкий кончик языка поднять на верхнюю губу.</w:t>
            </w:r>
          </w:p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«Вытираем пыль» - «часики».</w:t>
            </w:r>
          </w:p>
        </w:tc>
      </w:tr>
      <w:tr w:rsidR="000656B9" w:rsidTr="000656B9">
        <w:trPr>
          <w:trHeight w:val="2040"/>
        </w:trPr>
        <w:tc>
          <w:tcPr>
            <w:tcW w:w="2410" w:type="dxa"/>
          </w:tcPr>
          <w:p w:rsidR="000656B9" w:rsidRDefault="000656B9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«Елка»</w:t>
            </w:r>
          </w:p>
        </w:tc>
        <w:tc>
          <w:tcPr>
            <w:tcW w:w="7458" w:type="dxa"/>
          </w:tcPr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«Улыбка».</w:t>
            </w:r>
          </w:p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«Иголочки на елочке»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«иголочка».</w:t>
            </w:r>
          </w:p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«Шары на елке» - «шарик».</w:t>
            </w:r>
          </w:p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«Шары качаются» - «качели».</w:t>
            </w:r>
          </w:p>
        </w:tc>
      </w:tr>
      <w:tr w:rsidR="000656B9" w:rsidTr="00D56CAF">
        <w:trPr>
          <w:trHeight w:val="360"/>
        </w:trPr>
        <w:tc>
          <w:tcPr>
            <w:tcW w:w="2410" w:type="dxa"/>
          </w:tcPr>
          <w:p w:rsidR="000656B9" w:rsidRDefault="000656B9" w:rsidP="00D56C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7458" w:type="dxa"/>
          </w:tcPr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«Блинчик».</w:t>
            </w:r>
          </w:p>
          <w:p w:rsidR="000656B9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«Пирожок».</w:t>
            </w:r>
          </w:p>
          <w:p w:rsidR="00A84365" w:rsidRDefault="000656B9" w:rsidP="00D56CAF">
            <w:pPr>
              <w:tabs>
                <w:tab w:val="left" w:pos="4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варенье».</w:t>
            </w:r>
          </w:p>
        </w:tc>
      </w:tr>
    </w:tbl>
    <w:p w:rsidR="00384EAF" w:rsidRDefault="00384EA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7635"/>
      </w:tblGrid>
      <w:tr w:rsidR="000656B9" w:rsidTr="00AA6172">
        <w:trPr>
          <w:trHeight w:val="2526"/>
        </w:trPr>
        <w:tc>
          <w:tcPr>
            <w:tcW w:w="2460" w:type="dxa"/>
          </w:tcPr>
          <w:p w:rsidR="000656B9" w:rsidRDefault="000656B9" w:rsidP="000656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</w:tc>
        <w:tc>
          <w:tcPr>
            <w:tcW w:w="7635" w:type="dxa"/>
          </w:tcPr>
          <w:p w:rsidR="000656B9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клювы»</w:t>
            </w:r>
            <w:r w:rsidR="0037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«лопата»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«иголочка».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 клюет зернышки»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широкого языка зубами.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 летает» - круговые движения языком по верхней и нижней губе.</w:t>
            </w:r>
          </w:p>
        </w:tc>
      </w:tr>
      <w:tr w:rsidR="00AA6172" w:rsidTr="00AA6172">
        <w:trPr>
          <w:trHeight w:val="1905"/>
        </w:trPr>
        <w:tc>
          <w:tcPr>
            <w:tcW w:w="2460" w:type="dxa"/>
          </w:tcPr>
          <w:p w:rsidR="00AA6172" w:rsidRDefault="00AA6172" w:rsidP="000656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7635" w:type="dxa"/>
          </w:tcPr>
          <w:p w:rsidR="00AA6172" w:rsidRPr="00C51402" w:rsidRDefault="00AA6172" w:rsidP="00AA61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«Самовар» - надувание  обеих щек.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«Чашечка».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«Блюдце» - язык лежит на дне ротовой полости.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«Чистим зубы».</w:t>
            </w:r>
          </w:p>
        </w:tc>
      </w:tr>
      <w:tr w:rsidR="00AA6172" w:rsidTr="00F91501">
        <w:trPr>
          <w:trHeight w:val="1890"/>
        </w:trPr>
        <w:tc>
          <w:tcPr>
            <w:tcW w:w="2460" w:type="dxa"/>
          </w:tcPr>
          <w:p w:rsidR="00AA6172" w:rsidRDefault="00AA6172" w:rsidP="00AA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  <w:p w:rsidR="00AA6172" w:rsidRDefault="00AA6172" w:rsidP="000656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</w:tcPr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«Курочка клюет зернышки»-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широкого языка зубами.</w:t>
            </w:r>
          </w:p>
          <w:p w:rsidR="00AA6172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пьет воду» -</w:t>
            </w:r>
            <w:r w:rsidR="00F91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«качели».</w:t>
            </w:r>
          </w:p>
          <w:p w:rsidR="00F91501" w:rsidRDefault="00AA6172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«Сердитый индюк» - сильно надуть щеки; «болтушка».</w:t>
            </w:r>
          </w:p>
        </w:tc>
      </w:tr>
      <w:tr w:rsidR="00F91501" w:rsidTr="00F91501">
        <w:trPr>
          <w:trHeight w:val="1905"/>
        </w:trPr>
        <w:tc>
          <w:tcPr>
            <w:tcW w:w="2460" w:type="dxa"/>
          </w:tcPr>
          <w:p w:rsidR="00F91501" w:rsidRDefault="00F91501" w:rsidP="00F9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  <w:p w:rsidR="00F91501" w:rsidRDefault="00F91501" w:rsidP="00F91501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</w:tcPr>
          <w:p w:rsidR="00F91501" w:rsidRDefault="00F91501" w:rsidP="00F915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шьет» - «иголочка».</w:t>
            </w:r>
          </w:p>
          <w:p w:rsidR="00F91501" w:rsidRDefault="00F91501" w:rsidP="00F91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испекла блинчики» - «блинчик».</w:t>
            </w:r>
          </w:p>
          <w:p w:rsidR="00F91501" w:rsidRDefault="00F91501" w:rsidP="00F915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испекла пирожки» - «пирожок».</w:t>
            </w:r>
          </w:p>
          <w:p w:rsidR="00F91501" w:rsidRDefault="00F91501" w:rsidP="00F915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«Поцелуй».</w:t>
            </w:r>
          </w:p>
        </w:tc>
      </w:tr>
      <w:tr w:rsidR="00F91501" w:rsidTr="00C8049C">
        <w:trPr>
          <w:trHeight w:val="1935"/>
        </w:trPr>
        <w:tc>
          <w:tcPr>
            <w:tcW w:w="2460" w:type="dxa"/>
          </w:tcPr>
          <w:p w:rsidR="00F91501" w:rsidRDefault="00F91501" w:rsidP="00F9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F91501" w:rsidRDefault="00F91501" w:rsidP="00F91501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</w:tcPr>
          <w:p w:rsidR="00F91501" w:rsidRDefault="00C8049C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«Сосулька тает» -</w:t>
            </w:r>
            <w:r w:rsidR="003D5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упражнений «иголочка», «лопата».</w:t>
            </w:r>
          </w:p>
          <w:p w:rsidR="00C8049C" w:rsidRDefault="00C8049C" w:rsidP="00C804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«Кругом лужи» - «часики».</w:t>
            </w:r>
          </w:p>
          <w:p w:rsidR="00C8049C" w:rsidRDefault="00C8049C" w:rsidP="00C804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 стучит по крыше» - «барабан».</w:t>
            </w:r>
          </w:p>
        </w:tc>
      </w:tr>
      <w:tr w:rsidR="00B75653" w:rsidTr="001229A3">
        <w:trPr>
          <w:trHeight w:val="2908"/>
        </w:trPr>
        <w:tc>
          <w:tcPr>
            <w:tcW w:w="2460" w:type="dxa"/>
            <w:tcBorders>
              <w:bottom w:val="single" w:sz="4" w:space="0" w:color="auto"/>
            </w:tcBorders>
          </w:tcPr>
          <w:p w:rsidR="00B75653" w:rsidRDefault="00B75653" w:rsidP="00C8049C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635" w:type="dxa"/>
            <w:vMerge w:val="restart"/>
          </w:tcPr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 - «желобок».</w:t>
            </w:r>
          </w:p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«Гребем веслами» - «часики».</w:t>
            </w:r>
          </w:p>
          <w:p w:rsidR="00371CFB" w:rsidRDefault="00371CFB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«Машина едет по ровной дороге» - </w:t>
            </w:r>
            <w:r w:rsidR="003D59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лопата».</w:t>
            </w:r>
          </w:p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«Машина съезжает с 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>горочки» - «гор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  <w:p w:rsidR="00B75653" w:rsidRDefault="003D593F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 объезжает гору» - круговые движения языком по верхней и нижней губе.</w:t>
            </w:r>
          </w:p>
          <w:p w:rsidR="00B75653" w:rsidRDefault="003D593F" w:rsidP="00B756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75653">
              <w:rPr>
                <w:rFonts w:ascii="Times New Roman" w:hAnsi="Times New Roman" w:cs="Times New Roman"/>
                <w:sz w:val="28"/>
                <w:szCs w:val="28"/>
              </w:rPr>
              <w:t>Круглое окошко» - губы «трубочкой».</w:t>
            </w:r>
          </w:p>
          <w:p w:rsidR="00B75653" w:rsidRDefault="00B75653" w:rsidP="00B756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окна» - облизывание губ круговыми движениями языка.</w:t>
            </w:r>
          </w:p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«Красим потолок» - «маляр».</w:t>
            </w:r>
          </w:p>
          <w:p w:rsidR="00140BAA" w:rsidRDefault="00140BAA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«Красим крыльцо» - рот закрыт, облизывание сначала верхних зубов, затем нижних, далее облизывание зубов по кругу.</w:t>
            </w:r>
          </w:p>
          <w:p w:rsidR="00140BAA" w:rsidRDefault="00140BAA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«Укладываем полы» - язык лежит на дне ротовой полости.</w:t>
            </w:r>
          </w:p>
        </w:tc>
      </w:tr>
      <w:tr w:rsidR="00B75653" w:rsidTr="007965E5">
        <w:trPr>
          <w:trHeight w:val="1065"/>
        </w:trPr>
        <w:tc>
          <w:tcPr>
            <w:tcW w:w="2460" w:type="dxa"/>
          </w:tcPr>
          <w:p w:rsidR="00B75653" w:rsidRDefault="00B75653" w:rsidP="000656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7635" w:type="dxa"/>
            <w:vMerge/>
          </w:tcPr>
          <w:p w:rsidR="00B75653" w:rsidRDefault="00B75653" w:rsidP="00AA61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5" w:rsidTr="007965E5">
        <w:trPr>
          <w:trHeight w:val="2460"/>
        </w:trPr>
        <w:tc>
          <w:tcPr>
            <w:tcW w:w="2460" w:type="dxa"/>
          </w:tcPr>
          <w:p w:rsidR="007965E5" w:rsidRDefault="007965E5" w:rsidP="007965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7635" w:type="dxa"/>
          </w:tcPr>
          <w:p w:rsidR="007965E5" w:rsidRDefault="006B09C2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</w:t>
            </w:r>
            <w:r w:rsidR="007965E5">
              <w:rPr>
                <w:rFonts w:ascii="Times New Roman" w:hAnsi="Times New Roman" w:cs="Times New Roman"/>
                <w:sz w:val="28"/>
                <w:szCs w:val="28"/>
              </w:rPr>
              <w:t xml:space="preserve"> ползет» - 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 xml:space="preserve">широкий </w:t>
            </w:r>
            <w:r w:rsidR="007965E5">
              <w:rPr>
                <w:rFonts w:ascii="Times New Roman" w:hAnsi="Times New Roman" w:cs="Times New Roman"/>
                <w:sz w:val="28"/>
                <w:szCs w:val="28"/>
              </w:rPr>
              <w:t>язык медленно протискивается между зубами.</w:t>
            </w:r>
          </w:p>
          <w:p w:rsidR="007965E5" w:rsidRDefault="006B09C2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«Пчела</w:t>
            </w:r>
            <w:r w:rsidR="007965E5">
              <w:rPr>
                <w:rFonts w:ascii="Times New Roman" w:hAnsi="Times New Roman" w:cs="Times New Roman"/>
                <w:sz w:val="28"/>
                <w:szCs w:val="28"/>
              </w:rPr>
              <w:t xml:space="preserve"> летает»</w:t>
            </w:r>
            <w:r w:rsidR="00A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E5">
              <w:rPr>
                <w:rFonts w:ascii="Times New Roman" w:hAnsi="Times New Roman" w:cs="Times New Roman"/>
                <w:sz w:val="28"/>
                <w:szCs w:val="28"/>
              </w:rPr>
              <w:t>- облизывание губ круговыми движениями языка.</w:t>
            </w:r>
          </w:p>
          <w:p w:rsidR="007965E5" w:rsidRDefault="007965E5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 машет крыльями»</w:t>
            </w:r>
            <w:r w:rsidR="00140BAA">
              <w:rPr>
                <w:rFonts w:ascii="Times New Roman" w:hAnsi="Times New Roman" w:cs="Times New Roman"/>
                <w:sz w:val="28"/>
                <w:szCs w:val="28"/>
              </w:rPr>
              <w:t>, «кузнечик прыгает»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7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«качели».</w:t>
            </w:r>
          </w:p>
        </w:tc>
      </w:tr>
      <w:tr w:rsidR="007965E5" w:rsidTr="00B75653">
        <w:trPr>
          <w:trHeight w:val="2534"/>
        </w:trPr>
        <w:tc>
          <w:tcPr>
            <w:tcW w:w="2460" w:type="dxa"/>
          </w:tcPr>
          <w:p w:rsidR="007965E5" w:rsidRDefault="007965E5" w:rsidP="007965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на лугу</w:t>
            </w:r>
          </w:p>
          <w:p w:rsidR="007965E5" w:rsidRDefault="007965E5" w:rsidP="007965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</w:tcPr>
          <w:p w:rsidR="007965E5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«Цветок» - «чашечка».</w:t>
            </w:r>
          </w:p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«Лепестки цветка» - широкий кончик языка положить на нижнюю губу и убрать в рот (повторить несколько раз).</w:t>
            </w:r>
          </w:p>
          <w:p w:rsidR="00B75653" w:rsidRDefault="00B75653" w:rsidP="00C804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«Тонкий стебелек» - «иголочка».</w:t>
            </w:r>
          </w:p>
          <w:p w:rsidR="00B75653" w:rsidRDefault="00140BAA" w:rsidP="00140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 летает вокруг цветка</w:t>
            </w:r>
            <w:r w:rsidR="00B75653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облизывание губ круговыми движениями языка.</w:t>
            </w:r>
          </w:p>
        </w:tc>
      </w:tr>
    </w:tbl>
    <w:p w:rsidR="000656B9" w:rsidRDefault="000656B9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832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3F" w:rsidRDefault="003D593F" w:rsidP="00140B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82943" w:rsidRDefault="00A82943" w:rsidP="00A82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943" w:rsidRDefault="00A82943" w:rsidP="00A82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Буденная Т.В. Логопедическая гимнастика.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1999.</w:t>
      </w:r>
    </w:p>
    <w:p w:rsidR="003D593F" w:rsidRDefault="00A82943" w:rsidP="00A82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Артикуляционная гимнастика. - </w:t>
      </w:r>
      <w:r w:rsidRPr="00A8294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A829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82943">
        <w:rPr>
          <w:rFonts w:ascii="Times New Roman" w:hAnsi="Times New Roman" w:cs="Times New Roman"/>
          <w:sz w:val="28"/>
          <w:szCs w:val="28"/>
        </w:rPr>
        <w:t>2007.</w:t>
      </w:r>
    </w:p>
    <w:p w:rsidR="00A82943" w:rsidRPr="00A82943" w:rsidRDefault="00A82943" w:rsidP="00A82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82943" w:rsidRPr="00A82943" w:rsidSect="00F4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C5" w:rsidRDefault="008D32C5" w:rsidP="002820E1">
      <w:pPr>
        <w:spacing w:after="0" w:line="240" w:lineRule="auto"/>
      </w:pPr>
      <w:r>
        <w:separator/>
      </w:r>
    </w:p>
  </w:endnote>
  <w:endnote w:type="continuationSeparator" w:id="0">
    <w:p w:rsidR="008D32C5" w:rsidRDefault="008D32C5" w:rsidP="0028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C5" w:rsidRDefault="008D32C5" w:rsidP="002820E1">
      <w:pPr>
        <w:spacing w:after="0" w:line="240" w:lineRule="auto"/>
      </w:pPr>
      <w:r>
        <w:separator/>
      </w:r>
    </w:p>
  </w:footnote>
  <w:footnote w:type="continuationSeparator" w:id="0">
    <w:p w:rsidR="008D32C5" w:rsidRDefault="008D32C5" w:rsidP="00282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E7B"/>
    <w:rsid w:val="000656B9"/>
    <w:rsid w:val="000857EE"/>
    <w:rsid w:val="00111CEA"/>
    <w:rsid w:val="00114524"/>
    <w:rsid w:val="00140BAA"/>
    <w:rsid w:val="001B10A6"/>
    <w:rsid w:val="001B1FA9"/>
    <w:rsid w:val="002820E1"/>
    <w:rsid w:val="00302E17"/>
    <w:rsid w:val="00371CFB"/>
    <w:rsid w:val="003735AE"/>
    <w:rsid w:val="00384EAF"/>
    <w:rsid w:val="0039273B"/>
    <w:rsid w:val="003A3E7B"/>
    <w:rsid w:val="003B245A"/>
    <w:rsid w:val="003D593F"/>
    <w:rsid w:val="003D5EFE"/>
    <w:rsid w:val="00423687"/>
    <w:rsid w:val="004B2714"/>
    <w:rsid w:val="004B6B57"/>
    <w:rsid w:val="00523029"/>
    <w:rsid w:val="00563D46"/>
    <w:rsid w:val="005A5E8A"/>
    <w:rsid w:val="006B09C2"/>
    <w:rsid w:val="007965E5"/>
    <w:rsid w:val="007E0820"/>
    <w:rsid w:val="00804D71"/>
    <w:rsid w:val="00832B3A"/>
    <w:rsid w:val="00895ED8"/>
    <w:rsid w:val="008C3051"/>
    <w:rsid w:val="008D32C5"/>
    <w:rsid w:val="00A82943"/>
    <w:rsid w:val="00A84365"/>
    <w:rsid w:val="00AA24ED"/>
    <w:rsid w:val="00AA6172"/>
    <w:rsid w:val="00AC22B4"/>
    <w:rsid w:val="00B40969"/>
    <w:rsid w:val="00B75653"/>
    <w:rsid w:val="00C63A20"/>
    <w:rsid w:val="00C8049C"/>
    <w:rsid w:val="00C8286B"/>
    <w:rsid w:val="00CB08ED"/>
    <w:rsid w:val="00D56CAF"/>
    <w:rsid w:val="00D76E1D"/>
    <w:rsid w:val="00E84C9E"/>
    <w:rsid w:val="00E97EAD"/>
    <w:rsid w:val="00EF7664"/>
    <w:rsid w:val="00F010BE"/>
    <w:rsid w:val="00F33885"/>
    <w:rsid w:val="00F40633"/>
    <w:rsid w:val="00F43BB1"/>
    <w:rsid w:val="00F511E9"/>
    <w:rsid w:val="00F6254B"/>
    <w:rsid w:val="00F91501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0E1"/>
  </w:style>
  <w:style w:type="paragraph" w:styleId="a5">
    <w:name w:val="footer"/>
    <w:basedOn w:val="a"/>
    <w:link w:val="a6"/>
    <w:uiPriority w:val="99"/>
    <w:semiHidden/>
    <w:unhideWhenUsed/>
    <w:rsid w:val="0028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C32D-C4F3-47CB-BA18-A1AD037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2014-03-25T10:04:00Z</dcterms:created>
  <dcterms:modified xsi:type="dcterms:W3CDTF">2014-03-28T14:34:00Z</dcterms:modified>
</cp:coreProperties>
</file>