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00" w:rsidRPr="00884A00" w:rsidRDefault="00884A00" w:rsidP="00884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8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способствующих повышению творческой активности учащихся, расширению их музыкального кругозора, пробуждению интереса ко всем видам музыкальной деятельности.</w:t>
      </w:r>
    </w:p>
    <w:p w:rsidR="00884A00" w:rsidRPr="00884A00" w:rsidRDefault="00884A00" w:rsidP="00884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84A00" w:rsidRPr="00884A00" w:rsidRDefault="00884A00" w:rsidP="00884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восприятия при исполнении песен, слушание музыки.</w:t>
      </w:r>
    </w:p>
    <w:p w:rsidR="00884A00" w:rsidRPr="00884A00" w:rsidRDefault="00884A00" w:rsidP="00884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учащихся о музыкальных терминах.</w:t>
      </w:r>
    </w:p>
    <w:p w:rsidR="00884A00" w:rsidRPr="00884A00" w:rsidRDefault="00884A00" w:rsidP="00884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концентрации и устойчивости внимания при выполнении заданий.</w:t>
      </w:r>
    </w:p>
    <w:p w:rsidR="00884A00" w:rsidRPr="00884A00" w:rsidRDefault="00884A00" w:rsidP="00884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двигательных недостатков учащихся, совершенствование координации движений и свободного перемещения в пространстве.</w:t>
      </w:r>
    </w:p>
    <w:p w:rsidR="00884A00" w:rsidRPr="00884A00" w:rsidRDefault="00884A00" w:rsidP="00884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воображения учащихся.</w:t>
      </w:r>
    </w:p>
    <w:p w:rsidR="00884A00" w:rsidRDefault="00884A00" w:rsidP="008475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B00A6" w:rsidRDefault="00847559" w:rsidP="008475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музыку заходят в зал, встают в общий круг. </w:t>
      </w:r>
    </w:p>
    <w:p w:rsidR="00847559" w:rsidRDefault="00847559" w:rsidP="008475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47559" w:rsidRDefault="00847559" w:rsidP="00847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«ЗДРАВТСВУЙТЕ»</w:t>
      </w:r>
    </w:p>
    <w:p w:rsidR="006F7FBB" w:rsidRPr="006F7FBB" w:rsidRDefault="006F7FBB" w:rsidP="0084755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Журнал «Музыкальная палитра» №___/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_______стр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______ 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ладошки хлоп – хлоп – хлоп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 – топ – топ – топ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ab/>
        <w:t xml:space="preserve">те, глазки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мырг</w:t>
      </w:r>
      <w:proofErr w:type="spellEnd"/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мой носик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ушки – ух – ух – ух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щечки – плюх – плюх – плюх 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 – чмок – чмок – чмок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дети, здравствуйте!</w:t>
      </w: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559" w:rsidRDefault="00847559" w:rsidP="00847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847559" w:rsidRDefault="00847559" w:rsidP="0084755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хотите отправиться на экскурсию в Городок музыкальных инструментов? </w:t>
      </w:r>
    </w:p>
    <w:p w:rsidR="00847559" w:rsidRDefault="00847559" w:rsidP="008475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F7FBB" w:rsidRDefault="006F7FBB" w:rsidP="006F7FB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отправиться на экскурсию мы должны выполнить ритмическую разминку. Вы готовы? Будьте очень внимательны, прислушивайтесь к музыкальному сопровождению, движения выполняйте ритмично. </w:t>
      </w:r>
    </w:p>
    <w:p w:rsidR="006F7FBB" w:rsidRDefault="006F7FBB" w:rsidP="006F7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FBB" w:rsidRDefault="006F7FBB" w:rsidP="006F7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РАЗМИНКА</w:t>
      </w:r>
    </w:p>
    <w:p w:rsidR="006F7FBB" w:rsidRDefault="006F7FBB" w:rsidP="006F7F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Сборник «Детские забавы»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Е.Д.Макшанцевой</w:t>
      </w:r>
      <w:proofErr w:type="spellEnd"/>
    </w:p>
    <w:p w:rsidR="006F7FBB" w:rsidRDefault="006F7FBB" w:rsidP="006F7F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Ритмическая разминка стр. 4</w:t>
      </w:r>
    </w:p>
    <w:p w:rsidR="006F7FBB" w:rsidRDefault="006F7FBB" w:rsidP="006F7F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(способствует организации внимания детей)</w:t>
      </w:r>
    </w:p>
    <w:p w:rsidR="006F7FBB" w:rsidRDefault="006F7FBB" w:rsidP="006F7F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7FBB" w:rsidRDefault="006F7FBB" w:rsidP="006F7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Ритмической разминки дети рассаживаются на стульчики.</w:t>
      </w:r>
    </w:p>
    <w:p w:rsidR="006F7FBB" w:rsidRDefault="006F7FBB" w:rsidP="006F7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FBB" w:rsidRDefault="006F7FBB" w:rsidP="006F7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6F7FBB" w:rsidRDefault="006F7FBB" w:rsidP="006F7FB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с вами прибыли в Городок музыкальных инструментов. </w:t>
      </w:r>
    </w:p>
    <w:p w:rsidR="006F7FBB" w:rsidRDefault="006F7FBB" w:rsidP="006F7FB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инструменты вы знаете? </w:t>
      </w:r>
    </w:p>
    <w:p w:rsidR="006F7FBB" w:rsidRDefault="006F7FBB" w:rsidP="006F7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F7FBB" w:rsidRDefault="006F7FBB" w:rsidP="006F7FB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почему-то никто не встречает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постучимся в первый домик, узнаем, кто же живет в этом домике. </w:t>
      </w:r>
    </w:p>
    <w:p w:rsidR="006F7FBB" w:rsidRDefault="006F7FBB" w:rsidP="006F7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задает ритмический рисунок, дети повторяют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одного домика появляется загадка.</w:t>
      </w:r>
    </w:p>
    <w:p w:rsidR="006F7FBB" w:rsidRDefault="006F7FBB" w:rsidP="006F7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4A00" w:rsidRPr="00884A00" w:rsidRDefault="00884A00" w:rsidP="00884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FBB" w:rsidRPr="006F7FBB" w:rsidRDefault="006F7FBB" w:rsidP="006F7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FBB" w:rsidRPr="006F7FBB" w:rsidRDefault="006F7FBB" w:rsidP="006F7F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59" w:rsidRPr="00847559" w:rsidRDefault="00847559" w:rsidP="0084755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7559" w:rsidRPr="00847559" w:rsidSect="002B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03C"/>
    <w:multiLevelType w:val="multilevel"/>
    <w:tmpl w:val="3C7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59"/>
    <w:rsid w:val="002B00A6"/>
    <w:rsid w:val="003A2121"/>
    <w:rsid w:val="006F7FBB"/>
    <w:rsid w:val="00847559"/>
    <w:rsid w:val="008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8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8B54-92FF-4F3D-A653-9D846EBE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аленький</dc:creator>
  <cp:lastModifiedBy>аленький</cp:lastModifiedBy>
  <cp:revision>2</cp:revision>
  <dcterms:created xsi:type="dcterms:W3CDTF">2011-11-13T17:44:00Z</dcterms:created>
  <dcterms:modified xsi:type="dcterms:W3CDTF">2011-11-13T17:10:00Z</dcterms:modified>
</cp:coreProperties>
</file>