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58" w:rsidRDefault="00E33958" w:rsidP="00E3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Клуб общения с родителями.</w:t>
      </w:r>
    </w:p>
    <w:p w:rsidR="00E33958" w:rsidRDefault="00E33958" w:rsidP="00E3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39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«Умные книжки – умным детишкам».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="00E33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01110" w:rsidRPr="00E643C5" w:rsidRDefault="00E46230" w:rsidP="00E4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педагогической культуры родителей, мотивации к взаи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модействию с ДОУ, библиотекой.</w:t>
      </w:r>
    </w:p>
    <w:p w:rsidR="00401110" w:rsidRPr="00E643C5" w:rsidRDefault="00E46230" w:rsidP="00E4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интереса к педагоги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ческому поиску по воспитанию юного читателя.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bookmarkEnd w:id="0"/>
      <w:r w:rsidR="00E46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01110" w:rsidRPr="00E643C5" w:rsidRDefault="00E46230" w:rsidP="00E4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детской концертной программы, укр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ашение интерьера зала детски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рисункам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 литературным произ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ведениям, о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формление приглас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ительных 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летов для родителей, ор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ганизация выставки книг и по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пулярных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журналов для детей и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телей, о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формление плакатов с послови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цами и поговорками 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нигах, рисование сказочных героев:  Мальвины, Золушки 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ватмане (для конкурса).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 Мы рады видеть вас в нашей уютной музыкальной гостиной. Спасибо вам, что вы пришли на нашу встречу. Это означает, что всех нас объединяет интерес к теме встречи в нашем се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мейном клубе.</w:t>
      </w:r>
      <w:r w:rsidR="00E46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поведем разговор о книге, ее ценности для каждого чело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века, о значении совместного общения родителей и ребенка с книгой. Про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блема о</w:t>
      </w:r>
      <w:r w:rsidR="00E46230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 с книгой действительно заслуживает внимания</w:t>
      </w:r>
      <w:proofErr w:type="gramStart"/>
      <w:r w:rsidR="00E462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62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оды счастливого детства проходят очень быстро, и до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школят ждет школа. Будет ли школьная жизнь радостной для ребенка или, наоборот, омрачится переживаниями, во многом зависит от нас, взрослых. Думаю, вы согласитесь с тем, что позна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вательный интерес у ребенка, желание и умение общаться с книгой должны быть сформированы в дошкольные годы. Об этом знают наши дети.</w:t>
      </w:r>
    </w:p>
    <w:p w:rsidR="00401110" w:rsidRPr="00E643C5" w:rsidRDefault="00332099" w:rsidP="00E462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Концерт детей для родителей</w:t>
      </w:r>
      <w:bookmarkEnd w:id="1"/>
      <w:r w:rsidR="00E46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32099" w:rsidRDefault="00E46230" w:rsidP="00332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Макаров «Неудачный полёт», 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Ладонщиков</w:t>
      </w:r>
      <w:proofErr w:type="spellEnd"/>
      <w:r w:rsidR="00332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«Лучший друг», 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А. Кушнарев «Бедный папа».</w:t>
      </w:r>
    </w:p>
    <w:p w:rsidR="00401110" w:rsidRPr="00E643C5" w:rsidRDefault="00332099" w:rsidP="00332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 «Травушка-муравушка».</w:t>
      </w:r>
    </w:p>
    <w:p w:rsidR="00401110" w:rsidRPr="00E643C5" w:rsidRDefault="00332099" w:rsidP="00332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0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Песня «Кнопочка», музыка </w:t>
      </w:r>
      <w:proofErr w:type="spellStart"/>
      <w:r w:rsidR="00900F4A">
        <w:rPr>
          <w:rFonts w:ascii="Times New Roman" w:eastAsia="Times New Roman" w:hAnsi="Times New Roman" w:cs="Times New Roman"/>
          <w:color w:val="000000"/>
          <w:sz w:val="28"/>
          <w:szCs w:val="28"/>
        </w:rPr>
        <w:t>Е.За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рецкой</w:t>
      </w:r>
      <w:proofErr w:type="spellEnd"/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1110" w:rsidRPr="00E643C5" w:rsidRDefault="00332099" w:rsidP="00332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на металлофоне «</w:t>
      </w:r>
      <w:proofErr w:type="gramStart"/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саду ли, в огороде».</w:t>
      </w:r>
    </w:p>
    <w:p w:rsidR="00401110" w:rsidRPr="00E643C5" w:rsidRDefault="00332099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сообщает родителям о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детской библиотеки, подборке  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книг и журналов для дошкольников и родителей.</w:t>
      </w:r>
    </w:p>
    <w:p w:rsidR="00401110" w:rsidRPr="00E643C5" w:rsidRDefault="00332099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«Волшебная шкатулка»</w:t>
      </w:r>
      <w:r w:rsidR="00EF7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F712E" w:rsidRDefault="00401110" w:rsidP="00EF7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712E">
        <w:rPr>
          <w:rFonts w:ascii="Times New Roman" w:eastAsia="Times New Roman" w:hAnsi="Times New Roman" w:cs="Times New Roman"/>
          <w:bCs/>
          <w:iCs/>
          <w:color w:val="000000"/>
          <w:spacing w:val="-10"/>
          <w:sz w:val="28"/>
          <w:szCs w:val="28"/>
          <w:u w:val="single"/>
        </w:rPr>
        <w:t>Вопросы для обсуж</w:t>
      </w:r>
      <w:r w:rsidR="00EF712E" w:rsidRPr="00EF712E">
        <w:rPr>
          <w:rFonts w:ascii="Times New Roman" w:eastAsia="Times New Roman" w:hAnsi="Times New Roman" w:cs="Times New Roman"/>
          <w:bCs/>
          <w:iCs/>
          <w:color w:val="000000"/>
          <w:spacing w:val="-10"/>
          <w:sz w:val="28"/>
          <w:szCs w:val="28"/>
          <w:u w:val="single"/>
        </w:rPr>
        <w:t>дения с ро</w:t>
      </w:r>
      <w:r w:rsidR="00EF712E" w:rsidRPr="00EF712E">
        <w:rPr>
          <w:rFonts w:ascii="Times New Roman" w:eastAsia="Times New Roman" w:hAnsi="Times New Roman" w:cs="Times New Roman"/>
          <w:bCs/>
          <w:iCs/>
          <w:color w:val="000000"/>
          <w:spacing w:val="-10"/>
          <w:sz w:val="28"/>
          <w:szCs w:val="28"/>
          <w:u w:val="single"/>
        </w:rPr>
        <w:softHyphen/>
        <w:t>дителями:</w:t>
      </w:r>
    </w:p>
    <w:p w:rsidR="00401110" w:rsidRPr="00EF712E" w:rsidRDefault="00EF712E" w:rsidP="00EF7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любимая книжка у вашего ребенка? Чем она его привлекает?</w:t>
      </w:r>
    </w:p>
    <w:p w:rsidR="00401110" w:rsidRPr="00E643C5" w:rsidRDefault="00EF712E" w:rsidP="00EF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часто вы читаете ребенку дет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книжки? В какое время? (Утром, вечером, в выходные дни, изредка, со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всем не читаете.) Сколько минут?</w:t>
      </w:r>
    </w:p>
    <w:p w:rsidR="00401110" w:rsidRPr="00E643C5" w:rsidRDefault="00EF712E" w:rsidP="00EF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считаете, нужна ли детская библиотечка дома? Докажите свою точку зрения.</w:t>
      </w:r>
    </w:p>
    <w:p w:rsidR="00401110" w:rsidRPr="00E643C5" w:rsidRDefault="00EF712E" w:rsidP="00EF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Чем вы руководствуетесь при покупке книг своему ребенку? (Знаете автора или произведение, вас привле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кает </w:t>
      </w:r>
      <w:proofErr w:type="gramStart"/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proofErr w:type="gramEnd"/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иллюстрации, покупаете наугад или по просьбе малыша.)</w:t>
      </w:r>
    </w:p>
    <w:p w:rsidR="00401110" w:rsidRPr="00E643C5" w:rsidRDefault="00EF712E" w:rsidP="00EF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считаете, привычка читать, слушать художественное произведение у ребенка формируется в период до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школьного детства или в школьные годы? Почему?</w:t>
      </w:r>
    </w:p>
    <w:p w:rsidR="00401110" w:rsidRPr="00E643C5" w:rsidRDefault="00EF712E" w:rsidP="00EF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Считаете ли вы важным включить ребенка в диалог по прочитанному произведению? (Задаете вопросы по содержанию, картинкам, предлагаете подумать и оценить поступки героев, просите повторить отдельные фразы, четверостишия и пр.)</w:t>
      </w:r>
    </w:p>
    <w:p w:rsidR="00401110" w:rsidRPr="00E643C5" w:rsidRDefault="00EF712E" w:rsidP="00EF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думаете, влияет ли ваш личный пример на воспитание у ребен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любви к книге, интереса к познанию?</w:t>
      </w:r>
    </w:p>
    <w:p w:rsidR="00401110" w:rsidRPr="00E643C5" w:rsidRDefault="00EF712E" w:rsidP="00EF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была ваша любимая книга в детстве? Кто вам ее читал?</w:t>
      </w:r>
    </w:p>
    <w:p w:rsidR="00401110" w:rsidRPr="00E643C5" w:rsidRDefault="00EF712E" w:rsidP="00EF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полагаете, нужно ли с ре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бенком дошкольного возраста ходить в библиотеку, читальный зал? Почему?</w:t>
      </w:r>
    </w:p>
    <w:p w:rsidR="00401110" w:rsidRPr="00E643C5" w:rsidRDefault="00332099" w:rsidP="003320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3. </w:t>
      </w:r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Практическое задание «Умные книжки — умным детишкам»</w:t>
      </w:r>
      <w:r w:rsidR="00EF7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предлагается выбрать книгу и объяснить свой выбор.</w:t>
      </w:r>
    </w:p>
    <w:p w:rsidR="00401110" w:rsidRPr="00E643C5" w:rsidRDefault="00332099" w:rsidP="003320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Микродискуссия</w:t>
      </w:r>
      <w:proofErr w:type="spellEnd"/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«Посеешь привычку — пожнешь характер»</w:t>
      </w:r>
      <w:r w:rsidR="00EF7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01110" w:rsidRPr="00E643C5" w:rsidRDefault="00332099" w:rsidP="003320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Литературная викторина для родителей «С книгами знаться — ума набираться»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01110" w:rsidRPr="00EF712E" w:rsidRDefault="00401110" w:rsidP="003320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712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Разминка «Литературный калейдоскоп»</w:t>
      </w:r>
      <w:r w:rsidR="00332099" w:rsidRPr="00EF712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подобрать нужное сло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во. Сивка... </w:t>
      </w:r>
      <w:proofErr w:type="gramStart"/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{Бурка),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Конек...</w:t>
      </w:r>
      <w:proofErr w:type="gram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(Горбунок), 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Мороз...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(Иванович),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</w:t>
      </w:r>
      <w:proofErr w:type="gram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(Шапоч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ка),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маленький...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(Мук),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бременские... (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музыканты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кот...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(Леопольд),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Алень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кий...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(цветочек),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(Айболит), </w:t>
      </w:r>
      <w:proofErr w:type="spell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(избушка),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Царевна...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(Ля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гушка, Лебедь),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Мальчик...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 пальчик), 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Крошечка...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Хаврошечка</w:t>
      </w:r>
      <w:proofErr w:type="spellEnd"/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),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Снежная...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(королева),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Цветик...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семицветик</w:t>
      </w:r>
      <w:proofErr w:type="spellEnd"/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Золотой...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(петушок),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Курочка...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(Ряба), 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Жар...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(птица).</w:t>
      </w:r>
    </w:p>
    <w:p w:rsidR="00401110" w:rsidRPr="00EF712E" w:rsidRDefault="00401110" w:rsidP="003320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EF712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«Добавьте словечко»</w:t>
      </w:r>
    </w:p>
    <w:p w:rsidR="00401110" w:rsidRPr="00E643C5" w:rsidRDefault="00EF712E" w:rsidP="00EF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 — твой друг, без нее как без... </w:t>
      </w:r>
      <w:r w:rsidR="00401110"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(рук).</w:t>
      </w:r>
    </w:p>
    <w:p w:rsidR="00401110" w:rsidRPr="00E643C5" w:rsidRDefault="00EF712E" w:rsidP="00EF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 в счастье украшает, а в несчастье... </w:t>
      </w:r>
      <w:r w:rsidR="00401110"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(утешает).</w:t>
      </w:r>
    </w:p>
    <w:p w:rsidR="00401110" w:rsidRPr="00E643C5" w:rsidRDefault="00EF712E" w:rsidP="00EF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книгой жить — век... </w:t>
      </w:r>
      <w:r w:rsidR="00401110"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(не </w:t>
      </w:r>
      <w:proofErr w:type="gramStart"/>
      <w:r w:rsidR="00401110"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</w:t>
      </w:r>
      <w:r w:rsidR="00401110"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жить</w:t>
      </w:r>
      <w:proofErr w:type="gramEnd"/>
      <w:r w:rsidR="00401110"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401110" w:rsidRPr="00E643C5" w:rsidRDefault="00EF712E" w:rsidP="00EF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Будешь читать — будешь много... </w:t>
      </w:r>
      <w:r w:rsidR="00401110"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(знать).</w:t>
      </w:r>
    </w:p>
    <w:p w:rsidR="00401110" w:rsidRPr="00E643C5" w:rsidRDefault="00EF712E" w:rsidP="003320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«Продолжите чтение текста»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едем, едем </w:t>
      </w:r>
      <w:proofErr w:type="spell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едем</w:t>
      </w:r>
      <w:proofErr w:type="spellEnd"/>
      <w:proofErr w:type="gram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далекие края...</w:t>
      </w:r>
    </w:p>
    <w:p w:rsidR="00401110" w:rsidRPr="00A34567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(Хорошие соседи,</w:t>
      </w:r>
      <w:proofErr w:type="gramEnd"/>
    </w:p>
    <w:p w:rsidR="00401110" w:rsidRPr="00A34567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Счастливые друзья...)</w:t>
      </w:r>
      <w:proofErr w:type="gramEnd"/>
    </w:p>
    <w:p w:rsidR="00401110" w:rsidRPr="00A34567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В. </w:t>
      </w:r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Михалков</w:t>
      </w:r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bookmarkStart w:id="2" w:name="_GoBack"/>
      <w:bookmarkEnd w:id="2"/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доктор Айболит,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под деревом сидит.</w:t>
      </w:r>
    </w:p>
    <w:p w:rsidR="00401110" w:rsidRPr="00A34567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 к нему лечиться И</w:t>
      </w:r>
      <w:r w:rsidRPr="00A345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... </w:t>
      </w:r>
      <w:r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корова, и волчица,</w:t>
      </w:r>
      <w:proofErr w:type="gramEnd"/>
    </w:p>
    <w:p w:rsidR="00401110" w:rsidRPr="00A34567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жучок, и червячок,</w:t>
      </w:r>
    </w:p>
    <w:p w:rsidR="00401110" w:rsidRPr="00A34567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медведица).</w:t>
      </w:r>
      <w:proofErr w:type="gramEnd"/>
    </w:p>
    <w:p w:rsidR="00401110" w:rsidRPr="00A34567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К. И. Чуковский</w:t>
      </w:r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Жил человек рассеянный</w:t>
      </w:r>
      <w:proofErr w:type="gram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улице </w:t>
      </w:r>
      <w:proofErr w:type="spell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Бассейной</w:t>
      </w:r>
      <w:proofErr w:type="spell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Сел он утром на кровать,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рубашку надевать...</w:t>
      </w:r>
    </w:p>
    <w:p w:rsidR="00401110" w:rsidRPr="00A34567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</w:t>
      </w:r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рукава просунул руки</w:t>
      </w:r>
      <w:r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Оказалось, это брюки</w:t>
      </w:r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401110" w:rsidRPr="00A34567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В. </w:t>
      </w:r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Михалков</w:t>
      </w:r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У лукоморья дуб зеленый, Златая цепь на дубе том.</w:t>
      </w:r>
    </w:p>
    <w:p w:rsidR="00401110" w:rsidRPr="00A34567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днем и ночью кот ученый... </w:t>
      </w:r>
      <w:proofErr w:type="gramStart"/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(Все ходит по цепи кругом.</w:t>
      </w:r>
      <w:proofErr w:type="gramEnd"/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Идет направо — песнь з</w:t>
      </w:r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аводит, Налево — сказку говорит</w:t>
      </w:r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</w:p>
    <w:p w:rsidR="00401110" w:rsidRPr="00A34567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Л. С. Пушкин</w:t>
      </w:r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401110" w:rsidRPr="00E643C5" w:rsidRDefault="00EF712E" w:rsidP="003320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«Отгадайте название русской народной сказки по иллюстрациям»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На мольберт выставляются иллю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страции к русским народным сказкам. Участникам предлагается отгадать на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звание сказки.</w:t>
      </w:r>
    </w:p>
    <w:p w:rsidR="00401110" w:rsidRPr="00E643C5" w:rsidRDefault="00EF712E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="0097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«Отгадайте название сказки и ее героя (героев)»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сметане </w:t>
      </w:r>
      <w:proofErr w:type="gram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мешен</w:t>
      </w:r>
      <w:proofErr w:type="gram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На, окошке </w:t>
      </w:r>
      <w:proofErr w:type="gram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стужен</w:t>
      </w:r>
      <w:proofErr w:type="gram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Круглый бок, румяный бок, Покатился...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(колобок).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книжке — именины, Много было там гостей.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А на этих именинах</w:t>
      </w:r>
      <w:proofErr w:type="gram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оявился вдруг злодей.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Он хотел убить хозяйку,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ее не погубил.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Но коварному злодею Кто-то голову срубил.</w:t>
      </w:r>
    </w:p>
    <w:p w:rsidR="00401110" w:rsidRPr="00A34567" w:rsidRDefault="00900F4A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>(«М</w:t>
      </w:r>
      <w:proofErr w:type="gramStart"/>
      <w:r w:rsidR="00401110"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en-US"/>
        </w:rPr>
        <w:t>y</w:t>
      </w:r>
      <w:proofErr w:type="gramEnd"/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ха-Цокотуха»</w:t>
      </w:r>
      <w:r w:rsidR="00401110"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Колотил да колотил</w:t>
      </w:r>
      <w:proofErr w:type="gram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о тарелке носом.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не проглотил</w:t>
      </w:r>
      <w:proofErr w:type="gram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остался с носом.</w:t>
      </w:r>
    </w:p>
    <w:p w:rsidR="00401110" w:rsidRPr="00A34567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(«Лиса и Журавль»)</w:t>
      </w:r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 за кого-то ухватился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Ох, никак не вытянуть!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Ох, засела крепко! Но еще помощники скоро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прибегут. Победит упрямицу дружный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труд. Кто засел так крепко?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Может, это</w:t>
      </w:r>
      <w:r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(репка)!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«Не пей, Иванушка, если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устанешь!» А братец все выпил </w:t>
      </w:r>
      <w:proofErr w:type="gram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донышка.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«Не пей, Иванушка!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Козленочком станешь!» — Плачет сестрица...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(Аленушка).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 девица грустна</w:t>
      </w:r>
      <w:proofErr w:type="gram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Ей не нравится весна,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Ей на солнце тяжко,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Слезы льет бедняжка.</w:t>
      </w:r>
    </w:p>
    <w:p w:rsidR="00401110" w:rsidRPr="00A34567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Снегурочка</w:t>
      </w:r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Носик круглый, пятачком,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Им в земле удобно рыться. Хвостик маленький, крючком. Вместо туфелек — копытца. Трое их, и до чего же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Братья дружные похожи. Отгадайте без подсказки,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герои этой сказки?</w:t>
      </w:r>
    </w:p>
    <w:p w:rsidR="00401110" w:rsidRPr="00A34567" w:rsidRDefault="00A34567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(Три поросенка</w:t>
      </w:r>
      <w:r w:rsidR="00401110"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Толстяк живет на крыше,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Летает он всех выше.</w:t>
      </w:r>
    </w:p>
    <w:p w:rsidR="00401110" w:rsidRPr="00A34567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Карлсон</w:t>
      </w:r>
      <w:proofErr w:type="spellEnd"/>
      <w:r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С букварем шагает в школу Деревянный мальчуган. Попадает вместо школы</w:t>
      </w:r>
      <w:proofErr w:type="gram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полотняный балаган.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зовется эта книжка?</w:t>
      </w:r>
    </w:p>
    <w:p w:rsidR="00401110" w:rsidRPr="00A34567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зовется сам мальчишка? </w:t>
      </w:r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(«Золотой клю</w:t>
      </w:r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чик, или При</w:t>
      </w:r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ключения Буратино»</w:t>
      </w:r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Удивляется народ: едет печка, дым идет,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А Емеля на печи ест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большие калачи. Чай сам наливается </w:t>
      </w:r>
      <w:proofErr w:type="gram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хотению,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А сказка называется...</w:t>
      </w:r>
    </w:p>
    <w:p w:rsidR="00401110" w:rsidRPr="00A34567" w:rsidRDefault="00A34567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(«По щучьему в</w:t>
      </w:r>
      <w:r w:rsidR="00401110"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елению»).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лишь в сказке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волшебной случается: Карета из тыквы большой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получается! В чудесном наряде, </w:t>
      </w:r>
      <w:proofErr w:type="gram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легка</w:t>
      </w:r>
      <w:proofErr w:type="gramEnd"/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перышко, Со сказочным принцем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знакомится... </w:t>
      </w:r>
      <w:r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(Золушка).</w:t>
      </w:r>
    </w:p>
    <w:p w:rsidR="00401110" w:rsidRPr="00E643C5" w:rsidRDefault="00EF712E" w:rsidP="009733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«Отгадайте, из какой сказки эти предметы?»</w:t>
      </w:r>
    </w:p>
    <w:p w:rsidR="00401110" w:rsidRPr="00A34567" w:rsidRDefault="00A34567" w:rsidP="00A34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Бочка, письмо, пряжа, золотые орешки. </w:t>
      </w:r>
      <w:r w:rsidR="00401110"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(А. С. </w:t>
      </w:r>
      <w:r w:rsidR="00401110"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Пушкин «Сказка о царе </w:t>
      </w:r>
      <w:proofErr w:type="spellStart"/>
      <w:r w:rsidR="00401110"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Салтане</w:t>
      </w:r>
      <w:proofErr w:type="spellEnd"/>
      <w:r w:rsidR="00401110"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...»)</w:t>
      </w:r>
    </w:p>
    <w:p w:rsidR="00401110" w:rsidRPr="00A34567" w:rsidRDefault="00A34567" w:rsidP="00A34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Яблоко, волшебное зеркальце, хрустальный гроб</w:t>
      </w:r>
      <w:r w:rsidR="00401110"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01110"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>(АС.</w:t>
      </w:r>
      <w:proofErr w:type="gramEnd"/>
      <w:r w:rsidR="00401110"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01110"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Пушкин «Сказка о мертвой царевне...»)</w:t>
      </w:r>
      <w:proofErr w:type="gramEnd"/>
    </w:p>
    <w:p w:rsidR="00401110" w:rsidRPr="00A34567" w:rsidRDefault="00A34567" w:rsidP="00A34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Разбитое корыто, невод, пряжа, землянка. </w:t>
      </w:r>
      <w:r w:rsidR="00401110" w:rsidRP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(А. С. </w:t>
      </w:r>
      <w:r w:rsidR="00401110" w:rsidRPr="00A345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Пушкин «Сказка о рыбаке и рыбке»)</w:t>
      </w:r>
    </w:p>
    <w:p w:rsidR="00401110" w:rsidRPr="00E643C5" w:rsidRDefault="00A34567" w:rsidP="00A34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Шатер, колесница, рать, петух. (АС </w:t>
      </w:r>
      <w:r w:rsidR="00401110"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Пушкин «Сказка о золотом </w:t>
      </w:r>
      <w:r w:rsidR="00401110" w:rsidRPr="00E643C5">
        <w:rPr>
          <w:rFonts w:ascii="Times New Roman" w:eastAsia="Times New Roman" w:hAnsi="Times New Roman" w:cs="Times New Roman"/>
          <w:i/>
          <w:iCs/>
          <w:color w:val="000000"/>
          <w:spacing w:val="-30"/>
          <w:sz w:val="28"/>
          <w:szCs w:val="28"/>
        </w:rPr>
        <w:t>петушке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</w:p>
    <w:p w:rsidR="00401110" w:rsidRPr="00E643C5" w:rsidRDefault="00EF712E" w:rsidP="009733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«Вспомните, какие числа есть в сказках»</w:t>
      </w:r>
    </w:p>
    <w:p w:rsidR="00AC4EDE" w:rsidRPr="00E643C5" w:rsidRDefault="00401110" w:rsidP="004011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вспомнить, какие числа встречаются в сказках. Ответы: 30 лет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3 года, 33 богатыря, 7 богатырей</w:t>
      </w:r>
      <w:r w:rsidR="00900F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 w:rsidR="00900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ретий раз закинул он невод, три 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девицы под окном...</w:t>
      </w:r>
    </w:p>
    <w:p w:rsidR="00401110" w:rsidRPr="00E643C5" w:rsidRDefault="00EF712E" w:rsidP="009733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«Что за прелесть эти сказки!»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ответить на вопросы</w:t>
      </w:r>
      <w:r w:rsidR="00A345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01110" w:rsidRPr="00E643C5" w:rsidRDefault="00A34567" w:rsidP="00A34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каких насекомых превращался князь </w:t>
      </w:r>
      <w:proofErr w:type="spellStart"/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Гвидон</w:t>
      </w:r>
      <w:proofErr w:type="spellEnd"/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401110"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комара, муху, шмеля.)</w:t>
      </w:r>
    </w:p>
    <w:p w:rsidR="00401110" w:rsidRPr="00E643C5" w:rsidRDefault="00A34567" w:rsidP="00A34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трех девиц одна стала цари</w:t>
      </w:r>
      <w:r w:rsidR="00401110"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цей, другая — ткачихой. А кем стала их сестра? </w:t>
      </w:r>
      <w:r w:rsidR="00401110" w:rsidRPr="00E64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(Поварихой.)</w:t>
      </w:r>
    </w:p>
    <w:p w:rsidR="00401110" w:rsidRPr="00E643C5" w:rsidRDefault="00EF712E" w:rsidP="009733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12. </w:t>
      </w:r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«Отгадайте, чей портрет»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Выставляются портреты детских поэтов и писателей, нужно их отгадать: А.Л. </w:t>
      </w:r>
      <w:proofErr w:type="spellStart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, В. В. Бианки, С. А. Есенин, С. Я. Маршак, С. В. Михалков, К. И. Чу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ковский.</w:t>
      </w:r>
    </w:p>
    <w:p w:rsidR="00401110" w:rsidRPr="00E643C5" w:rsidRDefault="00EF712E" w:rsidP="009733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13. </w:t>
      </w:r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«Музыкальная загадка. Отгадайте, кто из героев поет песенку? (Как называется художественное произведение (мультфильм)?)»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Звучат песни, их нужно отгадать: «Голубой вагон», «Песенка кота Лео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польда», «Попурри из м/ф „Бременские муз</w:t>
      </w:r>
      <w:r w:rsidR="008A1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ыканты”», «Романс черепахи </w:t>
      </w:r>
      <w:proofErr w:type="spellStart"/>
      <w:r w:rsidR="008A15AD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тиллы</w:t>
      </w:r>
      <w:proofErr w:type="spellEnd"/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», «Песня Волка и козлят», «Гимн Незнайки и его друзей».</w:t>
      </w:r>
    </w:p>
    <w:p w:rsidR="00401110" w:rsidRPr="00E643C5" w:rsidRDefault="00EF712E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14. </w:t>
      </w:r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«Отгадайте героиню сказки»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На ватмане — изображение Маль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вины (Золушки). Участнику игры пред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лагается при помощи вопросов отгадать героиню сказки. Зрители могут отвечать на вопросы только «да» и «нет».</w:t>
      </w:r>
    </w:p>
    <w:p w:rsidR="00973369" w:rsidRDefault="00EF712E" w:rsidP="009733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15. </w:t>
      </w:r>
      <w:r w:rsidR="00401110"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Рисование на тему «Мой любимый сказочный герой» </w:t>
      </w:r>
    </w:p>
    <w:p w:rsidR="00401110" w:rsidRPr="00E643C5" w:rsidRDefault="00401110" w:rsidP="009733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401110" w:rsidRPr="00E643C5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Надеемся, что наша встреча была инте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ресной, содержательной и полезной, что уже с сегодняшнего дня ваше общение с книгой станет традицией, а чтение с ребенком доставит вам только радость и хорошее настроение. Надеемся, что вы станете активными читателями на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шей библиотеки и поможете своему ребенку стать любознательным и эру</w:t>
      </w:r>
      <w:r w:rsidRPr="00E643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дированным.</w:t>
      </w:r>
    </w:p>
    <w:p w:rsidR="00EF712E" w:rsidRDefault="00EF712E" w:rsidP="0040111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01110" w:rsidRPr="00EF712E" w:rsidRDefault="00401110" w:rsidP="0040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12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Вручение призов за лучший рису</w:t>
      </w:r>
      <w:r w:rsidRPr="00EF712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 xml:space="preserve">нок, а также активным участникам викторины, дискуссии. </w:t>
      </w:r>
    </w:p>
    <w:p w:rsidR="00401110" w:rsidRPr="00E643C5" w:rsidRDefault="00401110" w:rsidP="004011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1110" w:rsidRPr="00E643C5" w:rsidRDefault="00401110" w:rsidP="00401110">
      <w:pPr>
        <w:rPr>
          <w:rFonts w:ascii="Times New Roman" w:hAnsi="Times New Roman" w:cs="Times New Roman"/>
          <w:sz w:val="28"/>
          <w:szCs w:val="28"/>
        </w:rPr>
      </w:pPr>
    </w:p>
    <w:sectPr w:rsidR="00401110" w:rsidRPr="00E643C5" w:rsidSect="00401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FC" w:rsidRDefault="00DD3FFC" w:rsidP="00E643C5">
      <w:pPr>
        <w:spacing w:after="0" w:line="240" w:lineRule="auto"/>
      </w:pPr>
      <w:r>
        <w:separator/>
      </w:r>
    </w:p>
  </w:endnote>
  <w:endnote w:type="continuationSeparator" w:id="0">
    <w:p w:rsidR="00DD3FFC" w:rsidRDefault="00DD3FFC" w:rsidP="00E6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C5" w:rsidRDefault="00E643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C5" w:rsidRDefault="00E643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C5" w:rsidRDefault="00E643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FC" w:rsidRDefault="00DD3FFC" w:rsidP="00E643C5">
      <w:pPr>
        <w:spacing w:after="0" w:line="240" w:lineRule="auto"/>
      </w:pPr>
      <w:r>
        <w:separator/>
      </w:r>
    </w:p>
  </w:footnote>
  <w:footnote w:type="continuationSeparator" w:id="0">
    <w:p w:rsidR="00DD3FFC" w:rsidRDefault="00DD3FFC" w:rsidP="00E6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C5" w:rsidRDefault="00E643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046874"/>
      <w:docPartObj>
        <w:docPartGallery w:val="Page Numbers (Top of Page)"/>
        <w:docPartUnique/>
      </w:docPartObj>
    </w:sdtPr>
    <w:sdtEndPr/>
    <w:sdtContent>
      <w:p w:rsidR="00E643C5" w:rsidRDefault="00E643C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567">
          <w:rPr>
            <w:noProof/>
          </w:rPr>
          <w:t>2</w:t>
        </w:r>
        <w:r>
          <w:fldChar w:fldCharType="end"/>
        </w:r>
      </w:p>
    </w:sdtContent>
  </w:sdt>
  <w:p w:rsidR="00E643C5" w:rsidRDefault="00E643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C5" w:rsidRDefault="00E643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1110"/>
    <w:rsid w:val="00332099"/>
    <w:rsid w:val="00401110"/>
    <w:rsid w:val="00522F90"/>
    <w:rsid w:val="00562589"/>
    <w:rsid w:val="008A15AD"/>
    <w:rsid w:val="00900F4A"/>
    <w:rsid w:val="00973369"/>
    <w:rsid w:val="00A34567"/>
    <w:rsid w:val="00AC4EDE"/>
    <w:rsid w:val="00DD3FFC"/>
    <w:rsid w:val="00E33958"/>
    <w:rsid w:val="00E46230"/>
    <w:rsid w:val="00E643C5"/>
    <w:rsid w:val="00E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3C5"/>
  </w:style>
  <w:style w:type="paragraph" w:styleId="a5">
    <w:name w:val="footer"/>
    <w:basedOn w:val="a"/>
    <w:link w:val="a6"/>
    <w:uiPriority w:val="99"/>
    <w:unhideWhenUsed/>
    <w:rsid w:val="00E6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Nout</cp:lastModifiedBy>
  <cp:revision>9</cp:revision>
  <dcterms:created xsi:type="dcterms:W3CDTF">2014-12-19T07:30:00Z</dcterms:created>
  <dcterms:modified xsi:type="dcterms:W3CDTF">2014-12-21T04:57:00Z</dcterms:modified>
</cp:coreProperties>
</file>