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87" w:rsidRDefault="003F59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МБДОУ МО г. Краснодар «Детский сад № 209»</w:t>
      </w:r>
    </w:p>
    <w:p w:rsidR="00C31C7F" w:rsidRDefault="00423116">
      <w:pPr>
        <w:rPr>
          <w:b/>
          <w:sz w:val="24"/>
          <w:szCs w:val="24"/>
        </w:rPr>
      </w:pPr>
      <w:r w:rsidRPr="00C31C7F">
        <w:rPr>
          <w:b/>
          <w:sz w:val="24"/>
          <w:szCs w:val="24"/>
        </w:rPr>
        <w:t>Индивидуальная коррекционная непосредственная</w:t>
      </w:r>
      <w:r w:rsidR="003F5987">
        <w:rPr>
          <w:b/>
          <w:sz w:val="24"/>
          <w:szCs w:val="24"/>
        </w:rPr>
        <w:t xml:space="preserve"> образовательная деятельность по коррекции звукопроизношения у детей старшего возраста</w:t>
      </w:r>
    </w:p>
    <w:p w:rsidR="00423116" w:rsidRPr="00C31C7F" w:rsidRDefault="00423116">
      <w:pPr>
        <w:rPr>
          <w:b/>
          <w:sz w:val="24"/>
          <w:szCs w:val="24"/>
        </w:rPr>
      </w:pPr>
      <w:r w:rsidRPr="00C31C7F">
        <w:rPr>
          <w:b/>
          <w:sz w:val="24"/>
          <w:szCs w:val="24"/>
        </w:rPr>
        <w:t xml:space="preserve">Постановка звука </w:t>
      </w:r>
      <w:proofErr w:type="gramStart"/>
      <w:r w:rsidRPr="00C31C7F">
        <w:rPr>
          <w:b/>
          <w:sz w:val="24"/>
          <w:szCs w:val="24"/>
        </w:rPr>
        <w:t xml:space="preserve">Ш </w:t>
      </w:r>
      <w:r w:rsidR="00C31C7F" w:rsidRPr="00C31C7F">
        <w:rPr>
          <w:b/>
          <w:sz w:val="24"/>
          <w:szCs w:val="24"/>
        </w:rPr>
        <w:t xml:space="preserve"> по</w:t>
      </w:r>
      <w:proofErr w:type="gramEnd"/>
      <w:r w:rsidR="00C31C7F" w:rsidRPr="00C31C7F">
        <w:rPr>
          <w:b/>
          <w:sz w:val="24"/>
          <w:szCs w:val="24"/>
        </w:rPr>
        <w:t xml:space="preserve"> подражанию</w:t>
      </w:r>
      <w:r w:rsidR="00C31C7F">
        <w:rPr>
          <w:b/>
          <w:sz w:val="24"/>
          <w:szCs w:val="24"/>
        </w:rPr>
        <w:t xml:space="preserve"> </w:t>
      </w:r>
    </w:p>
    <w:p w:rsidR="00423116" w:rsidRDefault="00423116">
      <w:pPr>
        <w:rPr>
          <w:b/>
          <w:sz w:val="24"/>
          <w:szCs w:val="24"/>
        </w:rPr>
      </w:pPr>
      <w:r w:rsidRPr="00C31C7F">
        <w:rPr>
          <w:b/>
          <w:sz w:val="24"/>
          <w:szCs w:val="24"/>
        </w:rPr>
        <w:t>Лексическая тема: «Зимние виды спорта</w:t>
      </w:r>
      <w:r w:rsidR="00C31C7F">
        <w:rPr>
          <w:b/>
          <w:sz w:val="24"/>
          <w:szCs w:val="24"/>
        </w:rPr>
        <w:t xml:space="preserve"> или спасение олимпийских героев»</w:t>
      </w:r>
    </w:p>
    <w:p w:rsidR="00C31C7F" w:rsidRPr="00C31C7F" w:rsidRDefault="00C31C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 картинки «Язычок», «Зайчик», «Барс», «Мишка», «Волшебник», картинки с видами спорта. Игра «Четвертый лишний»</w:t>
      </w:r>
    </w:p>
    <w:p w:rsidR="00423116" w:rsidRPr="00C31C7F" w:rsidRDefault="00423116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4374"/>
        <w:gridCol w:w="3034"/>
      </w:tblGrid>
      <w:tr w:rsidR="00423116" w:rsidRPr="00423116" w:rsidTr="00C31C7F">
        <w:tc>
          <w:tcPr>
            <w:tcW w:w="1881" w:type="dxa"/>
          </w:tcPr>
          <w:p w:rsidR="00423116" w:rsidRPr="00423116" w:rsidRDefault="00423116" w:rsidP="00423116">
            <w:pPr>
              <w:jc w:val="center"/>
              <w:rPr>
                <w:b/>
                <w:sz w:val="24"/>
                <w:szCs w:val="24"/>
              </w:rPr>
            </w:pPr>
            <w:r w:rsidRPr="00423116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414" w:type="dxa"/>
          </w:tcPr>
          <w:p w:rsidR="00423116" w:rsidRPr="00423116" w:rsidRDefault="00423116" w:rsidP="00423116">
            <w:pPr>
              <w:jc w:val="center"/>
              <w:rPr>
                <w:b/>
                <w:sz w:val="24"/>
                <w:szCs w:val="24"/>
              </w:rPr>
            </w:pPr>
            <w:r w:rsidRPr="0042311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050" w:type="dxa"/>
          </w:tcPr>
          <w:p w:rsidR="00423116" w:rsidRPr="00423116" w:rsidRDefault="00423116" w:rsidP="00423116">
            <w:pPr>
              <w:jc w:val="center"/>
              <w:rPr>
                <w:b/>
                <w:sz w:val="24"/>
                <w:szCs w:val="24"/>
              </w:rPr>
            </w:pPr>
            <w:r w:rsidRPr="00423116">
              <w:rPr>
                <w:b/>
                <w:sz w:val="24"/>
                <w:szCs w:val="24"/>
              </w:rPr>
              <w:t>Цели</w:t>
            </w:r>
          </w:p>
        </w:tc>
      </w:tr>
      <w:tr w:rsidR="00423116" w:rsidTr="00C31C7F">
        <w:tc>
          <w:tcPr>
            <w:tcW w:w="1881" w:type="dxa"/>
          </w:tcPr>
          <w:p w:rsidR="00423116" w:rsidRPr="003F5987" w:rsidRDefault="00E90D25">
            <w:pPr>
              <w:rPr>
                <w:b/>
              </w:rPr>
            </w:pPr>
            <w:r w:rsidRPr="003F5987">
              <w:rPr>
                <w:b/>
              </w:rPr>
              <w:t>Артикуляционная гимнастика</w:t>
            </w:r>
          </w:p>
        </w:tc>
        <w:tc>
          <w:tcPr>
            <w:tcW w:w="4414" w:type="dxa"/>
          </w:tcPr>
          <w:p w:rsidR="00423116" w:rsidRDefault="00423116">
            <w:r>
              <w:t>Утром рано Язычок проснулся, потянулся, открыл окно и стал делать зарядку. Наклонился влево, вправо («часики»</w:t>
            </w:r>
            <w:proofErr w:type="gramStart"/>
            <w:r>
              <w:t>),вверх</w:t>
            </w:r>
            <w:proofErr w:type="gramEnd"/>
            <w:r>
              <w:t>, вниз («качели»), попрыгал («лошадка») и пошел умываться и чистить зубы («чистим зубы»).</w:t>
            </w:r>
          </w:p>
        </w:tc>
        <w:tc>
          <w:tcPr>
            <w:tcW w:w="3050" w:type="dxa"/>
          </w:tcPr>
          <w:p w:rsidR="0020671F" w:rsidRPr="003F5987" w:rsidRDefault="0020671F" w:rsidP="0020671F">
            <w:pPr>
              <w:rPr>
                <w:i/>
              </w:rPr>
            </w:pPr>
            <w:r w:rsidRPr="003F5987">
              <w:rPr>
                <w:i/>
              </w:rPr>
              <w:t>Уточнить артикуляцию и изолированное произнесение звука Ш.</w:t>
            </w:r>
          </w:p>
          <w:p w:rsidR="00423116" w:rsidRPr="003F5987" w:rsidRDefault="00423116">
            <w:pPr>
              <w:rPr>
                <w:i/>
              </w:rPr>
            </w:pPr>
          </w:p>
        </w:tc>
      </w:tr>
      <w:tr w:rsidR="00423116" w:rsidTr="00C31C7F">
        <w:trPr>
          <w:trHeight w:val="960"/>
        </w:trPr>
        <w:tc>
          <w:tcPr>
            <w:tcW w:w="1881" w:type="dxa"/>
          </w:tcPr>
          <w:p w:rsidR="00423116" w:rsidRPr="003F5987" w:rsidRDefault="00E90D25">
            <w:pPr>
              <w:rPr>
                <w:b/>
              </w:rPr>
            </w:pPr>
            <w:r w:rsidRPr="003F5987">
              <w:rPr>
                <w:b/>
              </w:rPr>
              <w:t>Постановка звука</w:t>
            </w:r>
          </w:p>
        </w:tc>
        <w:tc>
          <w:tcPr>
            <w:tcW w:w="4414" w:type="dxa"/>
          </w:tcPr>
          <w:p w:rsidR="00896026" w:rsidRDefault="00423116" w:rsidP="00E90D25">
            <w:r>
              <w:t>Пришло время завтрака и язычок сел пить чай из красивой чашечки («чашечка»), но чай был горячий и он стал на него дуть (постановка звука).</w:t>
            </w:r>
          </w:p>
        </w:tc>
        <w:tc>
          <w:tcPr>
            <w:tcW w:w="3050" w:type="dxa"/>
          </w:tcPr>
          <w:p w:rsidR="00423116" w:rsidRPr="003F5987" w:rsidRDefault="0020671F">
            <w:pPr>
              <w:rPr>
                <w:i/>
              </w:rPr>
            </w:pPr>
            <w:r w:rsidRPr="003F5987">
              <w:rPr>
                <w:i/>
              </w:rPr>
              <w:t>Продолжать учить произносить звук Ш</w:t>
            </w:r>
          </w:p>
        </w:tc>
      </w:tr>
      <w:tr w:rsidR="00E90D25" w:rsidTr="00C31C7F">
        <w:trPr>
          <w:trHeight w:val="3870"/>
        </w:trPr>
        <w:tc>
          <w:tcPr>
            <w:tcW w:w="1881" w:type="dxa"/>
          </w:tcPr>
          <w:p w:rsidR="00E90D25" w:rsidRPr="003F5987" w:rsidRDefault="00E90D25" w:rsidP="00E90D25">
            <w:pPr>
              <w:rPr>
                <w:b/>
              </w:rPr>
            </w:pPr>
            <w:r w:rsidRPr="003F5987">
              <w:rPr>
                <w:b/>
              </w:rPr>
              <w:t>Фонематические процессы</w:t>
            </w:r>
          </w:p>
        </w:tc>
        <w:tc>
          <w:tcPr>
            <w:tcW w:w="4414" w:type="dxa"/>
          </w:tcPr>
          <w:p w:rsidR="0020671F" w:rsidRDefault="0020671F" w:rsidP="00E90D25">
            <w:r>
              <w:t>Язычок пил чай и смотрел телевизор и там говорили разные слова (ШУБА, ШАПКА, ШАРФ, ШТАНЫ)</w:t>
            </w:r>
          </w:p>
          <w:p w:rsidR="0020671F" w:rsidRDefault="0020671F" w:rsidP="00E90D25">
            <w:r>
              <w:t>- Язычок очень удивился, что все эти слова на один звук. На какой?</w:t>
            </w:r>
          </w:p>
          <w:p w:rsidR="00E90D25" w:rsidRDefault="00E90D25" w:rsidP="00E90D25">
            <w:r>
              <w:t>В дверь постучали и на пороге появился Зайчик. Язычок очень обрадовался увидев знакомого персонажа Олимпийских игр.</w:t>
            </w:r>
          </w:p>
          <w:p w:rsidR="00E90D25" w:rsidRDefault="00E90D25" w:rsidP="00E90D25">
            <w:r>
              <w:t>- Здравствуй Зайчик ты ко мне в гости?</w:t>
            </w:r>
          </w:p>
          <w:p w:rsidR="00E90D25" w:rsidRDefault="00E90D25" w:rsidP="00E90D25">
            <w:r>
              <w:t xml:space="preserve">- Я пришёл к тебе за помощью, узнал, что ты делаешь по утрам зарядку, чистишь зубы и завтракаешь и решил, что мне нужен именно такой </w:t>
            </w:r>
            <w:r w:rsidR="0020671F">
              <w:t>помощник,</w:t>
            </w:r>
            <w:r>
              <w:t xml:space="preserve"> что бы спасти моих друзей </w:t>
            </w:r>
            <w:r w:rsidR="003F5987">
              <w:t xml:space="preserve">Леопарда </w:t>
            </w:r>
            <w:r>
              <w:t>и Мишку.</w:t>
            </w:r>
          </w:p>
          <w:p w:rsidR="00E90D25" w:rsidRDefault="00E90D25" w:rsidP="00E90D25">
            <w:r>
              <w:t xml:space="preserve">После того как </w:t>
            </w:r>
            <w:r w:rsidR="003F5987">
              <w:t>за</w:t>
            </w:r>
            <w:r>
              <w:t xml:space="preserve">кончилась Олимпиада злой волшебник похитил моих друзей и спрятал их в лесной избушке. </w:t>
            </w:r>
          </w:p>
          <w:p w:rsidR="00E90D25" w:rsidRDefault="00E90D25" w:rsidP="00E90D25">
            <w:r>
              <w:t>- Мне нужен помощник: «Ты пойдешь со мной»?</w:t>
            </w:r>
          </w:p>
        </w:tc>
        <w:tc>
          <w:tcPr>
            <w:tcW w:w="3050" w:type="dxa"/>
          </w:tcPr>
          <w:p w:rsidR="00E90D25" w:rsidRPr="003F5987" w:rsidRDefault="0020671F">
            <w:pPr>
              <w:rPr>
                <w:i/>
              </w:rPr>
            </w:pPr>
            <w:r w:rsidRPr="003F5987">
              <w:rPr>
                <w:i/>
              </w:rPr>
              <w:t>Упражнять в определений места звука Ш в слове</w:t>
            </w:r>
          </w:p>
        </w:tc>
      </w:tr>
      <w:tr w:rsidR="00423116" w:rsidTr="00C31C7F">
        <w:tc>
          <w:tcPr>
            <w:tcW w:w="1881" w:type="dxa"/>
          </w:tcPr>
          <w:p w:rsidR="00423116" w:rsidRPr="003F5987" w:rsidRDefault="00E90D25">
            <w:pPr>
              <w:rPr>
                <w:b/>
              </w:rPr>
            </w:pPr>
            <w:r w:rsidRPr="003F5987">
              <w:rPr>
                <w:b/>
              </w:rPr>
              <w:t>Общая и мелкая моторика</w:t>
            </w:r>
          </w:p>
        </w:tc>
        <w:tc>
          <w:tcPr>
            <w:tcW w:w="4414" w:type="dxa"/>
          </w:tcPr>
          <w:p w:rsidR="00423116" w:rsidRDefault="00896026">
            <w:r>
              <w:t>И вот Язычок и Зайка отправились в путь дорогу. Дорогу замело снегом и спасателям было тяжело пробираться.</w:t>
            </w:r>
          </w:p>
          <w:p w:rsidR="00896026" w:rsidRDefault="00896026">
            <w:r>
              <w:t>- А давай мы им поможем и подскажем какими зимними спортивными атрибутами могут они воспользоваться, что бы было легче идти по снегу. (</w:t>
            </w:r>
            <w:r w:rsidR="00406A90">
              <w:t>Лыжи, санки)</w:t>
            </w:r>
          </w:p>
          <w:p w:rsidR="00406A90" w:rsidRDefault="00406A90">
            <w:r>
              <w:t xml:space="preserve">Стали они продвигаться дальше и перед ними встала замёрзшая река, по ней было </w:t>
            </w:r>
            <w:r>
              <w:lastRenderedPageBreak/>
              <w:t>удобно перебираться только на коньках (как в ШОРТРЕКЕ)</w:t>
            </w:r>
          </w:p>
          <w:p w:rsidR="00406A90" w:rsidRDefault="00406A90">
            <w:r>
              <w:t>Перейдя реку они увидели на опушке леса избушку в которой томились наши друзья. Теперь надо было незаметно пробраться к домику, но снег громко хрустел под ногами и волшебник мог их услышать.</w:t>
            </w:r>
          </w:p>
        </w:tc>
        <w:tc>
          <w:tcPr>
            <w:tcW w:w="3050" w:type="dxa"/>
          </w:tcPr>
          <w:p w:rsidR="0020671F" w:rsidRPr="003F5987" w:rsidRDefault="0020671F">
            <w:pPr>
              <w:rPr>
                <w:i/>
              </w:rPr>
            </w:pPr>
            <w:r w:rsidRPr="003F5987">
              <w:rPr>
                <w:i/>
              </w:rPr>
              <w:lastRenderedPageBreak/>
              <w:t>Учить подражать движениям лыжника, конькобежца.</w:t>
            </w:r>
          </w:p>
          <w:p w:rsidR="00423116" w:rsidRPr="003F5987" w:rsidRDefault="0020671F">
            <w:pPr>
              <w:rPr>
                <w:i/>
              </w:rPr>
            </w:pPr>
            <w:r w:rsidRPr="003F5987">
              <w:rPr>
                <w:i/>
              </w:rPr>
              <w:t>Закрепить умение действовать синхронно.</w:t>
            </w:r>
          </w:p>
        </w:tc>
      </w:tr>
      <w:tr w:rsidR="00423116" w:rsidTr="00C31C7F">
        <w:trPr>
          <w:trHeight w:val="930"/>
        </w:trPr>
        <w:tc>
          <w:tcPr>
            <w:tcW w:w="1881" w:type="dxa"/>
          </w:tcPr>
          <w:p w:rsidR="00423116" w:rsidRPr="003F5987" w:rsidRDefault="00E90D25">
            <w:pPr>
              <w:rPr>
                <w:b/>
              </w:rPr>
            </w:pPr>
            <w:r w:rsidRPr="003F5987">
              <w:rPr>
                <w:b/>
              </w:rPr>
              <w:lastRenderedPageBreak/>
              <w:t>Дыхательная гимнастика</w:t>
            </w:r>
          </w:p>
          <w:p w:rsidR="00E90D25" w:rsidRPr="003F5987" w:rsidRDefault="00E90D25">
            <w:pPr>
              <w:rPr>
                <w:b/>
              </w:rPr>
            </w:pPr>
          </w:p>
          <w:p w:rsidR="00E90D25" w:rsidRPr="003F5987" w:rsidRDefault="00E90D25" w:rsidP="00E90D25">
            <w:pPr>
              <w:rPr>
                <w:b/>
              </w:rPr>
            </w:pPr>
          </w:p>
        </w:tc>
        <w:tc>
          <w:tcPr>
            <w:tcW w:w="4414" w:type="dxa"/>
          </w:tcPr>
          <w:p w:rsidR="00423116" w:rsidRDefault="00406A90">
            <w:r>
              <w:t>- Давай поможем им и сдуем снег с дорожки.</w:t>
            </w:r>
          </w:p>
          <w:p w:rsidR="00E90D25" w:rsidRDefault="00406A90" w:rsidP="00C31C7F">
            <w:r>
              <w:t>Но, как они не старались волшебник их услышал.</w:t>
            </w:r>
          </w:p>
        </w:tc>
        <w:tc>
          <w:tcPr>
            <w:tcW w:w="3050" w:type="dxa"/>
          </w:tcPr>
          <w:p w:rsidR="00423116" w:rsidRPr="003F5987" w:rsidRDefault="0020671F">
            <w:pPr>
              <w:rPr>
                <w:i/>
              </w:rPr>
            </w:pPr>
            <w:r w:rsidRPr="003F5987">
              <w:rPr>
                <w:i/>
              </w:rPr>
              <w:t>Продолжать формировать длительную, направленную воздушную струю</w:t>
            </w:r>
          </w:p>
        </w:tc>
      </w:tr>
      <w:tr w:rsidR="00C31C7F" w:rsidTr="00C31C7F">
        <w:trPr>
          <w:trHeight w:val="1819"/>
        </w:trPr>
        <w:tc>
          <w:tcPr>
            <w:tcW w:w="1881" w:type="dxa"/>
            <w:tcBorders>
              <w:bottom w:val="single" w:sz="4" w:space="0" w:color="auto"/>
            </w:tcBorders>
          </w:tcPr>
          <w:p w:rsidR="00C31C7F" w:rsidRPr="003F5987" w:rsidRDefault="00C31C7F" w:rsidP="00C31C7F">
            <w:pPr>
              <w:rPr>
                <w:b/>
              </w:rPr>
            </w:pPr>
            <w:r w:rsidRPr="003F5987">
              <w:rPr>
                <w:b/>
              </w:rPr>
              <w:t xml:space="preserve">Лексико-грамматический </w:t>
            </w:r>
          </w:p>
          <w:p w:rsidR="00C31C7F" w:rsidRPr="003F5987" w:rsidRDefault="00C31C7F" w:rsidP="00E90D25">
            <w:pPr>
              <w:rPr>
                <w:b/>
              </w:rPr>
            </w:pPr>
            <w:proofErr w:type="gramStart"/>
            <w:r w:rsidRPr="003F5987">
              <w:rPr>
                <w:b/>
              </w:rPr>
              <w:t>строй</w:t>
            </w:r>
            <w:proofErr w:type="gramEnd"/>
            <w:r w:rsidRPr="003F5987">
              <w:rPr>
                <w:b/>
              </w:rPr>
              <w:t xml:space="preserve"> речи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31C7F" w:rsidRDefault="00C31C7F" w:rsidP="00C31C7F">
            <w:r>
              <w:t xml:space="preserve">Он сказал, что отпустит только тогда, когда они назовут зимние виды спорта, которые </w:t>
            </w:r>
          </w:p>
          <w:p w:rsidR="00C31C7F" w:rsidRDefault="00C31C7F" w:rsidP="00E90D25">
            <w:proofErr w:type="gramStart"/>
            <w:r>
              <w:t>принимали</w:t>
            </w:r>
            <w:proofErr w:type="gramEnd"/>
            <w:r>
              <w:t xml:space="preserve"> участие в Олимпиаде в Сочи</w:t>
            </w:r>
          </w:p>
          <w:p w:rsidR="00C31C7F" w:rsidRDefault="00C31C7F" w:rsidP="00E90D25">
            <w:r>
              <w:t xml:space="preserve"> (Хоккей, кёрлинг, биатлон…).</w:t>
            </w:r>
          </w:p>
          <w:p w:rsidR="00C31C7F" w:rsidRDefault="00C31C7F" w:rsidP="00E90D25">
            <w:r>
              <w:t>Молодцы, но от меня так просто не уйдешь, вот вам второе задание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31C7F" w:rsidRPr="003F5987" w:rsidRDefault="00C31C7F" w:rsidP="00C31C7F">
            <w:pPr>
              <w:rPr>
                <w:i/>
              </w:rPr>
            </w:pPr>
            <w:r w:rsidRPr="003F5987">
              <w:rPr>
                <w:i/>
              </w:rPr>
              <w:t>Учить классифицировать зимние виды спорта</w:t>
            </w:r>
          </w:p>
        </w:tc>
      </w:tr>
      <w:tr w:rsidR="00E90D25" w:rsidTr="00C31C7F">
        <w:trPr>
          <w:trHeight w:val="606"/>
        </w:trPr>
        <w:tc>
          <w:tcPr>
            <w:tcW w:w="1881" w:type="dxa"/>
          </w:tcPr>
          <w:p w:rsidR="00E90D25" w:rsidRPr="003F5987" w:rsidRDefault="00E90D25" w:rsidP="00E90D25">
            <w:pPr>
              <w:rPr>
                <w:b/>
              </w:rPr>
            </w:pPr>
            <w:r w:rsidRPr="003F5987">
              <w:rPr>
                <w:b/>
              </w:rPr>
              <w:t>Психические процессы</w:t>
            </w:r>
          </w:p>
        </w:tc>
        <w:tc>
          <w:tcPr>
            <w:tcW w:w="4414" w:type="dxa"/>
          </w:tcPr>
          <w:p w:rsidR="00E90D25" w:rsidRDefault="00E90D25" w:rsidP="00E90D25">
            <w:r>
              <w:t xml:space="preserve">- Угадайте, что здесь лишнее? </w:t>
            </w:r>
          </w:p>
          <w:p w:rsidR="00E90D25" w:rsidRDefault="00E90D25" w:rsidP="00E90D25"/>
        </w:tc>
        <w:tc>
          <w:tcPr>
            <w:tcW w:w="3050" w:type="dxa"/>
          </w:tcPr>
          <w:p w:rsidR="00E90D25" w:rsidRPr="003F5987" w:rsidRDefault="00C31C7F">
            <w:pPr>
              <w:rPr>
                <w:i/>
              </w:rPr>
            </w:pPr>
            <w:r w:rsidRPr="003F5987">
              <w:rPr>
                <w:i/>
              </w:rPr>
              <w:t>Развивать память, мышление, умение выделять лишнее</w:t>
            </w:r>
          </w:p>
        </w:tc>
      </w:tr>
      <w:tr w:rsidR="00423116" w:rsidTr="00C31C7F">
        <w:tc>
          <w:tcPr>
            <w:tcW w:w="1881" w:type="dxa"/>
          </w:tcPr>
          <w:p w:rsidR="00423116" w:rsidRPr="003F5987" w:rsidRDefault="00E90D25">
            <w:pPr>
              <w:rPr>
                <w:b/>
              </w:rPr>
            </w:pPr>
            <w:r w:rsidRPr="003F5987">
              <w:rPr>
                <w:b/>
              </w:rPr>
              <w:t xml:space="preserve">Итог </w:t>
            </w:r>
          </w:p>
        </w:tc>
        <w:tc>
          <w:tcPr>
            <w:tcW w:w="4414" w:type="dxa"/>
          </w:tcPr>
          <w:p w:rsidR="00423116" w:rsidRDefault="00E90D25">
            <w:r>
              <w:t xml:space="preserve">Молодцы вы все знаете! Забирайте своих друзей и за то, что вы такие смелые и умные </w:t>
            </w:r>
            <w:r w:rsidR="00C31C7F">
              <w:t>получайте медали.</w:t>
            </w:r>
          </w:p>
        </w:tc>
        <w:tc>
          <w:tcPr>
            <w:tcW w:w="3050" w:type="dxa"/>
          </w:tcPr>
          <w:p w:rsidR="00423116" w:rsidRPr="003F5987" w:rsidRDefault="00423116">
            <w:pPr>
              <w:rPr>
                <w:i/>
              </w:rPr>
            </w:pPr>
          </w:p>
        </w:tc>
      </w:tr>
    </w:tbl>
    <w:p w:rsidR="00423116" w:rsidRDefault="00423116">
      <w:bookmarkStart w:id="0" w:name="_GoBack"/>
      <w:bookmarkEnd w:id="0"/>
    </w:p>
    <w:sectPr w:rsidR="0042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16"/>
    <w:rsid w:val="0000448D"/>
    <w:rsid w:val="00025650"/>
    <w:rsid w:val="000350F6"/>
    <w:rsid w:val="00040B90"/>
    <w:rsid w:val="00047191"/>
    <w:rsid w:val="00063654"/>
    <w:rsid w:val="000716AF"/>
    <w:rsid w:val="00077DF9"/>
    <w:rsid w:val="00084028"/>
    <w:rsid w:val="00090814"/>
    <w:rsid w:val="00096F06"/>
    <w:rsid w:val="000B5BB7"/>
    <w:rsid w:val="000C32C6"/>
    <w:rsid w:val="000E6819"/>
    <w:rsid w:val="001102D8"/>
    <w:rsid w:val="00111229"/>
    <w:rsid w:val="00120D6A"/>
    <w:rsid w:val="00123FF9"/>
    <w:rsid w:val="00124F12"/>
    <w:rsid w:val="00125EAA"/>
    <w:rsid w:val="001664FC"/>
    <w:rsid w:val="00172455"/>
    <w:rsid w:val="00175B41"/>
    <w:rsid w:val="001761AB"/>
    <w:rsid w:val="00181B0D"/>
    <w:rsid w:val="00183803"/>
    <w:rsid w:val="0018417C"/>
    <w:rsid w:val="00185EDF"/>
    <w:rsid w:val="00186F95"/>
    <w:rsid w:val="001A74A3"/>
    <w:rsid w:val="001B17D2"/>
    <w:rsid w:val="001B3968"/>
    <w:rsid w:val="001B4E12"/>
    <w:rsid w:val="001D1167"/>
    <w:rsid w:val="001D1C64"/>
    <w:rsid w:val="001E5576"/>
    <w:rsid w:val="001E7EFA"/>
    <w:rsid w:val="001F1EA9"/>
    <w:rsid w:val="001F46FC"/>
    <w:rsid w:val="00204095"/>
    <w:rsid w:val="0020671F"/>
    <w:rsid w:val="00207D12"/>
    <w:rsid w:val="002153A0"/>
    <w:rsid w:val="00217147"/>
    <w:rsid w:val="002308D6"/>
    <w:rsid w:val="00235A2D"/>
    <w:rsid w:val="00263267"/>
    <w:rsid w:val="0026568E"/>
    <w:rsid w:val="002768F6"/>
    <w:rsid w:val="002A0E8A"/>
    <w:rsid w:val="002A43CE"/>
    <w:rsid w:val="002B23A0"/>
    <w:rsid w:val="002B526A"/>
    <w:rsid w:val="002C41E5"/>
    <w:rsid w:val="002D1545"/>
    <w:rsid w:val="002D3C76"/>
    <w:rsid w:val="002E658F"/>
    <w:rsid w:val="00305FFF"/>
    <w:rsid w:val="0031142E"/>
    <w:rsid w:val="003302C4"/>
    <w:rsid w:val="0034596B"/>
    <w:rsid w:val="0034727B"/>
    <w:rsid w:val="00370EE5"/>
    <w:rsid w:val="00371811"/>
    <w:rsid w:val="00372EE9"/>
    <w:rsid w:val="00374D76"/>
    <w:rsid w:val="003763FB"/>
    <w:rsid w:val="003771F4"/>
    <w:rsid w:val="003932A3"/>
    <w:rsid w:val="003B2B49"/>
    <w:rsid w:val="003C5B89"/>
    <w:rsid w:val="003C6C13"/>
    <w:rsid w:val="003D1277"/>
    <w:rsid w:val="003D70FE"/>
    <w:rsid w:val="003E2614"/>
    <w:rsid w:val="003F2C5A"/>
    <w:rsid w:val="003F5987"/>
    <w:rsid w:val="00401BBA"/>
    <w:rsid w:val="00406A90"/>
    <w:rsid w:val="004100C3"/>
    <w:rsid w:val="00414A19"/>
    <w:rsid w:val="00423116"/>
    <w:rsid w:val="00425193"/>
    <w:rsid w:val="004322E8"/>
    <w:rsid w:val="00450D58"/>
    <w:rsid w:val="00452D88"/>
    <w:rsid w:val="0045460C"/>
    <w:rsid w:val="0045671C"/>
    <w:rsid w:val="00492F6B"/>
    <w:rsid w:val="004A0AC4"/>
    <w:rsid w:val="004A2A2B"/>
    <w:rsid w:val="004A4BD6"/>
    <w:rsid w:val="004A5DB1"/>
    <w:rsid w:val="004B7ABD"/>
    <w:rsid w:val="004C5784"/>
    <w:rsid w:val="004E1AC4"/>
    <w:rsid w:val="004E3C0C"/>
    <w:rsid w:val="004F50E6"/>
    <w:rsid w:val="0050132B"/>
    <w:rsid w:val="00506996"/>
    <w:rsid w:val="0052014E"/>
    <w:rsid w:val="005275DB"/>
    <w:rsid w:val="005376E4"/>
    <w:rsid w:val="00550A9F"/>
    <w:rsid w:val="00552A31"/>
    <w:rsid w:val="0055653A"/>
    <w:rsid w:val="00562E98"/>
    <w:rsid w:val="00565AFF"/>
    <w:rsid w:val="00567D58"/>
    <w:rsid w:val="005874E8"/>
    <w:rsid w:val="00596099"/>
    <w:rsid w:val="005B195E"/>
    <w:rsid w:val="005B5D29"/>
    <w:rsid w:val="005C3935"/>
    <w:rsid w:val="005C4E64"/>
    <w:rsid w:val="005D1CE6"/>
    <w:rsid w:val="005E096E"/>
    <w:rsid w:val="005F4D01"/>
    <w:rsid w:val="0060603A"/>
    <w:rsid w:val="006125C8"/>
    <w:rsid w:val="0062267C"/>
    <w:rsid w:val="00627460"/>
    <w:rsid w:val="006326E3"/>
    <w:rsid w:val="0063738F"/>
    <w:rsid w:val="00642B3A"/>
    <w:rsid w:val="00643F67"/>
    <w:rsid w:val="00645DC8"/>
    <w:rsid w:val="00646718"/>
    <w:rsid w:val="00646E74"/>
    <w:rsid w:val="00657BAC"/>
    <w:rsid w:val="00657CE6"/>
    <w:rsid w:val="006668F0"/>
    <w:rsid w:val="006707D3"/>
    <w:rsid w:val="00673794"/>
    <w:rsid w:val="0067688B"/>
    <w:rsid w:val="0068013F"/>
    <w:rsid w:val="00680920"/>
    <w:rsid w:val="00692F8E"/>
    <w:rsid w:val="006A6A1D"/>
    <w:rsid w:val="006C4D4C"/>
    <w:rsid w:val="006C5E9A"/>
    <w:rsid w:val="006E1F3C"/>
    <w:rsid w:val="006E21E0"/>
    <w:rsid w:val="00706821"/>
    <w:rsid w:val="00713B87"/>
    <w:rsid w:val="00715ECC"/>
    <w:rsid w:val="00722E69"/>
    <w:rsid w:val="00726723"/>
    <w:rsid w:val="00734C39"/>
    <w:rsid w:val="00751EB3"/>
    <w:rsid w:val="00756EBE"/>
    <w:rsid w:val="007978F3"/>
    <w:rsid w:val="007A3D51"/>
    <w:rsid w:val="007B5B8D"/>
    <w:rsid w:val="007C56F9"/>
    <w:rsid w:val="007D6AFF"/>
    <w:rsid w:val="007E2834"/>
    <w:rsid w:val="007E744D"/>
    <w:rsid w:val="00832D7E"/>
    <w:rsid w:val="008349B2"/>
    <w:rsid w:val="00836CD6"/>
    <w:rsid w:val="00843EAC"/>
    <w:rsid w:val="008448B2"/>
    <w:rsid w:val="00846F97"/>
    <w:rsid w:val="00847B6D"/>
    <w:rsid w:val="00860CDB"/>
    <w:rsid w:val="00864641"/>
    <w:rsid w:val="00865948"/>
    <w:rsid w:val="00872D32"/>
    <w:rsid w:val="008759D6"/>
    <w:rsid w:val="00884671"/>
    <w:rsid w:val="008858D9"/>
    <w:rsid w:val="00896026"/>
    <w:rsid w:val="008A5AD0"/>
    <w:rsid w:val="008A7EFB"/>
    <w:rsid w:val="008C370C"/>
    <w:rsid w:val="008D7318"/>
    <w:rsid w:val="008F0B1A"/>
    <w:rsid w:val="008F674A"/>
    <w:rsid w:val="00912FEC"/>
    <w:rsid w:val="00913CB6"/>
    <w:rsid w:val="00917A87"/>
    <w:rsid w:val="00926BE0"/>
    <w:rsid w:val="00946B50"/>
    <w:rsid w:val="009514A0"/>
    <w:rsid w:val="00955D02"/>
    <w:rsid w:val="00957306"/>
    <w:rsid w:val="00962DFE"/>
    <w:rsid w:val="009714F5"/>
    <w:rsid w:val="00977768"/>
    <w:rsid w:val="0098066C"/>
    <w:rsid w:val="00981FF4"/>
    <w:rsid w:val="009915AF"/>
    <w:rsid w:val="009B17E8"/>
    <w:rsid w:val="009C4173"/>
    <w:rsid w:val="009C5E6D"/>
    <w:rsid w:val="009F1F45"/>
    <w:rsid w:val="00A04F56"/>
    <w:rsid w:val="00A0728B"/>
    <w:rsid w:val="00A140FD"/>
    <w:rsid w:val="00A15AB1"/>
    <w:rsid w:val="00A52A5E"/>
    <w:rsid w:val="00A67993"/>
    <w:rsid w:val="00A772E9"/>
    <w:rsid w:val="00A811EA"/>
    <w:rsid w:val="00A817AE"/>
    <w:rsid w:val="00A84FC5"/>
    <w:rsid w:val="00AB4E58"/>
    <w:rsid w:val="00AD0FD2"/>
    <w:rsid w:val="00AD4629"/>
    <w:rsid w:val="00AE259B"/>
    <w:rsid w:val="00AE3784"/>
    <w:rsid w:val="00AE5B2D"/>
    <w:rsid w:val="00B06E7D"/>
    <w:rsid w:val="00B2593B"/>
    <w:rsid w:val="00B27CE0"/>
    <w:rsid w:val="00B31155"/>
    <w:rsid w:val="00B31AF8"/>
    <w:rsid w:val="00B33D0D"/>
    <w:rsid w:val="00B71177"/>
    <w:rsid w:val="00B74DA1"/>
    <w:rsid w:val="00B86930"/>
    <w:rsid w:val="00B96423"/>
    <w:rsid w:val="00BA2628"/>
    <w:rsid w:val="00BA26FA"/>
    <w:rsid w:val="00BD7E9E"/>
    <w:rsid w:val="00BE3408"/>
    <w:rsid w:val="00BE7016"/>
    <w:rsid w:val="00BF7AA3"/>
    <w:rsid w:val="00C02063"/>
    <w:rsid w:val="00C061B2"/>
    <w:rsid w:val="00C0781E"/>
    <w:rsid w:val="00C2470D"/>
    <w:rsid w:val="00C300E5"/>
    <w:rsid w:val="00C31C7F"/>
    <w:rsid w:val="00C33ED2"/>
    <w:rsid w:val="00C52368"/>
    <w:rsid w:val="00C62028"/>
    <w:rsid w:val="00C71E79"/>
    <w:rsid w:val="00C83DB8"/>
    <w:rsid w:val="00C86246"/>
    <w:rsid w:val="00C9426A"/>
    <w:rsid w:val="00C96E5B"/>
    <w:rsid w:val="00CA6E40"/>
    <w:rsid w:val="00CB039D"/>
    <w:rsid w:val="00CC6A6A"/>
    <w:rsid w:val="00CD1606"/>
    <w:rsid w:val="00CD2835"/>
    <w:rsid w:val="00CE14AB"/>
    <w:rsid w:val="00CF1913"/>
    <w:rsid w:val="00CF54FF"/>
    <w:rsid w:val="00CF75E6"/>
    <w:rsid w:val="00D113BE"/>
    <w:rsid w:val="00D15E7B"/>
    <w:rsid w:val="00D339C8"/>
    <w:rsid w:val="00D35919"/>
    <w:rsid w:val="00D4148A"/>
    <w:rsid w:val="00D45E28"/>
    <w:rsid w:val="00D618E4"/>
    <w:rsid w:val="00D6212E"/>
    <w:rsid w:val="00D62406"/>
    <w:rsid w:val="00D63B3E"/>
    <w:rsid w:val="00D7238D"/>
    <w:rsid w:val="00D878D6"/>
    <w:rsid w:val="00D95A26"/>
    <w:rsid w:val="00DB16E1"/>
    <w:rsid w:val="00DE142C"/>
    <w:rsid w:val="00DE4B4E"/>
    <w:rsid w:val="00DE5BB3"/>
    <w:rsid w:val="00E008D5"/>
    <w:rsid w:val="00E10861"/>
    <w:rsid w:val="00E72371"/>
    <w:rsid w:val="00E75362"/>
    <w:rsid w:val="00E77F0F"/>
    <w:rsid w:val="00E821D5"/>
    <w:rsid w:val="00E90D25"/>
    <w:rsid w:val="00E96760"/>
    <w:rsid w:val="00E96C65"/>
    <w:rsid w:val="00E96EEB"/>
    <w:rsid w:val="00EB62BB"/>
    <w:rsid w:val="00EC7AE3"/>
    <w:rsid w:val="00EE2704"/>
    <w:rsid w:val="00EF36B3"/>
    <w:rsid w:val="00EF701F"/>
    <w:rsid w:val="00EF7BB0"/>
    <w:rsid w:val="00F217CD"/>
    <w:rsid w:val="00F2674D"/>
    <w:rsid w:val="00F30740"/>
    <w:rsid w:val="00F36B78"/>
    <w:rsid w:val="00F41742"/>
    <w:rsid w:val="00F44243"/>
    <w:rsid w:val="00F776C4"/>
    <w:rsid w:val="00F80865"/>
    <w:rsid w:val="00F85556"/>
    <w:rsid w:val="00FA3678"/>
    <w:rsid w:val="00FB6808"/>
    <w:rsid w:val="00FD7EC0"/>
    <w:rsid w:val="00FE10CD"/>
    <w:rsid w:val="00FE5CB1"/>
    <w:rsid w:val="00FE659D"/>
    <w:rsid w:val="00FF3708"/>
    <w:rsid w:val="00FF3AF1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AED12-13F8-46D4-98DF-FE9741E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2</cp:revision>
  <cp:lastPrinted>2014-02-27T08:26:00Z</cp:lastPrinted>
  <dcterms:created xsi:type="dcterms:W3CDTF">2014-02-26T07:14:00Z</dcterms:created>
  <dcterms:modified xsi:type="dcterms:W3CDTF">2014-02-27T08:52:00Z</dcterms:modified>
</cp:coreProperties>
</file>