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43" w:rsidRPr="00035D43" w:rsidRDefault="00890A69">
      <w:pPr>
        <w:rPr>
          <w:b/>
        </w:rPr>
      </w:pPr>
      <w:r w:rsidRPr="00035D43">
        <w:rPr>
          <w:b/>
        </w:rPr>
        <w:t xml:space="preserve">Конспект  интегративного занятия в подготовительной группе детского сада № 7 </w:t>
      </w:r>
    </w:p>
    <w:p w:rsidR="00890A69" w:rsidRDefault="00890A69">
      <w:r>
        <w:t>Воспитатель</w:t>
      </w:r>
      <w:proofErr w:type="gramStart"/>
      <w:r>
        <w:t xml:space="preserve"> :</w:t>
      </w:r>
      <w:proofErr w:type="gramEnd"/>
      <w:r w:rsidR="003B745D">
        <w:t xml:space="preserve"> </w:t>
      </w:r>
      <w:r>
        <w:t xml:space="preserve"> </w:t>
      </w:r>
      <w:proofErr w:type="spellStart"/>
      <w:r>
        <w:t>Лисенкова</w:t>
      </w:r>
      <w:proofErr w:type="spellEnd"/>
      <w:r>
        <w:t xml:space="preserve"> Т.А.</w:t>
      </w:r>
      <w:r w:rsidR="003D5AB4">
        <w:t xml:space="preserve"> детский сад №7 г</w:t>
      </w:r>
      <w:proofErr w:type="gramStart"/>
      <w:r w:rsidR="003D5AB4">
        <w:t>.Х</w:t>
      </w:r>
      <w:proofErr w:type="gramEnd"/>
      <w:r w:rsidR="003D5AB4">
        <w:t>валынск.</w:t>
      </w:r>
    </w:p>
    <w:p w:rsidR="003B745D" w:rsidRDefault="00890A69">
      <w:r>
        <w:t>Тема: « Посиделки»</w:t>
      </w:r>
      <w:r w:rsidR="003B745D">
        <w:t xml:space="preserve"> </w:t>
      </w:r>
      <w:r>
        <w:t xml:space="preserve"> (</w:t>
      </w:r>
      <w:r w:rsidR="003B745D">
        <w:t xml:space="preserve">образовательная область – социализация). </w:t>
      </w:r>
    </w:p>
    <w:p w:rsidR="00890A69" w:rsidRDefault="00890A69">
      <w:r>
        <w:t>Задачи: Обогащать знания детей о национальной традиционной культуре: о бытовых традициях русского народа, его обычаях.</w:t>
      </w:r>
    </w:p>
    <w:p w:rsidR="00890A69" w:rsidRDefault="00890A69">
      <w:r>
        <w:t>Познакомить детей с происхождением посиделок, их связи с фольклором</w:t>
      </w:r>
      <w:r w:rsidR="00C0774D">
        <w:t xml:space="preserve"> </w:t>
      </w:r>
      <w:proofErr w:type="gramStart"/>
      <w:r w:rsidR="00C0774D">
        <w:t xml:space="preserve">( </w:t>
      </w:r>
      <w:proofErr w:type="gramEnd"/>
      <w:r w:rsidR="00C0774D">
        <w:t>сочинялись небылицы, сказки, частушки).</w:t>
      </w:r>
    </w:p>
    <w:p w:rsidR="00C0774D" w:rsidRDefault="00C0774D">
      <w:r>
        <w:t>Обогащать знания детей о малом фольклорном жанре.</w:t>
      </w:r>
    </w:p>
    <w:p w:rsidR="00C0774D" w:rsidRDefault="00C0774D">
      <w:r>
        <w:t>Закреплять знания детей о пословицах, поговорках.</w:t>
      </w:r>
    </w:p>
    <w:p w:rsidR="0028459C" w:rsidRDefault="0028459C">
      <w:r>
        <w:t>Учить</w:t>
      </w:r>
      <w:r w:rsidR="0011341C">
        <w:t xml:space="preserve"> </w:t>
      </w:r>
      <w:r>
        <w:t xml:space="preserve"> </w:t>
      </w:r>
      <w:r w:rsidR="0011341C">
        <w:t xml:space="preserve">воспринимать  </w:t>
      </w:r>
      <w:r>
        <w:t>пословицы через художественное слово.</w:t>
      </w:r>
    </w:p>
    <w:p w:rsidR="00890A69" w:rsidRDefault="00C0774D">
      <w:r>
        <w:t>Воспитывать  положительное отношение к труду</w:t>
      </w:r>
      <w:r w:rsidR="00F51C55">
        <w:t>.</w:t>
      </w:r>
    </w:p>
    <w:p w:rsidR="00F51C55" w:rsidRDefault="00F51C55">
      <w:r>
        <w:t>Материал: группа  оформлена в стиле русской избы: расписные полотенца,  на столах кухонная утварь</w:t>
      </w:r>
      <w:r w:rsidR="003B745D">
        <w:t>, на скамье вёдра с коромыслом. Воспитатель в русском сарафане.</w:t>
      </w:r>
    </w:p>
    <w:p w:rsidR="003B745D" w:rsidRDefault="003B745D">
      <w:r>
        <w:t>ХОД: Звучит рус. н. м</w:t>
      </w:r>
      <w:proofErr w:type="gramStart"/>
      <w:r>
        <w:t>.»</w:t>
      </w:r>
      <w:proofErr w:type="gramEnd"/>
      <w:r>
        <w:t xml:space="preserve">Я на горку шла», дети </w:t>
      </w:r>
      <w:r w:rsidR="00D61617">
        <w:t xml:space="preserve">идут по коридору  </w:t>
      </w:r>
      <w:r>
        <w:t>свободно ,как бы гуляя.</w:t>
      </w:r>
    </w:p>
    <w:p w:rsidR="003B745D" w:rsidRDefault="003B745D">
      <w:r>
        <w:t>Воспитатель: « Собирайся народ!</w:t>
      </w:r>
    </w:p>
    <w:p w:rsidR="003B745D" w:rsidRDefault="003B745D">
      <w:r>
        <w:t xml:space="preserve">                             </w:t>
      </w:r>
      <w:r w:rsidR="00520144">
        <w:t>Вас много интересного ждёт</w:t>
      </w:r>
    </w:p>
    <w:p w:rsidR="00520144" w:rsidRDefault="00520144">
      <w:r>
        <w:t xml:space="preserve">                             Много песен, много шуток</w:t>
      </w:r>
    </w:p>
    <w:p w:rsidR="00520144" w:rsidRDefault="00520144">
      <w:r>
        <w:t xml:space="preserve">                               И весёлых прибауток</w:t>
      </w:r>
    </w:p>
    <w:p w:rsidR="00520144" w:rsidRDefault="00520144">
      <w:r>
        <w:t xml:space="preserve">                              Сел сверчок  в уголок.</w:t>
      </w:r>
    </w:p>
    <w:p w:rsidR="0011341C" w:rsidRDefault="00520144" w:rsidP="00520144">
      <w:r>
        <w:t xml:space="preserve">                               </w:t>
      </w:r>
      <w:r w:rsidR="0011341C">
        <w:t>Таракан на шесток</w:t>
      </w:r>
      <w:r>
        <w:t xml:space="preserve">                            </w:t>
      </w:r>
    </w:p>
    <w:p w:rsidR="0011341C" w:rsidRDefault="0011341C" w:rsidP="00520144">
      <w:r>
        <w:t xml:space="preserve">                             </w:t>
      </w:r>
      <w:r w:rsidR="00520144">
        <w:t xml:space="preserve"> </w:t>
      </w:r>
      <w:r w:rsidR="00D61617">
        <w:t xml:space="preserve"> Сели посидели.</w:t>
      </w:r>
    </w:p>
    <w:p w:rsidR="00520144" w:rsidRDefault="0011341C" w:rsidP="00520144">
      <w:r>
        <w:t xml:space="preserve">                               </w:t>
      </w:r>
      <w:r w:rsidR="00D61617">
        <w:t xml:space="preserve"> Песенки запели </w:t>
      </w:r>
    </w:p>
    <w:p w:rsidR="00D61617" w:rsidRDefault="00D61617" w:rsidP="00520144">
      <w:r>
        <w:t xml:space="preserve">                            </w:t>
      </w:r>
      <w:r w:rsidR="0011341C">
        <w:t xml:space="preserve">   </w:t>
      </w:r>
      <w:r>
        <w:t xml:space="preserve">  Услыхали ножки</w:t>
      </w:r>
      <w:proofErr w:type="gramStart"/>
      <w:r>
        <w:t xml:space="preserve"> ,</w:t>
      </w:r>
      <w:proofErr w:type="gramEnd"/>
      <w:r>
        <w:t>вытянули пятки</w:t>
      </w:r>
    </w:p>
    <w:p w:rsidR="00D61617" w:rsidRDefault="00D61617" w:rsidP="00520144">
      <w:r>
        <w:t xml:space="preserve">                           </w:t>
      </w:r>
      <w:r w:rsidR="0011341C">
        <w:t xml:space="preserve">    </w:t>
      </w:r>
      <w:r>
        <w:t xml:space="preserve">  Услыхали калачи, как попрыгали с печи </w:t>
      </w:r>
    </w:p>
    <w:p w:rsidR="00D61617" w:rsidRDefault="00D61617" w:rsidP="00520144">
      <w:r>
        <w:t xml:space="preserve">                            </w:t>
      </w:r>
      <w:r w:rsidR="0011341C">
        <w:t xml:space="preserve">     </w:t>
      </w:r>
      <w:r>
        <w:t xml:space="preserve">  Да давай подпевать</w:t>
      </w:r>
      <w:proofErr w:type="gramStart"/>
      <w:r>
        <w:t xml:space="preserve"> ,</w:t>
      </w:r>
      <w:proofErr w:type="gramEnd"/>
      <w:r>
        <w:t xml:space="preserve"> да давай танцевать.</w:t>
      </w:r>
    </w:p>
    <w:p w:rsidR="00D61617" w:rsidRDefault="003D5AB4" w:rsidP="00520144">
      <w:r>
        <w:t xml:space="preserve">Вставайте  </w:t>
      </w:r>
      <w:r w:rsidR="00D61617">
        <w:t>дети в круг</w:t>
      </w:r>
      <w:r w:rsidR="0011341C">
        <w:t xml:space="preserve">, </w:t>
      </w:r>
      <w:r w:rsidR="00D61617">
        <w:t>мы сейчас тоже потанцуем.</w:t>
      </w:r>
    </w:p>
    <w:p w:rsidR="00D61617" w:rsidRDefault="00D61617" w:rsidP="00520144">
      <w:r>
        <w:t>Исполняется р.н. пляска « Барыня».</w:t>
      </w:r>
    </w:p>
    <w:p w:rsidR="00D61617" w:rsidRDefault="00D61617" w:rsidP="00520144">
      <w:r>
        <w:t>Воспитатель: Ну, деточки это только присказка, а что будет дальше –</w:t>
      </w:r>
      <w:r w:rsidR="0011341C">
        <w:t xml:space="preserve"> </w:t>
      </w:r>
      <w:r>
        <w:t>приготовься и гляди.</w:t>
      </w:r>
    </w:p>
    <w:p w:rsidR="00791951" w:rsidRDefault="00791951" w:rsidP="00520144">
      <w:r>
        <w:t xml:space="preserve">Заходят </w:t>
      </w:r>
      <w:r w:rsidR="00D61617">
        <w:t xml:space="preserve">2 мальчика </w:t>
      </w:r>
      <w:r>
        <w:t xml:space="preserve"> </w:t>
      </w:r>
      <w:r w:rsidR="00D61617">
        <w:t>с балалайками</w:t>
      </w:r>
      <w:r>
        <w:t>. Исполняют частушки.</w:t>
      </w:r>
    </w:p>
    <w:p w:rsidR="00D61617" w:rsidRDefault="00791951" w:rsidP="00520144">
      <w:r>
        <w:t xml:space="preserve">-Что это мы здесь собрались, на улице стужа. Зима. Всё снегом  укрыло. А рядом моя изба. Честной народ заходи в мою избу, приглашаю вас на посиделки. Рассаживайтесь </w:t>
      </w:r>
      <w:proofErr w:type="gramStart"/>
      <w:r>
        <w:t>поудобнее</w:t>
      </w:r>
      <w:proofErr w:type="gramEnd"/>
      <w:r>
        <w:t>, буду рассказывать вести.</w:t>
      </w:r>
    </w:p>
    <w:p w:rsidR="00791951" w:rsidRDefault="00791951" w:rsidP="00520144">
      <w:r>
        <w:t>-</w:t>
      </w:r>
      <w:r w:rsidR="00A933C4">
        <w:t>Раньше после сбора урожая молодёжь  устраивала посиделки. Начинались посиделки с покрова дня(14 октября)</w:t>
      </w:r>
      <w:proofErr w:type="gramStart"/>
      <w:r w:rsidR="00A933C4">
        <w:t>,а</w:t>
      </w:r>
      <w:proofErr w:type="gramEnd"/>
      <w:r w:rsidR="00A933C4">
        <w:t xml:space="preserve"> заканчивались к весне. Девушки собирались в одной из изб пряли или шили.</w:t>
      </w:r>
    </w:p>
    <w:p w:rsidR="00A933C4" w:rsidRDefault="00A933C4" w:rsidP="00520144">
      <w:r>
        <w:lastRenderedPageBreak/>
        <w:t>За работой они пели песни. Парни тоже приходили на эти посиделки – лапти плели и корзины,</w:t>
      </w:r>
      <w:r w:rsidR="00EA6ACD">
        <w:t xml:space="preserve"> </w:t>
      </w:r>
      <w:r>
        <w:t>верёвки вили. В долгие зимние вечера сказки рассказывали. Вот  так говорили « Мели Емеля, твоя неделя».</w:t>
      </w:r>
    </w:p>
    <w:p w:rsidR="00A933C4" w:rsidRDefault="00A933C4" w:rsidP="00520144">
      <w:r>
        <w:t>А вы гости дорогие народные  сказки знаете? ( Ответы детей).</w:t>
      </w:r>
    </w:p>
    <w:p w:rsidR="00A933C4" w:rsidRDefault="00A933C4" w:rsidP="00520144">
      <w:r>
        <w:t xml:space="preserve">-Хороша сказка </w:t>
      </w:r>
      <w:proofErr w:type="spellStart"/>
      <w:r>
        <w:t>складом</w:t>
      </w:r>
      <w:proofErr w:type="gramStart"/>
      <w:r>
        <w:t>,а</w:t>
      </w:r>
      <w:proofErr w:type="spellEnd"/>
      <w:proofErr w:type="gramEnd"/>
      <w:r>
        <w:t xml:space="preserve"> песня ладом.</w:t>
      </w:r>
    </w:p>
    <w:p w:rsidR="00A933C4" w:rsidRDefault="00A933C4" w:rsidP="00520144">
      <w:r>
        <w:t>Дети исполняют р.н</w:t>
      </w:r>
      <w:proofErr w:type="gramStart"/>
      <w:r>
        <w:t>.п</w:t>
      </w:r>
      <w:proofErr w:type="gramEnd"/>
      <w:r>
        <w:t>есню « Ой вставала</w:t>
      </w:r>
      <w:r w:rsidR="00A53FE5">
        <w:t xml:space="preserve"> я , </w:t>
      </w:r>
      <w:proofErr w:type="spellStart"/>
      <w:r w:rsidR="00A53FE5">
        <w:t>ранёшенько</w:t>
      </w:r>
      <w:proofErr w:type="spellEnd"/>
      <w:r w:rsidR="00A53FE5">
        <w:t>».</w:t>
      </w:r>
    </w:p>
    <w:p w:rsidR="00A53FE5" w:rsidRDefault="00A53FE5" w:rsidP="00520144">
      <w:r>
        <w:t>-С хорошей песней и труд спорится. Дети всегда были хорошими помощниками. Взрослые с любовью говорили про них: « маленький, да удаленький»</w:t>
      </w:r>
      <w:proofErr w:type="gramStart"/>
      <w:r>
        <w:t>.»</w:t>
      </w:r>
      <w:proofErr w:type="gramEnd"/>
      <w:r>
        <w:t xml:space="preserve"> хороша </w:t>
      </w:r>
      <w:proofErr w:type="spellStart"/>
      <w:r>
        <w:t>Алёнушка</w:t>
      </w:r>
      <w:proofErr w:type="spellEnd"/>
      <w:r>
        <w:t>, коли мать  да бабушка хвалят».</w:t>
      </w:r>
    </w:p>
    <w:p w:rsidR="00A53FE5" w:rsidRDefault="00A53FE5" w:rsidP="00520144">
      <w:r>
        <w:t>-А  вы знаете поговорки да пословицы о труде</w:t>
      </w:r>
      <w:proofErr w:type="gramStart"/>
      <w:r>
        <w:t>.(</w:t>
      </w:r>
      <w:proofErr w:type="gramEnd"/>
      <w:r>
        <w:t xml:space="preserve"> ответы детей)</w:t>
      </w:r>
    </w:p>
    <w:p w:rsidR="00A53FE5" w:rsidRDefault="00A53FE5" w:rsidP="00520144">
      <w:r>
        <w:t>Инсценировка пословицы « Труд кормит, а лень портит».</w:t>
      </w:r>
    </w:p>
    <w:p w:rsidR="00A53FE5" w:rsidRDefault="00A53FE5" w:rsidP="00520144">
      <w:r>
        <w:t xml:space="preserve">1ребёнок: Не колода </w:t>
      </w:r>
      <w:proofErr w:type="gramStart"/>
      <w:r>
        <w:t>лодырь</w:t>
      </w:r>
      <w:proofErr w:type="gramEnd"/>
      <w:r>
        <w:t>, не пень</w:t>
      </w:r>
    </w:p>
    <w:p w:rsidR="00A53FE5" w:rsidRDefault="00A53FE5" w:rsidP="00520144">
      <w:r>
        <w:t>2ребёнок: А лежит целый день</w:t>
      </w:r>
    </w:p>
    <w:p w:rsidR="00A53FE5" w:rsidRDefault="00A53FE5" w:rsidP="00520144">
      <w:r>
        <w:t xml:space="preserve">Вместе: Не печёт, не косит </w:t>
      </w:r>
    </w:p>
    <w:p w:rsidR="00A53FE5" w:rsidRDefault="00A53FE5" w:rsidP="00520144">
      <w:r>
        <w:t xml:space="preserve">                 А обедать просит</w:t>
      </w:r>
    </w:p>
    <w:p w:rsidR="00A53FE5" w:rsidRDefault="00A53FE5" w:rsidP="00520144">
      <w:r>
        <w:t xml:space="preserve">1 ребёнок: </w:t>
      </w:r>
      <w:r w:rsidR="00EA6ACD">
        <w:t>Никит иди молотить</w:t>
      </w:r>
    </w:p>
    <w:p w:rsidR="00EA6ACD" w:rsidRDefault="00EA6ACD" w:rsidP="00520144">
      <w:r>
        <w:t xml:space="preserve"> 2 ребёнок: Живот болит</w:t>
      </w:r>
    </w:p>
    <w:p w:rsidR="00EA6ACD" w:rsidRDefault="00EA6ACD" w:rsidP="00520144">
      <w:r>
        <w:t xml:space="preserve"> 1 </w:t>
      </w:r>
      <w:proofErr w:type="spellStart"/>
      <w:r>
        <w:t>реб</w:t>
      </w:r>
      <w:proofErr w:type="spellEnd"/>
      <w:r>
        <w:t>: Никит иди кашу есть!</w:t>
      </w:r>
    </w:p>
    <w:p w:rsidR="00EA6ACD" w:rsidRDefault="00EA6ACD" w:rsidP="00520144">
      <w:r>
        <w:t xml:space="preserve"> 2реб: Где моя большая ложка.</w:t>
      </w:r>
    </w:p>
    <w:p w:rsidR="00EA6ACD" w:rsidRDefault="00EA6ACD" w:rsidP="00520144">
      <w:r>
        <w:t xml:space="preserve">Вместе:  </w:t>
      </w:r>
      <w:proofErr w:type="gramStart"/>
      <w:r>
        <w:t>Хочешь</w:t>
      </w:r>
      <w:proofErr w:type="gramEnd"/>
      <w:r>
        <w:t xml:space="preserve"> есть калачи, не сиди на печи.</w:t>
      </w:r>
    </w:p>
    <w:p w:rsidR="00EA6ACD" w:rsidRDefault="00EA6ACD" w:rsidP="00520144">
      <w:r>
        <w:t xml:space="preserve">-Не любили в народе </w:t>
      </w:r>
      <w:proofErr w:type="gramStart"/>
      <w:r>
        <w:t>лентяев</w:t>
      </w:r>
      <w:proofErr w:type="gramEnd"/>
      <w:r>
        <w:t>, смеялись над ними, так говорили:</w:t>
      </w:r>
    </w:p>
    <w:p w:rsidR="00EA6ACD" w:rsidRDefault="00EA6ACD" w:rsidP="00520144">
      <w:r>
        <w:t xml:space="preserve">- « Спишь, </w:t>
      </w:r>
      <w:proofErr w:type="gramStart"/>
      <w:r>
        <w:t>спишь</w:t>
      </w:r>
      <w:proofErr w:type="gramEnd"/>
      <w:r>
        <w:t xml:space="preserve"> и отдохнуть некогда».</w:t>
      </w:r>
    </w:p>
    <w:p w:rsidR="00EA6ACD" w:rsidRDefault="00EA6ACD" w:rsidP="00520144">
      <w:r>
        <w:t xml:space="preserve">- « Люди </w:t>
      </w:r>
      <w:proofErr w:type="spellStart"/>
      <w:r>
        <w:t>жать</w:t>
      </w:r>
      <w:proofErr w:type="gramStart"/>
      <w:r>
        <w:t>,а</w:t>
      </w:r>
      <w:proofErr w:type="spellEnd"/>
      <w:proofErr w:type="gramEnd"/>
      <w:r>
        <w:t xml:space="preserve"> мы на солнышке лежать».</w:t>
      </w:r>
    </w:p>
    <w:p w:rsidR="00EA6ACD" w:rsidRDefault="00EA6ACD" w:rsidP="00520144">
      <w:r>
        <w:t>Инсценировка пословицы.   Выходят 2 ребёнка.</w:t>
      </w:r>
    </w:p>
    <w:p w:rsidR="00EA6ACD" w:rsidRDefault="00EA6ACD" w:rsidP="00520144">
      <w:r>
        <w:t xml:space="preserve">1 ребёнок: Проснулась  </w:t>
      </w:r>
      <w:proofErr w:type="spellStart"/>
      <w:r>
        <w:t>Ульяна</w:t>
      </w:r>
      <w:proofErr w:type="spellEnd"/>
      <w:r w:rsidR="0028459C">
        <w:t>,</w:t>
      </w:r>
      <w:r>
        <w:t xml:space="preserve"> не поздно не рано</w:t>
      </w:r>
    </w:p>
    <w:p w:rsidR="0028459C" w:rsidRDefault="0028459C" w:rsidP="00520144">
      <w:r>
        <w:t xml:space="preserve"> 2 ребёнок: Люди косить</w:t>
      </w:r>
      <w:proofErr w:type="gramStart"/>
      <w:r>
        <w:t xml:space="preserve"> ,</w:t>
      </w:r>
      <w:proofErr w:type="gramEnd"/>
      <w:r>
        <w:t>а  она голову мочить</w:t>
      </w:r>
    </w:p>
    <w:p w:rsidR="0028459C" w:rsidRDefault="0028459C" w:rsidP="00520144">
      <w:r>
        <w:t xml:space="preserve">                      Люди грести</w:t>
      </w:r>
      <w:proofErr w:type="gramStart"/>
      <w:r>
        <w:t xml:space="preserve"> ,</w:t>
      </w:r>
      <w:proofErr w:type="gramEnd"/>
      <w:r>
        <w:t>а она голову плести</w:t>
      </w:r>
    </w:p>
    <w:p w:rsidR="0028459C" w:rsidRDefault="0028459C" w:rsidP="00520144">
      <w:r>
        <w:t xml:space="preserve">                      Люди жать, а она на печке лежать</w:t>
      </w:r>
    </w:p>
    <w:p w:rsidR="0028459C" w:rsidRDefault="0028459C" w:rsidP="00520144">
      <w:r>
        <w:t xml:space="preserve">  1 ребёнок: А обедать пойдут, она тут как тут</w:t>
      </w:r>
    </w:p>
    <w:p w:rsidR="005564DF" w:rsidRDefault="005564DF" w:rsidP="00520144">
      <w:r>
        <w:t>(девочка выполняет движения по ходу инсценировки).</w:t>
      </w:r>
    </w:p>
    <w:p w:rsidR="005564DF" w:rsidRDefault="005564DF" w:rsidP="00520144">
      <w:r>
        <w:t>Воспитатель: Посмотрите вокруг. В русской избе много необычного</w:t>
      </w:r>
      <w:proofErr w:type="gramStart"/>
      <w:r>
        <w:t xml:space="preserve"> ,</w:t>
      </w:r>
      <w:proofErr w:type="gramEnd"/>
      <w:r>
        <w:t>незнакомого для нас .</w:t>
      </w:r>
    </w:p>
    <w:p w:rsidR="005564DF" w:rsidRDefault="005564DF" w:rsidP="00520144">
      <w:r>
        <w:t xml:space="preserve">                          Вы  любите отгадывать загадки? (да)</w:t>
      </w:r>
      <w:proofErr w:type="gramStart"/>
      <w:r>
        <w:t>.Я</w:t>
      </w:r>
      <w:proofErr w:type="gramEnd"/>
      <w:r>
        <w:t xml:space="preserve"> загадаю вам загадки, а отгадки найдите в </w:t>
      </w:r>
      <w:r w:rsidR="00E34B3A">
        <w:t xml:space="preserve">   этой</w:t>
      </w:r>
      <w:r>
        <w:t xml:space="preserve"> избе.</w:t>
      </w:r>
    </w:p>
    <w:p w:rsidR="00E34B3A" w:rsidRDefault="00E34B3A" w:rsidP="00520144">
      <w:r>
        <w:lastRenderedPageBreak/>
        <w:t>-«Новая посудина</w:t>
      </w:r>
      <w:proofErr w:type="gramStart"/>
      <w:r>
        <w:t xml:space="preserve"> ,</w:t>
      </w:r>
      <w:proofErr w:type="gramEnd"/>
      <w:r>
        <w:t>а вся в дырках» ( сито, решето).</w:t>
      </w:r>
    </w:p>
    <w:p w:rsidR="00E34B3A" w:rsidRDefault="00E34B3A" w:rsidP="00520144">
      <w:r>
        <w:t>-« Три братца  пошли на речку купаться</w:t>
      </w:r>
    </w:p>
    <w:p w:rsidR="00E34B3A" w:rsidRDefault="00E34B3A" w:rsidP="00520144">
      <w:r>
        <w:t xml:space="preserve">     Два купаются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ретий на берегу валяется</w:t>
      </w:r>
    </w:p>
    <w:p w:rsidR="00E34B3A" w:rsidRDefault="00E34B3A" w:rsidP="00520144">
      <w:r>
        <w:t xml:space="preserve">     </w:t>
      </w:r>
      <w:proofErr w:type="gramStart"/>
      <w:r>
        <w:t>Искупались</w:t>
      </w:r>
      <w:proofErr w:type="gramEnd"/>
      <w:r>
        <w:t xml:space="preserve"> вышли, на третьем повисли» ( ведро с коромыслом).</w:t>
      </w:r>
    </w:p>
    <w:p w:rsidR="00E34B3A" w:rsidRDefault="00E34B3A" w:rsidP="00520144">
      <w:r>
        <w:t xml:space="preserve">   -</w:t>
      </w:r>
      <w:r w:rsidR="003D5AB4">
        <w:t xml:space="preserve"> </w:t>
      </w:r>
      <w:r>
        <w:t xml:space="preserve"> «Сверху дыра</w:t>
      </w:r>
      <w:proofErr w:type="gramStart"/>
      <w:r>
        <w:t xml:space="preserve"> ,</w:t>
      </w:r>
      <w:proofErr w:type="gramEnd"/>
      <w:r>
        <w:t xml:space="preserve"> снизу дыра</w:t>
      </w:r>
    </w:p>
    <w:p w:rsidR="00E34B3A" w:rsidRDefault="003D5AB4" w:rsidP="00520144">
      <w:r>
        <w:t xml:space="preserve">     </w:t>
      </w:r>
      <w:r w:rsidR="00E34B3A">
        <w:t xml:space="preserve">   А посередине огонь да вода» </w:t>
      </w:r>
      <w:proofErr w:type="gramStart"/>
      <w:r w:rsidR="00E34B3A">
        <w:t xml:space="preserve">( </w:t>
      </w:r>
      <w:proofErr w:type="gramEnd"/>
      <w:r w:rsidR="00E34B3A">
        <w:t>самовар).</w:t>
      </w:r>
    </w:p>
    <w:p w:rsidR="00E34B3A" w:rsidRDefault="003D5AB4" w:rsidP="00520144">
      <w:r>
        <w:t xml:space="preserve">   </w:t>
      </w:r>
      <w:r w:rsidR="00E34B3A">
        <w:t xml:space="preserve">   « Чёрный конь. Скачет в огонь» (кочерга).</w:t>
      </w:r>
    </w:p>
    <w:p w:rsidR="00E34B3A" w:rsidRDefault="003D5AB4" w:rsidP="00520144">
      <w:r>
        <w:t xml:space="preserve">    </w:t>
      </w:r>
      <w:r w:rsidR="00E34B3A">
        <w:t xml:space="preserve">  « Рыба в море</w:t>
      </w:r>
      <w:proofErr w:type="gramStart"/>
      <w:r w:rsidR="00E34B3A">
        <w:t xml:space="preserve"> .</w:t>
      </w:r>
      <w:proofErr w:type="gramEnd"/>
      <w:r w:rsidR="00E34B3A">
        <w:t>хвост на заборе</w:t>
      </w:r>
      <w:r w:rsidR="006B5DEC">
        <w:t>» (ковш).</w:t>
      </w:r>
    </w:p>
    <w:p w:rsidR="006B5DEC" w:rsidRDefault="006B5DEC" w:rsidP="00520144">
      <w:r>
        <w:t>Воспитатель: Молодцы ребята. Русская пословица гласит «Делу время потехи час».</w:t>
      </w:r>
    </w:p>
    <w:p w:rsidR="006B5DEC" w:rsidRDefault="006B5DEC" w:rsidP="00520144">
      <w:r>
        <w:t xml:space="preserve">                           Давайте повеселимся, вспомним  плясовые припевки.</w:t>
      </w:r>
    </w:p>
    <w:p w:rsidR="00B23C64" w:rsidRDefault="006B5DEC" w:rsidP="00520144">
      <w:r>
        <w:t xml:space="preserve"> Дети исполняют припевки и пляшут под </w:t>
      </w:r>
      <w:proofErr w:type="gramStart"/>
      <w:r>
        <w:t>рус</w:t>
      </w:r>
      <w:proofErr w:type="gramEnd"/>
      <w:r>
        <w:t>. Н. песню « Ой,</w:t>
      </w:r>
      <w:r w:rsidR="00B23C64">
        <w:t xml:space="preserve"> </w:t>
      </w:r>
      <w:r>
        <w:t xml:space="preserve">вы сени </w:t>
      </w:r>
      <w:r w:rsidR="00B23C64">
        <w:t xml:space="preserve"> мои сени…».</w:t>
      </w:r>
    </w:p>
    <w:p w:rsidR="006B5DEC" w:rsidRDefault="00B23C64" w:rsidP="00520144">
      <w:r>
        <w:t>Дети садятся на скамейки. Входят » бабушки»</w:t>
      </w:r>
      <w:r w:rsidR="006B5DEC">
        <w:t xml:space="preserve"> </w:t>
      </w:r>
      <w:r>
        <w:t>Даниловна. Гавриловна.</w:t>
      </w:r>
    </w:p>
    <w:p w:rsidR="00B23C64" w:rsidRDefault="00B23C64" w:rsidP="00520144">
      <w:r>
        <w:t>-Здравствуйте ребята</w:t>
      </w:r>
    </w:p>
    <w:p w:rsidR="00B23C64" w:rsidRDefault="00B23C64" w:rsidP="00520144">
      <w:r>
        <w:t>Воспитатель: Проходите гости дорогие</w:t>
      </w:r>
    </w:p>
    <w:p w:rsidR="00B23C64" w:rsidRDefault="00B23C64" w:rsidP="00520144">
      <w:r>
        <w:t xml:space="preserve">-Старушки: </w:t>
      </w:r>
      <w:proofErr w:type="gramStart"/>
      <w:r>
        <w:t>-М</w:t>
      </w:r>
      <w:proofErr w:type="gramEnd"/>
      <w:r>
        <w:t>ы потешные старушки</w:t>
      </w:r>
    </w:p>
    <w:p w:rsidR="00B23C64" w:rsidRDefault="00B23C64" w:rsidP="00520144">
      <w:r>
        <w:t xml:space="preserve">                         Неразлучные подружки</w:t>
      </w:r>
    </w:p>
    <w:p w:rsidR="00E725D4" w:rsidRDefault="00E725D4" w:rsidP="00520144">
      <w:r>
        <w:t>Даниловна:  Я бабушка Даниловна</w:t>
      </w:r>
    </w:p>
    <w:p w:rsidR="00E725D4" w:rsidRDefault="00E725D4" w:rsidP="00520144">
      <w:r>
        <w:t>Гавриловна: Я бабушка Гавриловна</w:t>
      </w:r>
    </w:p>
    <w:p w:rsidR="00E725D4" w:rsidRDefault="00E725D4" w:rsidP="00520144">
      <w:r>
        <w:t xml:space="preserve">Вместе: Неразлучные подружки </w:t>
      </w:r>
    </w:p>
    <w:p w:rsidR="00E725D4" w:rsidRDefault="00E725D4" w:rsidP="00520144">
      <w:r>
        <w:t xml:space="preserve">                 Мы живём в одной избушке </w:t>
      </w:r>
    </w:p>
    <w:p w:rsidR="00E725D4" w:rsidRDefault="00E725D4" w:rsidP="00520144">
      <w:r>
        <w:t xml:space="preserve">Даниловна: В </w:t>
      </w:r>
      <w:proofErr w:type="spellStart"/>
      <w:r>
        <w:t>лесочке</w:t>
      </w:r>
      <w:proofErr w:type="gramStart"/>
      <w:r>
        <w:t>,в</w:t>
      </w:r>
      <w:proofErr w:type="spellEnd"/>
      <w:proofErr w:type="gramEnd"/>
      <w:r>
        <w:t xml:space="preserve"> лесочке избушка </w:t>
      </w:r>
    </w:p>
    <w:p w:rsidR="00E725D4" w:rsidRDefault="00E725D4" w:rsidP="00520144">
      <w:r>
        <w:t xml:space="preserve">                        </w:t>
      </w:r>
      <w:r w:rsidR="004D753C">
        <w:t xml:space="preserve">На кочке блинами </w:t>
      </w:r>
      <w:proofErr w:type="gramStart"/>
      <w:r w:rsidR="004D753C">
        <w:t>обвита</w:t>
      </w:r>
      <w:proofErr w:type="gramEnd"/>
    </w:p>
    <w:p w:rsidR="004D753C" w:rsidRDefault="004D753C" w:rsidP="00520144">
      <w:r>
        <w:t xml:space="preserve">                         Оладьями </w:t>
      </w:r>
      <w:proofErr w:type="gramStart"/>
      <w:r>
        <w:t>крыта</w:t>
      </w:r>
      <w:proofErr w:type="gramEnd"/>
    </w:p>
    <w:p w:rsidR="004D753C" w:rsidRDefault="004D753C" w:rsidP="00520144">
      <w:r>
        <w:t xml:space="preserve">Гавриловна: Ограда кругом </w:t>
      </w:r>
      <w:proofErr w:type="gramStart"/>
      <w:r>
        <w:t>–п</w:t>
      </w:r>
      <w:proofErr w:type="gramEnd"/>
      <w:r>
        <w:t>ирожки с творогом</w:t>
      </w:r>
    </w:p>
    <w:p w:rsidR="004D753C" w:rsidRDefault="004D753C" w:rsidP="00520144">
      <w:r>
        <w:t>Вместе: Нынче мы расскажем в лицах</w:t>
      </w:r>
    </w:p>
    <w:p w:rsidR="004D753C" w:rsidRDefault="004D753C" w:rsidP="00520144">
      <w:r>
        <w:t xml:space="preserve">                Весёлые небылицы</w:t>
      </w:r>
    </w:p>
    <w:p w:rsidR="004D753C" w:rsidRDefault="004D753C" w:rsidP="00520144">
      <w:r>
        <w:t xml:space="preserve">Даниловна: Что </w:t>
      </w:r>
      <w:proofErr w:type="spellStart"/>
      <w:r>
        <w:t>Марфуша</w:t>
      </w:r>
      <w:proofErr w:type="spellEnd"/>
      <w:r>
        <w:t xml:space="preserve">  для Петра </w:t>
      </w:r>
    </w:p>
    <w:p w:rsidR="004D753C" w:rsidRDefault="004D753C" w:rsidP="00520144">
      <w:r>
        <w:t xml:space="preserve">                         Наварила, напекла:</w:t>
      </w:r>
    </w:p>
    <w:p w:rsidR="004D753C" w:rsidRDefault="004D753C" w:rsidP="00520144">
      <w:r>
        <w:t xml:space="preserve">                          92 блина,2 корыта киселя, 50 пирогов</w:t>
      </w:r>
    </w:p>
    <w:p w:rsidR="004D753C" w:rsidRDefault="004D753C" w:rsidP="00520144">
      <w:r>
        <w:t xml:space="preserve">                           не нашла </w:t>
      </w:r>
      <w:proofErr w:type="spellStart"/>
      <w:r>
        <w:t>едаков</w:t>
      </w:r>
      <w:proofErr w:type="spellEnd"/>
      <w:r>
        <w:t>.</w:t>
      </w:r>
    </w:p>
    <w:p w:rsidR="004D753C" w:rsidRDefault="004D753C" w:rsidP="00520144">
      <w:r>
        <w:t>Гавриловна: Сел комарик на дубочек</w:t>
      </w:r>
    </w:p>
    <w:p w:rsidR="004D753C" w:rsidRDefault="004D753C" w:rsidP="00520144">
      <w:r>
        <w:lastRenderedPageBreak/>
        <w:t xml:space="preserve">                               На </w:t>
      </w:r>
      <w:proofErr w:type="gramStart"/>
      <w:r>
        <w:t>еловый</w:t>
      </w:r>
      <w:proofErr w:type="gramEnd"/>
      <w:r>
        <w:t xml:space="preserve"> на пенёчек.</w:t>
      </w:r>
    </w:p>
    <w:p w:rsidR="004D753C" w:rsidRDefault="004D753C" w:rsidP="00520144">
      <w:r>
        <w:t xml:space="preserve">         </w:t>
      </w:r>
      <w:r w:rsidR="00863F29">
        <w:t xml:space="preserve">                      Свесил ножки на песочек</w:t>
      </w:r>
    </w:p>
    <w:p w:rsidR="00863F29" w:rsidRDefault="00863F29" w:rsidP="00520144">
      <w:r>
        <w:t xml:space="preserve">                                 Сунул носик под листочек </w:t>
      </w:r>
    </w:p>
    <w:p w:rsidR="00863F29" w:rsidRDefault="00863F29" w:rsidP="00520144">
      <w:r>
        <w:t xml:space="preserve">                                Спрятался.</w:t>
      </w:r>
    </w:p>
    <w:p w:rsidR="00863F29" w:rsidRDefault="00863F29" w:rsidP="00520144">
      <w:r>
        <w:t>Вместе: К вам у нас один вопрос</w:t>
      </w:r>
      <w:proofErr w:type="gramStart"/>
      <w:r>
        <w:t xml:space="preserve"> :</w:t>
      </w:r>
      <w:proofErr w:type="gramEnd"/>
      <w:r>
        <w:t xml:space="preserve"> «Кто </w:t>
      </w:r>
      <w:proofErr w:type="spellStart"/>
      <w:r>
        <w:t>потешек</w:t>
      </w:r>
      <w:proofErr w:type="spellEnd"/>
      <w:r>
        <w:t xml:space="preserve"> знает воз?» </w:t>
      </w:r>
    </w:p>
    <w:p w:rsidR="00863F29" w:rsidRDefault="00863F29" w:rsidP="00520144">
      <w:r>
        <w:t xml:space="preserve">( дети рассказывают </w:t>
      </w:r>
      <w:proofErr w:type="spellStart"/>
      <w:r>
        <w:t>потешки</w:t>
      </w:r>
      <w:proofErr w:type="spellEnd"/>
      <w:r>
        <w:t>, инсценируя движения с куклой).</w:t>
      </w:r>
    </w:p>
    <w:p w:rsidR="00863F29" w:rsidRDefault="00A1038A" w:rsidP="00520144">
      <w:r>
        <w:t>Бабушки хвалят детей.</w:t>
      </w:r>
    </w:p>
    <w:p w:rsidR="00A1038A" w:rsidRDefault="00A1038A" w:rsidP="00520144">
      <w:r>
        <w:t xml:space="preserve">Даниловна: Посмотри, </w:t>
      </w:r>
      <w:proofErr w:type="gramStart"/>
      <w:r>
        <w:t>Гавриловна</w:t>
      </w:r>
      <w:proofErr w:type="gramEnd"/>
      <w:r>
        <w:t xml:space="preserve"> какие деточки сидят, а о себе не говорят.</w:t>
      </w:r>
    </w:p>
    <w:p w:rsidR="00A1038A" w:rsidRDefault="00A1038A" w:rsidP="00520144">
      <w:r>
        <w:t>Воспитатель: Повеселить таких гостей мы рады.</w:t>
      </w:r>
      <w:r w:rsidR="003D5AB4">
        <w:t xml:space="preserve"> </w:t>
      </w:r>
      <w:r>
        <w:t>Вставайте с нами в круг. Поиграем в р. Н. игру «</w:t>
      </w:r>
      <w:proofErr w:type="spellStart"/>
      <w:r>
        <w:t>Ловишки</w:t>
      </w:r>
      <w:proofErr w:type="spellEnd"/>
      <w:r>
        <w:t>».</w:t>
      </w:r>
    </w:p>
    <w:p w:rsidR="00A1038A" w:rsidRDefault="00A1038A" w:rsidP="00520144">
      <w:r>
        <w:t>Даниловна: Де</w:t>
      </w:r>
      <w:r w:rsidR="00035D43">
        <w:t>т</w:t>
      </w:r>
      <w:r>
        <w:t>и</w:t>
      </w:r>
      <w:proofErr w:type="gramStart"/>
      <w:r>
        <w:t xml:space="preserve"> ,</w:t>
      </w:r>
      <w:proofErr w:type="gramEnd"/>
      <w:r>
        <w:t>а вы р.н.сказки знаете?</w:t>
      </w:r>
    </w:p>
    <w:p w:rsidR="00035D43" w:rsidRDefault="00A1038A" w:rsidP="00520144">
      <w:r>
        <w:t>Воспитатель: Знают бабушки, знают. Мы уже рассказывали.</w:t>
      </w:r>
    </w:p>
    <w:p w:rsidR="00035D43" w:rsidRDefault="00A1038A" w:rsidP="00520144">
      <w:r>
        <w:t xml:space="preserve"> Сейчас я вам расскажу сказку,</w:t>
      </w:r>
    </w:p>
    <w:p w:rsidR="00035D43" w:rsidRDefault="00035D43" w:rsidP="00520144">
      <w:r>
        <w:t>Н</w:t>
      </w:r>
      <w:r w:rsidR="00A1038A">
        <w:t>ет не сказку,</w:t>
      </w:r>
      <w:r>
        <w:t xml:space="preserve"> а  </w:t>
      </w:r>
      <w:r w:rsidR="00A1038A">
        <w:t>стихотворение</w:t>
      </w:r>
    </w:p>
    <w:p w:rsidR="00035D43" w:rsidRDefault="00035D43" w:rsidP="00520144">
      <w:r>
        <w:t xml:space="preserve">И </w:t>
      </w:r>
      <w:r w:rsidR="00A1038A">
        <w:t xml:space="preserve">не стихотворение, </w:t>
      </w:r>
      <w:r>
        <w:t xml:space="preserve"> </w:t>
      </w:r>
      <w:r w:rsidR="00A1038A">
        <w:t xml:space="preserve">а песню </w:t>
      </w:r>
    </w:p>
    <w:p w:rsidR="00035D43" w:rsidRDefault="00035D43" w:rsidP="00520144">
      <w:r>
        <w:t xml:space="preserve">И </w:t>
      </w:r>
      <w:r w:rsidR="00A1038A">
        <w:t>вовсе не песню</w:t>
      </w:r>
      <w:r>
        <w:t>,  и не сейчас</w:t>
      </w:r>
    </w:p>
    <w:p w:rsidR="00035D43" w:rsidRDefault="00035D43" w:rsidP="00520144">
      <w:r>
        <w:t>И не здесь.</w:t>
      </w:r>
    </w:p>
    <w:p w:rsidR="00035D43" w:rsidRDefault="00035D43" w:rsidP="00520144">
      <w:r>
        <w:t>А за столом,   да за чайком,</w:t>
      </w:r>
    </w:p>
    <w:p w:rsidR="00A1038A" w:rsidRDefault="00035D43" w:rsidP="00520144">
      <w:r>
        <w:t xml:space="preserve"> у русского самовара.</w:t>
      </w:r>
    </w:p>
    <w:p w:rsidR="00035D43" w:rsidRDefault="00035D43" w:rsidP="00520144">
      <w:r>
        <w:t>Дети и гости садятся за столы на чаепитие.</w:t>
      </w:r>
    </w:p>
    <w:p w:rsidR="00863F29" w:rsidRDefault="00863F29" w:rsidP="00520144"/>
    <w:p w:rsidR="00E34B3A" w:rsidRDefault="00E34B3A" w:rsidP="00520144">
      <w:r>
        <w:t xml:space="preserve">        </w:t>
      </w:r>
    </w:p>
    <w:p w:rsidR="00E34B3A" w:rsidRDefault="00E34B3A" w:rsidP="00520144">
      <w:r>
        <w:t xml:space="preserve"> </w:t>
      </w:r>
    </w:p>
    <w:p w:rsidR="00E34B3A" w:rsidRDefault="00E34B3A" w:rsidP="00520144">
      <w:r>
        <w:t xml:space="preserve">     </w:t>
      </w:r>
    </w:p>
    <w:p w:rsidR="00E34B3A" w:rsidRDefault="00E34B3A" w:rsidP="00520144"/>
    <w:p w:rsidR="0028459C" w:rsidRDefault="0028459C" w:rsidP="00520144">
      <w:r>
        <w:t xml:space="preserve">                        </w:t>
      </w:r>
    </w:p>
    <w:p w:rsidR="00EA6ACD" w:rsidRDefault="00EA6ACD" w:rsidP="00520144"/>
    <w:p w:rsidR="00EA6ACD" w:rsidRDefault="00EA6ACD" w:rsidP="00520144"/>
    <w:sectPr w:rsidR="00EA6ACD" w:rsidSect="0094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69"/>
    <w:rsid w:val="00035D43"/>
    <w:rsid w:val="0011341C"/>
    <w:rsid w:val="0028459C"/>
    <w:rsid w:val="003B745D"/>
    <w:rsid w:val="003D5AB4"/>
    <w:rsid w:val="004D753C"/>
    <w:rsid w:val="00520144"/>
    <w:rsid w:val="005564DF"/>
    <w:rsid w:val="00681410"/>
    <w:rsid w:val="006B5DEC"/>
    <w:rsid w:val="006C10A3"/>
    <w:rsid w:val="00791951"/>
    <w:rsid w:val="00863F29"/>
    <w:rsid w:val="00890A69"/>
    <w:rsid w:val="00947BC6"/>
    <w:rsid w:val="00A1038A"/>
    <w:rsid w:val="00A53FE5"/>
    <w:rsid w:val="00A933C4"/>
    <w:rsid w:val="00B23C64"/>
    <w:rsid w:val="00BE5D66"/>
    <w:rsid w:val="00C0774D"/>
    <w:rsid w:val="00CE17CA"/>
    <w:rsid w:val="00D61617"/>
    <w:rsid w:val="00E34B3A"/>
    <w:rsid w:val="00E67431"/>
    <w:rsid w:val="00E725D4"/>
    <w:rsid w:val="00E93C10"/>
    <w:rsid w:val="00EA6ACD"/>
    <w:rsid w:val="00F5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66"/>
  </w:style>
  <w:style w:type="paragraph" w:styleId="1">
    <w:name w:val="heading 1"/>
    <w:basedOn w:val="a"/>
    <w:next w:val="a"/>
    <w:link w:val="10"/>
    <w:uiPriority w:val="9"/>
    <w:qFormat/>
    <w:rsid w:val="00BE5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66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D6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D66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BE5D66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BE5D66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a3">
    <w:name w:val="No Spacing"/>
    <w:uiPriority w:val="1"/>
    <w:qFormat/>
    <w:rsid w:val="00BE5D66"/>
    <w:pPr>
      <w:spacing w:after="0"/>
    </w:pPr>
  </w:style>
  <w:style w:type="paragraph" w:styleId="a4">
    <w:name w:val="List Paragraph"/>
    <w:basedOn w:val="a"/>
    <w:uiPriority w:val="34"/>
    <w:qFormat/>
    <w:rsid w:val="00BE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2011-12-03T13:01:00Z</dcterms:created>
  <dcterms:modified xsi:type="dcterms:W3CDTF">2011-12-06T16:25:00Z</dcterms:modified>
</cp:coreProperties>
</file>