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F8" w:rsidRPr="00896CAC" w:rsidRDefault="00ED4AF8" w:rsidP="00ED4AF8">
      <w:pPr>
        <w:spacing w:line="360" w:lineRule="auto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Математическое развлечение</w:t>
      </w:r>
    </w:p>
    <w:p w:rsidR="00ED4AF8" w:rsidRPr="00896CAC" w:rsidRDefault="00ED4AF8" w:rsidP="00ED4AF8">
      <w:pPr>
        <w:spacing w:line="360" w:lineRule="auto"/>
        <w:ind w:lef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(план-конспект).</w:t>
      </w:r>
    </w:p>
    <w:p w:rsidR="00ED4AF8" w:rsidRDefault="00ED4AF8" w:rsidP="00ED4AF8">
      <w:pPr>
        <w:spacing w:line="360" w:lineRule="auto"/>
        <w:ind w:left="540"/>
        <w:jc w:val="center"/>
        <w:rPr>
          <w:b/>
          <w:sz w:val="28"/>
          <w:szCs w:val="28"/>
        </w:rPr>
      </w:pPr>
      <w:r w:rsidRPr="00DB0818">
        <w:rPr>
          <w:b/>
          <w:sz w:val="28"/>
          <w:szCs w:val="28"/>
        </w:rPr>
        <w:t>«Путешествие в математическую страну»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</w:p>
    <w:p w:rsidR="00ED4AF8" w:rsidRDefault="00ED4AF8" w:rsidP="00ED4AF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Цель: закрепить уже имеющиеся знания детей в области математики; воспитывать любовь к математике в занимательных играх и задачах; воспитывать коллективизм.</w:t>
      </w:r>
    </w:p>
    <w:p w:rsidR="00ED4AF8" w:rsidRDefault="00ED4AF8" w:rsidP="00ED4AF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Оборудование: конверт – план; пособия для решения задач «</w:t>
      </w:r>
      <w:proofErr w:type="spellStart"/>
      <w:r>
        <w:rPr>
          <w:sz w:val="28"/>
          <w:szCs w:val="28"/>
        </w:rPr>
        <w:t>Квадратенок</w:t>
      </w:r>
      <w:proofErr w:type="spellEnd"/>
      <w:r>
        <w:rPr>
          <w:sz w:val="28"/>
          <w:szCs w:val="28"/>
        </w:rPr>
        <w:t xml:space="preserve"> №3»; 2 обруча;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;</w:t>
      </w:r>
      <w:r w:rsidRPr="00193EF6">
        <w:rPr>
          <w:sz w:val="28"/>
          <w:szCs w:val="28"/>
        </w:rPr>
        <w:t xml:space="preserve"> 2 </w:t>
      </w:r>
      <w:r>
        <w:rPr>
          <w:sz w:val="28"/>
          <w:szCs w:val="28"/>
        </w:rPr>
        <w:t>набора игр «Сложи узор»; конверт с игрой «Что видишь?»</w:t>
      </w:r>
    </w:p>
    <w:p w:rsidR="00ED4AF8" w:rsidRDefault="00ED4AF8" w:rsidP="00ED4AF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ED4AF8" w:rsidRDefault="00ED4AF8" w:rsidP="00ED4AF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Развлечение проводится в групповой комнате. Детям объявляется о полученном письме.</w:t>
      </w:r>
    </w:p>
    <w:p w:rsidR="00ED4AF8" w:rsidRDefault="00ED4AF8" w:rsidP="00ED4AF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Ведущий. Сегодня мы получили необычное письмо. Открывая </w:t>
      </w:r>
      <w:proofErr w:type="gramStart"/>
      <w:r>
        <w:rPr>
          <w:sz w:val="28"/>
          <w:szCs w:val="28"/>
        </w:rPr>
        <w:t>конверт</w:t>
      </w:r>
      <w:proofErr w:type="gramEnd"/>
      <w:r>
        <w:rPr>
          <w:sz w:val="28"/>
          <w:szCs w:val="28"/>
        </w:rPr>
        <w:t xml:space="preserve"> находим в нем план. С детьми определяем, что это план группы. Находим начало «пути» и начинаем путешествие. За каждый правильный ответ дается фишка.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1.Задание: решение задачи.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У мышки день рождения, она пригласила гостей. </w:t>
      </w:r>
      <w:proofErr w:type="spellStart"/>
      <w:r>
        <w:rPr>
          <w:sz w:val="28"/>
          <w:szCs w:val="28"/>
        </w:rPr>
        <w:t>Квадратенок</w:t>
      </w:r>
      <w:proofErr w:type="spellEnd"/>
      <w:r>
        <w:rPr>
          <w:sz w:val="28"/>
          <w:szCs w:val="28"/>
        </w:rPr>
        <w:t xml:space="preserve"> подарил мышке 4 яблока и 8 конфет. Нужно поделить яблоки и конфеты между мышатами поровну.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Задание: устные задачки.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- В садике гулял павлин, подошел еще 1. Два павлина за кустами, сколько их? Считайте сами.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Назовите 3 дня подряд, не пользуясь названиями дней недели.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Какой песок в море?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На большом диване куклы Танины стоят 2 матрешки, Буратино и веселый </w:t>
      </w:r>
      <w:proofErr w:type="spellStart"/>
      <w:r>
        <w:rPr>
          <w:sz w:val="28"/>
          <w:szCs w:val="28"/>
        </w:rPr>
        <w:t>Чиполино</w:t>
      </w:r>
      <w:proofErr w:type="spellEnd"/>
      <w:r>
        <w:rPr>
          <w:sz w:val="28"/>
          <w:szCs w:val="28"/>
        </w:rPr>
        <w:t>. Помогите Танюшке сосчитать игрушки.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Вышла курочка гулять, забрала своих цыплят, 7 бежали впереди, 3 осталось позади. Беспокоится их мать и не может сосчитать. Сосчитайте-ка ребята, сколько было всех цыплят?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Сколько лап у двух медвежат?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Под чем заяц лежит?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 язык во рту? 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«Что видишь?». Играют 4 команды. Каждая команда получает карточку, на которой имеется чертеж. В конфигурации элементов надо увидеть геометрические фигуры.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«Раздели блоки - 2». Каждому ребенку дается фигура из набора. Задается задание, предлагаются условные карточки. Дети раскладывают блоки.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«Найди фигурке место». Указывая, на панно с геометрическими фигурами, прошу найти  геометрическую фигурку, чтобы она полностью закрывала область, точки которой принадлежат одновременно и кругу и многоугольнику и т. д.    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«Сложи узор». Детям предлагается на скорость выложить заданный рисунок.</w:t>
      </w:r>
    </w:p>
    <w:p w:rsidR="00ED4AF8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«Узнай по форме». Детям раздаются карточки с предметами разной формы, которые необходимо соотнести с эталоном.</w:t>
      </w:r>
    </w:p>
    <w:p w:rsidR="00ED4AF8" w:rsidRPr="00193EF6" w:rsidRDefault="00ED4AF8" w:rsidP="00ED4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Ребята! У нас уже все задачи решены, но в плане 8 цифр, а мы решили только 7. Здесь написано, что цифра 8 – это приз за правильные ответы. Известно, что приз спрятан вот в этой части комнаты. А кто его </w:t>
      </w:r>
      <w:proofErr w:type="gramStart"/>
      <w:r>
        <w:rPr>
          <w:sz w:val="28"/>
          <w:szCs w:val="28"/>
        </w:rPr>
        <w:t>пойдет искать сейчас узнаем</w:t>
      </w:r>
      <w:proofErr w:type="gramEnd"/>
      <w:r>
        <w:rPr>
          <w:sz w:val="28"/>
          <w:szCs w:val="28"/>
        </w:rPr>
        <w:t xml:space="preserve"> (у кого больше набранных фишек за правильные ответы.) </w:t>
      </w:r>
    </w:p>
    <w:p w:rsidR="00ED4AF8" w:rsidRDefault="00ED4AF8" w:rsidP="00ED4AF8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Раздача призов.</w:t>
      </w:r>
    </w:p>
    <w:p w:rsidR="00ED5E43" w:rsidRDefault="00ED5E43"/>
    <w:sectPr w:rsidR="00ED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>
    <w:useFELayout/>
  </w:compat>
  <w:rsids>
    <w:rsidRoot w:val="00ED4AF8"/>
    <w:rsid w:val="00ED4AF8"/>
    <w:rsid w:val="00E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leshka</dc:creator>
  <cp:keywords/>
  <dc:description/>
  <cp:lastModifiedBy>leshka</cp:lastModifiedBy>
  <cp:revision>2</cp:revision>
  <dcterms:created xsi:type="dcterms:W3CDTF">2013-09-22T17:55:00Z</dcterms:created>
  <dcterms:modified xsi:type="dcterms:W3CDTF">2013-09-22T17:55:00Z</dcterms:modified>
</cp:coreProperties>
</file>