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36" w:rsidRPr="00273E98" w:rsidRDefault="00465436" w:rsidP="00667871">
      <w:pPr>
        <w:rPr>
          <w:sz w:val="28"/>
          <w:szCs w:val="28"/>
        </w:rPr>
      </w:pPr>
      <w:r w:rsidRPr="00273E98">
        <w:rPr>
          <w:sz w:val="28"/>
          <w:szCs w:val="28"/>
        </w:rPr>
        <w:t xml:space="preserve">Каждый  человек  должен  уметь  плавать, и чем  раньше  он  научиться, тем  лучше. Всем  известна  фраза «Плавать  раньше, чем ходить». Доказано, что купание, плавание, игры в воде  благоприятны  для  всестороннего  физического  развития  ребенка.       Плавание  укрепляет  детский  организм, помогает  ребенку быстрее  адаптироваться  к  различным  состояниям  окружающей  среды, положительно  влияет  на  деятельность  </w:t>
      </w:r>
      <w:proofErr w:type="spellStart"/>
      <w:proofErr w:type="gramStart"/>
      <w:r w:rsidRPr="00273E98">
        <w:rPr>
          <w:sz w:val="28"/>
          <w:szCs w:val="28"/>
        </w:rPr>
        <w:t>сердечно-сосудистой</w:t>
      </w:r>
      <w:proofErr w:type="spellEnd"/>
      <w:proofErr w:type="gramEnd"/>
      <w:r w:rsidRPr="00273E98">
        <w:rPr>
          <w:sz w:val="28"/>
          <w:szCs w:val="28"/>
        </w:rPr>
        <w:t xml:space="preserve">  системы, способст</w:t>
      </w:r>
      <w:r w:rsidR="004C7EF5" w:rsidRPr="00273E98">
        <w:rPr>
          <w:sz w:val="28"/>
          <w:szCs w:val="28"/>
        </w:rPr>
        <w:t>ву</w:t>
      </w:r>
      <w:r w:rsidRPr="00273E98">
        <w:rPr>
          <w:sz w:val="28"/>
          <w:szCs w:val="28"/>
        </w:rPr>
        <w:t>ет  развитию  органов  дыхания. При  плавании   быстрее  исправляются  недостатки  осанки  и  плоскостопия.</w:t>
      </w:r>
      <w:r w:rsidR="004C7EF5" w:rsidRPr="00273E98">
        <w:rPr>
          <w:sz w:val="28"/>
          <w:szCs w:val="28"/>
        </w:rPr>
        <w:t xml:space="preserve"> Регулярные  занятия  плаванием  положительно  влияют  на  закаливание   детского  организма, укрепляется  нервная  система, крепче  становится  сон, улучшается  аппетит, повышается  общий  тонус  организма, совершенствуются  движения, увеличивается  выносливость.                                                         Плавание  благотворно  влияет  и на формирование  личности ребенка. Не всем  детям общение  с водой  доставляет удовольствие  и  радость, некоторые  боятся входить в  воду. Психологами  установлено, что главная  опасность  на  воде -  не  действия  в  ней,  а  чувство  страха  и  боязнь  глубины.  Именно  поэтому  первые  шаги  обучения  плаванию  направлены на то,  чтобы  помочь  ребенку  преодолеть  это  неприятное  и небезобидное  чувство. В  дальнейшем, плавание  развивает  у  детей  такие  черты  личности</w:t>
      </w:r>
      <w:r w:rsidR="009A1D97" w:rsidRPr="00273E98">
        <w:rPr>
          <w:sz w:val="28"/>
          <w:szCs w:val="28"/>
        </w:rPr>
        <w:t>,</w:t>
      </w:r>
      <w:r w:rsidR="004C7EF5" w:rsidRPr="00273E98">
        <w:rPr>
          <w:sz w:val="28"/>
          <w:szCs w:val="28"/>
        </w:rPr>
        <w:t xml:space="preserve">  как</w:t>
      </w:r>
      <w:r w:rsidR="009A1D97" w:rsidRPr="00273E98">
        <w:rPr>
          <w:sz w:val="28"/>
          <w:szCs w:val="28"/>
        </w:rPr>
        <w:t xml:space="preserve"> смелость, решительность, настойчивость, умение  действовать  в  коллективе, проявлять  самостоятельность.                                                                                                   </w:t>
      </w:r>
      <w:r w:rsidR="00E50C13" w:rsidRPr="00273E98">
        <w:rPr>
          <w:sz w:val="28"/>
          <w:szCs w:val="28"/>
        </w:rPr>
        <w:t xml:space="preserve">                                  </w:t>
      </w:r>
      <w:r w:rsidR="009A1D97" w:rsidRPr="00273E98">
        <w:rPr>
          <w:sz w:val="28"/>
          <w:szCs w:val="28"/>
        </w:rPr>
        <w:t xml:space="preserve"> В  </w:t>
      </w:r>
      <w:proofErr w:type="gramStart"/>
      <w:r w:rsidR="009A1D97" w:rsidRPr="00273E98">
        <w:rPr>
          <w:sz w:val="28"/>
          <w:szCs w:val="28"/>
        </w:rPr>
        <w:t>нашем</w:t>
      </w:r>
      <w:proofErr w:type="gramEnd"/>
      <w:r w:rsidR="00DF552D" w:rsidRPr="00273E98">
        <w:rPr>
          <w:sz w:val="28"/>
          <w:szCs w:val="28"/>
        </w:rPr>
        <w:t xml:space="preserve">  ДОУ</w:t>
      </w:r>
      <w:r w:rsidR="009A1D97" w:rsidRPr="00273E98">
        <w:rPr>
          <w:sz w:val="28"/>
          <w:szCs w:val="28"/>
        </w:rPr>
        <w:t xml:space="preserve">  дети  з</w:t>
      </w:r>
      <w:r w:rsidR="00DF552D" w:rsidRPr="00273E98">
        <w:rPr>
          <w:sz w:val="28"/>
          <w:szCs w:val="28"/>
        </w:rPr>
        <w:t>анимаются  плаванием  со  2-ой</w:t>
      </w:r>
      <w:r w:rsidR="009A1D97" w:rsidRPr="00273E98">
        <w:rPr>
          <w:sz w:val="28"/>
          <w:szCs w:val="28"/>
        </w:rPr>
        <w:t xml:space="preserve">  младшей  группы. Занятия   со  старшими  детьми  проходят  2 раза  в  неделю,  с  малышами – 1 раз  в  неделю.  Температура  воды  в  бассейне  поддерживается  29-32  градуса. Группа  делится  на  2 подгруппы. Старшие  дети  плавают  25-30 минут, малыши – 15 минут.</w:t>
      </w:r>
      <w:r w:rsidR="006F4809" w:rsidRPr="00273E98">
        <w:rPr>
          <w:sz w:val="28"/>
          <w:szCs w:val="28"/>
        </w:rPr>
        <w:t xml:space="preserve"> Перед  началом  купания </w:t>
      </w:r>
      <w:r w:rsidR="00DF552D" w:rsidRPr="00273E98">
        <w:rPr>
          <w:sz w:val="28"/>
          <w:szCs w:val="28"/>
        </w:rPr>
        <w:t>и после</w:t>
      </w:r>
      <w:r w:rsidR="006F4809" w:rsidRPr="00273E98">
        <w:rPr>
          <w:sz w:val="28"/>
          <w:szCs w:val="28"/>
        </w:rPr>
        <w:t xml:space="preserve"> все  дети  приним</w:t>
      </w:r>
      <w:r w:rsidR="00DF552D" w:rsidRPr="00273E98">
        <w:rPr>
          <w:sz w:val="28"/>
          <w:szCs w:val="28"/>
        </w:rPr>
        <w:t xml:space="preserve">ают душ. </w:t>
      </w:r>
    </w:p>
    <w:sectPr w:rsidR="00465436" w:rsidRPr="00273E98" w:rsidSect="0059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5436"/>
    <w:rsid w:val="00273E98"/>
    <w:rsid w:val="00465436"/>
    <w:rsid w:val="004C7EF5"/>
    <w:rsid w:val="005974EC"/>
    <w:rsid w:val="00667871"/>
    <w:rsid w:val="006F4809"/>
    <w:rsid w:val="009A1D97"/>
    <w:rsid w:val="00A55BF0"/>
    <w:rsid w:val="00A86339"/>
    <w:rsid w:val="00D72BBC"/>
    <w:rsid w:val="00DF552D"/>
    <w:rsid w:val="00E5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cp:lastPrinted>2014-09-16T12:14:00Z</cp:lastPrinted>
  <dcterms:created xsi:type="dcterms:W3CDTF">2014-09-16T11:31:00Z</dcterms:created>
  <dcterms:modified xsi:type="dcterms:W3CDTF">2014-12-20T09:19:00Z</dcterms:modified>
</cp:coreProperties>
</file>