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F6" w:rsidRPr="002A0A3B" w:rsidRDefault="00E03DF6" w:rsidP="00E03D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 ГРУППА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962"/>
        <w:gridCol w:w="3091"/>
        <w:gridCol w:w="3402"/>
        <w:gridCol w:w="2929"/>
      </w:tblGrid>
      <w:tr w:rsidR="00E03DF6" w:rsidRPr="002A0A3B" w:rsidTr="00A11898">
        <w:trPr>
          <w:trHeight w:val="37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неделя</w:t>
            </w:r>
          </w:p>
        </w:tc>
      </w:tr>
      <w:tr w:rsidR="00E03DF6" w:rsidRPr="002A0A3B" w:rsidTr="00A11898">
        <w:trPr>
          <w:trHeight w:val="7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1-я неделя 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Осень. Осенние листья, овощи.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3-я 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Птицы осенью.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4-я 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Мебель, посуда.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C12202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«Колечко»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и как можно быстрее перебирайте пальцы рук, соединяя в кольцо с большим пальцем последовательно указательный, средний и т.д.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 - обводка трафаретов овощей из папиросной бумаги, штриховка по устному заданию (сверху вниз, слева направо, с наклоном вправо)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«Собери листочек» - складыван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целого листа из 8-10 частей</w:t>
            </w:r>
          </w:p>
        </w:tc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03DF6" w:rsidRPr="00C12202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2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«Кулак-ребро-ладонь»</w:t>
            </w:r>
          </w:p>
          <w:p w:rsidR="00E03DF6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Ребенку показывают три положения руки на плоскости стола, последовательно сменяющих друг друга. Ладонь на плоскости, </w:t>
            </w:r>
            <w:proofErr w:type="gramStart"/>
            <w:r w:rsidRPr="001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</w:t>
            </w:r>
            <w:proofErr w:type="gramEnd"/>
            <w:r w:rsidRPr="0016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сжатая в кулак, ладонь ребром на плоскости стола, распрямленная ладонь на плоскости стола.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«Ножницы потерялись» - обрывание «овощей» из бумажных заготовок, соответствующих по цвету и форме.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«Вижу пальцами» - после предварительного рассматривания определить на ощупь по плоскостным трафаретам овощи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фрукты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DF6" w:rsidRPr="00C12202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 «</w:t>
            </w:r>
            <w:r w:rsidRPr="00C12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Лезгинка»</w:t>
            </w:r>
            <w:r w:rsidRPr="00C12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«Чудесное дерево» - заполнение объема трафарета птицы пластилином по методу цветной мозаики.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«Птицам понравится» - украсить «кормушку» цветной проволокой (по картону продеть проволоку в заранее сделанные дырочки).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«Восьмерка»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Вытяните перед собой правую руку на уровне глаз, пальцы сожмите в кулак, оставьте вытянутыми указательный и средний. Нарисуйте в воздухе этими пальцами знак бесконечности как можно большего размера.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«Волшебные жгутики» - выкладывание «жилой комнаты» пластилиновыми жгутиками.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«Вижу руками» - определение на ощупь материала, из которого делают мебель.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 Х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дожник» - рисование на песке</w:t>
            </w:r>
          </w:p>
        </w:tc>
      </w:tr>
      <w:tr w:rsidR="00E03DF6" w:rsidRPr="002A0A3B" w:rsidTr="00A11898">
        <w:trPr>
          <w:trHeight w:val="70"/>
        </w:trPr>
        <w:tc>
          <w:tcPr>
            <w:tcW w:w="4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F6" w:rsidRPr="002A0A3B" w:rsidTr="00A11898">
        <w:trPr>
          <w:trHeight w:val="73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Тема: Орудия труда. Инструменты.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3-я 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Одежда и обувь.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407977" w:rsidRDefault="00E03DF6" w:rsidP="00A11898">
            <w:pPr>
              <w:jc w:val="both"/>
              <w:rPr>
                <w:rFonts w:eastAsia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7977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Массаж ушных раковин.</w:t>
            </w:r>
            <w:r w:rsidRPr="004079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Помассируйте мочки ушей, затем всю ушную раковину. В конце упражнения разотрите уши руками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«Чудесный мешочек» - определение на ощупь частей инструментов, находящихся в мешочке.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Зрительный диктант «Кто внимательный?» - выложить из палочек инструменты, изображённые на нарисованном образце.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79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079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Ухо—нос</w:t>
            </w:r>
            <w:r w:rsidRPr="004079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да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наоборот».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«Зелёная грядка» - плетение на станке зелёными нитками плотного полотна.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«Маленькие умельцы» - трафареты инструментов из толстого картона намазать клеем  и засыпать поверхность песком или мелкой крупой.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079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Змейка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      </w:r>
            <w:proofErr w:type="spellStart"/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«Маленькие модельеры» - моделирование одежды из различных готовых деталей.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«Вижу руками» - определение на ощупь вида ткани: шерстяная, шёлковая, фланель, хлопчатобумажная.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79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Перекрестные движения</w:t>
            </w:r>
            <w:r w:rsidRPr="00407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Выполняйте перекрестные координированные движения одновременно правой рукой и левой ногой (вперед, в сторону, назад). Затем сделайте то же левой рукой и правой ногой. 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художник» - обводка трафаретов одежды и обуви из папиросной бумаги и штриховка.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к сказке «Мальчик – с – пальчик» - выгибание из проволоки контура сапог: один сапог (большой) – для великана, другой (меленький) – для мальчика.</w:t>
            </w:r>
            <w:proofErr w:type="gramEnd"/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F6" w:rsidRPr="002A0A3B" w:rsidTr="00A11898">
        <w:trPr>
          <w:trHeight w:val="45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 Тема: Город, транспорт.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Зима.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Тема: Дикие животные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B437E">
              <w:rPr>
                <w:rFonts w:ascii="Times New Roman" w:eastAsia="Times New Roman" w:hAnsi="Times New Roman" w:cs="Times New Roman"/>
                <w:iCs/>
                <w:lang w:eastAsia="ru-RU"/>
              </w:rPr>
              <w:t>Качание головой</w:t>
            </w:r>
            <w:r w:rsidRPr="0040797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 xml:space="preserve"> Дышите глубоко. Расправьте плечи, закройте глаза, опустите голову вперед и медленно раскачивайте головой из стороны в сторону.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дом» - работа со строительным материалом на полу или на столе.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«Зрительный диктант» - выкладывание дома из геометрических фигур по образцу.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B437E">
              <w:rPr>
                <w:rFonts w:ascii="Times New Roman" w:eastAsia="Times New Roman" w:hAnsi="Times New Roman" w:cs="Times New Roman"/>
                <w:iCs/>
                <w:lang w:eastAsia="ru-RU"/>
              </w:rPr>
              <w:t>Медвежьи покачивания.</w:t>
            </w:r>
            <w:r w:rsidRPr="00407977">
              <w:rPr>
                <w:rFonts w:eastAsia="Times New Roman"/>
                <w:lang w:eastAsia="ru-RU"/>
              </w:rPr>
              <w:t xml:space="preserve"> </w:t>
            </w:r>
            <w:r w:rsidRPr="00DB437E">
              <w:rPr>
                <w:rFonts w:ascii="Times New Roman" w:eastAsia="Times New Roman" w:hAnsi="Times New Roman" w:cs="Times New Roman"/>
                <w:lang w:eastAsia="ru-RU"/>
              </w:rPr>
              <w:t>Качайтесь из стороны в сторону, подражая медведю. Затем подключите руки. Придумайте сюжет.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«Сложи картинку» - разрезная картинка транспорта из 10-12 частей.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«Вижу руками» - определить на ощупь, какая игрушка спрятана в мешочке.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B43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Поза скручивания</w:t>
            </w:r>
            <w:r w:rsidRPr="004079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Сядьте на стул боком. Ноги вместе, бедро прижмите к спинке. Правой рукой держитесь за правую сторону спинки стула, а левой — за левую. Медленно на выдохе поворачивайте верхнюю часть туловища так, чтобы грудь оказалась против спинки стула. Оставайтесь в этом положении 5—10 с. Выполните то же самое в другую сторону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иней» - обрывание из бумаги по контуру.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«Зимняя сказка» - обводка трафарета ёлки из папиросной бумаги, вырезание полученного изображения каждым ребёнком.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B437E">
              <w:rPr>
                <w:rFonts w:ascii="Times New Roman" w:eastAsia="Times New Roman" w:hAnsi="Times New Roman" w:cs="Times New Roman"/>
                <w:iCs/>
                <w:lang w:eastAsia="ru-RU"/>
              </w:rPr>
              <w:t>Дыхательная гимнастика.</w:t>
            </w:r>
            <w:r w:rsidRPr="00DB437E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Выполните ритмичное дыхание: вдох в два раза короче выдоха.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«Рисуем пальцами» - рисование на песке разными пальцами диких животных с опорой на образец.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«Мой медведь» - выкладывание «медведя» из геометрических фигур, полученных путём обрывания из бумаги по контуру.</w:t>
            </w:r>
          </w:p>
        </w:tc>
      </w:tr>
      <w:tr w:rsidR="00E03DF6" w:rsidRPr="002A0A3B" w:rsidTr="00A11898">
        <w:trPr>
          <w:trHeight w:val="170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 Тема: Дикие животные и их детёныши.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3-я Тема: Домашние животные.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Тема: Птицы.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B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37E">
              <w:rPr>
                <w:rFonts w:ascii="Times New Roman" w:eastAsia="Times New Roman" w:hAnsi="Times New Roman" w:cs="Times New Roman"/>
                <w:lang w:eastAsia="ru-RU"/>
              </w:rPr>
              <w:t>Поверните правую руку на ребро, согните пальцы в кулак, выпрямите, положите руку на ладонь. Сделайте то же самое левой рукой.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«В дупле у белочки» - </w:t>
            </w: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посчитать, сколько и каких предметов находится в «Чудесном мешочке» и нарисовать их в альбоме. 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DB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437E">
              <w:rPr>
                <w:rFonts w:ascii="Times New Roman" w:eastAsia="Times New Roman" w:hAnsi="Times New Roman" w:cs="Times New Roman"/>
                <w:lang w:eastAsia="ru-RU"/>
              </w:rPr>
              <w:t>Постучите каждым пальцем правой руки по столу под счет «один, один-два, один-два-три и т.д.».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«Я – ягнёнок, ты – козлёнок» - занятие по типу 2-го упражнения второй недели января.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«Напоя всех» - строительство «колодца» из палочек.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B437E">
              <w:rPr>
                <w:rFonts w:ascii="Times New Roman" w:eastAsia="Times New Roman" w:hAnsi="Times New Roman" w:cs="Times New Roman"/>
                <w:lang w:eastAsia="ru-RU"/>
              </w:rPr>
              <w:t xml:space="preserve">Зафиксируйте предплечье правой руки на столе. Указательным и средним пальцами возьмите карандаш со стола, приподнимите и опустите </w:t>
            </w:r>
            <w:r w:rsidRPr="00DB43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его. Сделайте то же левой рукой.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«Маленький конструктор» - складывание силуэта птицы из геометрических фигур.</w:t>
            </w:r>
          </w:p>
          <w:p w:rsidR="00E03DF6" w:rsidRPr="00DB437E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«Разрезные картинки» - складывание целой картины с изображением различных птиц из (10-12 частей)</w:t>
            </w:r>
          </w:p>
        </w:tc>
      </w:tr>
      <w:tr w:rsidR="00E03DF6" w:rsidRPr="002A0A3B" w:rsidTr="00A11898">
        <w:trPr>
          <w:trHeight w:val="78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1-я неделя Тема: Семья.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Тема: Семья.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Профессии.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.Поглаживание головы.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правой рукой гладит левую часть головы,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левой-правую</w:t>
            </w:r>
            <w:proofErr w:type="gramEnd"/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семья» - выкладывание «семьи» из палочек, геометрических фигур.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Кулак-ребро-ладонь.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«Маленький конструктор» - выкладывание из палочек фигуры человека в движении по образцу.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ушных раковин.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2.Маленький художник» - рисование на песке различных орудий труда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«Колечко».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«Слесарь – сборщик» - делаем из проволоки «детали машины».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F6" w:rsidRPr="002A0A3B" w:rsidTr="00A11898">
        <w:trPr>
          <w:trHeight w:val="7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МАРТ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1-я неделя Тема: Подарок </w:t>
            </w: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маме, бабушке.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Тема: Начало весны. 3-я Тема: Игрушки.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Опираясь на стол ладонями, полусогните руки в локтях. Встряхивайте по очереди 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кистями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2.«Чудесный мешочек» - на ощупь узнать и назвать игрушку и материал, из которого она сделана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 концевые фаланги выпрямленных пальцев рук. Пальцами правой руки с усилием 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нажмите на пальцы левой, затем наоборот: Отработайте эти движения для каждой пары пальцев отдельно.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«Удобный дом» - после предварительного рассматривания выкладывание скворечника из палочек с использованием нужных геометрических фигур.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Раскатывайте на доске небольшой комочек пластилина по очереди пальцами правой руки, затем 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левой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«Узнай, что это?» - после рассматривания определить на ощупь на плоскостном трафарете, какая это игрушка, чем заполнен объем.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407977" w:rsidRDefault="00E03DF6" w:rsidP="00A1189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407977">
              <w:rPr>
                <w:rFonts w:eastAsia="Times New Roman"/>
                <w:lang w:eastAsia="ru-RU"/>
              </w:rPr>
              <w:t xml:space="preserve">    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 xml:space="preserve">Вращайте карандаш сначала между пальцами правой руки, затем левой (между большим и 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указательным; указа тельным и средним; средним и безымянным; безымянным и мизинцем; затем в обратную сторону).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«Кукла 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амоделка» - изготовление куклы из мотка мулине и ниток.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«Чудесный мешочек» - на ощупь узнать и назвать игрушку и материал, из которого она сделана.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F6" w:rsidRPr="002A0A3B" w:rsidTr="00A11898">
        <w:trPr>
          <w:trHeight w:val="90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1-я неделя Тема: Одежда, обувь. 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Тема: Животные.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Птицы.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4-я Тема: </w:t>
            </w: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Цветы.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>Зафиксируйте предплечье на столе. Берите пальцами правой руки спички из коробочки на столе и складывайте рядом, не сдвигая руку с места. Затем уложите их обратно в коробку. Сделайте то же левой рукой.</w:t>
            </w:r>
          </w:p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«Ловкие пальчики» - шнуровка обуви,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завязывание бантика.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«Ателье для кукол» - сборка платьев по словесной инструкции для каждого ребёнка.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407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Сидя, согните руки в локтях, сжимайте и разжимайте кисти рук, постепенно убыстряя темп. Выполняйте до максимальной усталости кистей. Затем расслабьте руки и встряхните.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«Видим руками» - определить на ощупь и назвать, животного,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описать его.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«Зоопарк» - на трафарет лошади наклеить чёрные и белые полоски, нарезанные ножницами.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407977" w:rsidRDefault="00E03DF6" w:rsidP="00A11898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4079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40797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Свободные движения глаз из стороны в сторону, вращения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«Красный голубок» - трафарет птицы намазать клеем и засыпать яичной скорлупой, которую дети измельчают самостоятельно.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«Поможем птицам» - сортировка рисовой и гречневой крупы.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407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>Рожицы. Выполняйте различные мимические движения: надувайте щеки, выдвигайте язык, вытягивайте губы трубочкой, широко открывайте рот.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цветы» - работа с разнообразной мозаикой.</w:t>
            </w:r>
          </w:p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DF6" w:rsidRPr="002A0A3B" w:rsidTr="00A11898">
        <w:trPr>
          <w:trHeight w:val="494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неделя Тема: Скоро на дачу.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Тема: Наша дача.</w:t>
            </w:r>
          </w:p>
          <w:p w:rsidR="00E03DF6" w:rsidRPr="002A0A3B" w:rsidRDefault="00E03DF6" w:rsidP="00A1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4-я Тема: Чему мы научились.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2A0A3B" w:rsidRDefault="00E03DF6" w:rsidP="00A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>Поглаживание лица: приложите ладони ко лбу, на вы дохе проведите ими с легким нажимом вниз до подбородка. На вдохе проведите руками со лба через темя на затылок, с затылка на шею.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«Научу маму» - рациональная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семян: на полоску 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нанести клей, сваренный из крахмала или муки, на равном расстоянии друг от друга разложить семена, затем эту полоску с семенами положить в бороздку, присыпать землёй – все посадили.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>едленные наклоны головы к плечам и «кивающие» движения вперед-назад. Затем сделайте круговые движения головой в одну сторону, затем в другую.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«Строим дачу» </w:t>
            </w:r>
            <w:proofErr w:type="gramStart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ыкладывания дачи из счетных палочек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«Маленький художник»  - рисование пальцем на песке плана дачи, дачного участка.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F6" w:rsidRPr="00407977" w:rsidRDefault="00E03DF6" w:rsidP="00A11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7977">
              <w:rPr>
                <w:rFonts w:ascii="Times New Roman" w:eastAsia="Times New Roman" w:hAnsi="Times New Roman" w:cs="Times New Roman"/>
                <w:lang w:eastAsia="ru-RU"/>
              </w:rPr>
              <w:t>Круговые движения плечами вперед-назад и пожимания ими.</w:t>
            </w:r>
          </w:p>
          <w:p w:rsidR="00E03DF6" w:rsidRPr="002A0A3B" w:rsidRDefault="00E03DF6" w:rsidP="00A11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A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«Делаю все, что умею и хочу» - дети самостоятельно выбирают вид деятельности, предварительно рассказав, что будут делать.</w:t>
            </w:r>
          </w:p>
        </w:tc>
      </w:tr>
    </w:tbl>
    <w:p w:rsidR="00E03DF6" w:rsidRDefault="00E03DF6" w:rsidP="00E03DF6"/>
    <w:p w:rsidR="00EE633C" w:rsidRDefault="00EE633C">
      <w:bookmarkStart w:id="0" w:name="_GoBack"/>
      <w:bookmarkEnd w:id="0"/>
    </w:p>
    <w:sectPr w:rsidR="00EE633C" w:rsidSect="00E03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F6"/>
    <w:rsid w:val="00E03DF6"/>
    <w:rsid w:val="00E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1472</Words>
  <Characters>8391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2014-03-25T18:46:00Z</dcterms:created>
  <dcterms:modified xsi:type="dcterms:W3CDTF">2014-03-25T18:49:00Z</dcterms:modified>
</cp:coreProperties>
</file>