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96"/>
        <w:tblW w:w="0" w:type="auto"/>
        <w:tblLook w:val="04A0" w:firstRow="1" w:lastRow="0" w:firstColumn="1" w:lastColumn="0" w:noHBand="0" w:noVBand="1"/>
      </w:tblPr>
      <w:tblGrid>
        <w:gridCol w:w="1736"/>
        <w:gridCol w:w="1843"/>
        <w:gridCol w:w="5225"/>
        <w:gridCol w:w="3989"/>
      </w:tblGrid>
      <w:tr w:rsidR="00D14F8B" w:rsidTr="00A11898">
        <w:tc>
          <w:tcPr>
            <w:tcW w:w="1736" w:type="dxa"/>
          </w:tcPr>
          <w:p w:rsidR="00D14F8B" w:rsidRDefault="00D14F8B" w:rsidP="00A11898">
            <w:r>
              <w:t>1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z w:val="20"/>
                <w:szCs w:val="28"/>
              </w:rPr>
              <w:t>«ЧТО НАМ ОСЕНЬ ПРИНЕСЛА</w:t>
            </w:r>
            <w:r w:rsidRPr="00F053EE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hAnsi="Times New Roman" w:cs="Times New Roman"/>
                <w:szCs w:val="24"/>
              </w:rPr>
              <w:t xml:space="preserve">Беседа о дарах осени, </w:t>
            </w: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собирают урожай;</w:t>
            </w:r>
          </w:p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«Чего много в корзинке» Цель: закрепление категории род</w:t>
            </w:r>
            <w:proofErr w:type="gramStart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адежа ед. числа (С, с.10)</w:t>
            </w:r>
          </w:p>
          <w:p w:rsidR="00D14F8B" w:rsidRPr="00F053EE" w:rsidRDefault="00D14F8B" w:rsidP="00A118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53EE">
              <w:rPr>
                <w:rFonts w:ascii="Times New Roman" w:hAnsi="Times New Roman" w:cs="Times New Roman"/>
                <w:szCs w:val="24"/>
              </w:rPr>
              <w:t>«Составь предложение» Цель: работа с деформированными предложениями.</w:t>
            </w:r>
          </w:p>
          <w:p w:rsidR="00D14F8B" w:rsidRPr="00F053EE" w:rsidRDefault="00D14F8B" w:rsidP="00A11898">
            <w:pPr>
              <w:jc w:val="both"/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53EE">
              <w:rPr>
                <w:rFonts w:ascii="Times New Roman" w:hAnsi="Times New Roman" w:cs="Times New Roman"/>
              </w:rPr>
              <w:t>И: «Исправь ошибку»</w:t>
            </w:r>
            <w:r w:rsidRPr="00F053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53EE">
              <w:rPr>
                <w:rFonts w:ascii="Times New Roman" w:hAnsi="Times New Roman" w:cs="Times New Roman"/>
              </w:rPr>
              <w:t>(С, с.7-10)</w:t>
            </w:r>
          </w:p>
          <w:p w:rsidR="00D14F8B" w:rsidRPr="00F053EE" w:rsidRDefault="00D14F8B" w:rsidP="00A118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  <w:sz w:val="20"/>
                <w:szCs w:val="28"/>
              </w:rPr>
              <w:t>СОСТАВЛЕНИЕ ОПИСАТЕЛЬНОГО РАССКАЗА «ПОМИДОР» С.11 СМИРНОВА Л.Н.</w:t>
            </w:r>
          </w:p>
        </w:tc>
      </w:tr>
      <w:tr w:rsidR="00D14F8B" w:rsidTr="00A11898">
        <w:tc>
          <w:tcPr>
            <w:tcW w:w="1736" w:type="dxa"/>
          </w:tcPr>
          <w:p w:rsidR="00D14F8B" w:rsidRDefault="00D14F8B" w:rsidP="00A11898">
            <w:r>
              <w:t>2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t>Дикие животные готовятся к зиме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«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чей хвост</w:t>
            </w:r>
            <w:r w:rsidRPr="00F053EE">
              <w:rPr>
                <w:rFonts w:ascii="Times New Roman" w:hAnsi="Times New Roman" w:cs="Times New Roman"/>
                <w:sz w:val="20"/>
                <w:szCs w:val="28"/>
              </w:rPr>
              <w:t>» КРУПЕНЧУК с.4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Беседа о диких животных; их внешний вид и повадки; </w:t>
            </w:r>
            <w:r w:rsidRPr="00F053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где живут; чем питаются; 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названия детёнышей</w:t>
            </w:r>
            <w:proofErr w:type="gramStart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«Кто кем был?» </w:t>
            </w:r>
            <w:r w:rsidRPr="00F053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Цель: усвоение категории творительного падежа, закрепление названий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 детенышей (С, с.51)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eastAsia="Calibri" w:hAnsi="Times New Roman" w:cs="Times New Roman"/>
                <w:sz w:val="20"/>
                <w:szCs w:val="28"/>
              </w:rPr>
              <w:t>« СОСТАВЛЕНИЕ РАССКАЗА-ОПИСАНИЯ ЛИСА» СМИРНОВА С.51</w:t>
            </w:r>
          </w:p>
        </w:tc>
      </w:tr>
      <w:tr w:rsidR="00D14F8B" w:rsidTr="00A11898">
        <w:tc>
          <w:tcPr>
            <w:tcW w:w="1736" w:type="dxa"/>
          </w:tcPr>
          <w:p w:rsidR="00D14F8B" w:rsidRDefault="00D14F8B" w:rsidP="00A11898">
            <w:r>
              <w:t>3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t>Рыбы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Беседа о название рыб, их особенности, строение, чем питаются.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«Запомни и повтори» Цель: формирование обобщенных понятий у детей (С.,с.57)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«Вопросы-ответы</w:t>
            </w:r>
            <w:r w:rsidRPr="00F053EE">
              <w:rPr>
                <w:rFonts w:ascii="Times New Roman" w:hAnsi="Times New Roman" w:cs="Times New Roman"/>
                <w:szCs w:val="28"/>
              </w:rPr>
              <w:t>» С Л.Н. С.57</w:t>
            </w: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0"/>
              </w:rPr>
            </w:pPr>
            <w:r w:rsidRPr="00F053EE">
              <w:rPr>
                <w:rFonts w:ascii="Times New Roman" w:eastAsia="Calibri" w:hAnsi="Times New Roman" w:cs="Times New Roman"/>
                <w:sz w:val="20"/>
                <w:szCs w:val="28"/>
              </w:rPr>
              <w:t>СОСТАВЛЕНИЕ ПО КАРТИНЕ РАССКАЗА-ОПИСАНИЯ «ЩУКА» С.58</w:t>
            </w:r>
          </w:p>
        </w:tc>
      </w:tr>
      <w:tr w:rsidR="00D14F8B" w:rsidTr="00A11898">
        <w:tc>
          <w:tcPr>
            <w:tcW w:w="1736" w:type="dxa"/>
          </w:tcPr>
          <w:p w:rsidR="00D14F8B" w:rsidRDefault="00D14F8B" w:rsidP="00A11898">
            <w:r>
              <w:t>4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t>Красота осени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  месяцах, основные признаки осени.</w:t>
            </w:r>
          </w:p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предложение» Цель: работа с деформированными предложениями (</w:t>
            </w:r>
            <w:proofErr w:type="gramStart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с.7)</w:t>
            </w:r>
          </w:p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«Угадай слово</w:t>
            </w:r>
            <w:r w:rsidRPr="00F053EE">
              <w:rPr>
                <w:rFonts w:ascii="Times New Roman" w:hAnsi="Times New Roman" w:cs="Times New Roman"/>
                <w:sz w:val="20"/>
                <w:szCs w:val="28"/>
              </w:rPr>
              <w:t>» С Л.Н. С.7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3EE">
              <w:rPr>
                <w:rFonts w:ascii="Times New Roman" w:hAnsi="Times New Roman" w:cs="Times New Roman"/>
                <w:sz w:val="20"/>
                <w:szCs w:val="28"/>
              </w:rPr>
              <w:t>СОСТАВЛЕНИЕ СВЯЗНОГО РАССКАЗА «ОСЕНЬ» ПО ПЕРВЫМ СЛОВАМ В ПРЕДЛОЖЕНИИ» С.8 СМИРНОВА</w:t>
            </w:r>
          </w:p>
        </w:tc>
      </w:tr>
      <w:tr w:rsidR="00D14F8B" w:rsidTr="00A11898">
        <w:tc>
          <w:tcPr>
            <w:tcW w:w="1736" w:type="dxa"/>
          </w:tcPr>
          <w:p w:rsidR="00D14F8B" w:rsidRPr="006566FA" w:rsidRDefault="00D14F8B" w:rsidP="00A1189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</w:tcPr>
          <w:p w:rsidR="00D14F8B" w:rsidRPr="00F053EE" w:rsidRDefault="00D14F8B" w:rsidP="00A1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EE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</w:tr>
      <w:tr w:rsidR="00D14F8B" w:rsidTr="00A11898">
        <w:tc>
          <w:tcPr>
            <w:tcW w:w="1736" w:type="dxa"/>
            <w:tcBorders>
              <w:bottom w:val="single" w:sz="4" w:space="0" w:color="auto"/>
            </w:tcBorders>
          </w:tcPr>
          <w:p w:rsidR="00D14F8B" w:rsidRDefault="00D14F8B" w:rsidP="00A11898">
            <w:r>
              <w:t>1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Беседа о  хлебобулочных  изделиях  (как делают хлеб, бережное отношение).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«Подбери слово» Цель: образование родственных слов от слова хлеб (С, с.77)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рассказа «Батон» по опорным картинкам (С, с.77)</w:t>
            </w:r>
          </w:p>
        </w:tc>
      </w:tr>
      <w:tr w:rsidR="00D14F8B" w:rsidTr="00A11898">
        <w:trPr>
          <w:trHeight w:val="1935"/>
        </w:trPr>
        <w:tc>
          <w:tcPr>
            <w:tcW w:w="1736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1843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5225" w:type="dxa"/>
          </w:tcPr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виды транспорта; </w:t>
            </w:r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назначение разных видов 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части </w:t>
            </w:r>
            <w:r w:rsidRPr="00824F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автомобиля; кто управляет 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транспортом; правила дорожного движения</w:t>
            </w:r>
          </w:p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«Подскажи-ка »</w:t>
            </w:r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Цель; употребление падежных форм сущ. и прил. в </w:t>
            </w:r>
            <w:proofErr w:type="spellStart"/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мн.</w:t>
            </w:r>
            <w:proofErr w:type="gramStart"/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</w:t>
            </w:r>
            <w:proofErr w:type="spellEnd"/>
            <w:proofErr w:type="gramEnd"/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 Скажи правильно» С, с. 65</w:t>
            </w:r>
          </w:p>
        </w:tc>
        <w:tc>
          <w:tcPr>
            <w:tcW w:w="3989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Cs w:val="28"/>
              </w:rPr>
            </w:pPr>
            <w:r w:rsidRPr="00824FD0">
              <w:rPr>
                <w:rFonts w:ascii="Times New Roman" w:hAnsi="Times New Roman" w:cs="Times New Roman"/>
                <w:szCs w:val="28"/>
              </w:rPr>
              <w:t>Составление рассказа-описания «Папа купил автомобиль»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Cs w:val="28"/>
              </w:rPr>
            </w:pPr>
            <w:r w:rsidRPr="00824FD0">
              <w:rPr>
                <w:rFonts w:ascii="Times New Roman" w:hAnsi="Times New Roman" w:cs="Times New Roman"/>
                <w:szCs w:val="28"/>
              </w:rPr>
              <w:t>С. с.81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Cs w:val="28"/>
              </w:rPr>
            </w:pP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Cs w:val="28"/>
              </w:rPr>
            </w:pP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Cs w:val="28"/>
              </w:rPr>
            </w:pP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14F8B" w:rsidTr="00A11898">
        <w:trPr>
          <w:trHeight w:val="1770"/>
        </w:trPr>
        <w:tc>
          <w:tcPr>
            <w:tcW w:w="1736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43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Профессии</w:t>
            </w:r>
          </w:p>
        </w:tc>
        <w:tc>
          <w:tcPr>
            <w:tcW w:w="5225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Беседа о профессиях, какую пользу приносят  те или иные профессии, чем занимаются люди каждой профессии.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«Кто что делает» Цель: образование существительных от глаголов (С, с.74)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eastAsia="Calibri" w:hAnsi="Times New Roman" w:cs="Times New Roman"/>
                <w:szCs w:val="28"/>
              </w:rPr>
              <w:t>«Кто работает на машинах» С,  С.74</w:t>
            </w:r>
          </w:p>
        </w:tc>
        <w:tc>
          <w:tcPr>
            <w:tcW w:w="3989" w:type="dxa"/>
          </w:tcPr>
          <w:p w:rsidR="00D14F8B" w:rsidRPr="0089269F" w:rsidRDefault="00D14F8B" w:rsidP="00A1189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24FD0">
              <w:rPr>
                <w:rFonts w:ascii="Times New Roman" w:eastAsia="Calibri" w:hAnsi="Times New Roman" w:cs="Times New Roman"/>
                <w:szCs w:val="28"/>
              </w:rPr>
              <w:t xml:space="preserve">Составления </w:t>
            </w:r>
            <w:r w:rsidRPr="0089269F">
              <w:rPr>
                <w:rFonts w:ascii="Times New Roman" w:eastAsia="Calibri" w:hAnsi="Times New Roman" w:cs="Times New Roman"/>
                <w:sz w:val="20"/>
                <w:szCs w:val="28"/>
              </w:rPr>
              <w:t>РАССКАЗА О ПРОФЕССИЯХ РОДИТЕЛЕЙ ПО ВОПРОСАМ: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С,</w:t>
            </w:r>
            <w:r w:rsidRPr="00824FD0">
              <w:rPr>
                <w:rFonts w:ascii="Times New Roman" w:eastAsia="Calibri" w:hAnsi="Times New Roman" w:cs="Times New Roman"/>
                <w:szCs w:val="28"/>
              </w:rPr>
              <w:t xml:space="preserve"> с.75</w:t>
            </w:r>
          </w:p>
        </w:tc>
      </w:tr>
      <w:tr w:rsidR="00D14F8B" w:rsidTr="00A11898">
        <w:trPr>
          <w:trHeight w:val="1665"/>
        </w:trPr>
        <w:tc>
          <w:tcPr>
            <w:tcW w:w="1736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Моя Воркута</w:t>
            </w:r>
          </w:p>
        </w:tc>
        <w:tc>
          <w:tcPr>
            <w:tcW w:w="5225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Беседа  о название города, главных улиц, площадей, парков, основные достопримечательности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«Наш город» Цель: составление распространенных предложений (С, с.60)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89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eastAsia="Calibri" w:hAnsi="Times New Roman" w:cs="Times New Roman"/>
                <w:szCs w:val="28"/>
              </w:rPr>
              <w:t>составление рассказа-описания «городок» по опорным предметным картинкам</w:t>
            </w:r>
            <w:proofErr w:type="gramStart"/>
            <w:r w:rsidRPr="00824FD0">
              <w:rPr>
                <w:rFonts w:ascii="Times New Roman" w:eastAsia="Calibri" w:hAnsi="Times New Roman" w:cs="Times New Roman"/>
                <w:szCs w:val="28"/>
              </w:rPr>
              <w:t xml:space="preserve"> С</w:t>
            </w:r>
            <w:proofErr w:type="gramEnd"/>
            <w:r w:rsidRPr="00824FD0">
              <w:rPr>
                <w:rFonts w:ascii="Times New Roman" w:eastAsia="Calibri" w:hAnsi="Times New Roman" w:cs="Times New Roman"/>
                <w:szCs w:val="28"/>
              </w:rPr>
              <w:t>, с.  60</w:t>
            </w:r>
          </w:p>
        </w:tc>
      </w:tr>
      <w:tr w:rsidR="00D14F8B" w:rsidTr="00A11898">
        <w:trPr>
          <w:trHeight w:val="480"/>
        </w:trPr>
        <w:tc>
          <w:tcPr>
            <w:tcW w:w="1736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25" w:type="dxa"/>
          </w:tcPr>
          <w:p w:rsidR="00D14F8B" w:rsidRPr="00824FD0" w:rsidRDefault="00D14F8B" w:rsidP="00A1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89" w:type="dxa"/>
          </w:tcPr>
          <w:p w:rsidR="00D14F8B" w:rsidRPr="00824FD0" w:rsidRDefault="00D14F8B" w:rsidP="00A11898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14F8B" w:rsidTr="00A11898">
        <w:trPr>
          <w:trHeight w:val="2151"/>
        </w:trPr>
        <w:tc>
          <w:tcPr>
            <w:tcW w:w="1736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Животные севера</w:t>
            </w:r>
          </w:p>
        </w:tc>
        <w:tc>
          <w:tcPr>
            <w:tcW w:w="5225" w:type="dxa"/>
          </w:tcPr>
          <w:p w:rsidR="00D14F8B" w:rsidRPr="00824FD0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Беседа о диких животных; их внешний вид и повадки; </w:t>
            </w:r>
            <w:r w:rsidRPr="00824F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где живут; чем питаются; </w:t>
            </w: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детёнышей.</w:t>
            </w:r>
          </w:p>
          <w:p w:rsidR="00D14F8B" w:rsidRPr="00824FD0" w:rsidRDefault="00D14F8B" w:rsidP="00A11898">
            <w:pPr>
              <w:shd w:val="clear" w:color="auto" w:fill="FFFFFF"/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кем был?» </w:t>
            </w:r>
            <w:r w:rsidRPr="00824FD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Цель: усвоение категории творительного падежа, закрепление названий</w:t>
            </w: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детенышей (С, с.51)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4FD0">
              <w:rPr>
                <w:rFonts w:ascii="Times New Roman" w:hAnsi="Times New Roman" w:cs="Times New Roman"/>
                <w:sz w:val="24"/>
                <w:szCs w:val="28"/>
              </w:rPr>
              <w:t xml:space="preserve">«Кто что ест». 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24FD0">
              <w:rPr>
                <w:rFonts w:ascii="Times New Roman" w:hAnsi="Times New Roman" w:cs="Times New Roman"/>
                <w:sz w:val="24"/>
                <w:szCs w:val="28"/>
              </w:rPr>
              <w:t>С.В.Бойкова</w:t>
            </w:r>
            <w:proofErr w:type="spellEnd"/>
            <w:r w:rsidRPr="00824FD0">
              <w:rPr>
                <w:rFonts w:ascii="Times New Roman" w:hAnsi="Times New Roman" w:cs="Times New Roman"/>
                <w:sz w:val="24"/>
                <w:szCs w:val="28"/>
              </w:rPr>
              <w:t xml:space="preserve"> с.140</w:t>
            </w:r>
          </w:p>
        </w:tc>
        <w:tc>
          <w:tcPr>
            <w:tcW w:w="3989" w:type="dxa"/>
          </w:tcPr>
          <w:p w:rsidR="00D14F8B" w:rsidRPr="00824FD0" w:rsidRDefault="00D14F8B" w:rsidP="00A11898">
            <w:pP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824FD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Составление рассказа-</w:t>
            </w: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описания «Пингвин» по </w:t>
            </w:r>
            <w:r w:rsidRPr="00824FD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опорным картинкам 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(С, </w:t>
            </w: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с.51)</w:t>
            </w:r>
          </w:p>
        </w:tc>
      </w:tr>
      <w:tr w:rsidR="00D14F8B" w:rsidTr="00A11898">
        <w:trPr>
          <w:trHeight w:val="2010"/>
        </w:trPr>
        <w:tc>
          <w:tcPr>
            <w:tcW w:w="1736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Зима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основные признаки зимы: зимние забавы, подготовка людей и животных к зиме.</w:t>
            </w:r>
          </w:p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«Какая» Цель: подбор однородных определений к слову зима: холодная, ранняя, поздняя и т.д. (С, с. 43)</w:t>
            </w:r>
          </w:p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«Измени слова» Цель: употребление сущ. в ед. и мн. числе в предложном падеже (А, с.20)</w:t>
            </w: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рассказа «Гостья зима» с опорой на вопросы логопеда; усвоение переносного значения слов (С, с.43)</w:t>
            </w:r>
          </w:p>
        </w:tc>
      </w:tr>
      <w:tr w:rsidR="00D14F8B" w:rsidTr="00A11898">
        <w:trPr>
          <w:trHeight w:val="2325"/>
        </w:trPr>
        <w:tc>
          <w:tcPr>
            <w:tcW w:w="1736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Новый год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Pr="00F053E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значение Нового года; его 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персонажи.</w:t>
            </w:r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«Придумай»</w:t>
            </w:r>
            <w:r w:rsidRPr="00F053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Цель: составление предложений по двум опорным словам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(С.с.39)</w:t>
            </w:r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  <w:r w:rsidRPr="00F053E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Цель: работа с деформированными предложениями (С, с.40)</w:t>
            </w: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«Что будет после </w:t>
            </w:r>
            <w:r w:rsidRPr="00F053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этого?». Составление 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</w:t>
            </w:r>
            <w:r w:rsidRPr="00F053E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сюжетным картинкам (С, 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с.46)</w:t>
            </w:r>
          </w:p>
        </w:tc>
      </w:tr>
      <w:tr w:rsidR="00D14F8B" w:rsidTr="00A11898">
        <w:trPr>
          <w:trHeight w:val="2955"/>
        </w:trPr>
        <w:tc>
          <w:tcPr>
            <w:tcW w:w="1736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Игрушки</w:t>
            </w:r>
          </w:p>
        </w:tc>
        <w:tc>
          <w:tcPr>
            <w:tcW w:w="5225" w:type="dxa"/>
          </w:tcPr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игрушках. Назвать знакомые игрушки. Из каких частей состоит игрушка.</w:t>
            </w:r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«Чья игрушка?»;</w:t>
            </w:r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»; « Подбирай, называй, запоминай».</w:t>
            </w:r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« Из </w:t>
            </w:r>
            <w:proofErr w:type="gramStart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чего-какой</w:t>
            </w:r>
            <w:proofErr w:type="gramEnd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» (закончи предложение);</w:t>
            </w:r>
          </w:p>
          <w:p w:rsidR="00D14F8B" w:rsidRPr="00F053EE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 Что без чего?». Т, с.67</w:t>
            </w:r>
          </w:p>
        </w:tc>
        <w:tc>
          <w:tcPr>
            <w:tcW w:w="398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Расскажи, как ты играешь со своими любимыми  игрушками.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509"/>
        <w:tblW w:w="0" w:type="auto"/>
        <w:tblLook w:val="04A0" w:firstRow="1" w:lastRow="0" w:firstColumn="1" w:lastColumn="0" w:noHBand="0" w:noVBand="1"/>
      </w:tblPr>
      <w:tblGrid>
        <w:gridCol w:w="1912"/>
        <w:gridCol w:w="1800"/>
        <w:gridCol w:w="5679"/>
        <w:gridCol w:w="3685"/>
      </w:tblGrid>
      <w:tr w:rsidR="00D14F8B" w:rsidTr="00A11898">
        <w:tc>
          <w:tcPr>
            <w:tcW w:w="1912" w:type="dxa"/>
          </w:tcPr>
          <w:p w:rsidR="00D14F8B" w:rsidRDefault="00D14F8B" w:rsidP="00A11898"/>
        </w:tc>
        <w:tc>
          <w:tcPr>
            <w:tcW w:w="1800" w:type="dxa"/>
          </w:tcPr>
          <w:p w:rsidR="00D14F8B" w:rsidRDefault="00D14F8B" w:rsidP="00A11898"/>
        </w:tc>
        <w:tc>
          <w:tcPr>
            <w:tcW w:w="5679" w:type="dxa"/>
          </w:tcPr>
          <w:p w:rsidR="00D14F8B" w:rsidRPr="002612BD" w:rsidRDefault="00D14F8B" w:rsidP="00A11898">
            <w:pPr>
              <w:jc w:val="center"/>
              <w:rPr>
                <w:b/>
              </w:rPr>
            </w:pPr>
            <w:r w:rsidRPr="002612BD">
              <w:rPr>
                <w:b/>
                <w:sz w:val="28"/>
              </w:rPr>
              <w:t>Январь</w:t>
            </w:r>
          </w:p>
        </w:tc>
        <w:tc>
          <w:tcPr>
            <w:tcW w:w="3685" w:type="dxa"/>
          </w:tcPr>
          <w:p w:rsidR="00D14F8B" w:rsidRDefault="00D14F8B" w:rsidP="00A11898"/>
        </w:tc>
      </w:tr>
      <w:tr w:rsidR="00D14F8B" w:rsidTr="00A11898">
        <w:tc>
          <w:tcPr>
            <w:tcW w:w="1912" w:type="dxa"/>
          </w:tcPr>
          <w:p w:rsidR="00D14F8B" w:rsidRDefault="00D14F8B" w:rsidP="00A11898">
            <w:r>
              <w:t>2 неделя</w:t>
            </w:r>
          </w:p>
        </w:tc>
        <w:tc>
          <w:tcPr>
            <w:tcW w:w="1800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Домашние и дикие животные</w:t>
            </w:r>
          </w:p>
        </w:tc>
        <w:tc>
          <w:tcPr>
            <w:tcW w:w="5679" w:type="dxa"/>
          </w:tcPr>
          <w:p w:rsidR="00D14F8B" w:rsidRPr="00F053EE" w:rsidRDefault="00D14F8B" w:rsidP="00A11898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домашних  и диких </w:t>
            </w:r>
            <w:r w:rsidRPr="00F053E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животных; их внешний вид и </w:t>
            </w:r>
            <w:r w:rsidRPr="00F053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повадки; в чем их польза; </w:t>
            </w:r>
            <w:r w:rsidRPr="00F053E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любовь человека к животным</w:t>
            </w:r>
          </w:p>
          <w:p w:rsidR="00D14F8B" w:rsidRPr="00F053EE" w:rsidRDefault="00D14F8B" w:rsidP="00A11898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кем будет?» </w:t>
            </w:r>
            <w:r w:rsidRPr="00F053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Цель: усвоение категории творительного падежа (С, с.48)</w:t>
            </w:r>
          </w:p>
          <w:p w:rsidR="00D14F8B" w:rsidRPr="00F053EE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«Назови детёнышей» </w:t>
            </w:r>
            <w:r w:rsidRPr="00F053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Цель: употребление уменьшительно-</w:t>
            </w:r>
          </w:p>
          <w:p w:rsidR="00D14F8B" w:rsidRPr="00F053EE" w:rsidRDefault="00D14F8B" w:rsidP="00A11898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ласкательных суффиксов при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существительных (А, с.24)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eastAsia="Calibri" w:hAnsi="Times New Roman" w:cs="Times New Roman"/>
                <w:sz w:val="20"/>
                <w:szCs w:val="28"/>
              </w:rPr>
              <w:t>СОСТАВЛЕНИЕ РАССКАЗА «ЛОШАДЬ» ПО ОПОРНЫМ КАРТИНКАМ. С, С.49</w:t>
            </w:r>
          </w:p>
        </w:tc>
      </w:tr>
      <w:tr w:rsidR="00D14F8B" w:rsidTr="00A11898">
        <w:tc>
          <w:tcPr>
            <w:tcW w:w="1912" w:type="dxa"/>
          </w:tcPr>
          <w:p w:rsidR="00D14F8B" w:rsidRDefault="00D14F8B" w:rsidP="00A11898">
            <w:r>
              <w:t>3 неделя</w:t>
            </w:r>
          </w:p>
        </w:tc>
        <w:tc>
          <w:tcPr>
            <w:tcW w:w="1800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Домашние и дикие птицы</w:t>
            </w:r>
          </w:p>
        </w:tc>
        <w:tc>
          <w:tcPr>
            <w:tcW w:w="5679" w:type="dxa"/>
          </w:tcPr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зимующие птицы так называются, чем питаются, в чем их польза.</w:t>
            </w:r>
          </w:p>
          <w:p w:rsidR="00D14F8B" w:rsidRPr="00F053EE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 Цель: образование с слов уменьшительн</w:t>
            </w:r>
            <w:proofErr w:type="gramStart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0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ласкательными суффиксами « Что могут птицы» (С, с.26-27)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3EE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рассказа-описания «воробей»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3EE">
              <w:rPr>
                <w:rFonts w:ascii="Times New Roman" w:hAnsi="Times New Roman" w:cs="Times New Roman"/>
                <w:sz w:val="24"/>
                <w:szCs w:val="28"/>
              </w:rPr>
              <w:t>С, с.27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</w:tr>
      <w:tr w:rsidR="00D14F8B" w:rsidTr="00A11898">
        <w:tc>
          <w:tcPr>
            <w:tcW w:w="1912" w:type="dxa"/>
          </w:tcPr>
          <w:p w:rsidR="00D14F8B" w:rsidRDefault="00D14F8B" w:rsidP="00A11898">
            <w:r>
              <w:t>4 неделя</w:t>
            </w:r>
          </w:p>
        </w:tc>
        <w:tc>
          <w:tcPr>
            <w:tcW w:w="1800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Продукты питания</w:t>
            </w:r>
          </w:p>
        </w:tc>
        <w:tc>
          <w:tcPr>
            <w:tcW w:w="5679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 продукты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из чего они сделаны. 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«Чего не хватает» Цель: усвоение категорий творительного падежа (С, с.32)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«Что из чего приготовим» (Л, с. 43)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«Найди ошибку» Цель: составление предложения с однородными членами, развитие слухового внимания (С, с.36)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3EE">
              <w:rPr>
                <w:rFonts w:ascii="Times New Roman" w:hAnsi="Times New Roman" w:cs="Times New Roman"/>
                <w:sz w:val="24"/>
                <w:szCs w:val="28"/>
              </w:rPr>
              <w:t>Составление загадок-описаний о предметах посуды. К,  с. 186.</w:t>
            </w:r>
          </w:p>
        </w:tc>
      </w:tr>
      <w:tr w:rsidR="00D14F8B" w:rsidTr="00A11898">
        <w:tc>
          <w:tcPr>
            <w:tcW w:w="1912" w:type="dxa"/>
          </w:tcPr>
          <w:p w:rsidR="00D14F8B" w:rsidRDefault="00D14F8B" w:rsidP="00A11898"/>
        </w:tc>
        <w:tc>
          <w:tcPr>
            <w:tcW w:w="1800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9" w:type="dxa"/>
          </w:tcPr>
          <w:p w:rsidR="00D14F8B" w:rsidRPr="00F053EE" w:rsidRDefault="00D14F8B" w:rsidP="00A1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68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</w:p>
        </w:tc>
      </w:tr>
      <w:tr w:rsidR="00D14F8B" w:rsidTr="00A11898">
        <w:tc>
          <w:tcPr>
            <w:tcW w:w="1912" w:type="dxa"/>
          </w:tcPr>
          <w:p w:rsidR="00D14F8B" w:rsidRDefault="00D14F8B" w:rsidP="00A11898">
            <w:r>
              <w:t>1 неделя</w:t>
            </w:r>
          </w:p>
        </w:tc>
        <w:tc>
          <w:tcPr>
            <w:tcW w:w="1800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  <w:b/>
              </w:rPr>
            </w:pPr>
            <w:r w:rsidRPr="00F053EE">
              <w:rPr>
                <w:rFonts w:ascii="Times New Roman" w:hAnsi="Times New Roman" w:cs="Times New Roman"/>
                <w:b/>
                <w:sz w:val="24"/>
              </w:rPr>
              <w:t>Наш любимый детский сад</w:t>
            </w:r>
          </w:p>
        </w:tc>
        <w:tc>
          <w:tcPr>
            <w:tcW w:w="5679" w:type="dxa"/>
          </w:tcPr>
          <w:p w:rsidR="00D14F8B" w:rsidRPr="00F053EE" w:rsidRDefault="00D14F8B" w:rsidP="00A11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Что мы делаем в детском саду? « активизация глагольного словаря;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Д/и.</w:t>
            </w:r>
            <w:r w:rsidRPr="00F053E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«Что делали?»  Цель: </w:t>
            </w:r>
            <w:r w:rsidRPr="00F053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дифференциация глаголов совершенного и не         совершенного вида.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(Убирают игрушки, убирали игрушки);</w:t>
            </w:r>
          </w:p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Д/и» Закончи предложение одним словом»: цель образование существительных</w:t>
            </w:r>
            <w:r w:rsidRPr="00F053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родительном падеже </w:t>
            </w:r>
            <w:proofErr w:type="gramStart"/>
            <w:r w:rsidRPr="00F053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(</w:t>
            </w:r>
            <w:r w:rsidRPr="00F0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053EE">
              <w:rPr>
                <w:rFonts w:ascii="Times New Roman" w:hAnsi="Times New Roman" w:cs="Times New Roman"/>
                <w:sz w:val="24"/>
                <w:szCs w:val="24"/>
              </w:rPr>
              <w:t>В детском саду много: игрушек, групп и т.д.)</w:t>
            </w:r>
          </w:p>
        </w:tc>
        <w:tc>
          <w:tcPr>
            <w:tcW w:w="3685" w:type="dxa"/>
          </w:tcPr>
          <w:p w:rsidR="00D14F8B" w:rsidRPr="00F053EE" w:rsidRDefault="00D14F8B" w:rsidP="00A11898">
            <w:pPr>
              <w:rPr>
                <w:rFonts w:ascii="Times New Roman" w:hAnsi="Times New Roman" w:cs="Times New Roman"/>
              </w:rPr>
            </w:pPr>
            <w:r w:rsidRPr="00F053EE">
              <w:rPr>
                <w:rFonts w:ascii="Times New Roman" w:hAnsi="Times New Roman" w:cs="Times New Roman"/>
                <w:sz w:val="20"/>
              </w:rPr>
              <w:lastRenderedPageBreak/>
              <w:t>СОСТАВЛЕНИЕ РАССКАЗА НА ТЕМУ: «ПОЧЕМУ Я ЛЮБЛЮ СВОЮ ГРУППУ» ПО ВОПРОСАМ ЛО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F053EE">
              <w:rPr>
                <w:rFonts w:ascii="Times New Roman" w:hAnsi="Times New Roman" w:cs="Times New Roman"/>
                <w:sz w:val="20"/>
              </w:rPr>
              <w:t>ОПЕДА</w:t>
            </w:r>
          </w:p>
        </w:tc>
      </w:tr>
      <w:tr w:rsidR="00D14F8B" w:rsidRPr="00824FD0" w:rsidTr="00A11898">
        <w:tc>
          <w:tcPr>
            <w:tcW w:w="1912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1800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Материалы и инструменты</w:t>
            </w:r>
          </w:p>
        </w:tc>
        <w:tc>
          <w:tcPr>
            <w:tcW w:w="5679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« Что можно сделать» К, С.117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eastAsia="Calibri" w:hAnsi="Times New Roman" w:cs="Times New Roman"/>
                <w:sz w:val="20"/>
              </w:rPr>
              <w:t>«СКАЖИ 2-3 СЛОВА» С, С. 61</w:t>
            </w:r>
          </w:p>
        </w:tc>
      </w:tr>
      <w:tr w:rsidR="00D14F8B" w:rsidRPr="00824FD0" w:rsidTr="00A11898">
        <w:tc>
          <w:tcPr>
            <w:tcW w:w="1912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00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Защитники отечества</w:t>
            </w:r>
          </w:p>
        </w:tc>
        <w:tc>
          <w:tcPr>
            <w:tcW w:w="5679" w:type="dxa"/>
          </w:tcPr>
          <w:p w:rsidR="00D14F8B" w:rsidRPr="00824FD0" w:rsidRDefault="00D14F8B" w:rsidP="00A118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празднике, его значении.</w:t>
            </w:r>
          </w:p>
          <w:p w:rsidR="00D14F8B" w:rsidRPr="00824FD0" w:rsidRDefault="00D14F8B" w:rsidP="00A118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«Самолеты летят» использование в речи предлогов </w:t>
            </w:r>
            <w:r w:rsidRPr="00824F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(в, на, под, из, по)</w:t>
            </w: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14F8B" w:rsidRPr="00824FD0" w:rsidRDefault="00D14F8B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«Армия»   согласование числительных с существительным</w:t>
            </w:r>
            <w:proofErr w:type="gramStart"/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24F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здесь 3самолета, здесь 5моряков, здесь 4 танка) по картинкам.</w:t>
            </w:r>
            <w:r w:rsidRPr="0082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eastAsia="Calibri" w:hAnsi="Times New Roman" w:cs="Times New Roman"/>
                <w:sz w:val="20"/>
              </w:rPr>
              <w:t>«СКАЖИ О СЕБЕ» С, С.74</w:t>
            </w:r>
          </w:p>
        </w:tc>
      </w:tr>
    </w:tbl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2026"/>
        <w:gridCol w:w="1668"/>
        <w:gridCol w:w="5812"/>
        <w:gridCol w:w="3685"/>
      </w:tblGrid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Времена год</w:t>
            </w:r>
            <w:r w:rsidRPr="00824FD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 xml:space="preserve">Беседа о временах  года;  </w:t>
            </w:r>
            <w:proofErr w:type="gramStart"/>
            <w:r w:rsidRPr="00824FD0">
              <w:rPr>
                <w:rFonts w:ascii="Times New Roman" w:hAnsi="Times New Roman" w:cs="Times New Roman"/>
              </w:rPr>
              <w:t>название</w:t>
            </w:r>
            <w:proofErr w:type="gramEnd"/>
            <w:r w:rsidRPr="00824FD0">
              <w:rPr>
                <w:rFonts w:ascii="Times New Roman" w:hAnsi="Times New Roman" w:cs="Times New Roman"/>
              </w:rPr>
              <w:t xml:space="preserve"> каких месяцев.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824FD0">
              <w:rPr>
                <w:rFonts w:ascii="Times New Roman" w:hAnsi="Times New Roman" w:cs="Times New Roman"/>
              </w:rPr>
              <w:t>Скажи</w:t>
            </w:r>
            <w:proofErr w:type="gramEnd"/>
            <w:r w:rsidRPr="00824FD0">
              <w:rPr>
                <w:rFonts w:ascii="Times New Roman" w:hAnsi="Times New Roman" w:cs="Times New Roman"/>
              </w:rPr>
              <w:t xml:space="preserve"> наоборот" С,  с.133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jc w:val="both"/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"Рассказ по вопросам"</w:t>
            </w:r>
          </w:p>
          <w:p w:rsidR="00D14F8B" w:rsidRPr="00824FD0" w:rsidRDefault="00D14F8B" w:rsidP="00A11898">
            <w:pPr>
              <w:jc w:val="both"/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С, с.65</w:t>
            </w:r>
          </w:p>
        </w:tc>
      </w:tr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14F8B" w:rsidRPr="00824FD0" w:rsidRDefault="00D14F8B" w:rsidP="00A1189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8 Марта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Беседа о празднике, его значение.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 xml:space="preserve">« Что подарим маме». 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« Какая твоя мама». К, с. 140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 xml:space="preserve">Составление рассказа </w:t>
            </w:r>
            <w:r w:rsidRPr="00824FD0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824FD0">
              <w:rPr>
                <w:rFonts w:ascii="Times New Roman" w:hAnsi="Times New Roman" w:cs="Times New Roman"/>
                <w:sz w:val="20"/>
              </w:rPr>
              <w:t>Мы для милой мамочки своей»</w:t>
            </w:r>
          </w:p>
        </w:tc>
      </w:tr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4FD0">
              <w:rPr>
                <w:rFonts w:ascii="Times New Roman" w:hAnsi="Times New Roman" w:cs="Times New Roman"/>
                <w:b/>
                <w:sz w:val="24"/>
              </w:rPr>
              <w:t>Весна-красна</w:t>
            </w:r>
            <w:proofErr w:type="gramEnd"/>
          </w:p>
        </w:tc>
        <w:tc>
          <w:tcPr>
            <w:tcW w:w="5812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Беседа о название весенних месяцев; </w:t>
            </w:r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основные признаки весны, установление причинно-</w:t>
            </w:r>
            <w:r w:rsidRPr="00824F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следственных связей (почему </w:t>
            </w: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тает снег, почему прилетают птицы и т. д</w:t>
            </w:r>
            <w:proofErr w:type="gramStart"/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)</w:t>
            </w:r>
            <w:proofErr w:type="gramEnd"/>
          </w:p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слово» </w:t>
            </w: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Цель: подбор прилагательных к слову «весна»</w:t>
            </w:r>
          </w:p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"Почемучка". Установление элементарных причинно-следственных связей.   (С, с.83)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4FD0">
              <w:rPr>
                <w:rFonts w:ascii="Times New Roman" w:hAnsi="Times New Roman" w:cs="Times New Roman"/>
                <w:sz w:val="20"/>
              </w:rPr>
              <w:t>Составление-рассказа "Пришла весна" с опорой на картинки символы:  часы, солнце, снег, ручьи; крыша, ветка, жук, гнездо.</w:t>
            </w:r>
            <w:proofErr w:type="gramEnd"/>
            <w:r w:rsidRPr="00824FD0">
              <w:rPr>
                <w:rFonts w:ascii="Times New Roman" w:hAnsi="Times New Roman" w:cs="Times New Roman"/>
                <w:sz w:val="20"/>
              </w:rPr>
              <w:t xml:space="preserve"> С, с. 84</w:t>
            </w:r>
          </w:p>
        </w:tc>
      </w:tr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Возвращение птиц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Беседа</w:t>
            </w:r>
            <w:proofErr w:type="gramEnd"/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.. Какие птицы улетают в теплые края; почему они 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улетают; когда </w:t>
            </w:r>
            <w:r w:rsidRPr="00824F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возвращаются; части тела 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птицы, оперение</w:t>
            </w:r>
          </w:p>
          <w:p w:rsidR="00D14F8B" w:rsidRPr="00824FD0" w:rsidRDefault="00D14F8B" w:rsidP="00A11898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«Чем питаются птицы?» </w:t>
            </w:r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Цель: формирование у детей обобщающего понятия «насекомоядные»</w:t>
            </w:r>
          </w:p>
          <w:p w:rsidR="00D14F8B" w:rsidRPr="00824FD0" w:rsidRDefault="00D14F8B" w:rsidP="00A118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"Какой птички не стало?"</w:t>
            </w:r>
          </w:p>
          <w:p w:rsidR="00D14F8B" w:rsidRPr="00824FD0" w:rsidRDefault="00D14F8B" w:rsidP="00A118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С,  с.23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</w:rPr>
              <w:t xml:space="preserve">" </w:t>
            </w:r>
            <w:r w:rsidRPr="00824FD0">
              <w:rPr>
                <w:rFonts w:ascii="Times New Roman" w:hAnsi="Times New Roman" w:cs="Times New Roman"/>
                <w:sz w:val="20"/>
              </w:rPr>
              <w:t>Составление рассказа "Ласточка и ястреб" по опорным предметным картинкам"</w:t>
            </w:r>
            <w:proofErr w:type="gramStart"/>
            <w:r w:rsidRPr="00824FD0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 xml:space="preserve">Употребление в речи предлогов </w:t>
            </w:r>
            <w:proofErr w:type="gramStart"/>
            <w:r w:rsidRPr="00824FD0">
              <w:rPr>
                <w:rFonts w:ascii="Times New Roman" w:hAnsi="Times New Roman" w:cs="Times New Roman"/>
                <w:sz w:val="20"/>
              </w:rPr>
              <w:t>под</w:t>
            </w:r>
            <w:proofErr w:type="gramEnd"/>
            <w:r w:rsidRPr="00824FD0">
              <w:rPr>
                <w:rFonts w:ascii="Times New Roman" w:hAnsi="Times New Roman" w:cs="Times New Roman"/>
                <w:sz w:val="20"/>
              </w:rPr>
              <w:t>, из-под.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С, с.24</w:t>
            </w:r>
          </w:p>
        </w:tc>
      </w:tr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 xml:space="preserve">Животные </w:t>
            </w:r>
            <w:r w:rsidRPr="00824FD0">
              <w:rPr>
                <w:rFonts w:ascii="Times New Roman" w:hAnsi="Times New Roman" w:cs="Times New Roman"/>
                <w:b/>
                <w:sz w:val="24"/>
              </w:rPr>
              <w:lastRenderedPageBreak/>
              <w:t>жарких стран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lastRenderedPageBreak/>
              <w:t xml:space="preserve">«Составь предложение» Цель: составление сложных </w:t>
            </w:r>
            <w:r w:rsidRPr="00824FD0">
              <w:rPr>
                <w:rFonts w:ascii="Times New Roman" w:hAnsi="Times New Roman" w:cs="Times New Roman"/>
              </w:rPr>
              <w:lastRenderedPageBreak/>
              <w:t>предложений со значением противопоставления (С, с. 54)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« Четвертый лишний» Цель: составление сложноподчиненных предложений с союзом потому что; дифференциация животных севера и юга (С, с. 54)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Когда это бывает?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proofErr w:type="spellStart"/>
            <w:r w:rsidRPr="00824FD0">
              <w:rPr>
                <w:rFonts w:ascii="Times New Roman" w:hAnsi="Times New Roman" w:cs="Times New Roman"/>
              </w:rPr>
              <w:t>Лиманская</w:t>
            </w:r>
            <w:proofErr w:type="spellEnd"/>
            <w:r w:rsidRPr="00824FD0">
              <w:rPr>
                <w:rFonts w:ascii="Times New Roman" w:hAnsi="Times New Roman" w:cs="Times New Roman"/>
              </w:rPr>
              <w:t xml:space="preserve"> О.Н. с.93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lastRenderedPageBreak/>
              <w:t xml:space="preserve">Составление рассказа-сравнения </w:t>
            </w:r>
            <w:r w:rsidRPr="00824FD0">
              <w:rPr>
                <w:rFonts w:ascii="Times New Roman" w:hAnsi="Times New Roman" w:cs="Times New Roman"/>
              </w:rPr>
              <w:lastRenderedPageBreak/>
              <w:t>«Белый медведь и жираф»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С,  с.55</w:t>
            </w:r>
          </w:p>
        </w:tc>
      </w:tr>
      <w:tr w:rsidR="00D14F8B" w:rsidRPr="00824FD0" w:rsidTr="00A11898"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14F8B" w:rsidRPr="00824FD0" w:rsidRDefault="00D14F8B" w:rsidP="00A11898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</w:p>
        </w:tc>
      </w:tr>
      <w:tr w:rsidR="00D14F8B" w:rsidRPr="00824FD0" w:rsidTr="00A11898">
        <w:trPr>
          <w:trHeight w:val="2573"/>
        </w:trPr>
        <w:tc>
          <w:tcPr>
            <w:tcW w:w="2026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660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Части тела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частях  тела человека и </w:t>
            </w:r>
            <w:r w:rsidRPr="00824F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животных; их назначение; 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сравнение частей тел человека и животных</w:t>
            </w:r>
          </w:p>
          <w:p w:rsidR="00D14F8B" w:rsidRPr="00824FD0" w:rsidRDefault="00D14F8B" w:rsidP="00A11898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«Найди ошибку» </w:t>
            </w:r>
            <w:r w:rsidRPr="00824F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Цель: употребление грамматической категории дательного падежа (С</w:t>
            </w:r>
            <w:proofErr w:type="gramStart"/>
            <w:r w:rsidRPr="00824F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.29) "</w:t>
            </w:r>
          </w:p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«Подумай и ответь» </w:t>
            </w:r>
            <w:r w:rsidRPr="00824F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Цель: согласование существительных с числительными (С, с.29)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680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СКАЗКА "ВЕЛИКАН И ГНОМИК". ОБРАЗОВАНИЕ СЛОВ С УВЕЛИЧИТЕЛЬНЫМИ И ЛАСКАТЕЛЬНЫМИ ОТТЕНКАМИ. С, С.29</w:t>
            </w:r>
          </w:p>
        </w:tc>
      </w:tr>
    </w:tbl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jc w:val="center"/>
        <w:rPr>
          <w:rFonts w:ascii="Times New Roman" w:hAnsi="Times New Roman" w:cs="Times New Roman"/>
          <w:b/>
          <w:sz w:val="24"/>
        </w:rPr>
      </w:pPr>
    </w:p>
    <w:p w:rsidR="00D14F8B" w:rsidRPr="00824FD0" w:rsidRDefault="00D14F8B" w:rsidP="00D14F8B">
      <w:pPr>
        <w:rPr>
          <w:rFonts w:ascii="Times New Roman" w:hAnsi="Times New Roman" w:cs="Times New Roman"/>
          <w:b/>
          <w:sz w:val="24"/>
        </w:rPr>
      </w:pPr>
      <w:r w:rsidRPr="00824FD0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824FD0">
        <w:rPr>
          <w:rFonts w:ascii="Times New Roman" w:hAnsi="Times New Roman" w:cs="Times New Roman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1985"/>
        <w:gridCol w:w="1701"/>
        <w:gridCol w:w="5812"/>
        <w:gridCol w:w="3685"/>
      </w:tblGrid>
      <w:tr w:rsidR="00D14F8B" w:rsidRPr="00824FD0" w:rsidTr="00A11898">
        <w:tc>
          <w:tcPr>
            <w:tcW w:w="1985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космос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Беседа, какие космические тела существуют, кто исследует космические просторы.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«Измени слова» Цель: согласование числительных «Два» и «пять» с существительным в роде и падеже (К, с.172)</w:t>
            </w:r>
            <w:proofErr w:type="gramEnd"/>
          </w:p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«Распутай предложение» Цель: работа с деформированными предложениям</w:t>
            </w:r>
            <w:proofErr w:type="gramStart"/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С, с.172)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«ЧТЕНИЕ, ОТВЕТЫ НА ВОПРОСЫ, ПЕРЕСКАЗ.</w:t>
            </w:r>
          </w:p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«КОСМИЧЕСКИЕ СТАНЦИИ»</w:t>
            </w:r>
          </w:p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КРУПЕНЧУК О.И. С.176</w:t>
            </w:r>
          </w:p>
        </w:tc>
      </w:tr>
      <w:tr w:rsidR="00D14F8B" w:rsidRPr="00824FD0" w:rsidTr="00A11898">
        <w:tc>
          <w:tcPr>
            <w:tcW w:w="1985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</w:rPr>
            </w:pPr>
            <w:r w:rsidRPr="00824FD0">
              <w:rPr>
                <w:rFonts w:ascii="Times New Roman" w:hAnsi="Times New Roman" w:cs="Times New Roman"/>
                <w:sz w:val="24"/>
              </w:rPr>
              <w:t>Беседа с детьми о школе, о школьных принадлежностях, их назначении.</w:t>
            </w:r>
          </w:p>
          <w:p w:rsidR="00D14F8B" w:rsidRPr="00824FD0" w:rsidRDefault="00D14F8B" w:rsidP="00A11898">
            <w:pPr>
              <w:rPr>
                <w:rFonts w:ascii="Times New Roman" w:hAnsi="Times New Roman" w:cs="Times New Roman"/>
                <w:sz w:val="24"/>
              </w:rPr>
            </w:pPr>
            <w:r w:rsidRPr="00824FD0">
              <w:rPr>
                <w:rFonts w:ascii="Times New Roman" w:hAnsi="Times New Roman" w:cs="Times New Roman"/>
                <w:sz w:val="24"/>
              </w:rPr>
              <w:t>«Что положишь в портфель?»</w:t>
            </w:r>
          </w:p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z w:val="24"/>
              </w:rPr>
              <w:t>С, С.89</w:t>
            </w:r>
          </w:p>
        </w:tc>
        <w:tc>
          <w:tcPr>
            <w:tcW w:w="3685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sz w:val="20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ЧТЕНИЕ И ПЕРЕСКАЗ РАССКАЗА Л.Н.ТОЛСТОГО «ФИЛИПОК»</w:t>
            </w:r>
          </w:p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  <w:sz w:val="20"/>
              </w:rPr>
              <w:t>С, С 90</w:t>
            </w:r>
          </w:p>
        </w:tc>
      </w:tr>
      <w:tr w:rsidR="00D14F8B" w:rsidRPr="00824FD0" w:rsidTr="00A11898">
        <w:tc>
          <w:tcPr>
            <w:tcW w:w="1985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824FD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701" w:type="dxa"/>
          </w:tcPr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824FD0">
              <w:rPr>
                <w:rFonts w:ascii="Times New Roman" w:hAnsi="Times New Roman" w:cs="Times New Roman"/>
                <w:b/>
                <w:sz w:val="24"/>
              </w:rPr>
              <w:t>насекомые</w:t>
            </w:r>
          </w:p>
        </w:tc>
        <w:tc>
          <w:tcPr>
            <w:tcW w:w="5812" w:type="dxa"/>
          </w:tcPr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F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образе  жизни насекомых, чем </w:t>
            </w: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они питаются, маскировка </w:t>
            </w:r>
            <w:r w:rsidRPr="00824FD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насекомых; строение их тела; </w:t>
            </w: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где живут, их вред и польза.</w:t>
            </w:r>
          </w:p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>«Насекомые великаны»</w:t>
            </w:r>
          </w:p>
          <w:p w:rsidR="00D14F8B" w:rsidRPr="00824FD0" w:rsidRDefault="00D14F8B" w:rsidP="00A1189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 насекомых на цветке»</w:t>
            </w:r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Цель: согласование </w:t>
            </w:r>
            <w:proofErr w:type="spellStart"/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</w:t>
            </w:r>
            <w:proofErr w:type="spellEnd"/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сущ</w:t>
            </w:r>
            <w:proofErr w:type="spellEnd"/>
            <w:proofErr w:type="gramEnd"/>
            <w:r w:rsidRPr="00824FD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 развитие</w:t>
            </w:r>
            <w:r w:rsidRPr="00824FD0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 (С, с.87)</w:t>
            </w:r>
          </w:p>
          <w:p w:rsidR="00D14F8B" w:rsidRPr="00824FD0" w:rsidRDefault="00D14F8B" w:rsidP="00A11898">
            <w:pPr>
              <w:tabs>
                <w:tab w:val="left" w:pos="15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14F8B" w:rsidRPr="00824FD0" w:rsidRDefault="00D14F8B" w:rsidP="00A1189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  <w:r w:rsidRPr="00824FD0">
              <w:rPr>
                <w:rFonts w:ascii="Times New Roman" w:eastAsia="Calibri" w:hAnsi="Times New Roman" w:cs="Times New Roman"/>
                <w:sz w:val="20"/>
              </w:rPr>
              <w:lastRenderedPageBreak/>
              <w:t>СОСТАВИТЬ ПЕРЕСКАЗ «КАК БАБОЧКА ЛЕТАЛА»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gramStart"/>
            <w:r w:rsidRPr="00824FD0">
              <w:rPr>
                <w:rFonts w:ascii="Times New Roman" w:eastAsia="Calibri" w:hAnsi="Times New Roman" w:cs="Times New Roman"/>
                <w:sz w:val="20"/>
              </w:rPr>
              <w:t>С</w:t>
            </w:r>
            <w:proofErr w:type="gramEnd"/>
            <w:r w:rsidRPr="00824FD0">
              <w:rPr>
                <w:rFonts w:ascii="Times New Roman" w:eastAsia="Calibri" w:hAnsi="Times New Roman" w:cs="Times New Roman"/>
                <w:sz w:val="20"/>
              </w:rPr>
              <w:t>, С 87</w:t>
            </w:r>
          </w:p>
        </w:tc>
      </w:tr>
    </w:tbl>
    <w:p w:rsidR="00D14F8B" w:rsidRDefault="00D14F8B" w:rsidP="00D14F8B">
      <w:r>
        <w:lastRenderedPageBreak/>
        <w:t xml:space="preserve">                                     </w:t>
      </w:r>
    </w:p>
    <w:p w:rsidR="00D14F8B" w:rsidRPr="00504418" w:rsidRDefault="00D14F8B" w:rsidP="00D14F8B">
      <w:pPr>
        <w:tabs>
          <w:tab w:val="left" w:pos="1680"/>
        </w:tabs>
      </w:pPr>
      <w:r>
        <w:tab/>
      </w:r>
    </w:p>
    <w:p w:rsidR="00D14F8B" w:rsidRDefault="00D14F8B" w:rsidP="00D14F8B">
      <w:pPr>
        <w:tabs>
          <w:tab w:val="left" w:pos="1680"/>
        </w:tabs>
      </w:pPr>
    </w:p>
    <w:p w:rsidR="00EE633C" w:rsidRDefault="00EE633C">
      <w:bookmarkStart w:id="0" w:name="_GoBack"/>
      <w:bookmarkEnd w:id="0"/>
    </w:p>
    <w:sectPr w:rsidR="00EE633C" w:rsidSect="00D14F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8B"/>
    <w:rsid w:val="00D14F8B"/>
    <w:rsid w:val="00E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1242</Words>
  <Characters>7084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2014-03-25T19:02:00Z</dcterms:created>
  <dcterms:modified xsi:type="dcterms:W3CDTF">2014-03-25T19:03:00Z</dcterms:modified>
</cp:coreProperties>
</file>