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4F" w:rsidRPr="00522056" w:rsidRDefault="008F25D7" w:rsidP="008F2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56">
        <w:rPr>
          <w:rFonts w:ascii="Times New Roman" w:hAnsi="Times New Roman" w:cs="Times New Roman"/>
          <w:b/>
          <w:sz w:val="28"/>
          <w:szCs w:val="28"/>
        </w:rPr>
        <w:t>КОМНАТНЫЕ РАСТЕНИЯ</w:t>
      </w:r>
    </w:p>
    <w:p w:rsidR="008F25D7" w:rsidRDefault="008F25D7" w:rsidP="00522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56">
        <w:rPr>
          <w:rFonts w:ascii="Times New Roman" w:hAnsi="Times New Roman" w:cs="Times New Roman"/>
          <w:b/>
          <w:sz w:val="28"/>
          <w:szCs w:val="28"/>
        </w:rPr>
        <w:t>Организационный момент. Упражнение «Подбери листок».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(Объявление темы занятия.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зрительного внимания и восприятия)</w:t>
      </w:r>
      <w:proofErr w:type="gramEnd"/>
    </w:p>
    <w:p w:rsidR="008F25D7" w:rsidRDefault="008F25D7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Логопед встречает детей, организует приветствие, приглашает их к столу, на котором стоит пальчиковый бассейн. В бассейне среди крупы спрятаны листья комнатных растений.</w:t>
      </w:r>
    </w:p>
    <w:p w:rsidR="008F25D7" w:rsidRDefault="008F25D7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опустите руки в бассейн и найдите каждый по одному листочку.</w:t>
      </w:r>
    </w:p>
    <w:p w:rsidR="008F25D7" w:rsidRDefault="008F25D7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F25D7" w:rsidRDefault="00116444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Вы узнали, с каких растений эти листья?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какого растения ваш листок, какой он по цвету, какой он по форме, какой он на ощупь?</w:t>
      </w:r>
    </w:p>
    <w:p w:rsidR="00116444" w:rsidRDefault="00116444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Это лист герани. Он круглый, волнистый, мягкий, зеленый.</w:t>
      </w:r>
    </w:p>
    <w:p w:rsidR="00116444" w:rsidRDefault="005430BE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у меня лист фиалки. Он круглый, мясистый, опушенный, зеленый.</w:t>
      </w:r>
    </w:p>
    <w:p w:rsidR="005430BE" w:rsidRDefault="005430BE" w:rsidP="008F2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нашел лист фикуса. Он овальный, заостренный, гладкий, блестящий.</w:t>
      </w:r>
    </w:p>
    <w:p w:rsidR="005430BE" w:rsidRDefault="005430BE" w:rsidP="00CB6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я нашла лист бегонии. Он заостренный, серебристый, пятнистый, сочный.</w:t>
      </w:r>
    </w:p>
    <w:p w:rsidR="005430BE" w:rsidRDefault="005430BE" w:rsidP="00CB6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Вы узнали листья комнатных растений. Сегодня мы с вами поговорим о комнатных растениях.</w:t>
      </w:r>
    </w:p>
    <w:p w:rsidR="00E81334" w:rsidRDefault="00E81334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«Составь и прочитай». </w:t>
      </w:r>
      <w:r>
        <w:rPr>
          <w:rFonts w:ascii="Times New Roman" w:hAnsi="Times New Roman" w:cs="Times New Roman"/>
          <w:sz w:val="28"/>
          <w:szCs w:val="28"/>
        </w:rPr>
        <w:t>(Совершенствование навыка чтения предложений)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Переверните листья и прочитайте слова, написанные на них.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переворачивают листья и читают наклеенные на них слова: Шапка,   У Маши, Шубка, У Даши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Разбейтесь на пары так, чтобы у вас получилось два предложения.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выкладывают на столе и читают два предложения.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Маши шапка. У Даши шубка.</w:t>
      </w:r>
    </w:p>
    <w:p w:rsid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Молодцы, очень хорошо.</w:t>
      </w:r>
    </w:p>
    <w:p w:rsidR="00E81334" w:rsidRPr="00E81334" w:rsidRDefault="00E81334" w:rsidP="00E8133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убирает листья со стола.</w:t>
      </w:r>
    </w:p>
    <w:p w:rsidR="005430BE" w:rsidRDefault="00CB6F9E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9E">
        <w:rPr>
          <w:rFonts w:ascii="Times New Roman" w:hAnsi="Times New Roman" w:cs="Times New Roman"/>
          <w:b/>
          <w:sz w:val="28"/>
          <w:szCs w:val="28"/>
        </w:rPr>
        <w:t>Рассматривание картины «Уголок природы» 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беседа по ней. </w:t>
      </w:r>
      <w:r>
        <w:rPr>
          <w:rFonts w:ascii="Times New Roman" w:hAnsi="Times New Roman" w:cs="Times New Roman"/>
          <w:sz w:val="28"/>
          <w:szCs w:val="28"/>
        </w:rPr>
        <w:t>(Развитие</w:t>
      </w:r>
      <w:r w:rsidR="009E32D8">
        <w:rPr>
          <w:rFonts w:ascii="Times New Roman" w:hAnsi="Times New Roman" w:cs="Times New Roman"/>
          <w:sz w:val="28"/>
          <w:szCs w:val="28"/>
        </w:rPr>
        <w:t xml:space="preserve"> диалогической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связной речи)</w:t>
      </w:r>
    </w:p>
    <w:p w:rsidR="00CB6F9E" w:rsidRDefault="00CB6F9E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картину «Уголок природы». Кого вы видите на ней?</w:t>
      </w:r>
    </w:p>
    <w:p w:rsidR="00CB6F9E" w:rsidRDefault="00CB6F9E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видим воспитателя и детей.</w:t>
      </w:r>
    </w:p>
    <w:p w:rsidR="00CB6F9E" w:rsidRDefault="00CB6F9E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D8">
        <w:rPr>
          <w:rFonts w:ascii="Times New Roman" w:hAnsi="Times New Roman" w:cs="Times New Roman"/>
          <w:sz w:val="28"/>
          <w:szCs w:val="28"/>
        </w:rPr>
        <w:t xml:space="preserve">Куда они пришли? Что они делают? 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пришли в уголок природы и ухаживают за комнатными растениями.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делает воспитатель?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мальчику, как надо рыхлить землю в горшках с цветами маленькими грабельками.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делают мальчики на заднем плане?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Мальчики поливают растения из маленьких леечек.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делают девочки?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Девочки рассматривают бальзамин и гортензию и сравнивают цветы и листья этих растений.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Какие растения у ребят в уголке природы? Почему?</w:t>
      </w:r>
    </w:p>
    <w:p w:rsidR="009E32D8" w:rsidRP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Растения в уголке природы красивые. Потому что ребята правильно за ними ухаживают. Они любят свой уголок природы.</w:t>
      </w:r>
    </w:p>
    <w:p w:rsidR="00CB6F9E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составим рассказ по картине, но сначала нам нужно составить план рассказа. С чего вы начнете его?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расскажем, кого видим на картинке, куда эти люди пришли и что делают?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вы расскажите потом?</w:t>
      </w:r>
    </w:p>
    <w:p w:rsidR="009E32D8" w:rsidRDefault="009E32D8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BF5345">
        <w:rPr>
          <w:rFonts w:ascii="Times New Roman" w:hAnsi="Times New Roman" w:cs="Times New Roman"/>
          <w:sz w:val="28"/>
          <w:szCs w:val="28"/>
        </w:rPr>
        <w:t>мы подробно расскажем, что делают воспи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="00BF5345">
        <w:rPr>
          <w:rFonts w:ascii="Times New Roman" w:hAnsi="Times New Roman" w:cs="Times New Roman"/>
          <w:sz w:val="28"/>
          <w:szCs w:val="28"/>
        </w:rPr>
        <w:t>, мальчики и девочки.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Чем вы закончите рассказ?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расскажем, почему в уголке природы такие красивые цветы.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Мы составили план рассказа. Подумайте одну минуту и начинайте рассказывать.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составляют рассказы. Логопед оценивает работу детей.</w:t>
      </w:r>
    </w:p>
    <w:p w:rsidR="00BF5345" w:rsidRDefault="00BF5345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«Божья коровка». </w:t>
      </w:r>
      <w:r>
        <w:rPr>
          <w:rFonts w:ascii="Times New Roman" w:hAnsi="Times New Roman" w:cs="Times New Roman"/>
          <w:sz w:val="28"/>
          <w:szCs w:val="28"/>
        </w:rPr>
        <w:t>(Совершенствование грамматического строя речи)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убирает картину и ставит на стол горшок с геранью, берет в руки маленькую божью коровку.</w:t>
      </w:r>
    </w:p>
    <w:p w:rsidR="00BF5345" w:rsidRDefault="00BF5345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хочу предложить вам поиграть с божьей коровкой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будите рассказывать, что она делает</w:t>
      </w:r>
      <w:r w:rsidR="002D3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C6B" w:rsidRDefault="002D3C6B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совершает действия с игрушкой, а дети комментируют их.</w:t>
      </w:r>
    </w:p>
    <w:p w:rsidR="002D3C6B" w:rsidRDefault="002D3C6B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 сидит на горшке с геранью.</w:t>
      </w:r>
    </w:p>
    <w:p w:rsidR="002D3C6B" w:rsidRDefault="002D3C6B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 слетела с горшка и летает над геранью</w:t>
      </w:r>
    </w:p>
    <w:p w:rsidR="002F1A4D" w:rsidRDefault="002F1A4D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 спряталась под листок герани</w:t>
      </w:r>
    </w:p>
    <w:p w:rsidR="002F1A4D" w:rsidRDefault="002F1A4D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 летает вокруг герани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т.п.) </w:t>
      </w:r>
    </w:p>
    <w:p w:rsidR="002F1A4D" w:rsidRDefault="002F1A4D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«Комнатные растения». </w:t>
      </w:r>
      <w:r>
        <w:rPr>
          <w:rFonts w:ascii="Times New Roman" w:hAnsi="Times New Roman" w:cs="Times New Roman"/>
          <w:sz w:val="28"/>
          <w:szCs w:val="28"/>
        </w:rPr>
        <w:t xml:space="preserve"> (Развитие общей моторики, регуляция мышечного тонуса)</w:t>
      </w:r>
    </w:p>
    <w:p w:rsidR="002F1A4D" w:rsidRDefault="002F1A4D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предлагает детям пройти на ковер и встать свободно.</w:t>
      </w:r>
    </w:p>
    <w:p w:rsidR="002F1A4D" w:rsidRDefault="002F1A4D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Присядьте на корточки и представьте, что вы маленькие растения. То растение, к которому я подойду и «полью» из лейки, начнет подниматься, расти, тянуться вверх к солнышку. Нужно встать на носочки, поднять руки вверх и потянуться. Когда я отойду, растение станет постепенно вянуть, опускать листочки. Нужно медленно расслабиться и уронить руки, согнуться, опустив голову.</w:t>
      </w:r>
    </w:p>
    <w:p w:rsidR="002F1A4D" w:rsidRDefault="002F1A4D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показывает упражнения для регуляции мышечного тонуса и проводит с детьми игру.</w:t>
      </w:r>
    </w:p>
    <w:p w:rsidR="002F1A4D" w:rsidRDefault="00935D2D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«Украсим кактус».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Развитие фонематических представлений.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Pr="00935D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5D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D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35D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предложении)</w:t>
      </w:r>
      <w:proofErr w:type="gramEnd"/>
    </w:p>
    <w:p w:rsidR="00935D2D" w:rsidRDefault="00935D2D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Логопед приглашает детей к столу, на котором лежит картинка с изображением большого кактуса и маленькие картинки (сосулька, свеча, подсолнух, лиса, кошка, мышка, шар, лягушка, хлопушка, груша, Петрушка, Чебурашка))</w:t>
      </w:r>
      <w:proofErr w:type="gramEnd"/>
    </w:p>
    <w:p w:rsidR="00935D2D" w:rsidRDefault="00935D2D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представим, что мы с вами попали в Мексику. Скоро Новый год. У нас нет ёлки, зато есть большой кактус. Давайте украсим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кактус предметами со звуком </w:t>
      </w:r>
      <w:r w:rsidRPr="00935D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35D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названии.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Выбирайте картинку и начинайте ответ со слов я повешу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кактус….</w:t>
      </w:r>
    </w:p>
    <w:p w:rsidR="00935D2D" w:rsidRDefault="00935D2D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задание, украшают кактус игрушками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Комментируя свои действия. Логопед оценивает их работу.</w:t>
      </w:r>
    </w:p>
    <w:p w:rsidR="00935D2D" w:rsidRDefault="00881547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«Что растет в зимнем саду». </w:t>
      </w:r>
      <w:r>
        <w:rPr>
          <w:rFonts w:ascii="Times New Roman" w:hAnsi="Times New Roman" w:cs="Times New Roman"/>
          <w:sz w:val="28"/>
          <w:szCs w:val="28"/>
        </w:rPr>
        <w:t xml:space="preserve">(Автоматизация произношения звука </w:t>
      </w:r>
      <w:r w:rsidRPr="0088154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15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предложении)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помещает на доску плоскостное изображение девочки с лейкой и картинку с изображением гортензии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547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растет в зимнем саду у Иры?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Иры растет гортензия.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помещает на доску картинку с изображением традесканции.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 растет в зимнем саду у Иры?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Иры растут гортензия и традесканция.</w:t>
      </w:r>
    </w:p>
    <w:p w:rsidR="00881547" w:rsidRDefault="00881547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постепенно добавляет по одной картин</w:t>
      </w:r>
      <w:r w:rsidR="00E81334">
        <w:rPr>
          <w:rFonts w:ascii="Times New Roman" w:hAnsi="Times New Roman" w:cs="Times New Roman"/>
          <w:i/>
          <w:sz w:val="28"/>
          <w:szCs w:val="28"/>
        </w:rPr>
        <w:t>ке, дети составляют предложения, отвечая на вопрос «Что растет у Иры в зимнем саду?»</w:t>
      </w:r>
    </w:p>
    <w:p w:rsidR="00E81334" w:rsidRDefault="00E81334" w:rsidP="00522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занятия. </w:t>
      </w:r>
      <w:r>
        <w:rPr>
          <w:rFonts w:ascii="Times New Roman" w:hAnsi="Times New Roman" w:cs="Times New Roman"/>
          <w:sz w:val="28"/>
          <w:szCs w:val="28"/>
        </w:rPr>
        <w:t>(Оценка работы детей)</w:t>
      </w:r>
    </w:p>
    <w:p w:rsidR="00E81334" w:rsidRPr="00E81334" w:rsidRDefault="00E81334" w:rsidP="00CB6F9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подводит итог занятия и предлагает детям выбрать лучшего рассказчика. Этот ребенок получает приз, медаль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30BE" w:rsidRPr="005430BE" w:rsidRDefault="005430BE" w:rsidP="00CB6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5D7" w:rsidRPr="008F25D7" w:rsidRDefault="008F25D7" w:rsidP="00CB6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25D7" w:rsidRPr="008F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8"/>
    <w:rsid w:val="00116444"/>
    <w:rsid w:val="002955CE"/>
    <w:rsid w:val="002D3C6B"/>
    <w:rsid w:val="002F1A4D"/>
    <w:rsid w:val="00330859"/>
    <w:rsid w:val="00522056"/>
    <w:rsid w:val="005430BE"/>
    <w:rsid w:val="00881547"/>
    <w:rsid w:val="008F25D7"/>
    <w:rsid w:val="00935D2D"/>
    <w:rsid w:val="009E32D8"/>
    <w:rsid w:val="00BF5345"/>
    <w:rsid w:val="00CB6F9E"/>
    <w:rsid w:val="00E81334"/>
    <w:rsid w:val="00EF2F88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5</cp:revision>
  <dcterms:created xsi:type="dcterms:W3CDTF">2014-03-11T09:17:00Z</dcterms:created>
  <dcterms:modified xsi:type="dcterms:W3CDTF">2014-03-11T11:47:00Z</dcterms:modified>
</cp:coreProperties>
</file>