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A0" w:rsidRDefault="004B03A0" w:rsidP="004A06BA">
      <w:pPr>
        <w:jc w:val="center"/>
      </w:pPr>
      <w:r>
        <w:t>Открытое занятие по «Формированию элементарных математических представлений»</w:t>
      </w:r>
    </w:p>
    <w:p w:rsidR="004B03A0" w:rsidRPr="004B03A0" w:rsidRDefault="004B03A0" w:rsidP="004A06BA">
      <w:pPr>
        <w:jc w:val="center"/>
      </w:pPr>
      <w:r>
        <w:t xml:space="preserve">в </w:t>
      </w:r>
      <w:r>
        <w:rPr>
          <w:lang w:val="en-US"/>
        </w:rPr>
        <w:t>I</w:t>
      </w:r>
      <w:r>
        <w:t xml:space="preserve"> младшей группе на тему </w:t>
      </w:r>
      <w:r w:rsidRPr="004B03A0">
        <w:rPr>
          <w:b/>
        </w:rPr>
        <w:t>«Потерянные бусы»</w:t>
      </w:r>
      <w:r>
        <w:t>.</w:t>
      </w:r>
    </w:p>
    <w:p w:rsidR="00A93FB6" w:rsidRPr="004B03A0" w:rsidRDefault="004A06BA" w:rsidP="004A06BA">
      <w:pPr>
        <w:jc w:val="center"/>
        <w:rPr>
          <w:b/>
        </w:rPr>
      </w:pPr>
      <w:r w:rsidRPr="004B03A0">
        <w:rPr>
          <w:b/>
        </w:rPr>
        <w:t>Занятие.</w:t>
      </w:r>
    </w:p>
    <w:p w:rsidR="004A06BA" w:rsidRDefault="004A06BA" w:rsidP="004A06BA">
      <w:pPr>
        <w:jc w:val="center"/>
      </w:pPr>
      <w:r>
        <w:t>«Потерянные бусы».</w:t>
      </w:r>
    </w:p>
    <w:p w:rsidR="004A06BA" w:rsidRPr="004B03A0" w:rsidRDefault="004A06BA" w:rsidP="004A06BA">
      <w:pPr>
        <w:rPr>
          <w:b/>
        </w:rPr>
      </w:pPr>
      <w:r w:rsidRPr="004B03A0">
        <w:rPr>
          <w:b/>
        </w:rPr>
        <w:t>Программное содержание.</w:t>
      </w:r>
    </w:p>
    <w:p w:rsidR="004A06BA" w:rsidRDefault="004A06BA" w:rsidP="004A06BA">
      <w:r>
        <w:t>Научить детей фиксировать внимание на цветовых свойствах предметов. Формировать у них простейшие приемы установления тождества и различия цвета однородных предметов.</w:t>
      </w:r>
    </w:p>
    <w:p w:rsidR="004A06BA" w:rsidRDefault="004A06BA" w:rsidP="004A06BA">
      <w:r>
        <w:t>Закреплять умение узнавать и называть цвета.</w:t>
      </w:r>
    </w:p>
    <w:p w:rsidR="004A06BA" w:rsidRDefault="004A06BA" w:rsidP="004A06BA">
      <w:r>
        <w:t>Стимулировать использование детьми в активной речи слов: «пушистый», «мягкий», «круглый», «длинный», «короткий», «много», «большой», «маленький».</w:t>
      </w:r>
    </w:p>
    <w:p w:rsidR="004A06BA" w:rsidRDefault="004A06BA" w:rsidP="004A06BA">
      <w:r>
        <w:t>Воспитывать отзывчивость, доброжелательность.</w:t>
      </w:r>
    </w:p>
    <w:p w:rsidR="004A06BA" w:rsidRDefault="004A06BA" w:rsidP="004A06BA">
      <w:r>
        <w:t>Развивать артикуляционный аппарат и мелкую моторику рук.</w:t>
      </w:r>
    </w:p>
    <w:p w:rsidR="004A06BA" w:rsidRPr="004B03A0" w:rsidRDefault="004A06BA" w:rsidP="004A06BA">
      <w:pPr>
        <w:rPr>
          <w:b/>
        </w:rPr>
      </w:pPr>
      <w:r w:rsidRPr="004B03A0">
        <w:rPr>
          <w:b/>
        </w:rPr>
        <w:t>Предварительная работа с детьми.</w:t>
      </w:r>
    </w:p>
    <w:p w:rsidR="004A06BA" w:rsidRDefault="004A06BA" w:rsidP="004A06BA">
      <w:r>
        <w:t>Учим детей обращать внимание на цвет при выполнение элементарных действий с игрушками и предметами в повседневной жизни.</w:t>
      </w:r>
    </w:p>
    <w:p w:rsidR="004A06BA" w:rsidRPr="004B03A0" w:rsidRDefault="004A06BA" w:rsidP="004A06BA">
      <w:pPr>
        <w:rPr>
          <w:b/>
        </w:rPr>
      </w:pPr>
      <w:r w:rsidRPr="004B03A0">
        <w:rPr>
          <w:b/>
        </w:rPr>
        <w:t>Пособия.</w:t>
      </w:r>
    </w:p>
    <w:p w:rsidR="004A06BA" w:rsidRDefault="004A06BA" w:rsidP="004A06BA">
      <w:r>
        <w:t>Игрушки – заяц, медведь, белочка.</w:t>
      </w:r>
    </w:p>
    <w:p w:rsidR="004A06BA" w:rsidRDefault="004A06BA" w:rsidP="004A06BA">
      <w:r>
        <w:t>Цветные бусы.</w:t>
      </w:r>
    </w:p>
    <w:p w:rsidR="004A06BA" w:rsidRDefault="004A06BA" w:rsidP="004A06BA">
      <w:r>
        <w:t>Грибочки: красные, зеленые, желтые.</w:t>
      </w:r>
    </w:p>
    <w:p w:rsidR="004A06BA" w:rsidRDefault="004A06BA" w:rsidP="004A06BA">
      <w:r>
        <w:t>Тарелочки: красная, зеленая, желтая.</w:t>
      </w:r>
    </w:p>
    <w:p w:rsidR="004A06BA" w:rsidRDefault="004A06BA" w:rsidP="004A06BA">
      <w:r>
        <w:t>Морковка, баночка с медом.</w:t>
      </w:r>
    </w:p>
    <w:p w:rsidR="004A06BA" w:rsidRPr="004B03A0" w:rsidRDefault="004A06BA" w:rsidP="004A06BA">
      <w:pPr>
        <w:rPr>
          <w:b/>
        </w:rPr>
      </w:pPr>
      <w:r w:rsidRPr="004B03A0">
        <w:rPr>
          <w:b/>
        </w:rPr>
        <w:t>Организация занятия.</w:t>
      </w:r>
    </w:p>
    <w:p w:rsidR="004A06BA" w:rsidRDefault="004A06BA" w:rsidP="004A06BA">
      <w:r>
        <w:t>Занятие проводиться в группе, где в одной из групповых зон оформлена лесная полянка. В роли лесных зверей выступают игрушки. Вторая часть занятия проводиться за столом.</w:t>
      </w:r>
    </w:p>
    <w:p w:rsidR="004A06BA" w:rsidRPr="004B03A0" w:rsidRDefault="004A06BA" w:rsidP="004A06BA">
      <w:pPr>
        <w:rPr>
          <w:b/>
        </w:rPr>
      </w:pPr>
      <w:r w:rsidRPr="004B03A0">
        <w:rPr>
          <w:b/>
        </w:rPr>
        <w:t>Ход занятия.</w:t>
      </w:r>
    </w:p>
    <w:p w:rsidR="004A06BA" w:rsidRDefault="004A06BA" w:rsidP="004A06BA">
      <w:r>
        <w:t>Говорю детям:</w:t>
      </w:r>
    </w:p>
    <w:p w:rsidR="004A06BA" w:rsidRPr="004B03A0" w:rsidRDefault="004A06BA" w:rsidP="004A06BA">
      <w:pPr>
        <w:jc w:val="center"/>
        <w:rPr>
          <w:i/>
        </w:rPr>
      </w:pPr>
      <w:r w:rsidRPr="004B03A0">
        <w:rPr>
          <w:i/>
        </w:rPr>
        <w:t>Все садитесь рядком</w:t>
      </w:r>
    </w:p>
    <w:p w:rsidR="004A06BA" w:rsidRPr="004B03A0" w:rsidRDefault="004A06BA" w:rsidP="004A06BA">
      <w:pPr>
        <w:jc w:val="center"/>
        <w:rPr>
          <w:i/>
        </w:rPr>
      </w:pPr>
      <w:r w:rsidRPr="004B03A0">
        <w:rPr>
          <w:i/>
        </w:rPr>
        <w:t>Поиграем ладком</w:t>
      </w:r>
    </w:p>
    <w:p w:rsidR="004A06BA" w:rsidRPr="004B03A0" w:rsidRDefault="004A06BA" w:rsidP="004A06BA">
      <w:pPr>
        <w:jc w:val="center"/>
        <w:rPr>
          <w:i/>
        </w:rPr>
      </w:pPr>
      <w:r w:rsidRPr="004B03A0">
        <w:rPr>
          <w:i/>
        </w:rPr>
        <w:t>Приготовьте ушки, глазки,</w:t>
      </w:r>
    </w:p>
    <w:p w:rsidR="004A06BA" w:rsidRPr="004B03A0" w:rsidRDefault="004A06BA" w:rsidP="004A06BA">
      <w:pPr>
        <w:jc w:val="center"/>
        <w:rPr>
          <w:i/>
        </w:rPr>
      </w:pPr>
      <w:r w:rsidRPr="004B03A0">
        <w:rPr>
          <w:i/>
        </w:rPr>
        <w:t>Начинаем нашу сказку</w:t>
      </w:r>
    </w:p>
    <w:p w:rsidR="004A06BA" w:rsidRPr="004B03A0" w:rsidRDefault="004A06BA" w:rsidP="004A06BA">
      <w:pPr>
        <w:jc w:val="center"/>
        <w:rPr>
          <w:i/>
        </w:rPr>
      </w:pPr>
      <w:r w:rsidRPr="004B03A0">
        <w:rPr>
          <w:i/>
        </w:rPr>
        <w:lastRenderedPageBreak/>
        <w:t>Я сегодня в лес пошла</w:t>
      </w:r>
    </w:p>
    <w:p w:rsidR="004A06BA" w:rsidRPr="004B03A0" w:rsidRDefault="004A06BA" w:rsidP="004A06BA">
      <w:pPr>
        <w:jc w:val="center"/>
        <w:rPr>
          <w:i/>
        </w:rPr>
      </w:pPr>
      <w:r w:rsidRPr="004B03A0">
        <w:rPr>
          <w:i/>
        </w:rPr>
        <w:t>Бусы дивные нашла.</w:t>
      </w:r>
    </w:p>
    <w:p w:rsidR="007D1496" w:rsidRDefault="007D1496" w:rsidP="004A06BA">
      <w:r>
        <w:t>- Смотрите, какие красивые, цветные бусы. А бусинки разного цвета. Какого цвета бусинки? (Дети отвечают, если затрудняются с ответом, помогаю им).</w:t>
      </w:r>
    </w:p>
    <w:p w:rsidR="007D1496" w:rsidRDefault="007D1496" w:rsidP="004A06BA">
      <w:r>
        <w:t>- Кто же потерял такие красивые бусы?</w:t>
      </w:r>
    </w:p>
    <w:p w:rsidR="007D1496" w:rsidRDefault="007D1496" w:rsidP="004A06BA">
      <w:r>
        <w:t>- Мы сейчас пойдем все вместе в лес и поищем хозяина.</w:t>
      </w:r>
    </w:p>
    <w:p w:rsidR="007D1496" w:rsidRPr="004B03A0" w:rsidRDefault="007D1496" w:rsidP="007D1496">
      <w:pPr>
        <w:jc w:val="center"/>
        <w:rPr>
          <w:i/>
        </w:rPr>
      </w:pPr>
      <w:r w:rsidRPr="004B03A0">
        <w:rPr>
          <w:i/>
        </w:rPr>
        <w:t>По ровненькой дорожке, по ровненькой дорожке</w:t>
      </w:r>
    </w:p>
    <w:p w:rsidR="007D1496" w:rsidRPr="004B03A0" w:rsidRDefault="007D1496" w:rsidP="007D1496">
      <w:pPr>
        <w:jc w:val="center"/>
        <w:rPr>
          <w:i/>
        </w:rPr>
      </w:pPr>
      <w:r w:rsidRPr="004B03A0">
        <w:rPr>
          <w:i/>
        </w:rPr>
        <w:t>Шагают наши ножки, шагают наши ножки.</w:t>
      </w:r>
    </w:p>
    <w:p w:rsidR="007D1496" w:rsidRPr="004B03A0" w:rsidRDefault="007D1496" w:rsidP="007D1496">
      <w:pPr>
        <w:jc w:val="center"/>
        <w:rPr>
          <w:i/>
        </w:rPr>
      </w:pPr>
      <w:r w:rsidRPr="004B03A0">
        <w:rPr>
          <w:i/>
        </w:rPr>
        <w:t>Через лужу – прыг, через ямку – скок.</w:t>
      </w:r>
    </w:p>
    <w:p w:rsidR="007D1496" w:rsidRPr="004B03A0" w:rsidRDefault="007D1496" w:rsidP="007D1496">
      <w:pPr>
        <w:jc w:val="center"/>
        <w:rPr>
          <w:i/>
        </w:rPr>
      </w:pPr>
      <w:r w:rsidRPr="004B03A0">
        <w:rPr>
          <w:i/>
        </w:rPr>
        <w:t>Бух – упали. Куда же мы попали?</w:t>
      </w:r>
    </w:p>
    <w:p w:rsidR="007D1496" w:rsidRPr="004B03A0" w:rsidRDefault="007D1496" w:rsidP="007D1496">
      <w:pPr>
        <w:jc w:val="center"/>
        <w:rPr>
          <w:i/>
        </w:rPr>
      </w:pPr>
      <w:r w:rsidRPr="004B03A0">
        <w:rPr>
          <w:i/>
        </w:rPr>
        <w:t>Шли, мы, шли, в темный лес пришли,</w:t>
      </w:r>
    </w:p>
    <w:p w:rsidR="007D1496" w:rsidRPr="004B03A0" w:rsidRDefault="007D1496" w:rsidP="007D1496">
      <w:pPr>
        <w:jc w:val="center"/>
        <w:rPr>
          <w:i/>
        </w:rPr>
      </w:pPr>
      <w:r w:rsidRPr="004B03A0">
        <w:rPr>
          <w:i/>
        </w:rPr>
        <w:t>А у кочки под кусточком</w:t>
      </w:r>
    </w:p>
    <w:p w:rsidR="007D1496" w:rsidRPr="004B03A0" w:rsidRDefault="007D1496" w:rsidP="007D1496">
      <w:pPr>
        <w:jc w:val="center"/>
        <w:rPr>
          <w:i/>
        </w:rPr>
      </w:pPr>
      <w:r w:rsidRPr="004B03A0">
        <w:rPr>
          <w:i/>
        </w:rPr>
        <w:t>Зайка беленький сидит,</w:t>
      </w:r>
    </w:p>
    <w:p w:rsidR="007D1496" w:rsidRPr="004B03A0" w:rsidRDefault="007D1496" w:rsidP="007D1496">
      <w:pPr>
        <w:jc w:val="center"/>
        <w:rPr>
          <w:i/>
        </w:rPr>
      </w:pPr>
      <w:r w:rsidRPr="004B03A0">
        <w:rPr>
          <w:i/>
        </w:rPr>
        <w:t>Хвостик у него дрожит.</w:t>
      </w:r>
    </w:p>
    <w:p w:rsidR="007D1496" w:rsidRDefault="007D1496" w:rsidP="007D1496">
      <w:r>
        <w:t>- Ребятки, давайте покажем, как дрожит хвостик у зайчика.</w:t>
      </w:r>
    </w:p>
    <w:p w:rsidR="007D1496" w:rsidRDefault="007D1496" w:rsidP="007D1496">
      <w:r>
        <w:t>(Упражнение «Зайки хвостик» - движение языка влево и вправо).</w:t>
      </w:r>
    </w:p>
    <w:p w:rsidR="007D1496" w:rsidRDefault="007D1496" w:rsidP="007D1496">
      <w:r>
        <w:t>- Давайте позовем его тихонечко. Теперь громче:  «Иди к нам зайка!».  (Дети повторяют приглашение).</w:t>
      </w:r>
    </w:p>
    <w:p w:rsidR="007D1496" w:rsidRDefault="007D1496" w:rsidP="007D1496">
      <w:r>
        <w:t>- Пожалеем, ребята, зайку: «Не бойся, зайка, здесь волка нет».</w:t>
      </w:r>
    </w:p>
    <w:p w:rsidR="007D1496" w:rsidRDefault="007D1496" w:rsidP="007D1496">
      <w:r>
        <w:t>А какая у зайки шкурка?  (Мягкая, теплая, пушистая).</w:t>
      </w:r>
    </w:p>
    <w:p w:rsidR="007D1496" w:rsidRDefault="007D1496" w:rsidP="007D1496">
      <w:r>
        <w:t>- Какие у зайки ушки? (Длинные).</w:t>
      </w:r>
    </w:p>
    <w:p w:rsidR="007D1496" w:rsidRDefault="007D1496" w:rsidP="007D1496">
      <w:r>
        <w:t>- Какой хвостик? (Маленький, короткий).</w:t>
      </w:r>
    </w:p>
    <w:p w:rsidR="007D1496" w:rsidRDefault="007D1496" w:rsidP="007D1496">
      <w:r>
        <w:t>- А теперь спросите у зайки, не потерял ли он бусы. (Дети спрашивают). Зайка машет головой. (Нет).</w:t>
      </w:r>
    </w:p>
    <w:p w:rsidR="007D1496" w:rsidRDefault="007D1496" w:rsidP="007D1496">
      <w:r>
        <w:t xml:space="preserve">-Давайте, ребятки, угостим зайку морковкой, он любит ее, и пойдем дальше искать: кто же </w:t>
      </w:r>
      <w:r w:rsidR="007C48C3">
        <w:t>потерял бусы.</w:t>
      </w:r>
    </w:p>
    <w:p w:rsidR="007C48C3" w:rsidRDefault="007C48C3" w:rsidP="007D1496">
      <w:r>
        <w:t>-Пойдемте тихонечко, на носочках, здесь, где-то мишка живет. А вот и мишка. А вот и мишка. (Подходим к дереву, где сидит мишка).</w:t>
      </w:r>
    </w:p>
    <w:p w:rsidR="007C48C3" w:rsidRDefault="007C48C3" w:rsidP="007D1496">
      <w:r>
        <w:t>- Здравствуй Мишенька-медведь. (Дети здороваются с мишкой. Рассматривают его).</w:t>
      </w:r>
    </w:p>
    <w:p w:rsidR="007C48C3" w:rsidRDefault="007C48C3" w:rsidP="007D1496">
      <w:r>
        <w:t>-Какой мишка? (Толстый, мягкий).</w:t>
      </w:r>
    </w:p>
    <w:p w:rsidR="007C48C3" w:rsidRDefault="007C48C3" w:rsidP="007D1496">
      <w:r>
        <w:t>-А кто больше мишка или зайка? (Медведь больше).</w:t>
      </w:r>
    </w:p>
    <w:p w:rsidR="007C48C3" w:rsidRDefault="007C48C3" w:rsidP="007D1496">
      <w:r>
        <w:lastRenderedPageBreak/>
        <w:t>- Посмотрите, какой у мишки нос.</w:t>
      </w:r>
    </w:p>
    <w:p w:rsidR="007C48C3" w:rsidRDefault="007C48C3" w:rsidP="007D1496">
      <w:r>
        <w:t>-Какой? (Круглый, маленький).</w:t>
      </w:r>
    </w:p>
    <w:p w:rsidR="007C48C3" w:rsidRDefault="007C48C3" w:rsidP="007D1496">
      <w:r>
        <w:t>- А это что? (Ушки).</w:t>
      </w:r>
    </w:p>
    <w:p w:rsidR="007C48C3" w:rsidRDefault="007C48C3" w:rsidP="007D1496">
      <w:r>
        <w:t>-А где же хвост? Давайте попросим Мишку показать хвостик.</w:t>
      </w:r>
    </w:p>
    <w:p w:rsidR="007C48C3" w:rsidRDefault="007C48C3" w:rsidP="007D1496">
      <w:r>
        <w:t>Нет у медведя хвостика.</w:t>
      </w:r>
    </w:p>
    <w:p w:rsidR="007C48C3" w:rsidRDefault="007C48C3" w:rsidP="007D1496">
      <w:r>
        <w:t>- Мишенька-медведь! А не ты ли потерял эти бусы? (Спрашивают дети).</w:t>
      </w:r>
    </w:p>
    <w:p w:rsidR="007C48C3" w:rsidRDefault="007C48C3" w:rsidP="007D1496">
      <w:r>
        <w:t>- Нет! (Отвечает медведь).</w:t>
      </w:r>
    </w:p>
    <w:p w:rsidR="007C48C3" w:rsidRDefault="007C48C3" w:rsidP="007D1496">
      <w:r>
        <w:t>- Что же, ребята, давайте угостим медведя медом (это самое любимое лакомство медведей). И пойдемте дальше искать хозяина этих бус.</w:t>
      </w:r>
    </w:p>
    <w:p w:rsidR="007C48C3" w:rsidRDefault="007C48C3" w:rsidP="007D1496">
      <w:r>
        <w:t>- До свидания, мишка! (Дети прощаются с медведем).</w:t>
      </w:r>
    </w:p>
    <w:p w:rsidR="007C48C3" w:rsidRDefault="007C48C3" w:rsidP="007D1496">
      <w:r>
        <w:t>- Ой, ребята, а кто это на дереве сидит? (Дети видят белочку, здороваются с ней).</w:t>
      </w:r>
    </w:p>
    <w:p w:rsidR="007C48C3" w:rsidRDefault="007C48C3" w:rsidP="007D1496">
      <w:r>
        <w:t>- Какой у белочки хвостик? Носик? Ушки? Глазки? ( На вопросы отвечают дети, я помогаю, если они затрудняются с ответами).</w:t>
      </w:r>
    </w:p>
    <w:p w:rsidR="007C48C3" w:rsidRDefault="007C48C3" w:rsidP="007D1496">
      <w:r>
        <w:t>- Белочка, а мы про тебя знаем потешку:</w:t>
      </w:r>
    </w:p>
    <w:p w:rsidR="007C48C3" w:rsidRPr="004B03A0" w:rsidRDefault="007C48C3" w:rsidP="007C48C3">
      <w:pPr>
        <w:jc w:val="center"/>
        <w:rPr>
          <w:i/>
        </w:rPr>
      </w:pPr>
      <w:r w:rsidRPr="004B03A0">
        <w:rPr>
          <w:i/>
        </w:rPr>
        <w:t>Сидит белочка в тележке,</w:t>
      </w:r>
    </w:p>
    <w:p w:rsidR="007C48C3" w:rsidRPr="004B03A0" w:rsidRDefault="007C48C3" w:rsidP="007C48C3">
      <w:pPr>
        <w:jc w:val="center"/>
        <w:rPr>
          <w:i/>
        </w:rPr>
      </w:pPr>
      <w:r w:rsidRPr="004B03A0">
        <w:rPr>
          <w:i/>
        </w:rPr>
        <w:t>Продает она орешки:</w:t>
      </w:r>
    </w:p>
    <w:p w:rsidR="007C48C3" w:rsidRPr="004B03A0" w:rsidRDefault="007C48C3" w:rsidP="007C48C3">
      <w:pPr>
        <w:jc w:val="center"/>
        <w:rPr>
          <w:i/>
        </w:rPr>
      </w:pPr>
      <w:r w:rsidRPr="004B03A0">
        <w:rPr>
          <w:i/>
        </w:rPr>
        <w:t xml:space="preserve">Лисичке-сестричке, </w:t>
      </w:r>
    </w:p>
    <w:p w:rsidR="007C48C3" w:rsidRPr="004B03A0" w:rsidRDefault="007C48C3" w:rsidP="007C48C3">
      <w:pPr>
        <w:jc w:val="center"/>
        <w:rPr>
          <w:i/>
        </w:rPr>
      </w:pPr>
      <w:r w:rsidRPr="004B03A0">
        <w:rPr>
          <w:i/>
        </w:rPr>
        <w:t>Воробью, синичке,</w:t>
      </w:r>
    </w:p>
    <w:p w:rsidR="007C48C3" w:rsidRPr="004B03A0" w:rsidRDefault="007C48C3" w:rsidP="007C48C3">
      <w:pPr>
        <w:jc w:val="center"/>
        <w:rPr>
          <w:i/>
        </w:rPr>
      </w:pPr>
      <w:r w:rsidRPr="004B03A0">
        <w:rPr>
          <w:i/>
        </w:rPr>
        <w:t>Мишке-толстопятому,</w:t>
      </w:r>
    </w:p>
    <w:p w:rsidR="007C48C3" w:rsidRPr="004B03A0" w:rsidRDefault="007C48C3" w:rsidP="007C48C3">
      <w:pPr>
        <w:jc w:val="center"/>
        <w:rPr>
          <w:i/>
        </w:rPr>
      </w:pPr>
      <w:r w:rsidRPr="004B03A0">
        <w:rPr>
          <w:i/>
        </w:rPr>
        <w:t>Заеньке усатому.</w:t>
      </w:r>
    </w:p>
    <w:p w:rsidR="007C48C3" w:rsidRDefault="007C48C3" w:rsidP="007C48C3">
      <w:r>
        <w:t>(Провожу пальчиковую гимнастику. Дети поочередно загибают пальчики на левой, потом на правой руке).</w:t>
      </w:r>
    </w:p>
    <w:p w:rsidR="007C48C3" w:rsidRDefault="007C48C3" w:rsidP="004B03A0">
      <w:pPr>
        <w:tabs>
          <w:tab w:val="left" w:pos="6411"/>
        </w:tabs>
      </w:pPr>
      <w:r>
        <w:t xml:space="preserve">- А что-то, белочка, ты такая грустная? </w:t>
      </w:r>
      <w:r w:rsidR="00236480">
        <w:t>(Спрашиваю у белочки).</w:t>
      </w:r>
      <w:r w:rsidR="004B03A0">
        <w:tab/>
      </w:r>
    </w:p>
    <w:p w:rsidR="00236480" w:rsidRDefault="00236480" w:rsidP="007C48C3">
      <w:r>
        <w:t>- Я потеряла очень красивые бусы (плачет).</w:t>
      </w:r>
    </w:p>
    <w:p w:rsidR="00236480" w:rsidRDefault="00236480" w:rsidP="007C48C3">
      <w:r>
        <w:t>- Не плачь, белочка! Мы с ребятами нашли твои бусы. Правда, дети?</w:t>
      </w:r>
    </w:p>
    <w:p w:rsidR="00236480" w:rsidRDefault="00236480" w:rsidP="007C48C3">
      <w:r>
        <w:t>- Да! (Отвечают дети).</w:t>
      </w:r>
    </w:p>
    <w:p w:rsidR="00236480" w:rsidRDefault="00236480" w:rsidP="007C48C3">
      <w:r>
        <w:t>Белочка благодарит детей и дарит им корзиночку с грибами. Но грибочки не простые, а цветные. Она просит разложить их по тарелочкам :</w:t>
      </w:r>
      <w:r w:rsidR="006414AF">
        <w:t xml:space="preserve"> красный грибок – в красную тарелочку; желтый – в желтую; зеленый – в зеленую. При этом дети называют, что грибочки маленькие, а один – большой.</w:t>
      </w:r>
    </w:p>
    <w:p w:rsidR="006414AF" w:rsidRDefault="006414AF" w:rsidP="007C48C3">
      <w:r>
        <w:lastRenderedPageBreak/>
        <w:t>Работают дети за столами, возвратившись из «леса»</w:t>
      </w:r>
      <w:r w:rsidR="00305D1F">
        <w:t xml:space="preserve"> вместе с белочкой. Она хвалит малышей и обещает придти к детям еще раз в гости.</w:t>
      </w:r>
    </w:p>
    <w:p w:rsidR="00305D1F" w:rsidRDefault="00305D1F" w:rsidP="007C48C3">
      <w:r>
        <w:t>Дети прощаются с белочкой.</w:t>
      </w:r>
    </w:p>
    <w:p w:rsidR="00305D1F" w:rsidRDefault="00305D1F" w:rsidP="007C48C3"/>
    <w:p w:rsidR="007D1496" w:rsidRDefault="007D1496" w:rsidP="007D1496"/>
    <w:p w:rsidR="007D1496" w:rsidRDefault="007D1496" w:rsidP="007D1496"/>
    <w:p w:rsidR="007D1496" w:rsidRDefault="007D1496" w:rsidP="007D1496"/>
    <w:p w:rsidR="007D1496" w:rsidRDefault="007D1496" w:rsidP="007D1496">
      <w:pPr>
        <w:jc w:val="center"/>
      </w:pPr>
    </w:p>
    <w:sectPr w:rsidR="007D1496" w:rsidSect="00A9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06BA"/>
    <w:rsid w:val="00236480"/>
    <w:rsid w:val="00305D1F"/>
    <w:rsid w:val="00461F56"/>
    <w:rsid w:val="004A06BA"/>
    <w:rsid w:val="004B03A0"/>
    <w:rsid w:val="006414AF"/>
    <w:rsid w:val="007C48C3"/>
    <w:rsid w:val="007D1496"/>
    <w:rsid w:val="00A9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dcterms:created xsi:type="dcterms:W3CDTF">2013-09-04T11:58:00Z</dcterms:created>
  <dcterms:modified xsi:type="dcterms:W3CDTF">2013-09-04T13:30:00Z</dcterms:modified>
</cp:coreProperties>
</file>