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9C" w:rsidRPr="00021F90" w:rsidRDefault="008151DC">
      <w:pPr>
        <w:rPr>
          <w:b/>
          <w:sz w:val="28"/>
          <w:szCs w:val="28"/>
        </w:rPr>
      </w:pPr>
      <w:r w:rsidRPr="00021F90">
        <w:rPr>
          <w:b/>
          <w:i/>
          <w:sz w:val="28"/>
          <w:szCs w:val="28"/>
        </w:rPr>
        <w:t xml:space="preserve">                                  </w:t>
      </w:r>
      <w:r w:rsidRPr="00021F90">
        <w:rPr>
          <w:b/>
          <w:sz w:val="28"/>
          <w:szCs w:val="28"/>
        </w:rPr>
        <w:t xml:space="preserve">КОНСПЕКТ  РОДИТЕЛЬСКОГО  СОБРАНИЯ   </w:t>
      </w:r>
    </w:p>
    <w:p w:rsidR="00021F90" w:rsidRDefault="00021F90">
      <w:r w:rsidRPr="00021F90">
        <w:rPr>
          <w:b/>
          <w:i/>
          <w:sz w:val="28"/>
          <w:szCs w:val="28"/>
        </w:rPr>
        <w:t>Форма проведения:</w:t>
      </w:r>
      <w:r>
        <w:t xml:space="preserve"> мастер – класс</w:t>
      </w:r>
    </w:p>
    <w:p w:rsidR="00021F90" w:rsidRPr="00021F90" w:rsidRDefault="00021F90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Участники:</w:t>
      </w:r>
      <w:r>
        <w:rPr>
          <w:sz w:val="28"/>
          <w:szCs w:val="28"/>
        </w:rPr>
        <w:t xml:space="preserve"> </w:t>
      </w:r>
      <w:r w:rsidRPr="00021F90">
        <w:rPr>
          <w:sz w:val="24"/>
          <w:szCs w:val="24"/>
        </w:rPr>
        <w:t>педагоги, родители, дети</w:t>
      </w:r>
    </w:p>
    <w:p w:rsidR="008151DC" w:rsidRDefault="008151DC">
      <w:r w:rsidRPr="00021F90">
        <w:rPr>
          <w:b/>
        </w:rPr>
        <w:t>ТЕМА:</w:t>
      </w:r>
      <w:r>
        <w:t xml:space="preserve">  «</w:t>
      </w:r>
      <w:r w:rsidR="001D5481">
        <w:t>Вместе интересней</w:t>
      </w:r>
      <w:r>
        <w:t>»</w:t>
      </w:r>
    </w:p>
    <w:p w:rsidR="009F039B" w:rsidRDefault="008151DC">
      <w:r w:rsidRPr="00021F90">
        <w:rPr>
          <w:b/>
        </w:rPr>
        <w:t>ЦЕЛИ:</w:t>
      </w:r>
      <w:r>
        <w:t xml:space="preserve"> </w:t>
      </w:r>
    </w:p>
    <w:p w:rsidR="001D5481" w:rsidRDefault="008151DC">
      <w:r>
        <w:t>1. Раскрыть влияние  моторики  на развитие речи и корре</w:t>
      </w:r>
      <w:r w:rsidR="00021F90">
        <w:t>к</w:t>
      </w:r>
      <w:r>
        <w:t>цию зрения</w:t>
      </w:r>
      <w:r w:rsidR="001D5481">
        <w:t>.</w:t>
      </w:r>
    </w:p>
    <w:p w:rsidR="00021F90" w:rsidRDefault="001D5481">
      <w:r>
        <w:t>Презентация на тему:</w:t>
      </w:r>
      <w:r w:rsidRPr="001D5481">
        <w:t xml:space="preserve"> </w:t>
      </w:r>
      <w:r>
        <w:t>«Развитие  двигательной  моторики у детей с нарушениями речи и зрения»</w:t>
      </w:r>
    </w:p>
    <w:p w:rsidR="00021F90" w:rsidRDefault="00021F90">
      <w:r>
        <w:t>2.Показать уровень развития мелкой моторики у детей  в процессе выполнения коррекционных упражнений (работа с детьми, как часть занятия).</w:t>
      </w:r>
    </w:p>
    <w:p w:rsidR="007F4B0E" w:rsidRDefault="00021F90">
      <w:r>
        <w:t xml:space="preserve">3. Познакомить родителей с </w:t>
      </w:r>
      <w:r w:rsidR="007F4B0E">
        <w:t xml:space="preserve"> практическими </w:t>
      </w:r>
      <w:r>
        <w:t>приемами разв</w:t>
      </w:r>
      <w:r w:rsidR="007F4B0E">
        <w:t>ития моторики.</w:t>
      </w:r>
    </w:p>
    <w:p w:rsidR="00021F90" w:rsidRDefault="007F4B0E">
      <w:r>
        <w:t xml:space="preserve">4.Дать рекомендации по теме собрания, предложить родителям  комплексы упражнений для развития двигательной моторики в домашних условиях.   </w:t>
      </w:r>
    </w:p>
    <w:p w:rsidR="00AF676A" w:rsidRDefault="009F039B">
      <w:r>
        <w:t xml:space="preserve">5.Создать эмоциональный настрой на празднование Масленицы. </w:t>
      </w:r>
      <w:r w:rsidR="00AF676A">
        <w:t>Чтить народные традиции.</w:t>
      </w:r>
    </w:p>
    <w:p w:rsidR="00021F90" w:rsidRDefault="00021F90">
      <w:proofErr w:type="gramStart"/>
      <w:r w:rsidRPr="001E7411">
        <w:rPr>
          <w:b/>
        </w:rPr>
        <w:t>ОБОРУДОВАНИЕ</w:t>
      </w:r>
      <w:r w:rsidR="001E7411">
        <w:t>: разноцветные листы бумаги, краски, кисти, ватные палочки, прищепки, круп</w:t>
      </w:r>
      <w:r w:rsidR="003B03DF">
        <w:t xml:space="preserve">ы; угощение (блины)  и  </w:t>
      </w:r>
      <w:r w:rsidR="001E7411">
        <w:t>др.</w:t>
      </w:r>
      <w:proofErr w:type="gramEnd"/>
    </w:p>
    <w:p w:rsidR="001E7411" w:rsidRDefault="001E7411">
      <w:r w:rsidRPr="001E7411">
        <w:rPr>
          <w:b/>
        </w:rPr>
        <w:t xml:space="preserve">ПРЕДВАРИТЕЛЬНАЯ </w:t>
      </w:r>
      <w:r>
        <w:rPr>
          <w:b/>
        </w:rPr>
        <w:t xml:space="preserve"> </w:t>
      </w:r>
      <w:r w:rsidRPr="001E7411">
        <w:rPr>
          <w:b/>
        </w:rPr>
        <w:t>РАБОТА:</w:t>
      </w:r>
      <w:r>
        <w:rPr>
          <w:b/>
        </w:rPr>
        <w:t xml:space="preserve">  </w:t>
      </w:r>
      <w:r>
        <w:t>выставка детских работ</w:t>
      </w:r>
      <w:r w:rsidR="003D184B">
        <w:t xml:space="preserve"> и практического материала  для развития двигательной моторики, </w:t>
      </w:r>
      <w:r>
        <w:t xml:space="preserve">коллаж «Наши пальчики играют» (фото), </w:t>
      </w:r>
      <w:r w:rsidR="001D5481">
        <w:t>оформление помещения, объявление</w:t>
      </w:r>
      <w:r>
        <w:t xml:space="preserve">, </w:t>
      </w:r>
      <w:r w:rsidR="001D5481">
        <w:t xml:space="preserve"> </w:t>
      </w:r>
      <w:r w:rsidR="003D184B">
        <w:t>приглашения</w:t>
      </w:r>
      <w:r w:rsidR="001D5481">
        <w:t xml:space="preserve">,  </w:t>
      </w:r>
      <w:r>
        <w:t>рекомендации для родителей</w:t>
      </w:r>
      <w:r w:rsidR="001D5481">
        <w:t>.</w:t>
      </w:r>
    </w:p>
    <w:p w:rsidR="001D5481" w:rsidRPr="003B03DF" w:rsidRDefault="0060301F" w:rsidP="0060301F">
      <w:pPr>
        <w:jc w:val="center"/>
        <w:rPr>
          <w:b/>
          <w:i/>
          <w:sz w:val="28"/>
          <w:szCs w:val="28"/>
        </w:rPr>
      </w:pPr>
      <w:r w:rsidRPr="003B03DF">
        <w:rPr>
          <w:b/>
          <w:i/>
          <w:sz w:val="28"/>
          <w:szCs w:val="28"/>
        </w:rPr>
        <w:t>План  собрания</w:t>
      </w:r>
    </w:p>
    <w:p w:rsidR="0060301F" w:rsidRDefault="0060301F" w:rsidP="0060301F">
      <w:pPr>
        <w:rPr>
          <w:b/>
          <w:bCs/>
          <w:i/>
          <w:iCs/>
        </w:rPr>
      </w:pPr>
      <w:r>
        <w:t xml:space="preserve">1. </w:t>
      </w:r>
      <w:r w:rsidRPr="0060301F">
        <w:rPr>
          <w:b/>
          <w:i/>
        </w:rPr>
        <w:t>Презентация</w:t>
      </w:r>
      <w:r>
        <w:t xml:space="preserve">    </w:t>
      </w:r>
      <w:r w:rsidRPr="0060301F">
        <w:t xml:space="preserve"> </w:t>
      </w:r>
      <w:r>
        <w:rPr>
          <w:b/>
          <w:bCs/>
          <w:i/>
          <w:iCs/>
        </w:rPr>
        <w:t xml:space="preserve">на тему: «Развитие двигательной моторики у детей  с нарушениями речи и  </w:t>
      </w:r>
      <w:r w:rsidRPr="0060301F">
        <w:rPr>
          <w:b/>
          <w:bCs/>
          <w:i/>
          <w:iCs/>
        </w:rPr>
        <w:t>зрения»</w:t>
      </w:r>
      <w:r w:rsidRPr="0060301F">
        <w:rPr>
          <w:bCs/>
          <w:iCs/>
        </w:rPr>
        <w:t xml:space="preserve"> </w:t>
      </w:r>
      <w:r>
        <w:rPr>
          <w:bCs/>
          <w:iCs/>
        </w:rPr>
        <w:t xml:space="preserve"> Учитель – логопед Павленко С.А.</w:t>
      </w:r>
    </w:p>
    <w:p w:rsidR="0060301F" w:rsidRDefault="007F4B0E" w:rsidP="0060301F">
      <w:pPr>
        <w:rPr>
          <w:bCs/>
          <w:iCs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2.</w:t>
      </w:r>
      <w:r w:rsidR="0085600D" w:rsidRPr="003D184B">
        <w:rPr>
          <w:b/>
          <w:bCs/>
          <w:i/>
          <w:iCs/>
        </w:rPr>
        <w:t>Мастер – класс:</w:t>
      </w:r>
    </w:p>
    <w:p w:rsidR="009F039B" w:rsidRDefault="0085600D" w:rsidP="0060301F">
      <w:pPr>
        <w:pStyle w:val="a4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Показ занятия с детьми: </w:t>
      </w:r>
      <w:r w:rsidR="0060301F" w:rsidRPr="0060301F">
        <w:rPr>
          <w:bCs/>
          <w:iCs/>
        </w:rPr>
        <w:t>«Т</w:t>
      </w:r>
      <w:r w:rsidR="0060301F">
        <w:rPr>
          <w:bCs/>
          <w:iCs/>
        </w:rPr>
        <w:t>ворим и говорим</w:t>
      </w:r>
      <w:r w:rsidR="0060301F" w:rsidRPr="0060301F">
        <w:rPr>
          <w:bCs/>
          <w:iCs/>
        </w:rPr>
        <w:t>»</w:t>
      </w:r>
      <w:r>
        <w:rPr>
          <w:bCs/>
          <w:iCs/>
        </w:rPr>
        <w:t xml:space="preserve"> (прищепки), </w:t>
      </w:r>
      <w:proofErr w:type="spellStart"/>
      <w:r>
        <w:rPr>
          <w:bCs/>
          <w:iCs/>
        </w:rPr>
        <w:t>физминутка</w:t>
      </w:r>
      <w:proofErr w:type="spellEnd"/>
      <w:r>
        <w:rPr>
          <w:bCs/>
          <w:iCs/>
        </w:rPr>
        <w:t>.</w:t>
      </w:r>
      <w:r w:rsidR="0060301F" w:rsidRPr="0060301F">
        <w:rPr>
          <w:bCs/>
          <w:iCs/>
        </w:rPr>
        <w:t xml:space="preserve"> </w:t>
      </w:r>
    </w:p>
    <w:p w:rsidR="0060301F" w:rsidRDefault="0060301F" w:rsidP="009F039B">
      <w:pPr>
        <w:pStyle w:val="a4"/>
        <w:rPr>
          <w:bCs/>
          <w:iCs/>
        </w:rPr>
      </w:pPr>
      <w:r w:rsidRPr="0060301F">
        <w:rPr>
          <w:bCs/>
          <w:iCs/>
        </w:rPr>
        <w:t>Учитель – дефектолог Гришина С.Н.</w:t>
      </w:r>
    </w:p>
    <w:p w:rsidR="00260191" w:rsidRPr="009F039B" w:rsidRDefault="0085600D" w:rsidP="009F039B">
      <w:pPr>
        <w:pStyle w:val="a4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Зрительная гимнастика (с детьми и родителями).</w:t>
      </w:r>
      <w:r w:rsidRPr="0085600D">
        <w:rPr>
          <w:bCs/>
          <w:iCs/>
        </w:rPr>
        <w:t xml:space="preserve"> </w:t>
      </w:r>
      <w:r>
        <w:rPr>
          <w:bCs/>
          <w:iCs/>
        </w:rPr>
        <w:t>Воспитатель  Артемьева С.М.</w:t>
      </w:r>
    </w:p>
    <w:p w:rsidR="0085600D" w:rsidRDefault="00260191" w:rsidP="0085600D">
      <w:pPr>
        <w:pStyle w:val="a4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«Умелые пальчики»  (работа с мелким материалом). Воспитатель  Ткаченко Л.Ю.</w:t>
      </w:r>
    </w:p>
    <w:p w:rsidR="009F039B" w:rsidRPr="009F039B" w:rsidRDefault="009F039B" w:rsidP="009F039B">
      <w:pPr>
        <w:pStyle w:val="a4"/>
        <w:numPr>
          <w:ilvl w:val="0"/>
          <w:numId w:val="1"/>
        </w:numPr>
        <w:rPr>
          <w:bCs/>
          <w:iCs/>
        </w:rPr>
      </w:pPr>
      <w:r w:rsidRPr="00260191">
        <w:rPr>
          <w:bCs/>
          <w:iCs/>
        </w:rPr>
        <w:t>«</w:t>
      </w:r>
      <w:proofErr w:type="spellStart"/>
      <w:r w:rsidRPr="00260191">
        <w:rPr>
          <w:bCs/>
          <w:iCs/>
        </w:rPr>
        <w:t>Самомассаж</w:t>
      </w:r>
      <w:proofErr w:type="spellEnd"/>
      <w:r w:rsidRPr="00260191">
        <w:rPr>
          <w:bCs/>
          <w:iCs/>
        </w:rPr>
        <w:t xml:space="preserve">» </w:t>
      </w:r>
      <w:r>
        <w:rPr>
          <w:bCs/>
          <w:iCs/>
        </w:rPr>
        <w:t xml:space="preserve"> (научить родителей приемам массажа).</w:t>
      </w:r>
      <w:r w:rsidRPr="00260191">
        <w:rPr>
          <w:bCs/>
          <w:iCs/>
        </w:rPr>
        <w:t xml:space="preserve"> Учитель – логопед Павленко С.А.</w:t>
      </w:r>
    </w:p>
    <w:p w:rsidR="009F039B" w:rsidRDefault="00260191" w:rsidP="0085600D">
      <w:pPr>
        <w:pStyle w:val="a4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«Чудеса из бумаги»  (коллективная работа родителей – букет).</w:t>
      </w:r>
    </w:p>
    <w:p w:rsidR="00260191" w:rsidRDefault="00260191" w:rsidP="009F039B">
      <w:pPr>
        <w:pStyle w:val="a4"/>
        <w:rPr>
          <w:bCs/>
          <w:iCs/>
        </w:rPr>
      </w:pPr>
      <w:r w:rsidRPr="00260191">
        <w:rPr>
          <w:bCs/>
          <w:iCs/>
        </w:rPr>
        <w:t xml:space="preserve"> </w:t>
      </w:r>
      <w:r w:rsidR="009F039B">
        <w:rPr>
          <w:bCs/>
          <w:iCs/>
        </w:rPr>
        <w:t>Воспитатель  Синельникова  И.</w:t>
      </w:r>
      <w:proofErr w:type="gramStart"/>
      <w:r w:rsidR="009F039B">
        <w:rPr>
          <w:bCs/>
          <w:iCs/>
        </w:rPr>
        <w:t>Р</w:t>
      </w:r>
      <w:proofErr w:type="gramEnd"/>
    </w:p>
    <w:p w:rsidR="009F039B" w:rsidRDefault="009F039B" w:rsidP="009F039B">
      <w:pPr>
        <w:pStyle w:val="a4"/>
        <w:numPr>
          <w:ilvl w:val="0"/>
          <w:numId w:val="1"/>
        </w:numPr>
        <w:rPr>
          <w:bCs/>
          <w:iCs/>
        </w:rPr>
      </w:pPr>
      <w:r w:rsidRPr="0085600D">
        <w:rPr>
          <w:bCs/>
          <w:iCs/>
        </w:rPr>
        <w:t>«Разноцветные ладошки»</w:t>
      </w:r>
      <w:r>
        <w:rPr>
          <w:bCs/>
          <w:iCs/>
        </w:rPr>
        <w:t xml:space="preserve"> (учим родителей приемам рисования).</w:t>
      </w:r>
    </w:p>
    <w:p w:rsidR="009F039B" w:rsidRDefault="009F039B" w:rsidP="009F039B">
      <w:pPr>
        <w:pStyle w:val="a4"/>
        <w:rPr>
          <w:bCs/>
          <w:iCs/>
        </w:rPr>
      </w:pPr>
      <w:r>
        <w:rPr>
          <w:bCs/>
          <w:iCs/>
        </w:rPr>
        <w:t xml:space="preserve"> Воспитатель Денисенко Н.И.</w:t>
      </w:r>
    </w:p>
    <w:p w:rsidR="009F039B" w:rsidRPr="00AF676A" w:rsidRDefault="00AF676A" w:rsidP="00AF676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3. «Ой, блины, блины,  блины, вы </w:t>
      </w:r>
      <w:proofErr w:type="spellStart"/>
      <w:r>
        <w:rPr>
          <w:b/>
          <w:bCs/>
          <w:i/>
          <w:iCs/>
        </w:rPr>
        <w:t>блиночки</w:t>
      </w:r>
      <w:proofErr w:type="spellEnd"/>
      <w:r>
        <w:rPr>
          <w:b/>
          <w:bCs/>
          <w:i/>
          <w:iCs/>
        </w:rPr>
        <w:t xml:space="preserve"> мои»  (угощение блинами)</w:t>
      </w:r>
    </w:p>
    <w:p w:rsidR="007F4B0E" w:rsidRDefault="007F4B0E" w:rsidP="007F4B0E">
      <w:r w:rsidRPr="009F039B">
        <w:rPr>
          <w:b/>
          <w:bCs/>
          <w:i/>
          <w:iCs/>
        </w:rPr>
        <w:t xml:space="preserve">    </w:t>
      </w:r>
      <w:r w:rsidR="00AF676A">
        <w:rPr>
          <w:b/>
          <w:bCs/>
          <w:i/>
          <w:iCs/>
        </w:rPr>
        <w:t>4</w:t>
      </w:r>
      <w:r w:rsidRPr="009F039B">
        <w:rPr>
          <w:b/>
          <w:bCs/>
          <w:i/>
          <w:iCs/>
        </w:rPr>
        <w:t>.</w:t>
      </w:r>
      <w:r w:rsidRPr="009F039B">
        <w:rPr>
          <w:b/>
          <w:i/>
        </w:rPr>
        <w:t xml:space="preserve"> Рекомендации родителям</w:t>
      </w:r>
      <w:r w:rsidR="002112FF">
        <w:t>:</w:t>
      </w:r>
      <w:r>
        <w:t xml:space="preserve">  «Занимаемся дома».</w:t>
      </w:r>
    </w:p>
    <w:p w:rsidR="005B0B57" w:rsidRDefault="005B0B57" w:rsidP="007F4B0E"/>
    <w:p w:rsidR="005B0B57" w:rsidRDefault="005B0B57" w:rsidP="007F4B0E"/>
    <w:p w:rsidR="005B0B57" w:rsidRDefault="005B0B57" w:rsidP="007F4B0E"/>
    <w:p w:rsidR="005B0B57" w:rsidRDefault="005B0B57" w:rsidP="007F4B0E"/>
    <w:p w:rsidR="00590509" w:rsidRDefault="00590509" w:rsidP="0091616E">
      <w:pPr>
        <w:jc w:val="both"/>
        <w:rPr>
          <w:b/>
          <w:i/>
          <w:sz w:val="32"/>
          <w:szCs w:val="32"/>
        </w:rPr>
      </w:pPr>
    </w:p>
    <w:p w:rsidR="00021F90" w:rsidRPr="0091616E" w:rsidRDefault="00021F90"/>
    <w:sectPr w:rsidR="00021F90" w:rsidRPr="0091616E" w:rsidSect="001B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326"/>
    <w:multiLevelType w:val="hybridMultilevel"/>
    <w:tmpl w:val="67941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91"/>
    <w:multiLevelType w:val="multilevel"/>
    <w:tmpl w:val="F78A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68E"/>
    <w:multiLevelType w:val="multilevel"/>
    <w:tmpl w:val="321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A2472"/>
    <w:multiLevelType w:val="hybridMultilevel"/>
    <w:tmpl w:val="D1A8B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3195C"/>
    <w:multiLevelType w:val="multilevel"/>
    <w:tmpl w:val="2C9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D000C"/>
    <w:multiLevelType w:val="multilevel"/>
    <w:tmpl w:val="DCBE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1DC"/>
    <w:rsid w:val="00021F90"/>
    <w:rsid w:val="0009078B"/>
    <w:rsid w:val="001B269C"/>
    <w:rsid w:val="001D5481"/>
    <w:rsid w:val="001E7411"/>
    <w:rsid w:val="002112FF"/>
    <w:rsid w:val="00260191"/>
    <w:rsid w:val="002A043F"/>
    <w:rsid w:val="00323364"/>
    <w:rsid w:val="003B03DF"/>
    <w:rsid w:val="003D184B"/>
    <w:rsid w:val="004D4811"/>
    <w:rsid w:val="00533AE1"/>
    <w:rsid w:val="00590509"/>
    <w:rsid w:val="005B0B57"/>
    <w:rsid w:val="0060301F"/>
    <w:rsid w:val="006A3293"/>
    <w:rsid w:val="007D7CE7"/>
    <w:rsid w:val="007F4B0E"/>
    <w:rsid w:val="008151DC"/>
    <w:rsid w:val="0085600D"/>
    <w:rsid w:val="0091616E"/>
    <w:rsid w:val="009A31EF"/>
    <w:rsid w:val="009F039B"/>
    <w:rsid w:val="00A84580"/>
    <w:rsid w:val="00AF676A"/>
    <w:rsid w:val="00B34855"/>
    <w:rsid w:val="00B9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DNA7 X86</cp:lastModifiedBy>
  <cp:revision>9</cp:revision>
  <dcterms:created xsi:type="dcterms:W3CDTF">2014-02-21T09:43:00Z</dcterms:created>
  <dcterms:modified xsi:type="dcterms:W3CDTF">2014-03-23T12:19:00Z</dcterms:modified>
</cp:coreProperties>
</file>