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58" w:rsidRDefault="00F73A58" w:rsidP="00F73A58">
      <w:r>
        <w:t>Комплекс занятия «Ритмика для малышей «Прыг-скок» II младшая группа.</w:t>
      </w:r>
    </w:p>
    <w:p w:rsidR="00F73A58" w:rsidRDefault="00F73A58" w:rsidP="00F73A58">
      <w:r>
        <w:t>Цель занятия -  содействие всестороннему развитию личности ребёнка средствами танцевально-игровой гимнастики.</w:t>
      </w:r>
    </w:p>
    <w:p w:rsidR="00F73A58" w:rsidRDefault="00F73A58" w:rsidP="00F73A58">
      <w:r>
        <w:t xml:space="preserve">    Программное содержание: способствовать оптимизации роста и развития опорно-двигательного аппарата; развивать мышечную силу, гибкость, чувство ритма, формировать навыки самостоятельного выражения движений под музыку. </w:t>
      </w:r>
    </w:p>
    <w:p w:rsidR="00F73A58" w:rsidRDefault="00F73A58" w:rsidP="00F73A58">
      <w:r w:rsidRPr="00F73A58">
        <w:rPr>
          <w:b/>
        </w:rPr>
        <w:t>«Марш».</w:t>
      </w:r>
      <w:r>
        <w:t xml:space="preserve"> Ходьба по залу; ходьба на носках, руки вверх; ходьба на пятках, руки за спину.</w:t>
      </w:r>
    </w:p>
    <w:p w:rsidR="00F73A58" w:rsidRDefault="00F73A58" w:rsidP="00F73A58">
      <w:r w:rsidRPr="00F73A58">
        <w:rPr>
          <w:b/>
        </w:rPr>
        <w:t>«Полька».</w:t>
      </w:r>
      <w:r>
        <w:t xml:space="preserve"> Подскоки по залу, руки на пояс. (2 круга)</w:t>
      </w:r>
    </w:p>
    <w:p w:rsidR="00F73A58" w:rsidRDefault="00F73A58" w:rsidP="00F73A58">
      <w:r w:rsidRPr="00F73A58">
        <w:rPr>
          <w:b/>
        </w:rPr>
        <w:t>«Бокс».</w:t>
      </w:r>
      <w:r>
        <w:t xml:space="preserve"> И.П.: Стоя, ноги врозь, руки согнуты в локтях, кулаки сжаты.</w:t>
      </w:r>
    </w:p>
    <w:p w:rsidR="00F73A58" w:rsidRDefault="00F73A58" w:rsidP="00F73A58">
      <w:r>
        <w:t xml:space="preserve"> Поочерёдное выпрямление рук вперёд. (20р.)</w:t>
      </w:r>
    </w:p>
    <w:p w:rsidR="00F73A58" w:rsidRDefault="00F73A58" w:rsidP="00F73A58">
      <w:r w:rsidRPr="00F73A58">
        <w:rPr>
          <w:b/>
        </w:rPr>
        <w:t>«Кукла».</w:t>
      </w:r>
      <w:r>
        <w:t xml:space="preserve"> И.П.: о.с.</w:t>
      </w:r>
    </w:p>
    <w:p w:rsidR="00F73A58" w:rsidRDefault="00F73A58" w:rsidP="00F73A58">
      <w:r>
        <w:t xml:space="preserve"> 1-Правую руку вытянуть вперёд, </w:t>
      </w:r>
    </w:p>
    <w:p w:rsidR="00F73A58" w:rsidRDefault="00F73A58" w:rsidP="00F73A58">
      <w:r>
        <w:t xml:space="preserve"> 2-Левую вперёд,</w:t>
      </w:r>
    </w:p>
    <w:p w:rsidR="00F73A58" w:rsidRDefault="00F73A58" w:rsidP="00F73A58">
      <w:r>
        <w:t xml:space="preserve"> 3-Правую в сторону,</w:t>
      </w:r>
    </w:p>
    <w:p w:rsidR="00F73A58" w:rsidRDefault="00F73A58" w:rsidP="00F73A58">
      <w:r>
        <w:t xml:space="preserve"> 4-Левую в сторону,</w:t>
      </w:r>
    </w:p>
    <w:p w:rsidR="00F73A58" w:rsidRDefault="00F73A58" w:rsidP="00F73A58">
      <w:r>
        <w:t xml:space="preserve"> 5-Покружиться.</w:t>
      </w:r>
    </w:p>
    <w:p w:rsidR="00F73A58" w:rsidRDefault="00F73A58" w:rsidP="00F73A58">
      <w:r>
        <w:t xml:space="preserve"> 6-Правую вверх,</w:t>
      </w:r>
    </w:p>
    <w:p w:rsidR="00F73A58" w:rsidRDefault="00F73A58" w:rsidP="00F73A58">
      <w:r>
        <w:t xml:space="preserve"> 7-Левую вверх,</w:t>
      </w:r>
    </w:p>
    <w:p w:rsidR="00F73A58" w:rsidRDefault="00F73A58" w:rsidP="00F73A58">
      <w:r>
        <w:t xml:space="preserve"> 8-Покружиться. (4-5р.)</w:t>
      </w:r>
    </w:p>
    <w:p w:rsidR="00F73A58" w:rsidRDefault="00F73A58" w:rsidP="00F73A58">
      <w:r w:rsidRPr="00F73A58">
        <w:rPr>
          <w:b/>
        </w:rPr>
        <w:t>«Барабан»</w:t>
      </w:r>
      <w:r>
        <w:t>. Ходьба по залу, друг за другом, руки имитируют удары палочек по барабану. (2 круга)</w:t>
      </w:r>
    </w:p>
    <w:p w:rsidR="00F73A58" w:rsidRDefault="00F73A58" w:rsidP="00F73A58">
      <w:r w:rsidRPr="00F73A58">
        <w:rPr>
          <w:b/>
        </w:rPr>
        <w:t xml:space="preserve">«Утята». </w:t>
      </w:r>
      <w:r>
        <w:t>Ходьба по залу, друг за другом, руки прижаты к туловищу, кисти в стороны,</w:t>
      </w:r>
    </w:p>
    <w:p w:rsidR="00F73A58" w:rsidRDefault="00F73A58" w:rsidP="00F73A58">
      <w:r>
        <w:t xml:space="preserve"> переваливаясь с ноги на ногу, изображая «утят». (2 круга)</w:t>
      </w:r>
    </w:p>
    <w:p w:rsidR="00F73A58" w:rsidRDefault="00F73A58" w:rsidP="00F73A58">
      <w:r w:rsidRPr="00F73A58">
        <w:rPr>
          <w:b/>
        </w:rPr>
        <w:t>«Пантера».</w:t>
      </w:r>
      <w:r>
        <w:t xml:space="preserve"> Ходьба по залу, друг за другом, вытягивая руки вперёд, крадущимся шагом, поворачивая голову по сторонам, изображая «пантеру». (1 круг) </w:t>
      </w:r>
    </w:p>
    <w:p w:rsidR="00F73A58" w:rsidRDefault="00F73A58" w:rsidP="00F73A58">
      <w:r w:rsidRPr="00F73A58">
        <w:rPr>
          <w:b/>
        </w:rPr>
        <w:t>«Лёгкий бег».</w:t>
      </w:r>
      <w:r>
        <w:t xml:space="preserve"> Бег по залу друг за другом. (2 круга)</w:t>
      </w:r>
    </w:p>
    <w:p w:rsidR="00F73A58" w:rsidRDefault="00F73A58" w:rsidP="00F73A58">
      <w:r w:rsidRPr="00F73A58">
        <w:rPr>
          <w:b/>
        </w:rPr>
        <w:t>«Обезьянки».</w:t>
      </w:r>
      <w:r>
        <w:t xml:space="preserve"> И.П.: стоя, ноги врозь, руки согнутые в локтях, подняты вверх, пальцы в стороны.</w:t>
      </w:r>
    </w:p>
    <w:p w:rsidR="00F73A58" w:rsidRDefault="00F73A58" w:rsidP="00F73A58">
      <w:r>
        <w:t xml:space="preserve"> Поочерёдное выпрямление рук вверх. Покружиться. (6-8р.)</w:t>
      </w:r>
    </w:p>
    <w:p w:rsidR="00F73A58" w:rsidRDefault="00F73A58" w:rsidP="00F73A58">
      <w:r>
        <w:t xml:space="preserve"> </w:t>
      </w:r>
      <w:r w:rsidRPr="00F73A58">
        <w:rPr>
          <w:b/>
        </w:rPr>
        <w:t>«Клубочки».</w:t>
      </w:r>
      <w:r>
        <w:t xml:space="preserve"> И.П.: стоя, ноги вместе, руки «крутят клубочки» справа, слева. (6-8р.)</w:t>
      </w:r>
    </w:p>
    <w:p w:rsidR="00F73A58" w:rsidRDefault="00F73A58" w:rsidP="00F73A58">
      <w:r w:rsidRPr="00F73A58">
        <w:rPr>
          <w:b/>
        </w:rPr>
        <w:t>«Барыня».</w:t>
      </w:r>
      <w:r>
        <w:t xml:space="preserve">  И.П.: стоя, ноги вместе, руки на пояс. Выставить правую (левую) ногу вперёд </w:t>
      </w:r>
      <w:proofErr w:type="gramStart"/>
      <w:r>
        <w:t>на</w:t>
      </w:r>
      <w:proofErr w:type="gramEnd"/>
      <w:r>
        <w:t xml:space="preserve"> </w:t>
      </w:r>
      <w:proofErr w:type="gramStart"/>
      <w:r>
        <w:t>пяточку</w:t>
      </w:r>
      <w:proofErr w:type="gramEnd"/>
      <w:r>
        <w:t xml:space="preserve">, наклониться, руки вытянуть вперёд. (6-8р.)  </w:t>
      </w:r>
    </w:p>
    <w:p w:rsidR="00F73A58" w:rsidRDefault="00F73A58" w:rsidP="00F73A58">
      <w:r>
        <w:t xml:space="preserve"> </w:t>
      </w:r>
      <w:r w:rsidRPr="00F73A58">
        <w:rPr>
          <w:b/>
        </w:rPr>
        <w:t>«Птицы».</w:t>
      </w:r>
      <w:r>
        <w:t xml:space="preserve">  Бег по кругу, друг за другом, на носках, руками махать вверх-вниз «крылья».   (2 круга)</w:t>
      </w:r>
    </w:p>
    <w:p w:rsidR="00F73A58" w:rsidRDefault="00F73A58" w:rsidP="00F73A58">
      <w:r>
        <w:lastRenderedPageBreak/>
        <w:t xml:space="preserve"> </w:t>
      </w:r>
      <w:r w:rsidRPr="00F73A58">
        <w:rPr>
          <w:b/>
        </w:rPr>
        <w:t>«Ковбои».</w:t>
      </w:r>
      <w:r>
        <w:t xml:space="preserve"> Бег по залу, друг за другом, одна нога впереди, другая сзади, изображая ковбоя, сидящего на лошади, махать рукой  вверху  «верёвкой». (2круга)     </w:t>
      </w:r>
    </w:p>
    <w:p w:rsidR="00F73A58" w:rsidRDefault="00F73A58" w:rsidP="00F73A58">
      <w:r>
        <w:t xml:space="preserve"> </w:t>
      </w:r>
      <w:r w:rsidRPr="00F73A58">
        <w:rPr>
          <w:b/>
        </w:rPr>
        <w:t>«Куры».</w:t>
      </w:r>
      <w:r>
        <w:t xml:space="preserve">  И.П.: стоя, ноги вместе, руки внизу, кисти в стороны.  </w:t>
      </w:r>
    </w:p>
    <w:p w:rsidR="00F73A58" w:rsidRDefault="00F73A58" w:rsidP="00F73A58">
      <w:r>
        <w:t xml:space="preserve">      Имитация клевания зёрнышек справа (слева). (7-8р.)</w:t>
      </w:r>
    </w:p>
    <w:p w:rsidR="00F73A58" w:rsidRPr="00F73A58" w:rsidRDefault="00F73A58" w:rsidP="00F73A58">
      <w:pPr>
        <w:rPr>
          <w:b/>
        </w:rPr>
      </w:pPr>
      <w:r>
        <w:t xml:space="preserve"> </w:t>
      </w:r>
      <w:r w:rsidRPr="00F73A58">
        <w:rPr>
          <w:b/>
        </w:rPr>
        <w:t>«Сиртаки»</w:t>
      </w:r>
      <w:r>
        <w:rPr>
          <w:b/>
        </w:rPr>
        <w:t xml:space="preserve">. </w:t>
      </w:r>
      <w:r>
        <w:t>И.П.: стоя, лицом в круг, руки на пояс.</w:t>
      </w:r>
    </w:p>
    <w:p w:rsidR="00F73A58" w:rsidRDefault="00F73A58" w:rsidP="00F73A58">
      <w:r>
        <w:t xml:space="preserve">      Шаг в сторону (по кругу), приставить ногу, пружинка, шаг в сторону и т.д.   (1 круг)     </w:t>
      </w:r>
    </w:p>
    <w:p w:rsidR="00F73A58" w:rsidRPr="00F73A58" w:rsidRDefault="00F73A58" w:rsidP="00F73A58">
      <w:pPr>
        <w:rPr>
          <w:b/>
        </w:rPr>
      </w:pPr>
      <w:r>
        <w:t xml:space="preserve"> </w:t>
      </w:r>
      <w:r w:rsidRPr="00F73A58">
        <w:rPr>
          <w:b/>
        </w:rPr>
        <w:t>«Велосипед»</w:t>
      </w:r>
    </w:p>
    <w:p w:rsidR="00F73A58" w:rsidRDefault="00F73A58" w:rsidP="00F73A58">
      <w:r>
        <w:t xml:space="preserve">      И.П. Лёжа на спине, руки согнуты в локтях.</w:t>
      </w:r>
    </w:p>
    <w:p w:rsidR="00F73A58" w:rsidRDefault="00F73A58" w:rsidP="00F73A58">
      <w:r>
        <w:t xml:space="preserve">      Велосипедные движения ногами. (8р.)</w:t>
      </w:r>
    </w:p>
    <w:p w:rsidR="00F73A58" w:rsidRPr="00F73A58" w:rsidRDefault="00F73A58" w:rsidP="00F73A58">
      <w:pPr>
        <w:rPr>
          <w:b/>
        </w:rPr>
      </w:pPr>
      <w:r>
        <w:t xml:space="preserve">  </w:t>
      </w:r>
      <w:r w:rsidRPr="00F73A58">
        <w:rPr>
          <w:b/>
        </w:rPr>
        <w:t>«Брызги»</w:t>
      </w:r>
    </w:p>
    <w:p w:rsidR="00F73A58" w:rsidRDefault="00F73A58" w:rsidP="00F73A58">
      <w:r>
        <w:t xml:space="preserve"> И.П.: стоя, ноги врозь, руки внизу.</w:t>
      </w:r>
    </w:p>
    <w:p w:rsidR="00F73A58" w:rsidRDefault="00F73A58" w:rsidP="00F73A58">
      <w:r>
        <w:t xml:space="preserve"> Поднять руки </w:t>
      </w:r>
      <w:proofErr w:type="spellStart"/>
      <w:r>
        <w:t>вверх-влево</w:t>
      </w:r>
      <w:proofErr w:type="spellEnd"/>
      <w:r>
        <w:t xml:space="preserve"> (вправо), встряхивая кистями (отряхиваем воду). (6-8р.) </w:t>
      </w:r>
    </w:p>
    <w:p w:rsidR="00F73A58" w:rsidRPr="00F73A58" w:rsidRDefault="00F73A58" w:rsidP="00F73A58">
      <w:pPr>
        <w:rPr>
          <w:b/>
        </w:rPr>
      </w:pPr>
      <w:r w:rsidRPr="00F73A58">
        <w:rPr>
          <w:b/>
        </w:rPr>
        <w:t xml:space="preserve"> «Командир»</w:t>
      </w:r>
    </w:p>
    <w:p w:rsidR="00F73A58" w:rsidRDefault="00F73A58" w:rsidP="00F73A58">
      <w:r>
        <w:t xml:space="preserve">  Ходьба по залу, с высоко поднятыми коленями, правая кисть приставлена к голове,</w:t>
      </w:r>
    </w:p>
    <w:p w:rsidR="00F73A58" w:rsidRDefault="00F73A58" w:rsidP="00F73A58">
      <w:r>
        <w:t xml:space="preserve"> левая рука на поясе. (2 круга)</w:t>
      </w:r>
    </w:p>
    <w:p w:rsidR="00F73A58" w:rsidRPr="00F73A58" w:rsidRDefault="00F73A58" w:rsidP="00F73A58">
      <w:pPr>
        <w:rPr>
          <w:b/>
        </w:rPr>
      </w:pPr>
      <w:r>
        <w:t xml:space="preserve"> </w:t>
      </w:r>
      <w:r w:rsidRPr="00F73A58">
        <w:rPr>
          <w:b/>
        </w:rPr>
        <w:t>«Снежинки»</w:t>
      </w:r>
    </w:p>
    <w:p w:rsidR="00F73A58" w:rsidRDefault="00F73A58" w:rsidP="00F73A58">
      <w:r>
        <w:t xml:space="preserve">   Бег по залу на носках, руки в стороны, по команде «покружились» - покружиться. (2 круга)</w:t>
      </w:r>
    </w:p>
    <w:p w:rsidR="00F73A58" w:rsidRPr="00F73A58" w:rsidRDefault="00F73A58" w:rsidP="00F73A58">
      <w:pPr>
        <w:rPr>
          <w:b/>
        </w:rPr>
      </w:pPr>
      <w:r>
        <w:t xml:space="preserve">  </w:t>
      </w:r>
      <w:r w:rsidRPr="00F73A58">
        <w:rPr>
          <w:b/>
        </w:rPr>
        <w:t>«Рыбка»</w:t>
      </w:r>
    </w:p>
    <w:p w:rsidR="00F73A58" w:rsidRDefault="00F73A58" w:rsidP="00F73A58">
      <w:r>
        <w:t xml:space="preserve">   И.П.: лёжа на животе, руки впереди.</w:t>
      </w:r>
    </w:p>
    <w:p w:rsidR="00F73A58" w:rsidRDefault="00F73A58" w:rsidP="00F73A58">
      <w:r>
        <w:t xml:space="preserve">  Поднять ноги вверх, выпрямиться на руках, достать головой стопы. </w:t>
      </w:r>
    </w:p>
    <w:p w:rsidR="00F73A58" w:rsidRPr="00F73A58" w:rsidRDefault="00F73A58" w:rsidP="00F73A58">
      <w:pPr>
        <w:rPr>
          <w:b/>
        </w:rPr>
      </w:pPr>
      <w:r>
        <w:t xml:space="preserve">   </w:t>
      </w:r>
      <w:r w:rsidRPr="00F73A58">
        <w:rPr>
          <w:b/>
        </w:rPr>
        <w:t>«Звёздочка»</w:t>
      </w:r>
    </w:p>
    <w:p w:rsidR="00F73A58" w:rsidRDefault="00F73A58" w:rsidP="00F73A58">
      <w:r>
        <w:t xml:space="preserve">   И.П.: Лёжа на спине, руки в стороны, ноги в стороны.</w:t>
      </w:r>
    </w:p>
    <w:p w:rsidR="00DB4E29" w:rsidRDefault="00F73A58" w:rsidP="00F73A58">
      <w:r>
        <w:t xml:space="preserve">   Ходьба по залу.</w:t>
      </w:r>
    </w:p>
    <w:sectPr w:rsidR="00DB4E29" w:rsidSect="00DB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A58"/>
    <w:rsid w:val="00DB4E29"/>
    <w:rsid w:val="00F73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2011-11-17T13:21:00Z</cp:lastPrinted>
  <dcterms:created xsi:type="dcterms:W3CDTF">2011-11-17T13:15:00Z</dcterms:created>
  <dcterms:modified xsi:type="dcterms:W3CDTF">2011-11-17T13:22:00Z</dcterms:modified>
</cp:coreProperties>
</file>