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2C" w:rsidRDefault="0033392C" w:rsidP="002A43E6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582F78">
        <w:rPr>
          <w:b/>
          <w:sz w:val="32"/>
          <w:szCs w:val="32"/>
        </w:rPr>
        <w:t>Тема</w:t>
      </w:r>
      <w:r w:rsidR="00582F78">
        <w:rPr>
          <w:b/>
          <w:sz w:val="32"/>
          <w:szCs w:val="32"/>
        </w:rPr>
        <w:t>:</w:t>
      </w:r>
      <w:r>
        <w:t xml:space="preserve"> </w:t>
      </w:r>
      <w:r w:rsidRPr="00582F78">
        <w:rPr>
          <w:i/>
          <w:sz w:val="28"/>
          <w:szCs w:val="28"/>
        </w:rPr>
        <w:t>«Путешествие в математическую галактику»</w:t>
      </w:r>
    </w:p>
    <w:p w:rsidR="00582F78" w:rsidRDefault="00582F78" w:rsidP="001A41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11B" w:rsidRPr="0036252D" w:rsidRDefault="001A411B" w:rsidP="001A41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 Систематизация основных знаний,  умений и навыков  посредством игры – путеше</w:t>
      </w:r>
      <w:r w:rsidR="004D7272">
        <w:rPr>
          <w:rFonts w:ascii="Times New Roman" w:eastAsia="Times New Roman" w:hAnsi="Times New Roman"/>
          <w:sz w:val="24"/>
          <w:szCs w:val="24"/>
          <w:lang w:eastAsia="ru-RU"/>
        </w:rPr>
        <w:t>ствия в математическую  галактику</w:t>
      </w: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. Поддерживать интерес к интеллектуальной деятельности, желание играть в иг</w:t>
      </w:r>
      <w:r w:rsidR="004D7272">
        <w:rPr>
          <w:rFonts w:ascii="Times New Roman" w:eastAsia="Times New Roman" w:hAnsi="Times New Roman"/>
          <w:sz w:val="24"/>
          <w:szCs w:val="24"/>
          <w:lang w:eastAsia="ru-RU"/>
        </w:rPr>
        <w:t>ры с математическим содержанием.</w:t>
      </w:r>
    </w:p>
    <w:p w:rsidR="001A411B" w:rsidRPr="0036252D" w:rsidRDefault="001A411B" w:rsidP="001306F8">
      <w:pPr>
        <w:pStyle w:val="a3"/>
        <w:spacing w:before="0" w:beforeAutospacing="0" w:after="0" w:afterAutospacing="0"/>
      </w:pPr>
    </w:p>
    <w:p w:rsidR="008F0060" w:rsidRPr="00582F78" w:rsidRDefault="00782425" w:rsidP="001306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Образовательные области:</w:t>
      </w:r>
    </w:p>
    <w:p w:rsidR="008F0060" w:rsidRPr="00582F78" w:rsidRDefault="004D7272" w:rsidP="001306F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582F7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Познание</w:t>
      </w:r>
    </w:p>
    <w:p w:rsidR="008F0060" w:rsidRPr="0036252D" w:rsidRDefault="008F0060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- Закрепить умения устанавливать соответствие между количеством предметов и цифрой;</w:t>
      </w:r>
    </w:p>
    <w:p w:rsidR="008F0060" w:rsidRPr="0036252D" w:rsidRDefault="008F0060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- Закрепить умение различать понятия: выше – ниже, шире – уже, длиннее – короче, толще – тоньше, старше – младше;</w:t>
      </w:r>
      <w:proofErr w:type="gramEnd"/>
    </w:p>
    <w:p w:rsidR="008F0060" w:rsidRPr="0036252D" w:rsidRDefault="008F0060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- Закрепить знания по временным представлениям;</w:t>
      </w:r>
    </w:p>
    <w:p w:rsidR="008F0060" w:rsidRPr="0036252D" w:rsidRDefault="008F0060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- Закрепить умение ориентироваться на листе бумаги в клетку;</w:t>
      </w:r>
    </w:p>
    <w:p w:rsidR="008F0060" w:rsidRPr="0036252D" w:rsidRDefault="008F0060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- Закрепить знания детей о геометрических фигурах;</w:t>
      </w:r>
    </w:p>
    <w:p w:rsidR="008F0060" w:rsidRPr="0036252D" w:rsidRDefault="008F0060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Совершенствовать навыки прямого и обратного счёта;</w:t>
      </w:r>
    </w:p>
    <w:p w:rsidR="008F0060" w:rsidRPr="0036252D" w:rsidRDefault="008F0060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- Продолжать учить составлять простые арифметические задачи и записывать их решение с помощью цифр;</w:t>
      </w:r>
    </w:p>
    <w:p w:rsidR="008F0060" w:rsidRPr="0036252D" w:rsidRDefault="008F0060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- Закреплять умения правильно пользоваться знаками &lt;, &gt;, =</w:t>
      </w:r>
    </w:p>
    <w:p w:rsidR="008F0060" w:rsidRPr="0036252D" w:rsidRDefault="008F0060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Закреплять умения составлять числа из 2-х </w:t>
      </w:r>
      <w:proofErr w:type="gramStart"/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меньших</w:t>
      </w:r>
      <w:proofErr w:type="gramEnd"/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1710" w:rsidRDefault="008F0060" w:rsidP="001306F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- Закрепить умение рисовать по точкам;</w:t>
      </w: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br/>
        <w:t>- Развивать смекалку, зрительную память, воображение</w:t>
      </w:r>
      <w:r w:rsidR="0012327A" w:rsidRPr="0036252D">
        <w:rPr>
          <w:rFonts w:ascii="Times New Roman" w:eastAsia="Times New Roman" w:hAnsi="Times New Roman"/>
          <w:sz w:val="24"/>
          <w:szCs w:val="24"/>
          <w:lang w:eastAsia="ru-RU"/>
        </w:rPr>
        <w:t>, быстроту реакции</w:t>
      </w:r>
      <w:r w:rsidR="004D727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4D727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D7272" w:rsidRPr="00582F78" w:rsidRDefault="004D7272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82F7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Коммуникация:</w:t>
      </w:r>
      <w:r w:rsidR="008F0060" w:rsidRPr="00582F7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8F0060" w:rsidRDefault="004D7272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F0060" w:rsidRPr="0036252D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мыслительных операций, умению аргументировать свои высказывания;</w:t>
      </w:r>
    </w:p>
    <w:p w:rsidR="004D7272" w:rsidRDefault="004D7272" w:rsidP="004D72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Формировать </w:t>
      </w: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умение понимать учебную задачу по слуховой инструкции педагога и выполнять её самостоятельно;</w:t>
      </w:r>
    </w:p>
    <w:p w:rsidR="00401710" w:rsidRDefault="00401710" w:rsidP="004D727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4D7272" w:rsidRPr="00582F78" w:rsidRDefault="004D7272" w:rsidP="004D727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582F7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Социализация:</w:t>
      </w:r>
    </w:p>
    <w:p w:rsidR="008A4F0F" w:rsidRDefault="004D7272" w:rsidP="004D72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Воспитывать чувство коллективизма и умение сопереживать за успех команды. </w:t>
      </w:r>
    </w:p>
    <w:p w:rsidR="00401710" w:rsidRDefault="00401710" w:rsidP="004D727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4D7272" w:rsidRPr="00582F78" w:rsidRDefault="004D7272" w:rsidP="004D727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582F7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Художественное творчество:</w:t>
      </w:r>
    </w:p>
    <w:p w:rsidR="00401710" w:rsidRPr="00660799" w:rsidRDefault="004D7272" w:rsidP="004017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79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82F78" w:rsidRPr="00660799">
        <w:rPr>
          <w:rStyle w:val="c8"/>
          <w:rFonts w:ascii="Times New Roman" w:hAnsi="Times New Roman"/>
          <w:sz w:val="24"/>
          <w:szCs w:val="24"/>
        </w:rPr>
        <w:t>Продолжить знакомить детей со способами техники бумажной скульптуры</w:t>
      </w:r>
      <w:r w:rsidR="00401710">
        <w:rPr>
          <w:rStyle w:val="c8"/>
          <w:rFonts w:ascii="Times New Roman" w:hAnsi="Times New Roman"/>
          <w:sz w:val="24"/>
          <w:szCs w:val="24"/>
        </w:rPr>
        <w:t>,</w:t>
      </w:r>
      <w:r w:rsidR="00401710" w:rsidRPr="00401710">
        <w:rPr>
          <w:rFonts w:ascii="Times New Roman" w:hAnsi="Times New Roman"/>
          <w:sz w:val="24"/>
          <w:szCs w:val="24"/>
        </w:rPr>
        <w:t xml:space="preserve"> </w:t>
      </w:r>
      <w:r w:rsidR="00401710" w:rsidRPr="00660799">
        <w:rPr>
          <w:rFonts w:ascii="Times New Roman" w:hAnsi="Times New Roman"/>
          <w:sz w:val="24"/>
          <w:szCs w:val="24"/>
        </w:rPr>
        <w:t>используя схему;</w:t>
      </w:r>
    </w:p>
    <w:p w:rsidR="00660799" w:rsidRPr="00660799" w:rsidRDefault="00660799" w:rsidP="00660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799">
        <w:rPr>
          <w:rFonts w:ascii="Times New Roman" w:hAnsi="Times New Roman"/>
          <w:sz w:val="24"/>
          <w:szCs w:val="24"/>
        </w:rPr>
        <w:t>- Развивать пространственное воображение, конструктивное мышление.</w:t>
      </w:r>
    </w:p>
    <w:p w:rsidR="00401710" w:rsidRDefault="00401710" w:rsidP="004D72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D7272" w:rsidRPr="00582F78" w:rsidRDefault="004D7272" w:rsidP="004D72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82F78">
        <w:rPr>
          <w:rFonts w:ascii="Times New Roman" w:hAnsi="Times New Roman"/>
          <w:b/>
          <w:sz w:val="24"/>
          <w:szCs w:val="24"/>
          <w:u w:val="single"/>
        </w:rPr>
        <w:t>Здоровье</w:t>
      </w:r>
    </w:p>
    <w:p w:rsidR="008F0060" w:rsidRPr="0036252D" w:rsidRDefault="004D7272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hAnsi="Times New Roman"/>
          <w:sz w:val="24"/>
          <w:szCs w:val="24"/>
        </w:rPr>
        <w:t xml:space="preserve"> Следить за правильной осанкой детей.</w:t>
      </w:r>
      <w:r w:rsidRPr="0036252D">
        <w:rPr>
          <w:rFonts w:ascii="Times New Roman" w:hAnsi="Times New Roman"/>
          <w:sz w:val="24"/>
          <w:szCs w:val="24"/>
        </w:rPr>
        <w:br/>
      </w:r>
      <w:r w:rsidRPr="0036252D">
        <w:rPr>
          <w:rFonts w:ascii="Times New Roman" w:hAnsi="Times New Roman"/>
          <w:sz w:val="24"/>
          <w:szCs w:val="24"/>
        </w:rPr>
        <w:br/>
      </w:r>
      <w:r w:rsidR="008F0060" w:rsidRPr="0036252D">
        <w:rPr>
          <w:rFonts w:ascii="Times New Roman" w:eastAsia="Times New Roman" w:hAnsi="Times New Roman"/>
          <w:b/>
          <w:sz w:val="24"/>
          <w:szCs w:val="24"/>
          <w:lang w:eastAsia="ru-RU"/>
        </w:rPr>
        <w:t>Предварительная работа с детьми:</w:t>
      </w:r>
      <w:r w:rsidR="008F0060" w:rsidRPr="0036252D">
        <w:rPr>
          <w:rFonts w:ascii="Times New Roman" w:eastAsia="Times New Roman" w:hAnsi="Times New Roman"/>
          <w:sz w:val="24"/>
          <w:szCs w:val="24"/>
          <w:lang w:eastAsia="ru-RU"/>
        </w:rPr>
        <w:t> отгадывание загадок, 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шение логических задач, </w:t>
      </w:r>
      <w:r w:rsidR="008F0060" w:rsidRPr="0036252D">
        <w:rPr>
          <w:rFonts w:ascii="Times New Roman" w:eastAsia="Times New Roman" w:hAnsi="Times New Roman"/>
          <w:sz w:val="24"/>
          <w:szCs w:val="24"/>
          <w:lang w:eastAsia="ru-RU"/>
        </w:rPr>
        <w:t>простых арифметических задач, наблюдение за календарём, индивидуальные занятия.</w:t>
      </w:r>
    </w:p>
    <w:p w:rsidR="007013D2" w:rsidRPr="0036252D" w:rsidRDefault="007013D2" w:rsidP="007013D2">
      <w:pPr>
        <w:pStyle w:val="a3"/>
        <w:spacing w:before="0" w:beforeAutospacing="0" w:after="0" w:afterAutospacing="0"/>
      </w:pPr>
      <w:r w:rsidRPr="0036252D">
        <w:t>Дидактические игры: «Найди лишнюю фигуру», «Какой цифры не стало?», «Считай – не ошибись», «Зашифруй цифру».</w:t>
      </w:r>
    </w:p>
    <w:p w:rsidR="007013D2" w:rsidRPr="0036252D" w:rsidRDefault="007013D2" w:rsidP="007013D2">
      <w:pPr>
        <w:pStyle w:val="a3"/>
        <w:spacing w:before="0" w:beforeAutospacing="0" w:after="0" w:afterAutospacing="0"/>
      </w:pPr>
      <w:r w:rsidRPr="0036252D">
        <w:t>Подвижные игры: «Сделай фигуру», «Найди пару», «Чьё звено скорее соберётся».</w:t>
      </w:r>
    </w:p>
    <w:p w:rsidR="007013D2" w:rsidRPr="0036252D" w:rsidRDefault="007013D2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323" w:rsidRPr="0036252D" w:rsidRDefault="00266323" w:rsidP="00266323">
      <w:pPr>
        <w:pStyle w:val="a3"/>
        <w:spacing w:before="0" w:beforeAutospacing="0" w:after="0" w:afterAutospacing="0"/>
      </w:pPr>
      <w:r w:rsidRPr="0036252D">
        <w:rPr>
          <w:b/>
          <w:bCs/>
        </w:rPr>
        <w:t xml:space="preserve">Материал: </w:t>
      </w:r>
      <w:r w:rsidRPr="0036252D">
        <w:t xml:space="preserve">листы, расчерченные на девять клеток по </w:t>
      </w:r>
      <w:r w:rsidR="008D3AFD">
        <w:t>одному на команду</w:t>
      </w:r>
      <w:r w:rsidRPr="0036252D">
        <w:t>; прост</w:t>
      </w:r>
      <w:r w:rsidR="008D3AFD">
        <w:t>ые карандаши</w:t>
      </w:r>
      <w:r w:rsidR="00BD7E0A">
        <w:t xml:space="preserve"> и листы бумаги</w:t>
      </w:r>
      <w:r w:rsidR="008D3AFD">
        <w:t>;</w:t>
      </w:r>
      <w:r w:rsidR="00BD7E0A">
        <w:t xml:space="preserve"> эмблемы с названием экипажей;</w:t>
      </w:r>
      <w:r w:rsidR="008D3AFD">
        <w:t xml:space="preserve"> развивающая игра В. </w:t>
      </w:r>
      <w:proofErr w:type="spellStart"/>
      <w:r w:rsidR="008D3AFD">
        <w:t>Воскобовича</w:t>
      </w:r>
      <w:proofErr w:type="spellEnd"/>
      <w:r w:rsidR="008D3AFD">
        <w:t>: «</w:t>
      </w:r>
      <w:proofErr w:type="spellStart"/>
      <w:r w:rsidR="008D3AFD">
        <w:t>Геоконт</w:t>
      </w:r>
      <w:proofErr w:type="spellEnd"/>
      <w:r w:rsidR="008D3AFD">
        <w:t>»,</w:t>
      </w:r>
      <w:r w:rsidRPr="0036252D">
        <w:t xml:space="preserve"> «Методическая сказка о приключения</w:t>
      </w:r>
      <w:r w:rsidR="008D3AFD">
        <w:t>х Квадрата» - превращение 8-е</w:t>
      </w:r>
      <w:r w:rsidRPr="0036252D">
        <w:t xml:space="preserve">; доска; указка; аудиокассета с записью </w:t>
      </w:r>
      <w:r w:rsidR="004D7272">
        <w:t>голоса педагога</w:t>
      </w:r>
      <w:r w:rsidR="008D3AFD">
        <w:t>; мультимедийное оборудование</w:t>
      </w:r>
      <w:r w:rsidR="00BD7E0A">
        <w:t>; презентация с заданиями</w:t>
      </w:r>
    </w:p>
    <w:p w:rsidR="00000AAB" w:rsidRPr="0036252D" w:rsidRDefault="00000AAB" w:rsidP="001306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09AB" w:rsidRPr="0036252D" w:rsidRDefault="008F0060" w:rsidP="001306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Методические приёмы: </w:t>
      </w:r>
    </w:p>
    <w:p w:rsidR="008F0060" w:rsidRPr="0036252D" w:rsidRDefault="008A2924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hAnsi="Times New Roman"/>
          <w:sz w:val="24"/>
          <w:szCs w:val="24"/>
        </w:rPr>
        <w:br/>
      </w:r>
      <w:proofErr w:type="gramStart"/>
      <w:r w:rsidR="008F0060" w:rsidRPr="0036252D">
        <w:rPr>
          <w:rFonts w:ascii="Times New Roman" w:eastAsia="Times New Roman" w:hAnsi="Times New Roman"/>
          <w:sz w:val="24"/>
          <w:szCs w:val="24"/>
          <w:lang w:eastAsia="ru-RU"/>
        </w:rPr>
        <w:t>• Игровой (игровая ситуация – путешествие в математ</w:t>
      </w:r>
      <w:r w:rsidR="00782425">
        <w:rPr>
          <w:rFonts w:ascii="Times New Roman" w:eastAsia="Times New Roman" w:hAnsi="Times New Roman"/>
          <w:sz w:val="24"/>
          <w:szCs w:val="24"/>
          <w:lang w:eastAsia="ru-RU"/>
        </w:rPr>
        <w:t>ическую  галактику</w:t>
      </w:r>
      <w:r w:rsidR="00C93B25"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r w:rsidR="008F0060" w:rsidRPr="0036252D">
        <w:rPr>
          <w:rFonts w:ascii="Times New Roman" w:eastAsia="Times New Roman" w:hAnsi="Times New Roman"/>
          <w:sz w:val="24"/>
          <w:szCs w:val="24"/>
          <w:lang w:eastAsia="ru-RU"/>
        </w:rPr>
        <w:br/>
        <w:t>• Наглядн</w:t>
      </w:r>
      <w:r w:rsidR="00C93B25">
        <w:rPr>
          <w:rFonts w:ascii="Times New Roman" w:eastAsia="Times New Roman" w:hAnsi="Times New Roman"/>
          <w:sz w:val="24"/>
          <w:szCs w:val="24"/>
          <w:lang w:eastAsia="ru-RU"/>
        </w:rPr>
        <w:t>ый (использование иллюстраций);</w:t>
      </w:r>
      <w:r w:rsidR="008F0060" w:rsidRPr="0036252D">
        <w:rPr>
          <w:rFonts w:ascii="Times New Roman" w:eastAsia="Times New Roman" w:hAnsi="Times New Roman"/>
          <w:sz w:val="24"/>
          <w:szCs w:val="24"/>
          <w:lang w:eastAsia="ru-RU"/>
        </w:rPr>
        <w:br/>
        <w:t>• Словесный (</w:t>
      </w:r>
      <w:r w:rsidR="00782425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объяснение, </w:t>
      </w:r>
      <w:r w:rsidR="008F0060" w:rsidRPr="0036252D">
        <w:rPr>
          <w:rFonts w:ascii="Times New Roman" w:eastAsia="Times New Roman" w:hAnsi="Times New Roman"/>
          <w:sz w:val="24"/>
          <w:szCs w:val="24"/>
          <w:lang w:eastAsia="ru-RU"/>
        </w:rPr>
        <w:t>напоминание, указание, вопросы, индивидуальные ответы детей)</w:t>
      </w:r>
      <w:r w:rsidR="00C93B2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7824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425">
        <w:rPr>
          <w:rFonts w:ascii="Times New Roman" w:eastAsia="Times New Roman" w:hAnsi="Times New Roman"/>
          <w:sz w:val="24"/>
          <w:szCs w:val="24"/>
          <w:lang w:eastAsia="ru-RU"/>
        </w:rPr>
        <w:br/>
        <w:t>• Поощрение, анализ деятельности.</w:t>
      </w:r>
      <w:proofErr w:type="gramEnd"/>
    </w:p>
    <w:p w:rsidR="008F0060" w:rsidRPr="0036252D" w:rsidRDefault="008F0060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74A" w:rsidRPr="0036252D" w:rsidRDefault="00CB374A" w:rsidP="001306F8">
      <w:pPr>
        <w:pStyle w:val="a3"/>
        <w:spacing w:before="0" w:beforeAutospacing="0" w:after="0" w:afterAutospacing="0"/>
        <w:rPr>
          <w:b/>
          <w:bCs/>
        </w:rPr>
      </w:pPr>
    </w:p>
    <w:p w:rsidR="00ED71BC" w:rsidRPr="0036252D" w:rsidRDefault="00ED71BC" w:rsidP="001306F8">
      <w:pPr>
        <w:pStyle w:val="a3"/>
        <w:spacing w:before="0" w:beforeAutospacing="0" w:after="0" w:afterAutospacing="0"/>
      </w:pPr>
      <w:r w:rsidRPr="0036252D">
        <w:rPr>
          <w:b/>
          <w:bCs/>
        </w:rPr>
        <w:lastRenderedPageBreak/>
        <w:t>Ход непосредственно образовательной деятельности:</w:t>
      </w:r>
    </w:p>
    <w:p w:rsidR="004D434E" w:rsidRPr="0036252D" w:rsidRDefault="004D434E" w:rsidP="001306F8">
      <w:pPr>
        <w:pStyle w:val="a3"/>
        <w:spacing w:before="0" w:beforeAutospacing="0" w:after="0" w:afterAutospacing="0"/>
        <w:rPr>
          <w:rStyle w:val="a4"/>
        </w:rPr>
      </w:pPr>
    </w:p>
    <w:p w:rsidR="004D434E" w:rsidRPr="0036252D" w:rsidRDefault="004D434E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4D434E" w:rsidRPr="0036252D" w:rsidRDefault="004D434E" w:rsidP="001306F8">
      <w:pPr>
        <w:pStyle w:val="a3"/>
        <w:spacing w:before="0" w:beforeAutospacing="0" w:after="0" w:afterAutospacing="0"/>
        <w:rPr>
          <w:rStyle w:val="a4"/>
        </w:rPr>
      </w:pPr>
    </w:p>
    <w:p w:rsidR="00E60FE9" w:rsidRPr="0036252D" w:rsidRDefault="00761D87" w:rsidP="001306F8">
      <w:pPr>
        <w:pStyle w:val="a3"/>
        <w:spacing w:before="0" w:beforeAutospacing="0" w:after="0" w:afterAutospacing="0"/>
      </w:pPr>
      <w:r w:rsidRPr="00E13BB4">
        <w:rPr>
          <w:rStyle w:val="a4"/>
          <w:b w:val="0"/>
          <w:i/>
          <w:u w:val="single"/>
        </w:rPr>
        <w:t>Воспитатель:</w:t>
      </w:r>
      <w:r w:rsidRPr="0036252D">
        <w:t xml:space="preserve"> </w:t>
      </w:r>
      <w:r w:rsidR="003A02C7" w:rsidRPr="0036252D">
        <w:t>Ребята, я хочу пригласить вас в фантастическое путешествие в мат</w:t>
      </w:r>
      <w:r w:rsidR="004B0932" w:rsidRPr="0036252D">
        <w:t>емат</w:t>
      </w:r>
      <w:r w:rsidR="003A02C7" w:rsidRPr="0036252D">
        <w:t xml:space="preserve">ическую галактику. Хотите там побывать? Как вы думаете, кто живет на планетах в математической галактике? (ответы детей). </w:t>
      </w:r>
      <w:r w:rsidR="004B0932" w:rsidRPr="0036252D">
        <w:t xml:space="preserve">В это путешествие могут </w:t>
      </w:r>
      <w:r w:rsidR="003A02C7" w:rsidRPr="0036252D">
        <w:t>о</w:t>
      </w:r>
      <w:r w:rsidR="004B0932" w:rsidRPr="0036252D">
        <w:t>тправиться</w:t>
      </w:r>
      <w:r w:rsidR="003A02C7" w:rsidRPr="0036252D">
        <w:t xml:space="preserve"> только космонавты. </w:t>
      </w:r>
      <w:r w:rsidR="004B0932" w:rsidRPr="0036252D">
        <w:t xml:space="preserve">Космонавты очень смелые, сильные, умные, </w:t>
      </w:r>
      <w:r w:rsidR="00782425">
        <w:t xml:space="preserve">здоровые, </w:t>
      </w:r>
      <w:r w:rsidR="004B0932" w:rsidRPr="0036252D">
        <w:t>они умею</w:t>
      </w:r>
      <w:r w:rsidR="00E13BB4">
        <w:t>т</w:t>
      </w:r>
      <w:r w:rsidR="004B0932" w:rsidRPr="0036252D">
        <w:t xml:space="preserve"> хорошо ориентироваться в пространстве. </w:t>
      </w:r>
      <w:r w:rsidR="003A02C7" w:rsidRPr="0036252D">
        <w:t xml:space="preserve">Вы согласны? </w:t>
      </w:r>
    </w:p>
    <w:p w:rsidR="003B0B58" w:rsidRPr="0036252D" w:rsidRDefault="003B0B58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Ребята, а на чем же мы с вами отправимся?  </w:t>
      </w:r>
    </w:p>
    <w:p w:rsidR="00E13BB4" w:rsidRPr="00E13BB4" w:rsidRDefault="003B0B58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BB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Загадка</w:t>
      </w:r>
      <w:r w:rsidRPr="00E13BB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E13BB4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</w:p>
    <w:p w:rsidR="00E13BB4" w:rsidRDefault="003B0B58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Чудо-птица, алый хвост, </w:t>
      </w:r>
    </w:p>
    <w:p w:rsidR="00E13BB4" w:rsidRDefault="003B0B58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полетела в стаю звёзд. </w:t>
      </w:r>
    </w:p>
    <w:p w:rsidR="00E13BB4" w:rsidRDefault="003B0B58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BB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Дети:</w:t>
      </w: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 На ракете.</w:t>
      </w:r>
    </w:p>
    <w:p w:rsidR="00274D5B" w:rsidRPr="0036252D" w:rsidRDefault="00E13BB4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74D5B" w:rsidRPr="0036252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равильно, но нас так много, </w:t>
      </w:r>
      <w:r w:rsidR="00274D5B" w:rsidRPr="0036252D">
        <w:rPr>
          <w:rFonts w:ascii="Times New Roman" w:eastAsia="Times New Roman" w:hAnsi="Times New Roman"/>
          <w:sz w:val="24"/>
          <w:szCs w:val="24"/>
          <w:lang w:eastAsia="ru-RU"/>
        </w:rPr>
        <w:t>в одну ракету мы с вами не войдем. Я</w:t>
      </w:r>
      <w:r w:rsidR="00AB22D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предлагаю поделиться на </w:t>
      </w:r>
      <w:r w:rsidR="00782425">
        <w:rPr>
          <w:rFonts w:ascii="Times New Roman" w:eastAsia="Times New Roman" w:hAnsi="Times New Roman"/>
          <w:sz w:val="24"/>
          <w:szCs w:val="24"/>
          <w:lang w:eastAsia="ru-RU"/>
        </w:rPr>
        <w:t>2 экипажа</w:t>
      </w:r>
      <w:r w:rsidR="00AB22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4D5B"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отправиться в путешествие на двух ракетах. </w:t>
      </w:r>
    </w:p>
    <w:p w:rsidR="00782425" w:rsidRDefault="006F6182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Воспитатель предлагает взять</w:t>
      </w:r>
      <w:r w:rsidR="00072684"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каждому ребенку</w:t>
      </w: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2684" w:rsidRPr="0036252D">
        <w:rPr>
          <w:rFonts w:ascii="Times New Roman" w:eastAsia="Times New Roman" w:hAnsi="Times New Roman"/>
          <w:sz w:val="24"/>
          <w:szCs w:val="24"/>
          <w:lang w:eastAsia="ru-RU"/>
        </w:rPr>
        <w:t>по одной карточке – эмблеме, которые лежат</w:t>
      </w: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столе</w:t>
      </w:r>
      <w:r w:rsidR="004E0817"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DC02FD"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разделиться на команды в соответствии </w:t>
      </w:r>
      <w:r w:rsidR="00782425">
        <w:rPr>
          <w:rFonts w:ascii="Times New Roman" w:eastAsia="Times New Roman" w:hAnsi="Times New Roman"/>
          <w:sz w:val="24"/>
          <w:szCs w:val="24"/>
          <w:lang w:eastAsia="ru-RU"/>
        </w:rPr>
        <w:t xml:space="preserve"> с выбранной эмблемой</w:t>
      </w:r>
      <w:r w:rsidR="00DC02FD" w:rsidRPr="003625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782425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 стоят по командам. </w:t>
      </w:r>
    </w:p>
    <w:p w:rsidR="006F6182" w:rsidRPr="0036252D" w:rsidRDefault="00782425" w:rsidP="001306F8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игре з</w:t>
      </w:r>
      <w:r w:rsidR="00A26960" w:rsidRPr="0036252D">
        <w:rPr>
          <w:rFonts w:ascii="Times New Roman" w:eastAsia="Times New Roman" w:hAnsi="Times New Roman"/>
          <w:sz w:val="24"/>
          <w:szCs w:val="24"/>
          <w:lang w:eastAsia="ru-RU"/>
        </w:rPr>
        <w:t>а правильный ответ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  получают </w:t>
      </w:r>
      <w:r w:rsidR="00A26960"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 звездочку.</w:t>
      </w:r>
    </w:p>
    <w:p w:rsidR="00ED71BC" w:rsidRPr="0036252D" w:rsidRDefault="00ED71BC" w:rsidP="001306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CB374A" w:rsidRPr="0036252D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часть</w:t>
      </w:r>
    </w:p>
    <w:p w:rsidR="003E4AA1" w:rsidRPr="0036252D" w:rsidRDefault="003E4AA1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того чтобы отправиться в путешествие по математической галактике, нам нужно быстро считать, думать, решать задачи и я предлагаю провести мозговой штурм. </w:t>
      </w:r>
    </w:p>
    <w:p w:rsidR="003E4AA1" w:rsidRPr="0036252D" w:rsidRDefault="005C34F2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Командам по очереди задаются вопросы достаточно в быстром темпе.</w:t>
      </w:r>
    </w:p>
    <w:p w:rsidR="005C34F2" w:rsidRPr="0036252D" w:rsidRDefault="00287034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С</w:t>
      </w:r>
      <w:r w:rsidR="005C34F2"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колько хвостов у четырех котов? </w:t>
      </w:r>
    </w:p>
    <w:p w:rsidR="005C34F2" w:rsidRPr="0036252D" w:rsidRDefault="00287034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С</w:t>
      </w:r>
      <w:r w:rsidR="005C34F2"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колько ушей у пяти журавлей? </w:t>
      </w:r>
    </w:p>
    <w:p w:rsidR="003E4AA1" w:rsidRPr="0036252D" w:rsidRDefault="003E4AA1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- Какое сейчас время года?</w:t>
      </w: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br/>
        <w:t>- Сегодня четверг, а завтра?</w:t>
      </w:r>
    </w:p>
    <w:p w:rsidR="003E4AA1" w:rsidRPr="0036252D" w:rsidRDefault="003E4AA1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- Если бы сегодня была пятница, то завтра будет …?</w:t>
      </w:r>
    </w:p>
    <w:p w:rsidR="003E4AA1" w:rsidRPr="0036252D" w:rsidRDefault="003E4AA1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- Какие арифметические знаки вы знаете?</w:t>
      </w: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br/>
        <w:t>- Если стол выше стула, то стул…?</w:t>
      </w: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br/>
        <w:t>- Если дорога шире тропинки, то тропинка?</w:t>
      </w:r>
    </w:p>
    <w:p w:rsidR="003E4AA1" w:rsidRPr="0036252D" w:rsidRDefault="003E4AA1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- Если сестра старше брата, то брат…? </w:t>
      </w:r>
    </w:p>
    <w:p w:rsidR="003E4AA1" w:rsidRPr="0036252D" w:rsidRDefault="003E4AA1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- Сколько месяц</w:t>
      </w:r>
      <w:r w:rsidR="00526716" w:rsidRPr="0036252D">
        <w:rPr>
          <w:rFonts w:ascii="Times New Roman" w:eastAsia="Times New Roman" w:hAnsi="Times New Roman"/>
          <w:sz w:val="24"/>
          <w:szCs w:val="24"/>
          <w:lang w:eastAsia="ru-RU"/>
        </w:rPr>
        <w:t>ев в году?</w:t>
      </w: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br/>
        <w:t>- Сколько ушей у трех мышей?</w:t>
      </w: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br/>
        <w:t>- Сколько концов у двух палок?</w:t>
      </w: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Сколько дней в неделе? </w:t>
      </w:r>
    </w:p>
    <w:p w:rsidR="003E4AA1" w:rsidRPr="0036252D" w:rsidRDefault="003E4AA1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Назови третий день недели. </w:t>
      </w:r>
    </w:p>
    <w:p w:rsidR="003E4AA1" w:rsidRPr="0036252D" w:rsidRDefault="003E4AA1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- Сколько времен года вы знаете? </w:t>
      </w:r>
    </w:p>
    <w:p w:rsidR="003E4AA1" w:rsidRPr="0036252D" w:rsidRDefault="003E4AA1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- Как называется геометрическая фигура без углов?</w:t>
      </w:r>
    </w:p>
    <w:p w:rsidR="00F74E0F" w:rsidRPr="0036252D" w:rsidRDefault="00F74E0F" w:rsidP="001306F8">
      <w:pPr>
        <w:pStyle w:val="a3"/>
        <w:spacing w:before="0" w:beforeAutospacing="0" w:after="0" w:afterAutospacing="0"/>
      </w:pPr>
      <w:r w:rsidRPr="0036252D">
        <w:t>Молодцы, вы прошли подготовку и готовы отправиться в путешествие. Но только у нас нет космического корабля. Не огорчайтесь, я помогу вам. С помощью этих схем и координат вы сможете построить космический корабль.</w:t>
      </w:r>
    </w:p>
    <w:p w:rsidR="0078143B" w:rsidRPr="0036252D" w:rsidRDefault="0078143B" w:rsidP="001306F8">
      <w:pPr>
        <w:pStyle w:val="a3"/>
        <w:spacing w:before="0" w:beforeAutospacing="0" w:after="0" w:afterAutospacing="0"/>
      </w:pPr>
      <w:r w:rsidRPr="0036252D">
        <w:t xml:space="preserve">- Ребята, посмотрите на схемы и координаты. Читать их нужно слева направо. Давайте вместе прочитаем: </w:t>
      </w:r>
      <w:r w:rsidR="00287034">
        <w:t xml:space="preserve"> </w:t>
      </w:r>
      <w:r w:rsidRPr="0036252D">
        <w:t>Б-4, Ж-2, Ж-4, З-3, Г-4, Г-2, Ф-2, Б-4.</w:t>
      </w:r>
    </w:p>
    <w:p w:rsidR="0078143B" w:rsidRPr="0036252D" w:rsidRDefault="0078143B" w:rsidP="001306F8">
      <w:pPr>
        <w:pStyle w:val="a3"/>
        <w:spacing w:before="0" w:beforeAutospacing="0" w:after="0" w:afterAutospacing="0"/>
      </w:pPr>
      <w:r w:rsidRPr="0036252D">
        <w:t xml:space="preserve">А теперь, сядьте ровно и приступайте к работе. </w:t>
      </w:r>
      <w:r w:rsidRPr="0036252D">
        <w:rPr>
          <w:i/>
          <w:iCs/>
        </w:rPr>
        <w:t>(Дети на своих «</w:t>
      </w:r>
      <w:proofErr w:type="spellStart"/>
      <w:r w:rsidRPr="0036252D">
        <w:rPr>
          <w:i/>
          <w:iCs/>
        </w:rPr>
        <w:t>Геоконтах</w:t>
      </w:r>
      <w:proofErr w:type="spellEnd"/>
      <w:r w:rsidRPr="0036252D">
        <w:rPr>
          <w:i/>
          <w:iCs/>
        </w:rPr>
        <w:t>» конструируют космический корабль по координатам.)</w:t>
      </w:r>
    </w:p>
    <w:p w:rsidR="0078143B" w:rsidRPr="0036252D" w:rsidRDefault="0078143B" w:rsidP="001306F8">
      <w:pPr>
        <w:pStyle w:val="a3"/>
        <w:spacing w:before="0" w:beforeAutospacing="0" w:after="0" w:afterAutospacing="0"/>
      </w:pPr>
      <w:r w:rsidRPr="0036252D">
        <w:t xml:space="preserve">Молодцы! Теперь у нас есть космический корабль. Вы, </w:t>
      </w:r>
      <w:r w:rsidR="0003596E">
        <w:t>конечно</w:t>
      </w:r>
      <w:r w:rsidRPr="0036252D">
        <w:t xml:space="preserve"> знаете, что на корабле должен быть пульт управления. И мы сейчас его нарисуем. Возьмите листок, расчерченный на девять клеток, и карандаш. </w:t>
      </w:r>
    </w:p>
    <w:p w:rsidR="0078143B" w:rsidRPr="0036252D" w:rsidRDefault="0078143B" w:rsidP="001306F8">
      <w:pPr>
        <w:pStyle w:val="a3"/>
        <w:spacing w:before="0" w:beforeAutospacing="0" w:after="0" w:afterAutospacing="0"/>
      </w:pPr>
      <w:r w:rsidRPr="0036252D">
        <w:t>- Найдите среднюю клетку, в ней мы нарисуем треугольник – это будет кнопка «Старт».</w:t>
      </w:r>
    </w:p>
    <w:p w:rsidR="0078143B" w:rsidRPr="0036252D" w:rsidRDefault="0078143B" w:rsidP="001306F8">
      <w:pPr>
        <w:pStyle w:val="a3"/>
        <w:spacing w:before="0" w:beforeAutospacing="0" w:after="0" w:afterAutospacing="0"/>
      </w:pPr>
      <w:r w:rsidRPr="0036252D">
        <w:t>- В нижней правой клетке нарисуем квадрат – это кнопка «Стоп».</w:t>
      </w:r>
    </w:p>
    <w:p w:rsidR="0078143B" w:rsidRPr="0036252D" w:rsidRDefault="0078143B" w:rsidP="001306F8">
      <w:pPr>
        <w:pStyle w:val="a3"/>
        <w:spacing w:before="0" w:beforeAutospacing="0" w:after="0" w:afterAutospacing="0"/>
      </w:pPr>
      <w:r w:rsidRPr="0036252D">
        <w:t>- В нижней левой клетке нарисуем круг – это кнопка включения света.</w:t>
      </w:r>
    </w:p>
    <w:p w:rsidR="0078143B" w:rsidRPr="0036252D" w:rsidRDefault="0078143B" w:rsidP="001306F8">
      <w:pPr>
        <w:pStyle w:val="a3"/>
        <w:spacing w:before="0" w:beforeAutospacing="0" w:after="0" w:afterAutospacing="0"/>
      </w:pPr>
      <w:r w:rsidRPr="0036252D">
        <w:t>- Найдите верхнюю левую клетку и нарисуйте в ней прямоугольник – это будет кнопка связи с землей.</w:t>
      </w:r>
    </w:p>
    <w:p w:rsidR="0078143B" w:rsidRPr="0036252D" w:rsidRDefault="0078143B" w:rsidP="001306F8">
      <w:pPr>
        <w:pStyle w:val="a3"/>
        <w:spacing w:before="0" w:beforeAutospacing="0" w:after="0" w:afterAutospacing="0"/>
      </w:pPr>
      <w:r w:rsidRPr="0036252D">
        <w:t>- В верхней правой клетке нарисуйте овал, эту кнопку мы будем нажимать, когда нужно открыть или закрыть иллюминаторы.</w:t>
      </w:r>
    </w:p>
    <w:p w:rsidR="0078143B" w:rsidRPr="0036252D" w:rsidRDefault="0078143B" w:rsidP="001306F8">
      <w:pPr>
        <w:pStyle w:val="a3"/>
        <w:spacing w:before="0" w:beforeAutospacing="0" w:after="0" w:afterAutospacing="0"/>
      </w:pPr>
      <w:r w:rsidRPr="0036252D">
        <w:t>- В средней правой клетке нарисуем стрелочку снизу вверх – это кнопка ускорения, увеличения скорости.</w:t>
      </w:r>
    </w:p>
    <w:p w:rsidR="0078143B" w:rsidRPr="0036252D" w:rsidRDefault="0078143B" w:rsidP="001306F8">
      <w:pPr>
        <w:pStyle w:val="a3"/>
        <w:spacing w:before="0" w:beforeAutospacing="0" w:after="0" w:afterAutospacing="0"/>
      </w:pPr>
      <w:r w:rsidRPr="0036252D">
        <w:t>- В средней левой клетке нарисуем стрелочку сверху вниз – это кнопка снижения скорости.</w:t>
      </w:r>
    </w:p>
    <w:p w:rsidR="0078143B" w:rsidRPr="0036252D" w:rsidRDefault="0078143B" w:rsidP="001306F8">
      <w:pPr>
        <w:pStyle w:val="a3"/>
        <w:spacing w:before="0" w:beforeAutospacing="0" w:after="0" w:afterAutospacing="0"/>
      </w:pPr>
      <w:r w:rsidRPr="0036252D">
        <w:lastRenderedPageBreak/>
        <w:t>- В средней верхней клетке нарисуйте стрелочку справа налево. Это поворот корабля налево.</w:t>
      </w:r>
    </w:p>
    <w:p w:rsidR="0078143B" w:rsidRPr="0036252D" w:rsidRDefault="0078143B" w:rsidP="001306F8">
      <w:pPr>
        <w:pStyle w:val="a3"/>
        <w:spacing w:before="0" w:beforeAutospacing="0" w:after="0" w:afterAutospacing="0"/>
      </w:pPr>
      <w:r w:rsidRPr="0036252D">
        <w:t xml:space="preserve">- В средней нижней клетке нарисуем стрелочку слева направо – это поворот направо. </w:t>
      </w:r>
    </w:p>
    <w:p w:rsidR="0078143B" w:rsidRPr="0036252D" w:rsidRDefault="0078143B" w:rsidP="001306F8">
      <w:pPr>
        <w:pStyle w:val="a3"/>
        <w:spacing w:before="0" w:beforeAutospacing="0" w:after="0" w:afterAutospacing="0"/>
      </w:pPr>
      <w:r w:rsidRPr="0036252D">
        <w:t xml:space="preserve">Молодцы. Перед полетом проведем проверку готовности пульта управления: </w:t>
      </w:r>
    </w:p>
    <w:p w:rsidR="0078143B" w:rsidRPr="0036252D" w:rsidRDefault="0078143B" w:rsidP="001306F8">
      <w:pPr>
        <w:pStyle w:val="a3"/>
        <w:spacing w:before="0" w:beforeAutospacing="0" w:after="0" w:afterAutospacing="0"/>
      </w:pPr>
      <w:r w:rsidRPr="0036252D">
        <w:t xml:space="preserve">- Какая фигура нарисована в средней клетке? </w:t>
      </w:r>
    </w:p>
    <w:p w:rsidR="0078143B" w:rsidRPr="0036252D" w:rsidRDefault="0078143B" w:rsidP="001306F8">
      <w:pPr>
        <w:pStyle w:val="a3"/>
        <w:spacing w:before="0" w:beforeAutospacing="0" w:after="0" w:afterAutospacing="0"/>
      </w:pPr>
      <w:r w:rsidRPr="0036252D">
        <w:t>- Где находится прямоугольник?</w:t>
      </w:r>
    </w:p>
    <w:p w:rsidR="0078143B" w:rsidRPr="0036252D" w:rsidRDefault="0078143B" w:rsidP="001306F8">
      <w:pPr>
        <w:pStyle w:val="a3"/>
        <w:spacing w:before="0" w:beforeAutospacing="0" w:after="0" w:afterAutospacing="0"/>
      </w:pPr>
      <w:r w:rsidRPr="0036252D">
        <w:t>- Найдите овал и скажите, где он нарисован?</w:t>
      </w:r>
    </w:p>
    <w:p w:rsidR="003E4AA1" w:rsidRPr="0036252D" w:rsidRDefault="0078143B" w:rsidP="00130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52D">
        <w:rPr>
          <w:rFonts w:ascii="Times New Roman" w:hAnsi="Times New Roman"/>
          <w:sz w:val="24"/>
          <w:szCs w:val="24"/>
        </w:rPr>
        <w:t>- Какая фигура расположена в нижней левой клетке?</w:t>
      </w:r>
    </w:p>
    <w:p w:rsidR="00DC02FD" w:rsidRPr="0036252D" w:rsidRDefault="00ED71BC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hAnsi="Times New Roman"/>
          <w:sz w:val="24"/>
          <w:szCs w:val="24"/>
        </w:rPr>
        <w:t xml:space="preserve">Итак, пульт готов, </w:t>
      </w:r>
      <w:r w:rsidR="00F57A0A" w:rsidRPr="0036252D">
        <w:rPr>
          <w:rFonts w:ascii="Times New Roman" w:hAnsi="Times New Roman"/>
          <w:sz w:val="24"/>
          <w:szCs w:val="24"/>
        </w:rPr>
        <w:t>м</w:t>
      </w:r>
      <w:r w:rsidR="00F57A0A"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ожно отправляться в путь. Садитесь </w:t>
      </w:r>
      <w:proofErr w:type="gramStart"/>
      <w:r w:rsidR="00F57A0A" w:rsidRPr="0036252D">
        <w:rPr>
          <w:rFonts w:ascii="Times New Roman" w:eastAsia="Times New Roman" w:hAnsi="Times New Roman"/>
          <w:sz w:val="24"/>
          <w:szCs w:val="24"/>
          <w:lang w:eastAsia="ru-RU"/>
        </w:rPr>
        <w:t>поудобней</w:t>
      </w:r>
      <w:proofErr w:type="gramEnd"/>
      <w:r w:rsidR="00F57A0A" w:rsidRPr="0036252D">
        <w:rPr>
          <w:rFonts w:ascii="Times New Roman" w:eastAsia="Times New Roman" w:hAnsi="Times New Roman"/>
          <w:sz w:val="24"/>
          <w:szCs w:val="24"/>
          <w:lang w:eastAsia="ru-RU"/>
        </w:rPr>
        <w:t>. Внимание! Приготовьтесь к запуску ракеты.</w:t>
      </w:r>
      <w:r w:rsidRPr="0036252D">
        <w:rPr>
          <w:rFonts w:ascii="Times New Roman" w:hAnsi="Times New Roman"/>
          <w:sz w:val="24"/>
          <w:szCs w:val="24"/>
        </w:rPr>
        <w:t xml:space="preserve"> Считаем: 10, 9, 8, 7, 6, 5, 4, 3, 2, 1, 0. </w:t>
      </w:r>
      <w:r w:rsidR="00F57A0A" w:rsidRPr="0036252D">
        <w:rPr>
          <w:rFonts w:ascii="Times New Roman" w:hAnsi="Times New Roman"/>
          <w:sz w:val="24"/>
          <w:szCs w:val="24"/>
        </w:rPr>
        <w:t xml:space="preserve">Нажимаем кнопку «Старт»! </w:t>
      </w:r>
      <w:r w:rsidR="003751DA" w:rsidRPr="0036252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C1829" w:rsidRPr="0036252D">
        <w:rPr>
          <w:rFonts w:ascii="Times New Roman" w:eastAsia="Times New Roman" w:hAnsi="Times New Roman"/>
          <w:sz w:val="24"/>
          <w:szCs w:val="24"/>
          <w:lang w:eastAsia="ru-RU"/>
        </w:rPr>
        <w:t>олетели!</w:t>
      </w:r>
      <w:r w:rsidR="003751DA"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E35" w:rsidRDefault="00D139A0" w:rsidP="00130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52D">
        <w:rPr>
          <w:rFonts w:ascii="Times New Roman" w:hAnsi="Times New Roman"/>
          <w:sz w:val="24"/>
          <w:szCs w:val="24"/>
        </w:rPr>
        <w:t xml:space="preserve">- </w:t>
      </w:r>
      <w:r w:rsidR="004229B1" w:rsidRPr="0036252D">
        <w:rPr>
          <w:rFonts w:ascii="Times New Roman" w:hAnsi="Times New Roman"/>
          <w:sz w:val="24"/>
          <w:szCs w:val="24"/>
        </w:rPr>
        <w:t>Наше путешествие начинается</w:t>
      </w:r>
      <w:r w:rsidR="009C1829" w:rsidRPr="0036252D">
        <w:rPr>
          <w:rFonts w:ascii="Times New Roman" w:hAnsi="Times New Roman"/>
          <w:sz w:val="24"/>
          <w:szCs w:val="24"/>
        </w:rPr>
        <w:t>.</w:t>
      </w:r>
      <w:r w:rsidR="004229B1" w:rsidRPr="0036252D">
        <w:rPr>
          <w:rFonts w:ascii="Times New Roman" w:hAnsi="Times New Roman"/>
          <w:sz w:val="24"/>
          <w:szCs w:val="24"/>
        </w:rPr>
        <w:t xml:space="preserve"> </w:t>
      </w:r>
      <w:r w:rsidR="00E60FE9" w:rsidRPr="0036252D">
        <w:rPr>
          <w:rFonts w:ascii="Times New Roman" w:hAnsi="Times New Roman"/>
          <w:sz w:val="24"/>
          <w:szCs w:val="24"/>
        </w:rPr>
        <w:t xml:space="preserve">Но вот беда часы на корабле сломались, </w:t>
      </w:r>
      <w:r w:rsidR="00425E35">
        <w:rPr>
          <w:rFonts w:ascii="Times New Roman" w:hAnsi="Times New Roman"/>
          <w:sz w:val="24"/>
          <w:szCs w:val="24"/>
        </w:rPr>
        <w:t>н</w:t>
      </w:r>
      <w:r w:rsidR="002A2567">
        <w:rPr>
          <w:rFonts w:ascii="Times New Roman" w:hAnsi="Times New Roman"/>
          <w:sz w:val="24"/>
          <w:szCs w:val="24"/>
        </w:rPr>
        <w:t>ам обязательно надо следить за временем</w:t>
      </w:r>
      <w:r w:rsidR="00425E35">
        <w:rPr>
          <w:rFonts w:ascii="Times New Roman" w:hAnsi="Times New Roman"/>
          <w:sz w:val="24"/>
          <w:szCs w:val="24"/>
        </w:rPr>
        <w:t xml:space="preserve">, чтобы вовремя вернуться домой. Давайте починим </w:t>
      </w:r>
      <w:r w:rsidR="001530AD" w:rsidRPr="0036252D">
        <w:rPr>
          <w:rFonts w:ascii="Times New Roman" w:hAnsi="Times New Roman"/>
          <w:sz w:val="24"/>
          <w:szCs w:val="24"/>
        </w:rPr>
        <w:t xml:space="preserve">(дети вставляют пропущенные </w:t>
      </w:r>
      <w:r w:rsidR="009C1829" w:rsidRPr="0036252D">
        <w:rPr>
          <w:rFonts w:ascii="Times New Roman" w:hAnsi="Times New Roman"/>
          <w:sz w:val="24"/>
          <w:szCs w:val="24"/>
        </w:rPr>
        <w:t xml:space="preserve"> </w:t>
      </w:r>
      <w:r w:rsidR="00BC599C" w:rsidRPr="0036252D">
        <w:rPr>
          <w:rFonts w:ascii="Times New Roman" w:hAnsi="Times New Roman"/>
          <w:sz w:val="24"/>
          <w:szCs w:val="24"/>
        </w:rPr>
        <w:t>числа в циферблат часов).</w:t>
      </w:r>
    </w:p>
    <w:p w:rsidR="009C1829" w:rsidRPr="00425E35" w:rsidRDefault="00425E35" w:rsidP="001306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Часы идут, можно посмотреть, что происходит за бортом.</w:t>
      </w:r>
      <w:r w:rsidR="009C1829" w:rsidRPr="0036252D">
        <w:rPr>
          <w:rFonts w:ascii="Times New Roman" w:hAnsi="Times New Roman"/>
          <w:sz w:val="24"/>
          <w:szCs w:val="24"/>
        </w:rPr>
        <w:t xml:space="preserve"> </w:t>
      </w:r>
      <w:r w:rsidR="00066AC5">
        <w:rPr>
          <w:rFonts w:ascii="Times New Roman" w:hAnsi="Times New Roman"/>
          <w:sz w:val="24"/>
          <w:szCs w:val="24"/>
        </w:rPr>
        <w:t>О</w:t>
      </w:r>
      <w:r w:rsidR="009C1829" w:rsidRPr="0036252D">
        <w:rPr>
          <w:rFonts w:ascii="Times New Roman" w:hAnsi="Times New Roman"/>
          <w:sz w:val="24"/>
          <w:szCs w:val="24"/>
        </w:rPr>
        <w:t xml:space="preserve">ткроем иллюминаторы и посмотрим, как красиво вокруг. </w:t>
      </w:r>
      <w:r w:rsidR="00066AC5">
        <w:rPr>
          <w:rFonts w:ascii="Times New Roman" w:hAnsi="Times New Roman"/>
          <w:sz w:val="24"/>
          <w:szCs w:val="24"/>
        </w:rPr>
        <w:t xml:space="preserve">Нажмите на кнопку иллюминатор. </w:t>
      </w:r>
      <w:r w:rsidR="004229B1" w:rsidRPr="0036252D">
        <w:rPr>
          <w:rFonts w:ascii="Times New Roman" w:hAnsi="Times New Roman"/>
          <w:sz w:val="24"/>
          <w:szCs w:val="24"/>
        </w:rPr>
        <w:t>Посмотрите,</w:t>
      </w:r>
      <w:r w:rsidR="009C1829" w:rsidRPr="0036252D">
        <w:rPr>
          <w:rFonts w:ascii="Times New Roman" w:hAnsi="Times New Roman"/>
          <w:sz w:val="24"/>
          <w:szCs w:val="24"/>
        </w:rPr>
        <w:t xml:space="preserve"> какие забавные созвездия, они</w:t>
      </w:r>
      <w:r w:rsidR="00796B1F" w:rsidRPr="0036252D">
        <w:rPr>
          <w:rFonts w:ascii="Times New Roman" w:hAnsi="Times New Roman"/>
          <w:sz w:val="24"/>
          <w:szCs w:val="24"/>
        </w:rPr>
        <w:t xml:space="preserve"> похожи на элементы от цифр. Вы </w:t>
      </w:r>
      <w:r w:rsidR="004229B1" w:rsidRPr="0036252D">
        <w:rPr>
          <w:rFonts w:ascii="Times New Roman" w:hAnsi="Times New Roman"/>
          <w:sz w:val="24"/>
          <w:szCs w:val="24"/>
        </w:rPr>
        <w:t>узнали,</w:t>
      </w:r>
      <w:r w:rsidR="00796B1F" w:rsidRPr="0036252D">
        <w:rPr>
          <w:rFonts w:ascii="Times New Roman" w:hAnsi="Times New Roman"/>
          <w:sz w:val="24"/>
          <w:szCs w:val="24"/>
        </w:rPr>
        <w:t xml:space="preserve"> на какие цифры они похожи? (Каждой команде показывают карточку, дети </w:t>
      </w:r>
      <w:proofErr w:type="gramStart"/>
      <w:r w:rsidR="004229B1" w:rsidRPr="0036252D">
        <w:rPr>
          <w:rFonts w:ascii="Times New Roman" w:hAnsi="Times New Roman"/>
          <w:sz w:val="24"/>
          <w:szCs w:val="24"/>
        </w:rPr>
        <w:t>отгадывают</w:t>
      </w:r>
      <w:proofErr w:type="gramEnd"/>
      <w:r w:rsidR="004229B1" w:rsidRPr="0036252D">
        <w:rPr>
          <w:rFonts w:ascii="Times New Roman" w:hAnsi="Times New Roman"/>
          <w:sz w:val="24"/>
          <w:szCs w:val="24"/>
        </w:rPr>
        <w:t xml:space="preserve"> </w:t>
      </w:r>
      <w:r w:rsidR="006715A4" w:rsidRPr="0036252D">
        <w:rPr>
          <w:rFonts w:ascii="Times New Roman" w:hAnsi="Times New Roman"/>
          <w:sz w:val="24"/>
          <w:szCs w:val="24"/>
        </w:rPr>
        <w:t xml:space="preserve"> на какую</w:t>
      </w:r>
      <w:r w:rsidR="00796B1F" w:rsidRPr="0036252D">
        <w:rPr>
          <w:rFonts w:ascii="Times New Roman" w:hAnsi="Times New Roman"/>
          <w:sz w:val="24"/>
          <w:szCs w:val="24"/>
        </w:rPr>
        <w:t xml:space="preserve"> цифр</w:t>
      </w:r>
      <w:r w:rsidR="006715A4" w:rsidRPr="0036252D">
        <w:rPr>
          <w:rFonts w:ascii="Times New Roman" w:hAnsi="Times New Roman"/>
          <w:sz w:val="24"/>
          <w:szCs w:val="24"/>
        </w:rPr>
        <w:t xml:space="preserve">у </w:t>
      </w:r>
      <w:r w:rsidR="00066AC5">
        <w:rPr>
          <w:rFonts w:ascii="Times New Roman" w:hAnsi="Times New Roman"/>
          <w:sz w:val="24"/>
          <w:szCs w:val="24"/>
        </w:rPr>
        <w:t>похожи э</w:t>
      </w:r>
      <w:r w:rsidR="006715A4" w:rsidRPr="0036252D">
        <w:rPr>
          <w:rFonts w:ascii="Times New Roman" w:hAnsi="Times New Roman"/>
          <w:sz w:val="24"/>
          <w:szCs w:val="24"/>
        </w:rPr>
        <w:t>лементы</w:t>
      </w:r>
      <w:r w:rsidR="00796B1F" w:rsidRPr="0036252D">
        <w:rPr>
          <w:rFonts w:ascii="Times New Roman" w:hAnsi="Times New Roman"/>
          <w:sz w:val="24"/>
          <w:szCs w:val="24"/>
        </w:rPr>
        <w:t>).</w:t>
      </w:r>
    </w:p>
    <w:p w:rsidR="008D2FE6" w:rsidRDefault="00D139A0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66AC5">
        <w:rPr>
          <w:rFonts w:ascii="Times New Roman" w:eastAsia="Times New Roman" w:hAnsi="Times New Roman"/>
          <w:sz w:val="24"/>
          <w:szCs w:val="24"/>
          <w:lang w:eastAsia="ru-RU"/>
        </w:rPr>
        <w:t>Пока мы рассматривали созвездия</w:t>
      </w:r>
      <w:r w:rsidR="008C0EF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06757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незаметно приблизились к первой планете</w:t>
      </w:r>
      <w:r w:rsidR="003142E6"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675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142E6"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6757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планета </w:t>
      </w:r>
      <w:r w:rsidR="00287034">
        <w:rPr>
          <w:rFonts w:ascii="Times New Roman" w:eastAsia="Times New Roman" w:hAnsi="Times New Roman"/>
          <w:sz w:val="24"/>
          <w:szCs w:val="24"/>
          <w:lang w:eastAsia="ru-RU"/>
        </w:rPr>
        <w:t>Зве</w:t>
      </w:r>
      <w:r w:rsidR="00B13315"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здочетов. </w:t>
      </w:r>
      <w:r w:rsidR="00F06757">
        <w:rPr>
          <w:rFonts w:ascii="Times New Roman" w:eastAsia="Times New Roman" w:hAnsi="Times New Roman"/>
          <w:sz w:val="24"/>
          <w:szCs w:val="24"/>
          <w:lang w:eastAsia="ru-RU"/>
        </w:rPr>
        <w:t xml:space="preserve">А вот и сам </w:t>
      </w:r>
      <w:r w:rsidR="00B13315" w:rsidRPr="0036252D">
        <w:rPr>
          <w:rFonts w:ascii="Times New Roman" w:eastAsia="Times New Roman" w:hAnsi="Times New Roman"/>
          <w:sz w:val="24"/>
          <w:szCs w:val="24"/>
          <w:lang w:eastAsia="ru-RU"/>
        </w:rPr>
        <w:t>Зв</w:t>
      </w:r>
      <w:r w:rsidR="003142E6" w:rsidRPr="0036252D">
        <w:rPr>
          <w:rFonts w:ascii="Times New Roman" w:eastAsia="Times New Roman" w:hAnsi="Times New Roman"/>
          <w:sz w:val="24"/>
          <w:szCs w:val="24"/>
          <w:lang w:eastAsia="ru-RU"/>
        </w:rPr>
        <w:t>ездочет. Он любит изучать звезды и созвездия</w:t>
      </w:r>
      <w:r w:rsidR="00B13315"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, и наблюдать за ними в свою подзорную трубу. Но он не умеет </w:t>
      </w:r>
      <w:proofErr w:type="gramStart"/>
      <w:r w:rsidR="00F06757">
        <w:rPr>
          <w:rFonts w:ascii="Times New Roman" w:eastAsia="Times New Roman" w:hAnsi="Times New Roman"/>
          <w:sz w:val="24"/>
          <w:szCs w:val="24"/>
          <w:lang w:eastAsia="ru-RU"/>
        </w:rPr>
        <w:t>определя</w:t>
      </w:r>
      <w:r w:rsidR="00715B83" w:rsidRPr="0036252D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proofErr w:type="gramEnd"/>
      <w:r w:rsidR="00715B83"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 где больше, где меньше звезд в созвездиях и</w:t>
      </w:r>
      <w:r w:rsidR="008D2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ставить</w:t>
      </w:r>
      <w:r w:rsidR="00B13315"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ними знаки &lt;, &gt;, =. И поэтому все звезды из его подзорной трубы пропали. Помогите ему. </w:t>
      </w:r>
      <w:r w:rsidR="008D2FE6">
        <w:rPr>
          <w:rFonts w:ascii="Times New Roman" w:eastAsia="Times New Roman" w:hAnsi="Times New Roman"/>
          <w:sz w:val="24"/>
          <w:szCs w:val="24"/>
          <w:lang w:eastAsia="ru-RU"/>
        </w:rPr>
        <w:t>Нажимайте кнопку стоп. Приземляемся.</w:t>
      </w:r>
    </w:p>
    <w:p w:rsidR="00B13315" w:rsidRPr="0036252D" w:rsidRDefault="00B13315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К доске вызываются несколько желающих</w:t>
      </w:r>
      <w:r w:rsidR="008D2FE6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каждого экипажа</w:t>
      </w: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3315" w:rsidRPr="0036252D" w:rsidRDefault="00B13315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Задание на сравнение чисел.</w:t>
      </w:r>
    </w:p>
    <w:p w:rsidR="00B13315" w:rsidRPr="0036252D" w:rsidRDefault="00B13315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7*3, 5*5, 4*1, 9*8, и т.д.</w:t>
      </w:r>
    </w:p>
    <w:p w:rsidR="004229B1" w:rsidRPr="0036252D" w:rsidRDefault="00D139A0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- Мы очень хорошо поработали, и смело можем отправляться дальше.</w:t>
      </w:r>
      <w:r w:rsidR="004229B1"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 А пока мы с ва</w:t>
      </w:r>
      <w:r w:rsidR="00287034">
        <w:rPr>
          <w:rFonts w:ascii="Times New Roman" w:eastAsia="Times New Roman" w:hAnsi="Times New Roman"/>
          <w:sz w:val="24"/>
          <w:szCs w:val="24"/>
          <w:lang w:eastAsia="ru-RU"/>
        </w:rPr>
        <w:t xml:space="preserve">ми летим, мы проведём разминку </w:t>
      </w:r>
    </w:p>
    <w:p w:rsidR="008D2FE6" w:rsidRDefault="008D2FE6" w:rsidP="001306F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4229B1" w:rsidRPr="0036252D" w:rsidRDefault="004229B1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FE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Физкультминутка</w:t>
      </w: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 (2-3 раза)</w:t>
      </w:r>
    </w:p>
    <w:p w:rsidR="004229B1" w:rsidRPr="0036252D" w:rsidRDefault="004229B1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Раз, два - стоит ракета.</w:t>
      </w:r>
    </w:p>
    <w:p w:rsidR="004229B1" w:rsidRPr="0036252D" w:rsidRDefault="004229B1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Три, четыре - самолет,</w:t>
      </w:r>
    </w:p>
    <w:p w:rsidR="004229B1" w:rsidRPr="0036252D" w:rsidRDefault="004229B1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Раз, два - хлопок в ладоши,</w:t>
      </w:r>
    </w:p>
    <w:p w:rsidR="004229B1" w:rsidRPr="0036252D" w:rsidRDefault="004229B1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А потом на каждый счет.</w:t>
      </w:r>
    </w:p>
    <w:p w:rsidR="004229B1" w:rsidRPr="0036252D" w:rsidRDefault="004229B1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Раз, два, три, четыре-</w:t>
      </w:r>
    </w:p>
    <w:p w:rsidR="004229B1" w:rsidRPr="0036252D" w:rsidRDefault="004229B1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Руки выше, плечи шире.</w:t>
      </w:r>
    </w:p>
    <w:p w:rsidR="004229B1" w:rsidRPr="0036252D" w:rsidRDefault="004229B1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Раз, два, три, четыре-</w:t>
      </w:r>
    </w:p>
    <w:p w:rsidR="004229B1" w:rsidRPr="0036252D" w:rsidRDefault="004229B1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И на месте походили.</w:t>
      </w:r>
    </w:p>
    <w:p w:rsidR="004229B1" w:rsidRDefault="004229B1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Пять, шесть – тихо сесть.</w:t>
      </w:r>
    </w:p>
    <w:p w:rsidR="00DE59DC" w:rsidRDefault="00DE59DC" w:rsidP="00DE59DC">
      <w:pPr>
        <w:pStyle w:val="a3"/>
      </w:pPr>
      <w:r>
        <w:t xml:space="preserve">- Наше путешествие продолжается. Давайте откроем иллюминаторы и посмотрим, как красиво вокруг. Но куда пропали все звезды? В темноте мы не найдем дорогу на планету.  Ничего, огорчаться не стоит. Ведь у нас есть друг, «Волшебный квадрат», который умеет превращаться. Послушайте сказку об очередном превращении квадрата: «Может быть оттого, что звезды такие же колючие, как ежики, а может быть, всем ежикам снятся такие сны, Квадрату приснился необычный сон. Ему приснился … </w:t>
      </w:r>
      <w:r>
        <w:rPr>
          <w:b/>
          <w:bCs/>
          <w:i/>
          <w:iCs/>
        </w:rPr>
        <w:t xml:space="preserve">звездный дождь. </w:t>
      </w:r>
      <w:r>
        <w:t xml:space="preserve">Было совершенно непонятно, откуда и куда летели звезды, но все они пролетали сквозь него. Это было так </w:t>
      </w:r>
      <w:proofErr w:type="gramStart"/>
      <w:r>
        <w:t>здорово</w:t>
      </w:r>
      <w:proofErr w:type="gramEnd"/>
      <w:r>
        <w:t xml:space="preserve">, что Квадрату тоже захотелось стать звездочкой. Проснулся Квадрат, когда что-то кольнуло его в бок. Но он этому не удивился. Он догадался, что во сне превратился в </w:t>
      </w:r>
      <w:r>
        <w:rPr>
          <w:b/>
          <w:bCs/>
          <w:i/>
          <w:iCs/>
        </w:rPr>
        <w:t>звездочку.</w:t>
      </w:r>
    </w:p>
    <w:p w:rsidR="00DE59DC" w:rsidRDefault="00DE59DC" w:rsidP="00DE59DC">
      <w:pPr>
        <w:pStyle w:val="a3"/>
      </w:pPr>
      <w:r>
        <w:t xml:space="preserve">- Спасибо тебе Волшебный квадрат. Мы обязательно научимся делать звезды и поможем вернуть их на небо. Внимательно послушайте, как нужно сделать звезду. Сначала нужно сделать мышку. А мышку мы уже умеем делать. Затем угол квадрата согнуть </w:t>
      </w:r>
      <w:proofErr w:type="gramStart"/>
      <w:r>
        <w:t>во</w:t>
      </w:r>
      <w:proofErr w:type="gramEnd"/>
      <w:r>
        <w:t xml:space="preserve"> внутрь. Вот и получилась звезда. </w:t>
      </w:r>
      <w:proofErr w:type="gramStart"/>
      <w:r>
        <w:t>Пожалуйста</w:t>
      </w:r>
      <w:proofErr w:type="gramEnd"/>
      <w:r>
        <w:t xml:space="preserve"> приступайте к работе. </w:t>
      </w:r>
      <w:r>
        <w:rPr>
          <w:i/>
          <w:iCs/>
        </w:rPr>
        <w:t>(Дети конструируют звезду.)</w:t>
      </w:r>
    </w:p>
    <w:p w:rsidR="00DE59DC" w:rsidRDefault="00DE59DC" w:rsidP="00DE59DC">
      <w:pPr>
        <w:pStyle w:val="a3"/>
      </w:pPr>
      <w:r>
        <w:t xml:space="preserve">- Все молодцы, справились с заданием. Сейчас звезды будут освещать нам дорогу и наше путешествие продолжается. </w:t>
      </w:r>
    </w:p>
    <w:p w:rsidR="0027260E" w:rsidRPr="0033392C" w:rsidRDefault="001859EC" w:rsidP="00130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Ребята, </w:t>
      </w:r>
      <w:r w:rsidR="00E4319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50536">
        <w:rPr>
          <w:rFonts w:ascii="Times New Roman" w:eastAsia="Times New Roman" w:hAnsi="Times New Roman"/>
          <w:sz w:val="24"/>
          <w:szCs w:val="24"/>
          <w:lang w:eastAsia="ru-RU"/>
        </w:rPr>
        <w:t xml:space="preserve">лева по борту появилась планета </w:t>
      </w:r>
      <w:r w:rsidR="00D307F3">
        <w:rPr>
          <w:rFonts w:ascii="Times New Roman" w:eastAsia="Times New Roman" w:hAnsi="Times New Roman"/>
          <w:sz w:val="24"/>
          <w:szCs w:val="24"/>
          <w:lang w:eastAsia="ru-RU"/>
        </w:rPr>
        <w:t xml:space="preserve">роботов </w:t>
      </w:r>
      <w:r w:rsidR="00750536">
        <w:rPr>
          <w:rFonts w:ascii="Times New Roman" w:eastAsia="Times New Roman" w:hAnsi="Times New Roman"/>
          <w:sz w:val="24"/>
          <w:szCs w:val="24"/>
          <w:lang w:eastAsia="ru-RU"/>
        </w:rPr>
        <w:t>(на пульте управления дети нажимают кнопку -</w:t>
      </w:r>
      <w:r w:rsidR="00D307F3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поворот на</w:t>
      </w:r>
      <w:r w:rsidR="00750536">
        <w:rPr>
          <w:rFonts w:ascii="Times New Roman" w:eastAsia="Times New Roman" w:hAnsi="Times New Roman"/>
          <w:sz w:val="24"/>
          <w:szCs w:val="24"/>
          <w:lang w:eastAsia="ru-RU"/>
        </w:rPr>
        <w:t xml:space="preserve">лево). </w:t>
      </w:r>
      <w:r w:rsidR="00A55D7F" w:rsidRPr="00A55D7F">
        <w:rPr>
          <w:rFonts w:ascii="Times New Roman" w:hAnsi="Times New Roman"/>
          <w:sz w:val="24"/>
          <w:szCs w:val="24"/>
        </w:rPr>
        <w:t xml:space="preserve">Можно покинуть свои отсеки и ознакомиться с планетой. </w:t>
      </w:r>
      <w:r w:rsidR="00A55D7F" w:rsidRPr="00A55D7F">
        <w:rPr>
          <w:rFonts w:ascii="Times New Roman" w:hAnsi="Times New Roman"/>
          <w:i/>
          <w:iCs/>
          <w:sz w:val="24"/>
          <w:szCs w:val="24"/>
        </w:rPr>
        <w:t>(Дети встают со своих мест.)</w:t>
      </w:r>
      <w:r w:rsidR="00A55D7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7260E" w:rsidRPr="0033392C">
        <w:rPr>
          <w:rFonts w:ascii="Times New Roman" w:hAnsi="Times New Roman"/>
          <w:sz w:val="24"/>
          <w:szCs w:val="24"/>
        </w:rPr>
        <w:t xml:space="preserve">Назовите, </w:t>
      </w:r>
      <w:r w:rsidR="0033392C" w:rsidRPr="0033392C">
        <w:rPr>
          <w:rFonts w:ascii="Times New Roman" w:hAnsi="Times New Roman"/>
          <w:sz w:val="24"/>
          <w:szCs w:val="24"/>
        </w:rPr>
        <w:t xml:space="preserve">из каких фигур </w:t>
      </w:r>
      <w:r w:rsidR="00750536" w:rsidRPr="0033392C">
        <w:rPr>
          <w:rFonts w:ascii="Times New Roman" w:hAnsi="Times New Roman"/>
          <w:sz w:val="24"/>
          <w:szCs w:val="24"/>
        </w:rPr>
        <w:t>состоят</w:t>
      </w:r>
      <w:r w:rsidR="0033392C" w:rsidRPr="0033392C">
        <w:rPr>
          <w:rFonts w:ascii="Times New Roman" w:hAnsi="Times New Roman"/>
          <w:sz w:val="24"/>
          <w:szCs w:val="24"/>
        </w:rPr>
        <w:t xml:space="preserve"> роботы</w:t>
      </w:r>
      <w:r w:rsidR="00750536" w:rsidRPr="0033392C">
        <w:rPr>
          <w:rFonts w:ascii="Times New Roman" w:hAnsi="Times New Roman"/>
          <w:sz w:val="24"/>
          <w:szCs w:val="24"/>
        </w:rPr>
        <w:t>.</w:t>
      </w:r>
      <w:r w:rsidR="0033392C" w:rsidRPr="0033392C">
        <w:rPr>
          <w:rFonts w:ascii="Times New Roman" w:hAnsi="Times New Roman"/>
          <w:sz w:val="24"/>
          <w:szCs w:val="24"/>
        </w:rPr>
        <w:t xml:space="preserve"> Дети рассматривают и называют.</w:t>
      </w:r>
      <w:r w:rsidR="00750536" w:rsidRPr="0033392C">
        <w:rPr>
          <w:rFonts w:ascii="Times New Roman" w:hAnsi="Times New Roman"/>
          <w:sz w:val="24"/>
          <w:szCs w:val="24"/>
        </w:rPr>
        <w:t xml:space="preserve"> </w:t>
      </w:r>
    </w:p>
    <w:p w:rsidR="00B624D9" w:rsidRPr="0036252D" w:rsidRDefault="003B6B73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- Смотрите, нас просят о помощи. Их звездный сторож где-то </w:t>
      </w:r>
      <w:proofErr w:type="gramStart"/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спрятался</w:t>
      </w:r>
      <w:proofErr w:type="gramEnd"/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найти его</w:t>
      </w:r>
      <w:r w:rsidR="00D93DC1"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57F7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D93DC1"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так-то просто, а кто </w:t>
      </w:r>
      <w:r w:rsidR="006C4B91"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="00D93DC1" w:rsidRPr="0036252D">
        <w:rPr>
          <w:rFonts w:ascii="Times New Roman" w:eastAsia="Times New Roman" w:hAnsi="Times New Roman"/>
          <w:sz w:val="24"/>
          <w:szCs w:val="24"/>
          <w:lang w:eastAsia="ru-RU"/>
        </w:rPr>
        <w:t>– я не зна</w:t>
      </w:r>
      <w:r w:rsidR="006C4B91" w:rsidRPr="0036252D">
        <w:rPr>
          <w:rFonts w:ascii="Times New Roman" w:eastAsia="Times New Roman" w:hAnsi="Times New Roman"/>
          <w:sz w:val="24"/>
          <w:szCs w:val="24"/>
          <w:lang w:eastAsia="ru-RU"/>
        </w:rPr>
        <w:t>ю. Чтобы узнать, кто же он</w:t>
      </w:r>
      <w:r w:rsidR="00D93DC1"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, необходимо выполнить следующее задание. </w:t>
      </w:r>
      <w:r w:rsidR="00B624D9" w:rsidRPr="0036252D">
        <w:rPr>
          <w:rFonts w:ascii="Times New Roman" w:eastAsia="Times New Roman" w:hAnsi="Times New Roman"/>
          <w:sz w:val="24"/>
          <w:szCs w:val="24"/>
          <w:lang w:eastAsia="ru-RU"/>
        </w:rPr>
        <w:t>А зада</w:t>
      </w:r>
      <w:r w:rsidR="00D93DC1" w:rsidRPr="0036252D">
        <w:rPr>
          <w:rFonts w:ascii="Times New Roman" w:eastAsia="Times New Roman" w:hAnsi="Times New Roman"/>
          <w:sz w:val="24"/>
          <w:szCs w:val="24"/>
          <w:lang w:eastAsia="ru-RU"/>
        </w:rPr>
        <w:t>ние такое - графический диктант и выполнять его будут капитаны.</w:t>
      </w:r>
      <w:r w:rsidR="00B624D9"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Поставьте маркер на красную точку, будьте внимательны, начинаем. </w:t>
      </w:r>
    </w:p>
    <w:p w:rsidR="001859EC" w:rsidRPr="0036252D" w:rsidRDefault="001859EC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2 – вправо, 1 – вверх, 1 – вправо, 3 – вниз, 3 – вправо, 1 – вверх, 1 – вправо, 5 – вниз, 2 – влево, 2 – вверх, 1 – влево, 2 – вниз, 2 – влево, 4 – вверх, 2 – влево, 2 – вверх.</w:t>
      </w:r>
      <w:proofErr w:type="gramEnd"/>
    </w:p>
    <w:p w:rsidR="00EB57F7" w:rsidRDefault="005F399F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859EC"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же охраняет эту планету? ( Звёздная Собачка) С таким сложным заданием вы справились, так как были внимательны и настойчивы. Я горжусь вами.</w:t>
      </w:r>
      <w:r w:rsidR="0027260E"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5389" w:rsidRDefault="00BC1B24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A5389">
        <w:rPr>
          <w:rFonts w:ascii="Times New Roman" w:eastAsia="Times New Roman" w:hAnsi="Times New Roman"/>
          <w:sz w:val="24"/>
          <w:szCs w:val="24"/>
          <w:lang w:eastAsia="ru-RU"/>
        </w:rPr>
        <w:t>Ребят</w:t>
      </w:r>
      <w:r w:rsidR="0033392C">
        <w:rPr>
          <w:rFonts w:ascii="Times New Roman" w:eastAsia="Times New Roman" w:hAnsi="Times New Roman"/>
          <w:sz w:val="24"/>
          <w:szCs w:val="24"/>
          <w:lang w:eastAsia="ru-RU"/>
        </w:rPr>
        <w:t>а, пришло время связаться с З</w:t>
      </w:r>
      <w:r w:rsidR="00460A6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3392C">
        <w:rPr>
          <w:rFonts w:ascii="Times New Roman" w:eastAsia="Times New Roman" w:hAnsi="Times New Roman"/>
          <w:sz w:val="24"/>
          <w:szCs w:val="24"/>
          <w:lang w:eastAsia="ru-RU"/>
        </w:rPr>
        <w:t>млей, нажмите кнопку – связь с З</w:t>
      </w:r>
      <w:r w:rsidR="00460A6D">
        <w:rPr>
          <w:rFonts w:ascii="Times New Roman" w:eastAsia="Times New Roman" w:hAnsi="Times New Roman"/>
          <w:sz w:val="24"/>
          <w:szCs w:val="24"/>
          <w:lang w:eastAsia="ru-RU"/>
        </w:rPr>
        <w:t>емлей на пульте управления.</w:t>
      </w:r>
    </w:p>
    <w:p w:rsidR="00460A6D" w:rsidRDefault="00460A6D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(Педагог включает видеозапись с </w:t>
      </w:r>
      <w:r w:rsidR="0033392C">
        <w:rPr>
          <w:rFonts w:ascii="Times New Roman" w:eastAsia="Times New Roman" w:hAnsi="Times New Roman"/>
          <w:sz w:val="24"/>
          <w:szCs w:val="24"/>
          <w:lang w:eastAsia="ru-RU"/>
        </w:rPr>
        <w:t>обращением педагога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 том, что пора возвращаться домой</w:t>
      </w:r>
      <w:r w:rsidR="00BC1B24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32015E" w:rsidRPr="0036252D" w:rsidRDefault="00BC1B24" w:rsidP="001306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0482" w:rsidRPr="0036252D">
        <w:rPr>
          <w:rFonts w:ascii="Times New Roman" w:hAnsi="Times New Roman"/>
          <w:sz w:val="24"/>
          <w:szCs w:val="24"/>
        </w:rPr>
        <w:t>Пора нам возвращаться домой, са</w:t>
      </w:r>
      <w:r w:rsidR="0032015E" w:rsidRPr="0036252D">
        <w:rPr>
          <w:rFonts w:ascii="Times New Roman" w:hAnsi="Times New Roman"/>
          <w:sz w:val="24"/>
          <w:szCs w:val="24"/>
        </w:rPr>
        <w:t xml:space="preserve">дитесь </w:t>
      </w:r>
      <w:proofErr w:type="gramStart"/>
      <w:r w:rsidR="0032015E" w:rsidRPr="0036252D">
        <w:rPr>
          <w:rFonts w:ascii="Times New Roman" w:hAnsi="Times New Roman"/>
          <w:sz w:val="24"/>
          <w:szCs w:val="24"/>
        </w:rPr>
        <w:t>поудобнее</w:t>
      </w:r>
      <w:proofErr w:type="gramEnd"/>
      <w:r w:rsidR="0032015E" w:rsidRPr="0036252D">
        <w:rPr>
          <w:rFonts w:ascii="Times New Roman" w:hAnsi="Times New Roman"/>
          <w:sz w:val="24"/>
          <w:szCs w:val="24"/>
        </w:rPr>
        <w:t xml:space="preserve">. </w:t>
      </w:r>
      <w:r w:rsidR="006C67D8">
        <w:rPr>
          <w:rFonts w:ascii="Times New Roman" w:hAnsi="Times New Roman"/>
          <w:sz w:val="24"/>
          <w:szCs w:val="24"/>
        </w:rPr>
        <w:t xml:space="preserve">Ускоряйте ход. </w:t>
      </w:r>
      <w:r w:rsidR="0032015E" w:rsidRPr="0036252D">
        <w:rPr>
          <w:rFonts w:ascii="Times New Roman" w:hAnsi="Times New Roman"/>
          <w:sz w:val="24"/>
          <w:szCs w:val="24"/>
        </w:rPr>
        <w:t xml:space="preserve">Полетели! </w:t>
      </w:r>
    </w:p>
    <w:p w:rsidR="0027260E" w:rsidRPr="0036252D" w:rsidRDefault="0027260E" w:rsidP="001306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B24" w:rsidRDefault="004510B8" w:rsidP="001306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беда! М</w:t>
      </w:r>
      <w:r w:rsidR="00BC1B24">
        <w:rPr>
          <w:rFonts w:ascii="Times New Roman" w:hAnsi="Times New Roman"/>
          <w:sz w:val="24"/>
          <w:szCs w:val="24"/>
        </w:rPr>
        <w:t xml:space="preserve">имо </w:t>
      </w:r>
      <w:r>
        <w:rPr>
          <w:rFonts w:ascii="Times New Roman" w:hAnsi="Times New Roman"/>
          <w:sz w:val="24"/>
          <w:szCs w:val="24"/>
        </w:rPr>
        <w:t>нас пролетают</w:t>
      </w:r>
      <w:r w:rsidR="00BC1B24">
        <w:rPr>
          <w:rFonts w:ascii="Times New Roman" w:hAnsi="Times New Roman"/>
          <w:sz w:val="24"/>
          <w:szCs w:val="24"/>
        </w:rPr>
        <w:t xml:space="preserve"> математические метеориты</w:t>
      </w:r>
      <w:r>
        <w:rPr>
          <w:rFonts w:ascii="Times New Roman" w:hAnsi="Times New Roman"/>
          <w:sz w:val="24"/>
          <w:szCs w:val="24"/>
        </w:rPr>
        <w:t>. Может случиться столкновение, но если мы решим задачки, которые написаны на них, то этого не произойдет.</w:t>
      </w:r>
    </w:p>
    <w:p w:rsidR="004510B8" w:rsidRPr="0033392C" w:rsidRDefault="004510B8" w:rsidP="00130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92C">
        <w:rPr>
          <w:rFonts w:ascii="Times New Roman" w:hAnsi="Times New Roman"/>
          <w:sz w:val="24"/>
          <w:szCs w:val="24"/>
        </w:rPr>
        <w:t>Педагог читает стихи – задачки,</w:t>
      </w:r>
      <w:r w:rsidR="0033392C" w:rsidRPr="0033392C">
        <w:rPr>
          <w:rFonts w:ascii="Times New Roman" w:hAnsi="Times New Roman"/>
          <w:sz w:val="24"/>
          <w:szCs w:val="24"/>
        </w:rPr>
        <w:t xml:space="preserve">  ответ высвечивается на экране</w:t>
      </w:r>
      <w:r w:rsidR="006C67D8" w:rsidRPr="0033392C">
        <w:rPr>
          <w:rFonts w:ascii="Times New Roman" w:hAnsi="Times New Roman"/>
          <w:sz w:val="24"/>
          <w:szCs w:val="24"/>
        </w:rPr>
        <w:t>.</w:t>
      </w:r>
      <w:r w:rsidRPr="0033392C">
        <w:rPr>
          <w:rFonts w:ascii="Times New Roman" w:hAnsi="Times New Roman"/>
          <w:sz w:val="24"/>
          <w:szCs w:val="24"/>
        </w:rPr>
        <w:t xml:space="preserve"> </w:t>
      </w:r>
    </w:p>
    <w:p w:rsidR="00DA71CF" w:rsidRPr="00DA71CF" w:rsidRDefault="00DA71CF" w:rsidP="00DA7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A71CF">
        <w:rPr>
          <w:rFonts w:ascii="Times New Roman" w:eastAsia="Times New Roman" w:hAnsi="Times New Roman"/>
          <w:sz w:val="24"/>
          <w:szCs w:val="24"/>
          <w:lang w:eastAsia="ru-RU"/>
        </w:rPr>
        <w:t xml:space="preserve">Четыре спелых груши </w:t>
      </w:r>
    </w:p>
    <w:p w:rsidR="00DA71CF" w:rsidRPr="00D77A8A" w:rsidRDefault="00DA71CF" w:rsidP="00DA7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8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На веточке качалось </w:t>
      </w:r>
    </w:p>
    <w:p w:rsidR="00DA71CF" w:rsidRPr="00D77A8A" w:rsidRDefault="00DA71CF" w:rsidP="00DA7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8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Две груши снял Павлуша, </w:t>
      </w:r>
    </w:p>
    <w:p w:rsidR="00DA71CF" w:rsidRPr="00D77A8A" w:rsidRDefault="00DA71CF" w:rsidP="00DA7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8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А сколько груш осталось? </w:t>
      </w:r>
    </w:p>
    <w:p w:rsidR="0032015E" w:rsidRPr="0036252D" w:rsidRDefault="0032015E" w:rsidP="001306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CF" w:rsidRPr="00D77A8A" w:rsidRDefault="00DA71CF" w:rsidP="00DA7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77A8A">
        <w:rPr>
          <w:rFonts w:ascii="Times New Roman" w:eastAsia="Times New Roman" w:hAnsi="Times New Roman"/>
          <w:sz w:val="24"/>
          <w:szCs w:val="24"/>
          <w:lang w:eastAsia="ru-RU"/>
        </w:rPr>
        <w:t xml:space="preserve">Пять цветочков у Наташи, </w:t>
      </w:r>
    </w:p>
    <w:p w:rsidR="00DA71CF" w:rsidRPr="00D77A8A" w:rsidRDefault="00DA71CF" w:rsidP="00DA7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8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И ещё два дал ей Саша. </w:t>
      </w:r>
    </w:p>
    <w:p w:rsidR="00DA71CF" w:rsidRPr="00D77A8A" w:rsidRDefault="00DA71CF" w:rsidP="00DA7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8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Кто тут сможет посчитать, </w:t>
      </w:r>
    </w:p>
    <w:p w:rsidR="00DA71CF" w:rsidRPr="00D77A8A" w:rsidRDefault="00DA71CF" w:rsidP="00DA7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8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Сколько будет два и пять? </w:t>
      </w:r>
    </w:p>
    <w:p w:rsidR="0032015E" w:rsidRPr="0036252D" w:rsidRDefault="0032015E" w:rsidP="001306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CF" w:rsidRPr="00D77A8A" w:rsidRDefault="00DA71CF" w:rsidP="00DA7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77A8A">
        <w:rPr>
          <w:rFonts w:ascii="Times New Roman" w:eastAsia="Times New Roman" w:hAnsi="Times New Roman"/>
          <w:sz w:val="24"/>
          <w:szCs w:val="24"/>
          <w:lang w:eastAsia="ru-RU"/>
        </w:rPr>
        <w:t xml:space="preserve">Внуку Шуре добрый дед </w:t>
      </w:r>
    </w:p>
    <w:p w:rsidR="00DA71CF" w:rsidRPr="00D77A8A" w:rsidRDefault="00DA71CF" w:rsidP="00DA7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8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Дал вчера семь штук конфет. </w:t>
      </w:r>
    </w:p>
    <w:p w:rsidR="00DA71CF" w:rsidRPr="00D77A8A" w:rsidRDefault="00DA71CF" w:rsidP="00DA7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8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Съел одну конфету внук. </w:t>
      </w:r>
    </w:p>
    <w:p w:rsidR="00DA71CF" w:rsidRPr="00D77A8A" w:rsidRDefault="00DA71CF" w:rsidP="00DA7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A8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Сколько же осталось штук? </w:t>
      </w:r>
    </w:p>
    <w:p w:rsidR="007544FE" w:rsidRDefault="007544FE" w:rsidP="001306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1CF" w:rsidRPr="00C35B18" w:rsidRDefault="00DA71CF" w:rsidP="00DA7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B18">
        <w:rPr>
          <w:rFonts w:ascii="Times New Roman" w:eastAsia="Times New Roman" w:hAnsi="Times New Roman"/>
          <w:sz w:val="24"/>
          <w:szCs w:val="24"/>
          <w:lang w:eastAsia="ru-RU"/>
        </w:rPr>
        <w:t xml:space="preserve">Ёжик по лесу шёл                                         </w:t>
      </w:r>
    </w:p>
    <w:p w:rsidR="00DA71CF" w:rsidRPr="00C35B18" w:rsidRDefault="00DA71CF" w:rsidP="00DA7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B1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обед грибы нашёл -                                       </w:t>
      </w:r>
    </w:p>
    <w:p w:rsidR="00DA71CF" w:rsidRPr="00C35B18" w:rsidRDefault="00DA71CF" w:rsidP="00DA7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B18">
        <w:rPr>
          <w:rFonts w:ascii="Times New Roman" w:eastAsia="Times New Roman" w:hAnsi="Times New Roman"/>
          <w:sz w:val="24"/>
          <w:szCs w:val="24"/>
          <w:lang w:eastAsia="ru-RU"/>
        </w:rPr>
        <w:t>Два под берёзой,                                                </w:t>
      </w:r>
    </w:p>
    <w:p w:rsidR="00DA71CF" w:rsidRPr="00C35B18" w:rsidRDefault="00DA71CF" w:rsidP="00DA7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B18">
        <w:rPr>
          <w:rFonts w:ascii="Times New Roman" w:eastAsia="Times New Roman" w:hAnsi="Times New Roman"/>
          <w:sz w:val="24"/>
          <w:szCs w:val="24"/>
          <w:lang w:eastAsia="ru-RU"/>
        </w:rPr>
        <w:t>Три у осины.                                                        </w:t>
      </w:r>
    </w:p>
    <w:p w:rsidR="00DA71CF" w:rsidRPr="00C35B18" w:rsidRDefault="00DA71CF" w:rsidP="00DA7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B18">
        <w:rPr>
          <w:rFonts w:ascii="Times New Roman" w:eastAsia="Times New Roman" w:hAnsi="Times New Roman"/>
          <w:sz w:val="24"/>
          <w:szCs w:val="24"/>
          <w:lang w:eastAsia="ru-RU"/>
        </w:rPr>
        <w:t>Сколько их будет,                                                </w:t>
      </w:r>
    </w:p>
    <w:p w:rsidR="00DA71CF" w:rsidRPr="0036252D" w:rsidRDefault="00DA71CF" w:rsidP="00DA71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B18">
        <w:rPr>
          <w:rFonts w:ascii="Times New Roman" w:eastAsia="Times New Roman" w:hAnsi="Times New Roman"/>
          <w:sz w:val="24"/>
          <w:szCs w:val="24"/>
          <w:lang w:eastAsia="ru-RU"/>
        </w:rPr>
        <w:t>В  </w:t>
      </w:r>
      <w:proofErr w:type="gramStart"/>
      <w:r w:rsidRPr="00C35B18">
        <w:rPr>
          <w:rFonts w:ascii="Times New Roman" w:eastAsia="Times New Roman" w:hAnsi="Times New Roman"/>
          <w:sz w:val="24"/>
          <w:szCs w:val="24"/>
          <w:lang w:eastAsia="ru-RU"/>
        </w:rPr>
        <w:t>плетённой</w:t>
      </w:r>
      <w:proofErr w:type="gramEnd"/>
      <w:r w:rsidRPr="00C35B18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корзине?</w:t>
      </w:r>
    </w:p>
    <w:p w:rsidR="007544FE" w:rsidRPr="0036252D" w:rsidRDefault="007544FE" w:rsidP="00DA7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4D9" w:rsidRPr="0036252D" w:rsidRDefault="00B624D9" w:rsidP="001306F8">
      <w:pPr>
        <w:pStyle w:val="a3"/>
        <w:spacing w:before="0" w:beforeAutospacing="0" w:after="0" w:afterAutospacing="0"/>
      </w:pPr>
      <w:r w:rsidRPr="0036252D">
        <w:t xml:space="preserve">- </w:t>
      </w:r>
      <w:r w:rsidR="00551473" w:rsidRPr="0036252D">
        <w:t>А вот и н</w:t>
      </w:r>
      <w:r w:rsidRPr="0036252D">
        <w:t>аша планета Земля – самая удивительная, так как т</w:t>
      </w:r>
      <w:r w:rsidR="0033392C">
        <w:t xml:space="preserve">олько на ней есть воздух, </w:t>
      </w:r>
      <w:r w:rsidRPr="0036252D">
        <w:t xml:space="preserve"> вода, живые организмы. Это наш общий дом, мы должны его беречь и охранять. </w:t>
      </w:r>
      <w:r w:rsidR="008C0EF3">
        <w:t>Замедляйте ход!</w:t>
      </w:r>
    </w:p>
    <w:p w:rsidR="00B624D9" w:rsidRPr="0036252D" w:rsidRDefault="00B624D9" w:rsidP="001306F8">
      <w:pPr>
        <w:pStyle w:val="a3"/>
        <w:spacing w:before="0" w:beforeAutospacing="0" w:after="0" w:afterAutospacing="0"/>
      </w:pPr>
      <w:r w:rsidRPr="0036252D">
        <w:t>Мы прилетели, Нажмите кнопку «Стоп». Вот мы и вернулись в детский сад.</w:t>
      </w:r>
    </w:p>
    <w:p w:rsidR="001306F8" w:rsidRPr="0036252D" w:rsidRDefault="001306F8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6F8" w:rsidRPr="0036252D" w:rsidRDefault="001306F8" w:rsidP="001306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Заключительная часть</w:t>
      </w:r>
      <w:r w:rsidR="00C409AB" w:rsidRPr="0036252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409AB" w:rsidRPr="0036252D" w:rsidRDefault="00C409AB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4D9" w:rsidRPr="0036252D" w:rsidRDefault="00B624D9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Заходит корреспондент газеты «Удивительный космос» с микрофоном.</w:t>
      </w:r>
    </w:p>
    <w:p w:rsidR="00B624D9" w:rsidRPr="0036252D" w:rsidRDefault="00B624D9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- Здравствуйте, ребята! Я корреспондент газеты «Удивительный космос». Я очень рада, что вы  удачно приземлились на нашей планете Земля. Скажите, пожалуйста,</w:t>
      </w:r>
    </w:p>
    <w:p w:rsidR="00B624D9" w:rsidRPr="0036252D" w:rsidRDefault="008A2924" w:rsidP="001306F8">
      <w:pPr>
        <w:tabs>
          <w:tab w:val="left" w:pos="24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624D9" w:rsidRPr="0036252D">
        <w:rPr>
          <w:rFonts w:ascii="Times New Roman" w:eastAsia="Times New Roman" w:hAnsi="Times New Roman"/>
          <w:sz w:val="24"/>
          <w:szCs w:val="24"/>
          <w:lang w:eastAsia="ru-RU"/>
        </w:rPr>
        <w:t>Где вы были?</w:t>
      </w:r>
      <w:r w:rsidR="00B624D9" w:rsidRPr="0036252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624D9" w:rsidRPr="0036252D" w:rsidRDefault="008A2924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624D9" w:rsidRPr="0036252D">
        <w:rPr>
          <w:rFonts w:ascii="Times New Roman" w:eastAsia="Times New Roman" w:hAnsi="Times New Roman"/>
          <w:sz w:val="24"/>
          <w:szCs w:val="24"/>
          <w:lang w:eastAsia="ru-RU"/>
        </w:rPr>
        <w:t>Кто живет в математической галактике?</w:t>
      </w:r>
    </w:p>
    <w:p w:rsidR="00B624D9" w:rsidRPr="0036252D" w:rsidRDefault="00B624D9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52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6252D">
        <w:rPr>
          <w:rFonts w:ascii="Times New Roman" w:hAnsi="Times New Roman"/>
          <w:sz w:val="24"/>
          <w:szCs w:val="24"/>
        </w:rPr>
        <w:t>- Вам понравилось путешествие?</w:t>
      </w:r>
      <w:r w:rsidRPr="0036252D">
        <w:rPr>
          <w:rFonts w:ascii="Times New Roman" w:hAnsi="Times New Roman"/>
          <w:sz w:val="24"/>
          <w:szCs w:val="24"/>
        </w:rPr>
        <w:tab/>
      </w:r>
    </w:p>
    <w:p w:rsidR="00B624D9" w:rsidRPr="0036252D" w:rsidRDefault="00B624D9" w:rsidP="001306F8">
      <w:pPr>
        <w:pStyle w:val="a3"/>
        <w:spacing w:before="0" w:beforeAutospacing="0" w:after="0" w:afterAutospacing="0"/>
      </w:pPr>
      <w:r w:rsidRPr="0036252D">
        <w:t>- Что понравилось больше всего?</w:t>
      </w:r>
    </w:p>
    <w:p w:rsidR="00B624D9" w:rsidRPr="0036252D" w:rsidRDefault="00B624D9" w:rsidP="001306F8">
      <w:pPr>
        <w:pStyle w:val="a3"/>
        <w:spacing w:before="0" w:beforeAutospacing="0" w:after="0" w:afterAutospacing="0"/>
      </w:pPr>
      <w:r w:rsidRPr="0036252D">
        <w:t>- Скажите, какие были трудности во время путешествия?</w:t>
      </w:r>
    </w:p>
    <w:p w:rsidR="00B624D9" w:rsidRPr="0036252D" w:rsidRDefault="008A2924" w:rsidP="001306F8">
      <w:pPr>
        <w:pStyle w:val="a3"/>
        <w:spacing w:before="0" w:beforeAutospacing="0" w:after="0" w:afterAutospacing="0"/>
      </w:pPr>
      <w:r w:rsidRPr="0036252D">
        <w:t xml:space="preserve">- Что нового вы </w:t>
      </w:r>
      <w:r w:rsidR="00B624D9" w:rsidRPr="0036252D">
        <w:t>узнали?</w:t>
      </w:r>
    </w:p>
    <w:p w:rsidR="003A02C7" w:rsidRPr="0036252D" w:rsidRDefault="003A02C7" w:rsidP="0013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1150" w:rsidRPr="00D77A8A" w:rsidRDefault="00D35BF1" w:rsidP="001306F8">
      <w:pPr>
        <w:pStyle w:val="a3"/>
        <w:spacing w:before="0" w:beforeAutospacing="0" w:after="0" w:afterAutospacing="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1pt;height:750pt">
            <v:imagedata r:id="rId7" o:title="Document_190"/>
          </v:shape>
        </w:pict>
      </w:r>
      <w:r>
        <w:lastRenderedPageBreak/>
        <w:pict>
          <v:shape id="_x0000_i1027" type="#_x0000_t75" style="width:531pt;height:750pt">
            <v:imagedata r:id="rId8" o:title="Document_191"/>
          </v:shape>
        </w:pict>
      </w:r>
    </w:p>
    <w:sectPr w:rsidR="007A1150" w:rsidRPr="00D77A8A" w:rsidSect="008D2FE6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27" w:rsidRDefault="00946F27" w:rsidP="008F0060">
      <w:pPr>
        <w:spacing w:after="0" w:line="240" w:lineRule="auto"/>
      </w:pPr>
      <w:r>
        <w:separator/>
      </w:r>
    </w:p>
  </w:endnote>
  <w:endnote w:type="continuationSeparator" w:id="0">
    <w:p w:rsidR="00946F27" w:rsidRDefault="00946F27" w:rsidP="008F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27" w:rsidRDefault="00946F27" w:rsidP="008F0060">
      <w:pPr>
        <w:spacing w:after="0" w:line="240" w:lineRule="auto"/>
      </w:pPr>
      <w:r>
        <w:separator/>
      </w:r>
    </w:p>
  </w:footnote>
  <w:footnote w:type="continuationSeparator" w:id="0">
    <w:p w:rsidR="00946F27" w:rsidRDefault="00946F27" w:rsidP="008F0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CC4"/>
    <w:multiLevelType w:val="multilevel"/>
    <w:tmpl w:val="45EA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72228"/>
    <w:multiLevelType w:val="hybridMultilevel"/>
    <w:tmpl w:val="B922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240"/>
    <w:rsid w:val="00000AAB"/>
    <w:rsid w:val="0003596E"/>
    <w:rsid w:val="00066AC5"/>
    <w:rsid w:val="00072684"/>
    <w:rsid w:val="00092862"/>
    <w:rsid w:val="000B6319"/>
    <w:rsid w:val="00100DF2"/>
    <w:rsid w:val="00116AA3"/>
    <w:rsid w:val="0012327A"/>
    <w:rsid w:val="001306F8"/>
    <w:rsid w:val="00131AF0"/>
    <w:rsid w:val="001530AD"/>
    <w:rsid w:val="00154E6B"/>
    <w:rsid w:val="001859EC"/>
    <w:rsid w:val="001A411B"/>
    <w:rsid w:val="001B4DBD"/>
    <w:rsid w:val="0023068B"/>
    <w:rsid w:val="00236B07"/>
    <w:rsid w:val="00266323"/>
    <w:rsid w:val="0027260E"/>
    <w:rsid w:val="00274D5B"/>
    <w:rsid w:val="00287034"/>
    <w:rsid w:val="002A2567"/>
    <w:rsid w:val="002A43E6"/>
    <w:rsid w:val="003142E6"/>
    <w:rsid w:val="00314FD5"/>
    <w:rsid w:val="0032015E"/>
    <w:rsid w:val="0033392C"/>
    <w:rsid w:val="0036252D"/>
    <w:rsid w:val="003751DA"/>
    <w:rsid w:val="0039201C"/>
    <w:rsid w:val="003A02C7"/>
    <w:rsid w:val="003B0B58"/>
    <w:rsid w:val="003B6B73"/>
    <w:rsid w:val="003E4AA1"/>
    <w:rsid w:val="00401710"/>
    <w:rsid w:val="004229B1"/>
    <w:rsid w:val="00425E35"/>
    <w:rsid w:val="004510B8"/>
    <w:rsid w:val="00460A6D"/>
    <w:rsid w:val="004B0932"/>
    <w:rsid w:val="004D434E"/>
    <w:rsid w:val="004D7272"/>
    <w:rsid w:val="004E0817"/>
    <w:rsid w:val="00526716"/>
    <w:rsid w:val="00551473"/>
    <w:rsid w:val="0055358A"/>
    <w:rsid w:val="00582F78"/>
    <w:rsid w:val="005C34F2"/>
    <w:rsid w:val="005F399F"/>
    <w:rsid w:val="005F3DA6"/>
    <w:rsid w:val="00660799"/>
    <w:rsid w:val="006715A4"/>
    <w:rsid w:val="006C4B91"/>
    <w:rsid w:val="006C67D8"/>
    <w:rsid w:val="006F33FA"/>
    <w:rsid w:val="006F6182"/>
    <w:rsid w:val="007013D2"/>
    <w:rsid w:val="00715B83"/>
    <w:rsid w:val="00750536"/>
    <w:rsid w:val="007544FE"/>
    <w:rsid w:val="00761D87"/>
    <w:rsid w:val="0078143B"/>
    <w:rsid w:val="00782425"/>
    <w:rsid w:val="00796B1F"/>
    <w:rsid w:val="007A1150"/>
    <w:rsid w:val="007F10DC"/>
    <w:rsid w:val="008800BF"/>
    <w:rsid w:val="008A2924"/>
    <w:rsid w:val="008A4F0F"/>
    <w:rsid w:val="008C0EF3"/>
    <w:rsid w:val="008D2FE6"/>
    <w:rsid w:val="008D3AFD"/>
    <w:rsid w:val="008F0060"/>
    <w:rsid w:val="00905AE8"/>
    <w:rsid w:val="00946F27"/>
    <w:rsid w:val="009C1829"/>
    <w:rsid w:val="00A26960"/>
    <w:rsid w:val="00A55D7F"/>
    <w:rsid w:val="00AB22DB"/>
    <w:rsid w:val="00B13315"/>
    <w:rsid w:val="00B34567"/>
    <w:rsid w:val="00B624D9"/>
    <w:rsid w:val="00B916F5"/>
    <w:rsid w:val="00B95157"/>
    <w:rsid w:val="00BA5389"/>
    <w:rsid w:val="00BC0BBE"/>
    <w:rsid w:val="00BC1B24"/>
    <w:rsid w:val="00BC599C"/>
    <w:rsid w:val="00BD7E0A"/>
    <w:rsid w:val="00C16AB2"/>
    <w:rsid w:val="00C409AB"/>
    <w:rsid w:val="00C93B25"/>
    <w:rsid w:val="00CB374A"/>
    <w:rsid w:val="00CB7F33"/>
    <w:rsid w:val="00CC130F"/>
    <w:rsid w:val="00D139A0"/>
    <w:rsid w:val="00D307F3"/>
    <w:rsid w:val="00D35BF1"/>
    <w:rsid w:val="00D52240"/>
    <w:rsid w:val="00D93DC1"/>
    <w:rsid w:val="00DA71CF"/>
    <w:rsid w:val="00DC02FD"/>
    <w:rsid w:val="00DE59DC"/>
    <w:rsid w:val="00E13BB4"/>
    <w:rsid w:val="00E43190"/>
    <w:rsid w:val="00E60FE9"/>
    <w:rsid w:val="00EB57F7"/>
    <w:rsid w:val="00ED71BC"/>
    <w:rsid w:val="00F03F7B"/>
    <w:rsid w:val="00F06757"/>
    <w:rsid w:val="00F30482"/>
    <w:rsid w:val="00F57A0A"/>
    <w:rsid w:val="00F74E0F"/>
    <w:rsid w:val="00F8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61D87"/>
    <w:rPr>
      <w:b/>
      <w:bCs/>
    </w:rPr>
  </w:style>
  <w:style w:type="character" w:styleId="a5">
    <w:name w:val="Emphasis"/>
    <w:uiPriority w:val="20"/>
    <w:qFormat/>
    <w:rsid w:val="00761D8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F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0060"/>
  </w:style>
  <w:style w:type="paragraph" w:styleId="a8">
    <w:name w:val="footer"/>
    <w:basedOn w:val="a"/>
    <w:link w:val="a9"/>
    <w:uiPriority w:val="99"/>
    <w:semiHidden/>
    <w:unhideWhenUsed/>
    <w:rsid w:val="008F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0060"/>
  </w:style>
  <w:style w:type="paragraph" w:styleId="aa">
    <w:name w:val="List Paragraph"/>
    <w:basedOn w:val="a"/>
    <w:uiPriority w:val="34"/>
    <w:qFormat/>
    <w:rsid w:val="00DA71CF"/>
    <w:pPr>
      <w:ind w:left="720"/>
      <w:contextualSpacing/>
    </w:pPr>
  </w:style>
  <w:style w:type="character" w:customStyle="1" w:styleId="c8">
    <w:name w:val="c8"/>
    <w:basedOn w:val="a0"/>
    <w:rsid w:val="0058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Reset</cp:lastModifiedBy>
  <cp:revision>2</cp:revision>
  <cp:lastPrinted>2012-12-11T08:39:00Z</cp:lastPrinted>
  <dcterms:created xsi:type="dcterms:W3CDTF">2013-09-04T16:33:00Z</dcterms:created>
  <dcterms:modified xsi:type="dcterms:W3CDTF">2013-09-04T16:33:00Z</dcterms:modified>
</cp:coreProperties>
</file>