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42" w:rsidRDefault="00115642" w:rsidP="00115642">
      <w:r>
        <w:t>Занятие по математике в старшей группе «В гостях у Буратино»</w:t>
      </w:r>
    </w:p>
    <w:p w:rsidR="00115642" w:rsidRDefault="00115642" w:rsidP="00115642"/>
    <w:p w:rsidR="00115642" w:rsidRDefault="00115642" w:rsidP="00115642">
      <w:r>
        <w:t>Задачи:</w:t>
      </w:r>
    </w:p>
    <w:p w:rsidR="00115642" w:rsidRDefault="00115642" w:rsidP="00115642"/>
    <w:p w:rsidR="00115642" w:rsidRDefault="00115642" w:rsidP="00115642">
      <w:r>
        <w:t>1.</w:t>
      </w:r>
      <w:r>
        <w:tab/>
        <w:t xml:space="preserve">Учить отгадывать математические загадки на основе </w:t>
      </w:r>
      <w:proofErr w:type="spellStart"/>
      <w:r>
        <w:t>зрительн</w:t>
      </w:r>
      <w:proofErr w:type="spellEnd"/>
      <w:proofErr w:type="gramStart"/>
      <w:r w:rsidR="002D6FD9">
        <w:rPr>
          <w:lang w:val="tt-RU"/>
        </w:rPr>
        <w:t>о</w:t>
      </w:r>
      <w:bookmarkStart w:id="0" w:name="_GoBack"/>
      <w:bookmarkEnd w:id="0"/>
      <w:r>
        <w:t>-</w:t>
      </w:r>
      <w:proofErr w:type="gramEnd"/>
      <w:r>
        <w:t xml:space="preserve"> воспринимаемой информации.</w:t>
      </w:r>
    </w:p>
    <w:p w:rsidR="00115642" w:rsidRDefault="00115642" w:rsidP="00115642">
      <w:r>
        <w:t>2.</w:t>
      </w:r>
      <w:r>
        <w:tab/>
        <w:t>Учить понимать поставленную задачу и решать ее самостоятельно.</w:t>
      </w:r>
    </w:p>
    <w:p w:rsidR="00115642" w:rsidRDefault="00115642" w:rsidP="00115642">
      <w:r>
        <w:t>3.</w:t>
      </w:r>
      <w:r>
        <w:tab/>
        <w:t>Развивать умение устанавливать равенство и неравенство групп по количеству предметов, входящих в эти группы.</w:t>
      </w:r>
    </w:p>
    <w:p w:rsidR="00115642" w:rsidRDefault="00115642" w:rsidP="00115642">
      <w:r>
        <w:t>4.</w:t>
      </w:r>
      <w:r>
        <w:tab/>
        <w:t>Продолжать учить сравнивать предметы по длине.</w:t>
      </w:r>
    </w:p>
    <w:p w:rsidR="00115642" w:rsidRDefault="00115642" w:rsidP="00115642">
      <w:r>
        <w:t>5.</w:t>
      </w:r>
      <w:r>
        <w:tab/>
        <w:t>Способствовать развитию зрительного внимания.</w:t>
      </w:r>
    </w:p>
    <w:p w:rsidR="00115642" w:rsidRDefault="00115642" w:rsidP="00115642">
      <w:r>
        <w:t>6.</w:t>
      </w:r>
      <w:r>
        <w:tab/>
        <w:t>Закреплять умение видеть в геометрических фигурах символические изображения.</w:t>
      </w:r>
    </w:p>
    <w:p w:rsidR="00115642" w:rsidRDefault="00115642" w:rsidP="00115642">
      <w:r>
        <w:t>7.</w:t>
      </w:r>
      <w:r>
        <w:tab/>
        <w:t>Развивать у детей любознательность, взаимопомощь, навыки самооценки.</w:t>
      </w:r>
    </w:p>
    <w:p w:rsidR="00115642" w:rsidRDefault="00115642" w:rsidP="00115642"/>
    <w:p w:rsidR="00115642" w:rsidRDefault="00115642" w:rsidP="00115642"/>
    <w:p w:rsidR="00115642" w:rsidRDefault="00115642" w:rsidP="00115642">
      <w:r>
        <w:t>Методические приёмы:</w:t>
      </w:r>
    </w:p>
    <w:p w:rsidR="00115642" w:rsidRDefault="00115642" w:rsidP="00115642"/>
    <w:p w:rsidR="00115642" w:rsidRDefault="00115642" w:rsidP="00115642">
      <w:r>
        <w:t>Успокаивающие упражнения перед занятием.</w:t>
      </w:r>
    </w:p>
    <w:p w:rsidR="00115642" w:rsidRDefault="00115642" w:rsidP="00115642">
      <w:proofErr w:type="gramStart"/>
      <w:r>
        <w:t>Игровой</w:t>
      </w:r>
      <w:proofErr w:type="gramEnd"/>
      <w:r>
        <w:t xml:space="preserve"> (использование сюрпризных моментов).</w:t>
      </w:r>
    </w:p>
    <w:p w:rsidR="00115642" w:rsidRDefault="00115642" w:rsidP="00115642">
      <w:proofErr w:type="gramStart"/>
      <w:r>
        <w:t>Наглядный</w:t>
      </w:r>
      <w:proofErr w:type="gramEnd"/>
      <w:r>
        <w:t xml:space="preserve"> (использование иллюстрации).</w:t>
      </w:r>
    </w:p>
    <w:p w:rsidR="00115642" w:rsidRDefault="00115642" w:rsidP="00115642">
      <w:proofErr w:type="gramStart"/>
      <w:r>
        <w:t>Словесный</w:t>
      </w:r>
      <w:proofErr w:type="gramEnd"/>
      <w:r>
        <w:t xml:space="preserve"> (напоминание, указание, вопросы, индивидуальные ответы детей).</w:t>
      </w:r>
    </w:p>
    <w:p w:rsidR="00115642" w:rsidRDefault="00115642" w:rsidP="00115642">
      <w:r>
        <w:t>Поощрение, анализ занятия.</w:t>
      </w:r>
    </w:p>
    <w:p w:rsidR="00115642" w:rsidRDefault="00115642" w:rsidP="00115642"/>
    <w:p w:rsidR="00115642" w:rsidRDefault="00115642" w:rsidP="00115642">
      <w:r>
        <w:t xml:space="preserve">Оборудование: большая </w:t>
      </w:r>
      <w:proofErr w:type="spellStart"/>
      <w:r>
        <w:t>книга</w:t>
      </w:r>
      <w:proofErr w:type="gramStart"/>
      <w:r>
        <w:t>,д</w:t>
      </w:r>
      <w:proofErr w:type="gramEnd"/>
      <w:r>
        <w:t>омики</w:t>
      </w:r>
      <w:proofErr w:type="spellEnd"/>
      <w:r>
        <w:t xml:space="preserve"> с </w:t>
      </w:r>
      <w:proofErr w:type="spellStart"/>
      <w:r>
        <w:t>дорожками,карточки</w:t>
      </w:r>
      <w:proofErr w:type="spellEnd"/>
      <w:r>
        <w:t xml:space="preserve"> с задачками, карточки с геометрическими </w:t>
      </w:r>
      <w:proofErr w:type="spellStart"/>
      <w:r>
        <w:t>фигурами,ключи</w:t>
      </w:r>
      <w:proofErr w:type="spellEnd"/>
      <w:r>
        <w:t xml:space="preserve"> из картона разной </w:t>
      </w:r>
      <w:proofErr w:type="spellStart"/>
      <w:r>
        <w:t>длины.кегли,ключик</w:t>
      </w:r>
      <w:proofErr w:type="spellEnd"/>
      <w:r>
        <w:t>.</w:t>
      </w:r>
    </w:p>
    <w:p w:rsidR="00115642" w:rsidRDefault="00115642" w:rsidP="00115642"/>
    <w:p w:rsidR="00115642" w:rsidRDefault="00115642" w:rsidP="00115642"/>
    <w:p w:rsidR="00115642" w:rsidRDefault="00115642" w:rsidP="00115642"/>
    <w:p w:rsidR="00115642" w:rsidRDefault="00115642" w:rsidP="00115642">
      <w:r>
        <w:t>Ход занятия:</w:t>
      </w:r>
    </w:p>
    <w:p w:rsidR="00115642" w:rsidRDefault="00115642" w:rsidP="00115642">
      <w:r>
        <w:t>1. Вхождение в день.</w:t>
      </w:r>
    </w:p>
    <w:p w:rsidR="00115642" w:rsidRDefault="00115642" w:rsidP="00115642">
      <w:r>
        <w:lastRenderedPageBreak/>
        <w:t xml:space="preserve">Ребята, я очень рада вас видеть. </w:t>
      </w:r>
      <w:proofErr w:type="gramStart"/>
      <w:r>
        <w:t>Встаньте</w:t>
      </w:r>
      <w:proofErr w:type="gramEnd"/>
      <w:r>
        <w:t xml:space="preserve"> пожалуйста в круг.</w:t>
      </w:r>
    </w:p>
    <w:p w:rsidR="00115642" w:rsidRDefault="00115642" w:rsidP="00115642">
      <w:r>
        <w:t>Собрались все дети в круг,</w:t>
      </w:r>
    </w:p>
    <w:p w:rsidR="00115642" w:rsidRDefault="00115642" w:rsidP="00115642">
      <w:r>
        <w:t>Я твой друг и ты мой друг.</w:t>
      </w:r>
    </w:p>
    <w:p w:rsidR="00115642" w:rsidRDefault="00115642" w:rsidP="00115642">
      <w:r>
        <w:t>Крепко за руки возьмемся</w:t>
      </w:r>
    </w:p>
    <w:p w:rsidR="00115642" w:rsidRDefault="00115642" w:rsidP="00115642">
      <w:r>
        <w:t>И друг другу улыбнемся</w:t>
      </w:r>
    </w:p>
    <w:p w:rsidR="00115642" w:rsidRDefault="00115642" w:rsidP="00115642">
      <w:r>
        <w:t>Ребята, я очень рада видеть вас. Возьмитесь за ручки, подарите друг другу улыбку. А теперь посмотрите на наших гостей, подарите улыбку им.</w:t>
      </w:r>
    </w:p>
    <w:p w:rsidR="00115642" w:rsidRDefault="00115642" w:rsidP="00115642">
      <w:r>
        <w:t>Отлично!</w:t>
      </w:r>
    </w:p>
    <w:p w:rsidR="00115642" w:rsidRDefault="00115642" w:rsidP="00115642">
      <w:r>
        <w:t xml:space="preserve">- А вы любите слушать сказки? Хотите я прочитаю вам одну сказку, а называется она « Приключения Буратино». ( открываю большую книгу, начинаю </w:t>
      </w:r>
      <w:proofErr w:type="spellStart"/>
      <w:r>
        <w:t>читать</w:t>
      </w:r>
      <w:proofErr w:type="gramStart"/>
      <w:r>
        <w:t>.п</w:t>
      </w:r>
      <w:proofErr w:type="gramEnd"/>
      <w:r>
        <w:t>оявляется</w:t>
      </w:r>
      <w:proofErr w:type="spellEnd"/>
      <w:r>
        <w:t xml:space="preserve"> Буратино.</w:t>
      </w:r>
    </w:p>
    <w:p w:rsidR="00115642" w:rsidRDefault="00115642" w:rsidP="00115642">
      <w:r>
        <w:t>- здравствуйте ребята!</w:t>
      </w:r>
    </w:p>
    <w:p w:rsidR="00115642" w:rsidRDefault="00115642" w:rsidP="00115642">
      <w:r>
        <w:t xml:space="preserve">- А что это ты такой грустный Буратино? Может тебя кто обидел? </w:t>
      </w:r>
    </w:p>
    <w:p w:rsidR="00115642" w:rsidRDefault="00115642" w:rsidP="00115642">
      <w:r>
        <w:t xml:space="preserve">- Нет, просто черепаха </w:t>
      </w:r>
      <w:proofErr w:type="spellStart"/>
      <w:r>
        <w:t>Тортила</w:t>
      </w:r>
      <w:proofErr w:type="spellEnd"/>
      <w:r>
        <w:t xml:space="preserve"> подарила мне золотой ключик, а я его потерял. Помогите его найти.</w:t>
      </w:r>
    </w:p>
    <w:p w:rsidR="00115642" w:rsidRDefault="00115642" w:rsidP="00115642">
      <w:r>
        <w:t>-ну как же мы тебе поможем? Здесь в группе мы не находили твоего ключика.</w:t>
      </w:r>
    </w:p>
    <w:p w:rsidR="00115642" w:rsidRDefault="00115642" w:rsidP="00115642">
      <w:r>
        <w:t xml:space="preserve">- А давайте заглянем в книгу сказок, </w:t>
      </w:r>
      <w:proofErr w:type="gramStart"/>
      <w:r>
        <w:t>может</w:t>
      </w:r>
      <w:proofErr w:type="gramEnd"/>
      <w:r>
        <w:t xml:space="preserve"> отыщите. (  все проходят через </w:t>
      </w:r>
      <w:proofErr w:type="spellStart"/>
      <w:r>
        <w:t>юольшую</w:t>
      </w:r>
      <w:proofErr w:type="spellEnd"/>
      <w:r>
        <w:t xml:space="preserve"> книгу и попадают в сказку)</w:t>
      </w:r>
    </w:p>
    <w:p w:rsidR="00115642" w:rsidRDefault="00115642" w:rsidP="00115642">
      <w:r>
        <w:t>-</w:t>
      </w:r>
      <w:proofErr w:type="gramStart"/>
      <w:r>
        <w:t>Ой</w:t>
      </w:r>
      <w:proofErr w:type="gramEnd"/>
      <w:r>
        <w:t xml:space="preserve"> Буратино, куда это мы попали? Смотри там впереди домик и две дорожки.</w:t>
      </w:r>
    </w:p>
    <w:p w:rsidR="00115642" w:rsidRDefault="00115642" w:rsidP="00115642">
      <w:r>
        <w:t>- Давайте сосчитаем, сколько всего дорожек. А к домику ведет только одна. Давайте ее отыще</w:t>
      </w:r>
      <w:proofErr w:type="gramStart"/>
      <w:r>
        <w:t>м(</w:t>
      </w:r>
      <w:proofErr w:type="gramEnd"/>
      <w:r>
        <w:t xml:space="preserve"> проходим по дорожке к домику)</w:t>
      </w:r>
    </w:p>
    <w:p w:rsidR="00115642" w:rsidRDefault="00115642" w:rsidP="00115642">
      <w:r>
        <w:t>-Кто же здесь живет</w:t>
      </w:r>
      <w:proofErr w:type="gramStart"/>
      <w:r>
        <w:t>?(</w:t>
      </w:r>
      <w:proofErr w:type="gramEnd"/>
      <w:r>
        <w:t xml:space="preserve"> появляется Мальвина)</w:t>
      </w:r>
    </w:p>
    <w:p w:rsidR="00115642" w:rsidRDefault="00115642" w:rsidP="00115642">
      <w:r>
        <w:t>- Здравствуй Буратино и ребята. Почему ты Буратино сбежал от меня? Я приготовила тебе новые задачки. Сейчас начнем учиться.</w:t>
      </w:r>
    </w:p>
    <w:p w:rsidR="00115642" w:rsidRDefault="00115642" w:rsidP="00115642">
      <w:r>
        <w:t>- Нам некогда, мы ищем золотой ключик. Ты не видела его?</w:t>
      </w:r>
    </w:p>
    <w:p w:rsidR="00115642" w:rsidRDefault="00115642" w:rsidP="00115642">
      <w:r>
        <w:t>- Выполните мое задание, а потом я помогу вам.</w:t>
      </w:r>
    </w:p>
    <w:p w:rsidR="00115642" w:rsidRDefault="00115642" w:rsidP="00115642">
      <w:r>
        <w:t>Мальвина дает 2 конверта с заданиями</w:t>
      </w:r>
    </w:p>
    <w:p w:rsidR="00115642" w:rsidRDefault="00115642" w:rsidP="00115642"/>
    <w:p w:rsidR="00115642" w:rsidRDefault="00115642" w:rsidP="00115642">
      <w:r>
        <w:t>С неба звездочка упала,</w:t>
      </w:r>
    </w:p>
    <w:p w:rsidR="00115642" w:rsidRDefault="00115642" w:rsidP="00115642">
      <w:r>
        <w:t>В гости к детям забежала.</w:t>
      </w:r>
    </w:p>
    <w:p w:rsidR="00115642" w:rsidRDefault="00115642" w:rsidP="00115642">
      <w:r>
        <w:t xml:space="preserve">Две кричат </w:t>
      </w:r>
      <w:proofErr w:type="gramStart"/>
      <w:r>
        <w:t>во</w:t>
      </w:r>
      <w:proofErr w:type="gramEnd"/>
      <w:r>
        <w:t xml:space="preserve"> след за ней:</w:t>
      </w:r>
    </w:p>
    <w:p w:rsidR="00115642" w:rsidRDefault="00115642" w:rsidP="00115642">
      <w:r>
        <w:t xml:space="preserve">«Не </w:t>
      </w:r>
      <w:proofErr w:type="gramStart"/>
      <w:r>
        <w:t>за</w:t>
      </w:r>
      <w:proofErr w:type="gramEnd"/>
      <w:r>
        <w:t xml:space="preserve"> </w:t>
      </w:r>
      <w:proofErr w:type="gramStart"/>
      <w:r>
        <w:t>будь</w:t>
      </w:r>
      <w:proofErr w:type="gramEnd"/>
      <w:r>
        <w:t xml:space="preserve"> своих друзей!»</w:t>
      </w:r>
    </w:p>
    <w:p w:rsidR="00115642" w:rsidRDefault="00115642" w:rsidP="00115642">
      <w:r>
        <w:lastRenderedPageBreak/>
        <w:t>Сколько ярких звезд пропало,</w:t>
      </w:r>
    </w:p>
    <w:p w:rsidR="00115642" w:rsidRDefault="00115642" w:rsidP="00115642">
      <w:r>
        <w:t>С неба звездного упало</w:t>
      </w:r>
    </w:p>
    <w:p w:rsidR="00115642" w:rsidRDefault="00115642" w:rsidP="00115642"/>
    <w:p w:rsidR="00115642" w:rsidRDefault="00115642" w:rsidP="00115642">
      <w:r>
        <w:t>На поляне у дубка</w:t>
      </w:r>
    </w:p>
    <w:p w:rsidR="00115642" w:rsidRDefault="00115642" w:rsidP="00115642">
      <w:r>
        <w:t>Крот увидел два грибка.</w:t>
      </w:r>
    </w:p>
    <w:p w:rsidR="00115642" w:rsidRDefault="00115642" w:rsidP="00115642">
      <w:r>
        <w:t>А подальше у осин</w:t>
      </w:r>
    </w:p>
    <w:p w:rsidR="00115642" w:rsidRDefault="00115642" w:rsidP="00115642">
      <w:r>
        <w:t>Он нашел еще один.</w:t>
      </w:r>
    </w:p>
    <w:p w:rsidR="00115642" w:rsidRDefault="00115642" w:rsidP="00115642">
      <w:r>
        <w:t>Кто ответить нам готов,</w:t>
      </w:r>
    </w:p>
    <w:p w:rsidR="00115642" w:rsidRDefault="00115642" w:rsidP="00115642">
      <w:r>
        <w:t>Сколько крот нашел грибов?</w:t>
      </w:r>
    </w:p>
    <w:p w:rsidR="00115642" w:rsidRDefault="00115642" w:rsidP="00115642"/>
    <w:p w:rsidR="00115642" w:rsidRDefault="00115642" w:rsidP="00115642">
      <w:r>
        <w:t>Три ромашки-желтоглазки,</w:t>
      </w:r>
    </w:p>
    <w:p w:rsidR="00115642" w:rsidRDefault="00115642" w:rsidP="00115642">
      <w:r>
        <w:t>Два веселых василька</w:t>
      </w:r>
    </w:p>
    <w:p w:rsidR="00115642" w:rsidRDefault="00115642" w:rsidP="00115642">
      <w:r>
        <w:t>Подарили маме дети.</w:t>
      </w:r>
    </w:p>
    <w:p w:rsidR="00115642" w:rsidRDefault="00115642" w:rsidP="00115642">
      <w:r>
        <w:t>Сколько же цветов в букете?</w:t>
      </w:r>
    </w:p>
    <w:p w:rsidR="00115642" w:rsidRDefault="00115642" w:rsidP="00115642">
      <w:r>
        <w:t>Ёжик по грибы пошёл.</w:t>
      </w:r>
    </w:p>
    <w:p w:rsidR="00115642" w:rsidRDefault="00115642" w:rsidP="00115642">
      <w:r>
        <w:t>Десять рыжиков нашёл.</w:t>
      </w:r>
    </w:p>
    <w:p w:rsidR="00115642" w:rsidRDefault="00115642" w:rsidP="00115642">
      <w:r>
        <w:t>Восемь положил в корзинку,</w:t>
      </w:r>
    </w:p>
    <w:p w:rsidR="00115642" w:rsidRDefault="00115642" w:rsidP="00115642">
      <w:r>
        <w:t>Остальные же - на спинку.</w:t>
      </w:r>
    </w:p>
    <w:p w:rsidR="00115642" w:rsidRDefault="00115642" w:rsidP="00115642">
      <w:r>
        <w:t>Сколько рыжиков везешь</w:t>
      </w:r>
    </w:p>
    <w:p w:rsidR="00115642" w:rsidRDefault="00115642" w:rsidP="00115642">
      <w:r>
        <w:t>На своих иголках, еж?</w:t>
      </w:r>
    </w:p>
    <w:p w:rsidR="00115642" w:rsidRDefault="00115642" w:rsidP="00115642"/>
    <w:p w:rsidR="00115642" w:rsidRDefault="00115642" w:rsidP="00115642">
      <w:r>
        <w:t>Посадил я пять хороших</w:t>
      </w:r>
    </w:p>
    <w:p w:rsidR="00115642" w:rsidRDefault="00115642" w:rsidP="00115642">
      <w:r>
        <w:t xml:space="preserve">Белых </w:t>
      </w:r>
      <w:proofErr w:type="spellStart"/>
      <w:r>
        <w:t>бусенок</w:t>
      </w:r>
      <w:proofErr w:type="spellEnd"/>
      <w:r>
        <w:t>-горошин.</w:t>
      </w:r>
    </w:p>
    <w:p w:rsidR="00115642" w:rsidRDefault="00115642" w:rsidP="00115642">
      <w:r>
        <w:t>А росточков из земли</w:t>
      </w:r>
    </w:p>
    <w:p w:rsidR="00115642" w:rsidRDefault="00115642" w:rsidP="00115642">
      <w:r>
        <w:t>Показалось только три.</w:t>
      </w:r>
    </w:p>
    <w:p w:rsidR="00115642" w:rsidRDefault="00115642" w:rsidP="00115642">
      <w:r>
        <w:t>Три горошинки взошло.</w:t>
      </w:r>
    </w:p>
    <w:p w:rsidR="00115642" w:rsidRDefault="00115642" w:rsidP="00115642">
      <w:r>
        <w:t>Сколько же не проросло?</w:t>
      </w:r>
    </w:p>
    <w:p w:rsidR="00115642" w:rsidRDefault="00115642" w:rsidP="00115642"/>
    <w:p w:rsidR="00115642" w:rsidRDefault="00115642" w:rsidP="00115642"/>
    <w:p w:rsidR="00115642" w:rsidRDefault="00115642" w:rsidP="00115642"/>
    <w:p w:rsidR="00115642" w:rsidRDefault="00115642" w:rsidP="00115642">
      <w:r>
        <w:t xml:space="preserve">С неба звездочка упала, в гости к детям забежала. Две кричат </w:t>
      </w:r>
      <w:proofErr w:type="gramStart"/>
      <w:r>
        <w:t>во</w:t>
      </w:r>
      <w:proofErr w:type="gramEnd"/>
      <w:r>
        <w:t xml:space="preserve"> след за ней: «Не забудь своих друзей!» Сколько ярких звезд пропало, с неба звездного упало?</w:t>
      </w:r>
    </w:p>
    <w:p w:rsidR="00115642" w:rsidRDefault="00115642" w:rsidP="00115642"/>
    <w:p w:rsidR="00115642" w:rsidRDefault="00115642" w:rsidP="00115642">
      <w:r>
        <w:t>Три зайчонка, пять ежат ходят вместе в детский сад. Посчитать мы вас попросим, сколько малышей в саду?</w:t>
      </w:r>
    </w:p>
    <w:p w:rsidR="00115642" w:rsidRDefault="00115642" w:rsidP="00115642"/>
    <w:p w:rsidR="00115642" w:rsidRDefault="00115642" w:rsidP="00115642">
      <w:r>
        <w:t xml:space="preserve">- А второе задание немного </w:t>
      </w:r>
      <w:proofErr w:type="gramStart"/>
      <w:r>
        <w:t>потрудней</w:t>
      </w:r>
      <w:proofErr w:type="gramEnd"/>
      <w:r>
        <w:t xml:space="preserve">. На карточках нарисованы геометрические </w:t>
      </w:r>
      <w:proofErr w:type="spellStart"/>
      <w:r>
        <w:t>фигуры</w:t>
      </w:r>
      <w:proofErr w:type="gramStart"/>
      <w:r>
        <w:t>.В</w:t>
      </w:r>
      <w:proofErr w:type="gramEnd"/>
      <w:r>
        <w:t>ы</w:t>
      </w:r>
      <w:proofErr w:type="spellEnd"/>
      <w:r>
        <w:t xml:space="preserve"> должны назвать их и сказать на что они похожи.(  после ответов детей рисунки раздаются детям, дети видоизменяют их путем дорисовки отдельных элементов.</w:t>
      </w:r>
    </w:p>
    <w:p w:rsidR="00115642" w:rsidRDefault="00115642" w:rsidP="00115642"/>
    <w:p w:rsidR="00115642" w:rsidRDefault="00115642" w:rsidP="00115642">
      <w:r>
        <w:t>- Молодцы, вот вам клубочек, куда он покатится. Туда и ступайте.</w:t>
      </w:r>
    </w:p>
    <w:p w:rsidR="00115642" w:rsidRDefault="00115642" w:rsidP="00115642">
      <w:r>
        <w:t>( доходят до домика, в котором живет Лиса Алиса).</w:t>
      </w:r>
    </w:p>
    <w:p w:rsidR="00115642" w:rsidRDefault="00115642" w:rsidP="00115642"/>
    <w:p w:rsidR="00115642" w:rsidRDefault="00115642" w:rsidP="00115642">
      <w:r>
        <w:t xml:space="preserve">- Здравствуйте! Можете мне не говорить, я уже знаю, что вы ищете. Какой же ты буратино </w:t>
      </w:r>
      <w:proofErr w:type="spellStart"/>
      <w:r>
        <w:t>рассеянный</w:t>
      </w:r>
      <w:proofErr w:type="gramStart"/>
      <w:r>
        <w:t>.л</w:t>
      </w:r>
      <w:proofErr w:type="gramEnd"/>
      <w:r>
        <w:t>иса</w:t>
      </w:r>
      <w:proofErr w:type="spellEnd"/>
      <w:r>
        <w:t xml:space="preserve"> проверяет детей на внимательность, сообразительность.</w:t>
      </w:r>
    </w:p>
    <w:p w:rsidR="00115642" w:rsidRDefault="00115642" w:rsidP="00115642"/>
    <w:p w:rsidR="00115642" w:rsidRDefault="00115642" w:rsidP="00115642">
      <w:r>
        <w:t>Раскладывание ключей от самого длинного до самого короткого.</w:t>
      </w:r>
    </w:p>
    <w:p w:rsidR="00115642" w:rsidRDefault="00115642" w:rsidP="00115642"/>
    <w:p w:rsidR="00115642" w:rsidRDefault="00115642" w:rsidP="00115642">
      <w:r>
        <w:t xml:space="preserve">- Да очень сообразительные </w:t>
      </w:r>
      <w:proofErr w:type="spellStart"/>
      <w:r>
        <w:t>ребятки</w:t>
      </w:r>
      <w:proofErr w:type="gramStart"/>
      <w:r>
        <w:t>.К</w:t>
      </w:r>
      <w:proofErr w:type="gramEnd"/>
      <w:r>
        <w:t>ончил</w:t>
      </w:r>
      <w:proofErr w:type="spellEnd"/>
      <w:r>
        <w:t xml:space="preserve"> дело-гуляй смело. Давайте немножко потанцуем и поиграем</w:t>
      </w:r>
    </w:p>
    <w:p w:rsidR="00115642" w:rsidRDefault="00115642" w:rsidP="00115642"/>
    <w:p w:rsidR="00115642" w:rsidRDefault="00115642" w:rsidP="00115642">
      <w:r>
        <w:t>Игра с кеглями.</w:t>
      </w:r>
    </w:p>
    <w:p w:rsidR="00115642" w:rsidRDefault="00115642" w:rsidP="00115642">
      <w:r>
        <w:t>Вдруг слышится голос Карабаса-</w:t>
      </w:r>
      <w:proofErr w:type="spellStart"/>
      <w:r>
        <w:t>Барабасажж</w:t>
      </w:r>
      <w:proofErr w:type="spellEnd"/>
    </w:p>
    <w:p w:rsidR="00115642" w:rsidRDefault="00115642" w:rsidP="00115642">
      <w:r>
        <w:t xml:space="preserve">- Ха, </w:t>
      </w:r>
      <w:proofErr w:type="spellStart"/>
      <w:r>
        <w:t>ха</w:t>
      </w:r>
      <w:proofErr w:type="gramStart"/>
      <w:r>
        <w:t>,х</w:t>
      </w:r>
      <w:proofErr w:type="gramEnd"/>
      <w:r>
        <w:t>а</w:t>
      </w:r>
      <w:proofErr w:type="spellEnd"/>
      <w:r>
        <w:t>, не видать Буратино золотого ключа.</w:t>
      </w:r>
    </w:p>
    <w:p w:rsidR="00115642" w:rsidRDefault="00115642" w:rsidP="00115642">
      <w:r>
        <w:t xml:space="preserve">- верни, </w:t>
      </w:r>
      <w:proofErr w:type="spellStart"/>
      <w:r>
        <w:t>пожалуйста</w:t>
      </w:r>
      <w:proofErr w:type="gramStart"/>
      <w:r>
        <w:t>.Т</w:t>
      </w:r>
      <w:proofErr w:type="gramEnd"/>
      <w:r>
        <w:t>ы</w:t>
      </w:r>
      <w:proofErr w:type="spellEnd"/>
      <w:r>
        <w:t xml:space="preserve"> же не злой ,добрый.</w:t>
      </w:r>
    </w:p>
    <w:p w:rsidR="00115642" w:rsidRDefault="00115642" w:rsidP="00115642">
      <w:r>
        <w:t>- Какие вы хитрые, сначала поиграю с вами, а потом посмотрю, может и отдам. Слушайте внимательно.</w:t>
      </w:r>
    </w:p>
    <w:p w:rsidR="00115642" w:rsidRDefault="00115642" w:rsidP="00115642">
      <w:r>
        <w:t>-</w:t>
      </w:r>
      <w:proofErr w:type="gramStart"/>
      <w:r>
        <w:t xml:space="preserve">Расскажу я вам рассказ в полтора десятка </w:t>
      </w:r>
      <w:proofErr w:type="spellStart"/>
      <w:r>
        <w:t>фразЛишь</w:t>
      </w:r>
      <w:proofErr w:type="spellEnd"/>
      <w:r>
        <w:t xml:space="preserve"> скажу</w:t>
      </w:r>
      <w:proofErr w:type="gramEnd"/>
      <w:r>
        <w:t xml:space="preserve"> я слово три – этот ключик ты бери.</w:t>
      </w:r>
    </w:p>
    <w:p w:rsidR="00115642" w:rsidRDefault="00115642" w:rsidP="00115642"/>
    <w:p w:rsidR="00115642" w:rsidRDefault="00115642" w:rsidP="00115642">
      <w:r>
        <w:t>Мечтает мальчик закаленный</w:t>
      </w:r>
    </w:p>
    <w:p w:rsidR="00115642" w:rsidRDefault="00115642" w:rsidP="00115642">
      <w:r>
        <w:lastRenderedPageBreak/>
        <w:t>Стать олимпийским чемпионом.</w:t>
      </w:r>
    </w:p>
    <w:p w:rsidR="00115642" w:rsidRDefault="00115642" w:rsidP="00115642">
      <w:r>
        <w:t>Смотри на старте не хитри</w:t>
      </w:r>
    </w:p>
    <w:p w:rsidR="00115642" w:rsidRDefault="00115642" w:rsidP="00115642">
      <w:r>
        <w:t>И жди команду-раз, два…марш!</w:t>
      </w:r>
    </w:p>
    <w:p w:rsidR="00115642" w:rsidRDefault="00115642" w:rsidP="00115642">
      <w:r>
        <w:t>Когда стихи запомнить хочешь</w:t>
      </w:r>
    </w:p>
    <w:p w:rsidR="00115642" w:rsidRDefault="00115642" w:rsidP="00115642">
      <w:r>
        <w:t xml:space="preserve">Их не </w:t>
      </w:r>
      <w:proofErr w:type="gramStart"/>
      <w:r>
        <w:t>зубри</w:t>
      </w:r>
      <w:proofErr w:type="gramEnd"/>
      <w:r>
        <w:t xml:space="preserve"> до поздней ночи.</w:t>
      </w:r>
    </w:p>
    <w:p w:rsidR="00115642" w:rsidRDefault="00115642" w:rsidP="00115642">
      <w:r>
        <w:t>А про себя их повтори</w:t>
      </w:r>
    </w:p>
    <w:p w:rsidR="00115642" w:rsidRDefault="00115642" w:rsidP="00115642">
      <w:r>
        <w:t>Разок другой, но лучш</w:t>
      </w:r>
      <w:proofErr w:type="gramStart"/>
      <w:r>
        <w:t>е-</w:t>
      </w:r>
      <w:proofErr w:type="gramEnd"/>
      <w:r>
        <w:t xml:space="preserve"> пять.</w:t>
      </w:r>
    </w:p>
    <w:p w:rsidR="00115642" w:rsidRDefault="00115642" w:rsidP="00115642"/>
    <w:p w:rsidR="00115642" w:rsidRDefault="00115642" w:rsidP="00115642">
      <w:r>
        <w:t>Недавно поезд на вокзале</w:t>
      </w:r>
    </w:p>
    <w:p w:rsidR="00115642" w:rsidRDefault="00115642" w:rsidP="00115642">
      <w:r>
        <w:t>Мне три часа придется ждать</w:t>
      </w:r>
    </w:p>
    <w:p w:rsidR="00115642" w:rsidRDefault="00115642" w:rsidP="00115642">
      <w:r>
        <w:t>Ну что ж вы ключик-то не взяли</w:t>
      </w:r>
    </w:p>
    <w:p w:rsidR="00115642" w:rsidRDefault="00115642" w:rsidP="00115642">
      <w:r>
        <w:t>Когда была возможность взять.</w:t>
      </w:r>
    </w:p>
    <w:p w:rsidR="00115642" w:rsidRDefault="00115642" w:rsidP="00115642"/>
    <w:p w:rsidR="00115642" w:rsidRDefault="00115642" w:rsidP="00115642">
      <w:r>
        <w:t>- Ну ладно я сегодня добрый. Забирай Буратино свой ключик</w:t>
      </w:r>
    </w:p>
    <w:p w:rsidR="00115642" w:rsidRDefault="00115642" w:rsidP="00115642">
      <w:r>
        <w:t>Буратино открывает этим ключиком сундучок и достает для ребяток игрушки и тетрадки по математике.</w:t>
      </w:r>
    </w:p>
    <w:p w:rsidR="00115642" w:rsidRDefault="00115642" w:rsidP="00115642">
      <w:r>
        <w:t>Дети благодарят Буратино, прощаются и возвращаются через книгу в детский сад.</w:t>
      </w:r>
    </w:p>
    <w:p w:rsidR="0020334A" w:rsidRDefault="0020334A"/>
    <w:sectPr w:rsidR="0020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42"/>
    <w:rsid w:val="00115642"/>
    <w:rsid w:val="00161DF5"/>
    <w:rsid w:val="0020334A"/>
    <w:rsid w:val="002716CA"/>
    <w:rsid w:val="002D6FD9"/>
    <w:rsid w:val="006858E2"/>
    <w:rsid w:val="007426F9"/>
    <w:rsid w:val="009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729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2013-08-29T03:20:00Z</dcterms:created>
  <dcterms:modified xsi:type="dcterms:W3CDTF">2013-08-29T03:25:00Z</dcterms:modified>
</cp:coreProperties>
</file>