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6" w:rsidRDefault="00504CD5" w:rsidP="0003798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Сценарий </w:t>
      </w:r>
      <w:r w:rsidR="00D90255">
        <w:rPr>
          <w:rFonts w:ascii="Times New Roman" w:hAnsi="Times New Roman"/>
          <w:b/>
          <w:sz w:val="32"/>
          <w:szCs w:val="32"/>
        </w:rPr>
        <w:t>фронтальной</w:t>
      </w:r>
      <w:r>
        <w:rPr>
          <w:rFonts w:ascii="Times New Roman" w:hAnsi="Times New Roman"/>
          <w:b/>
          <w:sz w:val="32"/>
          <w:szCs w:val="32"/>
        </w:rPr>
        <w:t xml:space="preserve"> образовательной деятельности</w:t>
      </w:r>
      <w:r w:rsidRPr="00457AF4">
        <w:rPr>
          <w:rFonts w:ascii="Times New Roman" w:hAnsi="Times New Roman"/>
          <w:b/>
          <w:sz w:val="32"/>
          <w:szCs w:val="32"/>
        </w:rPr>
        <w:t xml:space="preserve">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Pr="00457AF4">
        <w:rPr>
          <w:rFonts w:ascii="Times New Roman" w:hAnsi="Times New Roman"/>
          <w:b/>
          <w:sz w:val="32"/>
          <w:szCs w:val="32"/>
        </w:rPr>
        <w:t xml:space="preserve">         </w:t>
      </w:r>
    </w:p>
    <w:p w:rsidR="00504CD5" w:rsidRPr="00457AF4" w:rsidRDefault="0003798B" w:rsidP="0003798B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«</w:t>
      </w:r>
      <w:r w:rsidR="00813514">
        <w:rPr>
          <w:rFonts w:ascii="Times New Roman" w:hAnsi="Times New Roman"/>
          <w:b/>
          <w:sz w:val="32"/>
          <w:szCs w:val="32"/>
        </w:rPr>
        <w:t>В гости к бабушке-</w:t>
      </w:r>
      <w:proofErr w:type="spellStart"/>
      <w:r w:rsidR="00813514">
        <w:rPr>
          <w:rFonts w:ascii="Times New Roman" w:hAnsi="Times New Roman"/>
          <w:b/>
          <w:sz w:val="32"/>
          <w:szCs w:val="32"/>
        </w:rPr>
        <w:t>загадушке</w:t>
      </w:r>
      <w:proofErr w:type="spellEnd"/>
      <w:r w:rsidR="00813514">
        <w:rPr>
          <w:rFonts w:ascii="Times New Roman" w:hAnsi="Times New Roman"/>
          <w:b/>
          <w:sz w:val="32"/>
          <w:szCs w:val="32"/>
        </w:rPr>
        <w:t>»</w:t>
      </w:r>
    </w:p>
    <w:p w:rsidR="00504CD5" w:rsidRPr="00C105D6" w:rsidRDefault="00504CD5" w:rsidP="00457AF4">
      <w:pPr>
        <w:spacing w:after="0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 w:rsidRPr="00C105D6">
        <w:rPr>
          <w:rFonts w:ascii="Times New Roman" w:hAnsi="Times New Roman"/>
          <w:b/>
          <w:color w:val="1F497D"/>
          <w:sz w:val="32"/>
          <w:szCs w:val="28"/>
        </w:rPr>
        <w:t>Тема: «</w:t>
      </w:r>
      <w:r w:rsidR="0003798B">
        <w:rPr>
          <w:rFonts w:ascii="Times New Roman" w:hAnsi="Times New Roman"/>
          <w:b/>
          <w:color w:val="1F497D"/>
          <w:sz w:val="32"/>
          <w:szCs w:val="28"/>
        </w:rPr>
        <w:t>Транспорт»</w:t>
      </w:r>
    </w:p>
    <w:p w:rsidR="00504CD5" w:rsidRPr="00C105D6" w:rsidRDefault="00504CD5" w:rsidP="00C105D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14"/>
          <w:szCs w:val="28"/>
        </w:rPr>
      </w:pPr>
    </w:p>
    <w:p w:rsidR="0003798B" w:rsidRDefault="0003798B" w:rsidP="00457AF4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Возраст: </w:t>
      </w:r>
      <w:r w:rsidRPr="00155BF3">
        <w:rPr>
          <w:rFonts w:ascii="Times New Roman" w:hAnsi="Times New Roman"/>
          <w:color w:val="000000"/>
          <w:sz w:val="28"/>
          <w:szCs w:val="28"/>
        </w:rPr>
        <w:t>подготовительная к школе группа</w:t>
      </w:r>
    </w:p>
    <w:p w:rsidR="00504CD5" w:rsidRDefault="00504CD5" w:rsidP="00457A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DFD">
        <w:rPr>
          <w:rFonts w:ascii="Times New Roman" w:hAnsi="Times New Roman"/>
          <w:color w:val="1F497D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Закреплять знания детей по теме «Транспорт».</w:t>
      </w:r>
    </w:p>
    <w:p w:rsidR="00504CD5" w:rsidRPr="00D56DFD" w:rsidRDefault="00504CD5" w:rsidP="00457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Коррекционно-образовательные задачи: </w:t>
      </w:r>
      <w:r w:rsidRPr="00D56DFD">
        <w:rPr>
          <w:rFonts w:ascii="Times New Roman" w:hAnsi="Times New Roman"/>
          <w:sz w:val="28"/>
          <w:szCs w:val="28"/>
        </w:rPr>
        <w:t>закрепление словаря и знаний детей по теме «Транспорт»; уточнение понятия о различных видах транспорта в зависимости от места передвижения (наземный, водный, воздушный, подземный, желе</w:t>
      </w:r>
      <w:r>
        <w:rPr>
          <w:rFonts w:ascii="Times New Roman" w:hAnsi="Times New Roman"/>
          <w:sz w:val="28"/>
          <w:szCs w:val="28"/>
        </w:rPr>
        <w:t>знодорожный); закрепление знаний</w:t>
      </w:r>
      <w:r w:rsidRPr="00D56DFD">
        <w:rPr>
          <w:rFonts w:ascii="Times New Roman" w:hAnsi="Times New Roman"/>
          <w:sz w:val="28"/>
          <w:szCs w:val="28"/>
        </w:rPr>
        <w:t xml:space="preserve"> детей о деталях транспорта; развитие грамматического строя речи (образование форм творительного падежа имен существительных, образование относительных прилагательных).</w:t>
      </w:r>
    </w:p>
    <w:p w:rsidR="00504CD5" w:rsidRPr="00D56DFD" w:rsidRDefault="00504CD5" w:rsidP="00457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Коррекционно-развивающие задачи: </w:t>
      </w:r>
      <w:r w:rsidRPr="00D56DFD">
        <w:rPr>
          <w:rFonts w:ascii="Times New Roman" w:hAnsi="Times New Roman"/>
          <w:sz w:val="28"/>
          <w:szCs w:val="28"/>
        </w:rPr>
        <w:t>развитие слухового и зрительного восприятия, памяти, внимания; развитие графических умений и навыков; развитие фонематического восприятия, дыхания, правильного речевого выдоха, координации речи с движением.</w:t>
      </w:r>
    </w:p>
    <w:p w:rsidR="00504CD5" w:rsidRPr="00D56DFD" w:rsidRDefault="00504CD5" w:rsidP="00457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5D6">
        <w:rPr>
          <w:rFonts w:ascii="Times New Roman" w:hAnsi="Times New Roman"/>
          <w:color w:val="1F497D"/>
          <w:spacing w:val="-2"/>
          <w:sz w:val="28"/>
          <w:szCs w:val="28"/>
        </w:rPr>
        <w:t xml:space="preserve">Коррекционно-воспитательные задачи: </w:t>
      </w:r>
      <w:r w:rsidRPr="00D56DFD">
        <w:rPr>
          <w:rFonts w:ascii="Times New Roman" w:hAnsi="Times New Roman"/>
          <w:spacing w:val="-2"/>
          <w:sz w:val="28"/>
          <w:szCs w:val="28"/>
        </w:rPr>
        <w:t>воспитание доброжелательности,</w:t>
      </w:r>
      <w:r w:rsidRPr="00D56DFD">
        <w:rPr>
          <w:rFonts w:ascii="Times New Roman" w:hAnsi="Times New Roman"/>
          <w:sz w:val="28"/>
          <w:szCs w:val="28"/>
        </w:rPr>
        <w:t xml:space="preserve"> инициативности, самостоятельности, ответственности.</w:t>
      </w:r>
    </w:p>
    <w:p w:rsidR="00504CD5" w:rsidRPr="00D56DFD" w:rsidRDefault="00504CD5" w:rsidP="00457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1F497D"/>
          <w:sz w:val="28"/>
          <w:szCs w:val="28"/>
        </w:rPr>
        <w:t xml:space="preserve">Оборудование: </w:t>
      </w:r>
      <w:r w:rsidRPr="00D56DFD"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>, ноутбук,</w:t>
      </w:r>
      <w:r w:rsidRPr="00D56DFD">
        <w:rPr>
          <w:rFonts w:ascii="Times New Roman" w:hAnsi="Times New Roman"/>
          <w:sz w:val="28"/>
          <w:szCs w:val="28"/>
        </w:rPr>
        <w:t xml:space="preserve"> аудиозапись «Звук</w:t>
      </w:r>
      <w:r>
        <w:rPr>
          <w:rFonts w:ascii="Times New Roman" w:hAnsi="Times New Roman"/>
          <w:sz w:val="28"/>
          <w:szCs w:val="28"/>
        </w:rPr>
        <w:t>и транспорта»; сотовый телефон</w:t>
      </w:r>
      <w:r w:rsidRPr="00D56DFD">
        <w:rPr>
          <w:rFonts w:ascii="Times New Roman" w:hAnsi="Times New Roman"/>
          <w:sz w:val="28"/>
          <w:szCs w:val="28"/>
        </w:rPr>
        <w:t xml:space="preserve">, напольный стенд «Колобок»; картинки и сюжетные символы с видами транспорта; </w:t>
      </w:r>
      <w:r>
        <w:rPr>
          <w:rFonts w:ascii="Times New Roman" w:hAnsi="Times New Roman"/>
          <w:sz w:val="28"/>
          <w:szCs w:val="28"/>
        </w:rPr>
        <w:t>конверты с загадками; игрушка-самолет; бумажные</w:t>
      </w:r>
      <w:r w:rsidRPr="00D56DFD">
        <w:rPr>
          <w:rFonts w:ascii="Times New Roman" w:hAnsi="Times New Roman"/>
          <w:sz w:val="28"/>
          <w:szCs w:val="28"/>
        </w:rPr>
        <w:t xml:space="preserve"> самолет</w:t>
      </w:r>
      <w:r>
        <w:rPr>
          <w:rFonts w:ascii="Times New Roman" w:hAnsi="Times New Roman"/>
          <w:sz w:val="28"/>
          <w:szCs w:val="28"/>
        </w:rPr>
        <w:t>ики</w:t>
      </w:r>
      <w:r w:rsidRPr="00D56DFD">
        <w:rPr>
          <w:rFonts w:ascii="Times New Roman" w:hAnsi="Times New Roman"/>
          <w:sz w:val="28"/>
          <w:szCs w:val="28"/>
        </w:rPr>
        <w:t xml:space="preserve">; тетради; листочки в крупную клетку; карандаши; </w:t>
      </w:r>
      <w:r>
        <w:rPr>
          <w:rFonts w:ascii="Times New Roman" w:hAnsi="Times New Roman"/>
          <w:sz w:val="28"/>
          <w:szCs w:val="28"/>
        </w:rPr>
        <w:t xml:space="preserve">дидактическая </w:t>
      </w:r>
      <w:r w:rsidRPr="00D56DFD">
        <w:rPr>
          <w:rFonts w:ascii="Times New Roman" w:hAnsi="Times New Roman"/>
          <w:sz w:val="28"/>
          <w:szCs w:val="28"/>
        </w:rPr>
        <w:t>кукла «Бабушка-</w:t>
      </w:r>
      <w:proofErr w:type="spellStart"/>
      <w:r w:rsidRPr="00D56DFD">
        <w:rPr>
          <w:rFonts w:ascii="Times New Roman" w:hAnsi="Times New Roman"/>
          <w:sz w:val="28"/>
          <w:szCs w:val="28"/>
        </w:rPr>
        <w:t>загадушка</w:t>
      </w:r>
      <w:proofErr w:type="spellEnd"/>
      <w:r w:rsidRPr="00D56DFD">
        <w:rPr>
          <w:rFonts w:ascii="Times New Roman" w:hAnsi="Times New Roman"/>
          <w:sz w:val="28"/>
          <w:szCs w:val="28"/>
        </w:rPr>
        <w:t>»; корзинка; раскраски; сумка детская для писем, картинка «Машина».</w:t>
      </w:r>
      <w:proofErr w:type="gramEnd"/>
    </w:p>
    <w:p w:rsidR="00504CD5" w:rsidRPr="00D56DFD" w:rsidRDefault="00504CD5" w:rsidP="00457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Предварительная работа: </w:t>
      </w:r>
      <w:r w:rsidRPr="00D56DFD">
        <w:rPr>
          <w:rFonts w:ascii="Times New Roman" w:hAnsi="Times New Roman"/>
          <w:sz w:val="28"/>
          <w:szCs w:val="28"/>
        </w:rPr>
        <w:t xml:space="preserve">прослушивание звуков транспорта, проведение предварительных упражнений по развитию речи и окружающему миру по теме «Транспорт»; разучивание стихотворений по теме; рассматривание книг и иллюстраций по теме; отгадывание загадок; </w:t>
      </w:r>
      <w:r w:rsidRPr="00D56DFD">
        <w:rPr>
          <w:rFonts w:ascii="Times New Roman" w:hAnsi="Times New Roman"/>
          <w:sz w:val="28"/>
          <w:szCs w:val="28"/>
        </w:rPr>
        <w:lastRenderedPageBreak/>
        <w:t xml:space="preserve">обыгрывание сюжетно-ролевых, настольно-печатных игр по данной теме; упражнение </w:t>
      </w:r>
      <w:proofErr w:type="gramStart"/>
      <w:r w:rsidRPr="00D56DFD">
        <w:rPr>
          <w:rFonts w:ascii="Times New Roman" w:hAnsi="Times New Roman"/>
          <w:sz w:val="28"/>
          <w:szCs w:val="28"/>
        </w:rPr>
        <w:t>в</w:t>
      </w:r>
      <w:proofErr w:type="gramEnd"/>
      <w:r w:rsidRPr="00D56DFD">
        <w:rPr>
          <w:rFonts w:ascii="Times New Roman" w:hAnsi="Times New Roman"/>
          <w:sz w:val="28"/>
          <w:szCs w:val="28"/>
        </w:rPr>
        <w:t xml:space="preserve"> конструктивном и графическом </w:t>
      </w:r>
      <w:proofErr w:type="spellStart"/>
      <w:r w:rsidRPr="00D56DFD">
        <w:rPr>
          <w:rFonts w:ascii="Times New Roman" w:hAnsi="Times New Roman"/>
          <w:sz w:val="28"/>
          <w:szCs w:val="28"/>
        </w:rPr>
        <w:t>праксисе</w:t>
      </w:r>
      <w:proofErr w:type="spellEnd"/>
      <w:r w:rsidRPr="00D56DFD">
        <w:rPr>
          <w:rFonts w:ascii="Times New Roman" w:hAnsi="Times New Roman"/>
          <w:sz w:val="28"/>
          <w:szCs w:val="28"/>
        </w:rPr>
        <w:t>.</w:t>
      </w:r>
    </w:p>
    <w:p w:rsidR="00504CD5" w:rsidRDefault="00504CD5" w:rsidP="00263992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Интеграция: </w:t>
      </w:r>
      <w:r w:rsidRPr="006663A8">
        <w:rPr>
          <w:rFonts w:ascii="Times New Roman" w:hAnsi="Times New Roman"/>
          <w:sz w:val="28"/>
          <w:szCs w:val="28"/>
        </w:rPr>
        <w:t>физическое развитие</w:t>
      </w:r>
      <w:r>
        <w:rPr>
          <w:rFonts w:ascii="Times New Roman" w:hAnsi="Times New Roman"/>
          <w:sz w:val="28"/>
          <w:szCs w:val="28"/>
        </w:rPr>
        <w:t>, социально-коммуникативное, познавательное, речевое.</w:t>
      </w:r>
    </w:p>
    <w:p w:rsidR="00504CD5" w:rsidRPr="00D56DFD" w:rsidRDefault="00504CD5" w:rsidP="002639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Методические приемы: </w:t>
      </w:r>
      <w:r>
        <w:rPr>
          <w:rFonts w:ascii="Times New Roman" w:hAnsi="Times New Roman"/>
          <w:sz w:val="28"/>
          <w:szCs w:val="28"/>
        </w:rPr>
        <w:t xml:space="preserve">организационный момент, </w:t>
      </w:r>
      <w:r w:rsidRPr="00D56DFD">
        <w:rPr>
          <w:rFonts w:ascii="Times New Roman" w:hAnsi="Times New Roman"/>
          <w:sz w:val="28"/>
          <w:szCs w:val="28"/>
        </w:rPr>
        <w:t xml:space="preserve">психологический настрой; проблемная ситуация; использование ТСО; слушание аудиозаписи; показ слайдов; загадки; рассматривание игрушки; упражнения на развитие слухового и зрительного восприятия, памяти и внимания; упражнение на развитие </w:t>
      </w:r>
      <w:proofErr w:type="spellStart"/>
      <w:r w:rsidRPr="00D56DFD">
        <w:rPr>
          <w:rFonts w:ascii="Times New Roman" w:hAnsi="Times New Roman"/>
          <w:sz w:val="28"/>
          <w:szCs w:val="28"/>
        </w:rPr>
        <w:t>графомоторных</w:t>
      </w:r>
      <w:proofErr w:type="spellEnd"/>
      <w:r w:rsidRPr="00D56DFD">
        <w:rPr>
          <w:rFonts w:ascii="Times New Roman" w:hAnsi="Times New Roman"/>
          <w:sz w:val="28"/>
          <w:szCs w:val="28"/>
        </w:rPr>
        <w:t xml:space="preserve"> навыков; упражнения на развитие лексико-грамматических категорий; </w:t>
      </w:r>
      <w:proofErr w:type="spellStart"/>
      <w:r w:rsidRPr="00D56DFD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D56DFD">
        <w:rPr>
          <w:rFonts w:ascii="Times New Roman" w:hAnsi="Times New Roman"/>
          <w:sz w:val="28"/>
          <w:szCs w:val="28"/>
        </w:rPr>
        <w:t>; сюрпризный момент; дидактическая кукла «Бабушка-</w:t>
      </w:r>
      <w:proofErr w:type="spellStart"/>
      <w:r w:rsidRPr="00D56DFD">
        <w:rPr>
          <w:rFonts w:ascii="Times New Roman" w:hAnsi="Times New Roman"/>
          <w:sz w:val="28"/>
          <w:szCs w:val="28"/>
        </w:rPr>
        <w:t>загадушка</w:t>
      </w:r>
      <w:proofErr w:type="spellEnd"/>
      <w:r w:rsidRPr="00D56DFD">
        <w:rPr>
          <w:rFonts w:ascii="Times New Roman" w:hAnsi="Times New Roman"/>
          <w:sz w:val="28"/>
          <w:szCs w:val="28"/>
        </w:rPr>
        <w:t>»; итог занятия.</w:t>
      </w:r>
    </w:p>
    <w:p w:rsidR="00504CD5" w:rsidRPr="0003798B" w:rsidRDefault="00504CD5">
      <w:pPr>
        <w:rPr>
          <w:rFonts w:ascii="Times New Roman" w:hAnsi="Times New Roman"/>
          <w:color w:val="1F497D"/>
          <w:sz w:val="14"/>
          <w:szCs w:val="28"/>
        </w:rPr>
      </w:pPr>
    </w:p>
    <w:p w:rsidR="00504CD5" w:rsidRDefault="00504CD5" w:rsidP="00263992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Ход образовательной деятельности.</w:t>
      </w:r>
    </w:p>
    <w:p w:rsidR="00504CD5" w:rsidRDefault="00504CD5" w:rsidP="00263992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Организационный момент.</w:t>
      </w:r>
    </w:p>
    <w:tbl>
      <w:tblPr>
        <w:tblW w:w="6346" w:type="dxa"/>
        <w:tblLook w:val="00A0" w:firstRow="1" w:lastRow="0" w:firstColumn="1" w:lastColumn="0" w:noHBand="0" w:noVBand="0"/>
      </w:tblPr>
      <w:tblGrid>
        <w:gridCol w:w="1560"/>
        <w:gridCol w:w="478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478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Что мы сегодня будем делать?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478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Как всегда мы будем стараться,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Внимательно слушать,</w:t>
            </w:r>
          </w:p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1334">
              <w:rPr>
                <w:rFonts w:ascii="Times New Roman" w:hAnsi="Times New Roman"/>
                <w:sz w:val="28"/>
                <w:szCs w:val="28"/>
              </w:rPr>
              <w:t>Отвечать не бояться</w:t>
            </w:r>
            <w:proofErr w:type="gramEnd"/>
            <w:r w:rsidRPr="007113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04CD5" w:rsidRDefault="00504CD5" w:rsidP="00263992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Психологический настрой.</w:t>
      </w:r>
    </w:p>
    <w:tbl>
      <w:tblPr>
        <w:tblW w:w="6346" w:type="dxa"/>
        <w:tblLook w:val="00A0" w:firstRow="1" w:lastRow="0" w:firstColumn="1" w:lastColumn="0" w:noHBand="0" w:noVBand="0"/>
      </w:tblPr>
      <w:tblGrid>
        <w:gridCol w:w="1560"/>
        <w:gridCol w:w="478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478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Если вы будете думать,</w:t>
            </w:r>
          </w:p>
          <w:p w:rsidR="00504CD5" w:rsidRPr="00711334" w:rsidRDefault="00504CD5" w:rsidP="00711334">
            <w:pPr>
              <w:tabs>
                <w:tab w:val="left" w:pos="319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Прежде, чем ответить,</w:t>
            </w:r>
            <w:r w:rsidRPr="0071133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Тогда вам все будет понятно, дети.</w:t>
            </w:r>
          </w:p>
        </w:tc>
      </w:tr>
    </w:tbl>
    <w:p w:rsidR="00504CD5" w:rsidRDefault="00504CD5" w:rsidP="008F5390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Проблемная ситуация.</w:t>
      </w:r>
    </w:p>
    <w:tbl>
      <w:tblPr>
        <w:tblW w:w="7763" w:type="dxa"/>
        <w:tblLook w:val="00A0" w:firstRow="1" w:lastRow="0" w:firstColumn="1" w:lastColumn="0" w:noHBand="0" w:noVBand="0"/>
      </w:tblPr>
      <w:tblGrid>
        <w:gridCol w:w="1560"/>
        <w:gridCol w:w="6203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6203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Ой, что это за звуки, ребята, вы слышите?</w:t>
            </w:r>
          </w:p>
        </w:tc>
      </w:tr>
    </w:tbl>
    <w:p w:rsidR="00504CD5" w:rsidRDefault="00504CD5" w:rsidP="008F53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предполагают, что это </w:t>
      </w:r>
      <w:r w:rsidRPr="00D56DFD">
        <w:rPr>
          <w:rFonts w:ascii="Times New Roman" w:hAnsi="Times New Roman"/>
          <w:color w:val="C00000"/>
          <w:sz w:val="28"/>
          <w:szCs w:val="28"/>
        </w:rPr>
        <w:t>СМС-сообщение на телефоне</w:t>
      </w:r>
      <w:r>
        <w:rPr>
          <w:rFonts w:ascii="Times New Roman" w:hAnsi="Times New Roman"/>
          <w:sz w:val="28"/>
          <w:szCs w:val="28"/>
        </w:rPr>
        <w:t>).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6203"/>
        <w:gridCol w:w="1843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  <w:gridSpan w:val="2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Да, ребята, это нам сообщение. Хотите узнать от кого?</w:t>
            </w:r>
          </w:p>
        </w:tc>
      </w:tr>
      <w:tr w:rsidR="00504CD5" w:rsidRPr="00711334" w:rsidTr="00711334">
        <w:trPr>
          <w:gridAfter w:val="1"/>
          <w:wAfter w:w="1843" w:type="dxa"/>
        </w:trPr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6203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Да, хотим.</w:t>
            </w:r>
          </w:p>
        </w:tc>
      </w:tr>
      <w:tr w:rsidR="00504CD5" w:rsidRPr="00711334" w:rsidTr="00711334">
        <w:trPr>
          <w:gridAfter w:val="1"/>
          <w:wAfter w:w="1843" w:type="dxa"/>
        </w:trPr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6203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Тогда внимательно слушайте.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(Читает).</w:t>
            </w:r>
          </w:p>
        </w:tc>
        <w:tc>
          <w:tcPr>
            <w:tcW w:w="8046" w:type="dxa"/>
            <w:gridSpan w:val="2"/>
          </w:tcPr>
          <w:p w:rsidR="00504CD5" w:rsidRPr="0003798B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Здравствуйте мои дорогие ребятушки. Пишет вам </w:t>
            </w:r>
            <w:proofErr w:type="gramStart"/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ваша</w:t>
            </w:r>
            <w:proofErr w:type="gramEnd"/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бабушка-</w:t>
            </w:r>
            <w:proofErr w:type="spellStart"/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загадушка</w:t>
            </w:r>
            <w:proofErr w:type="spellEnd"/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. Давненько мы не виделись с вами. Опустела моя корзинка с загадками. Приезжайте, да загадки с собой привозите.</w:t>
            </w:r>
          </w:p>
        </w:tc>
      </w:tr>
    </w:tbl>
    <w:p w:rsidR="00504CD5" w:rsidRDefault="00504CD5" w:rsidP="00490D83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lastRenderedPageBreak/>
        <w:t>Постановка цели.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Ну что, ребята, бабушка-</w:t>
            </w:r>
            <w:proofErr w:type="spellStart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загадушка</w:t>
            </w:r>
            <w:proofErr w:type="spellEnd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зовет нас. Хотите отправиться</w:t>
            </w:r>
            <w:r w:rsidRPr="00711334">
              <w:rPr>
                <w:rFonts w:ascii="Times New Roman" w:hAnsi="Times New Roman"/>
                <w:sz w:val="28"/>
                <w:szCs w:val="28"/>
              </w:rPr>
              <w:t xml:space="preserve"> к ней в гости, да и загадки ей свои привезти?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Да, хотим.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А живет бабушка-</w:t>
            </w:r>
            <w:proofErr w:type="spellStart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загадушка</w:t>
            </w:r>
            <w:proofErr w:type="spellEnd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очень далеко – в стране загадок.              А чтобы </w:t>
            </w:r>
            <w:proofErr w:type="gramStart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узнать</w:t>
            </w:r>
            <w:proofErr w:type="gramEnd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на чем можно туда добраться, нужно сесть на стульчики, приготовить свои ушки и внимательно послушать.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12"/>
                <w:szCs w:val="28"/>
              </w:rPr>
            </w:pPr>
          </w:p>
        </w:tc>
      </w:tr>
    </w:tbl>
    <w:p w:rsidR="00504CD5" w:rsidRDefault="00504CD5" w:rsidP="00490D83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proofErr w:type="gramStart"/>
      <w:r>
        <w:rPr>
          <w:rFonts w:ascii="Times New Roman" w:hAnsi="Times New Roman"/>
          <w:color w:val="1F497D"/>
          <w:sz w:val="28"/>
          <w:szCs w:val="28"/>
        </w:rPr>
        <w:t>Развитие слухового восприятия, памяти, внимания (аудиозапись звуков транспорта: самолета, поезда, парохода, машины).</w:t>
      </w:r>
      <w:proofErr w:type="gramEnd"/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Так на чем же можно добраться до бабушки?</w:t>
            </w:r>
          </w:p>
        </w:tc>
      </w:tr>
    </w:tbl>
    <w:p w:rsidR="00504CD5" w:rsidRDefault="00504CD5" w:rsidP="00490D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перечисляют средства передвижения по памяти на слух)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А как сказать одним словом, что это?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Транспорт.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А на чем бы вы хотели отправиться к бабушке-</w:t>
            </w:r>
            <w:proofErr w:type="spellStart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загадушке</w:t>
            </w:r>
            <w:proofErr w:type="spellEnd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?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12"/>
                <w:szCs w:val="28"/>
              </w:rPr>
            </w:pPr>
          </w:p>
        </w:tc>
      </w:tr>
    </w:tbl>
    <w:p w:rsidR="00504CD5" w:rsidRDefault="00504CD5" w:rsidP="00490D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рассказывают, на чем они отправятся в путешествие).</w:t>
      </w:r>
    </w:p>
    <w:p w:rsidR="00504CD5" w:rsidRDefault="00504CD5" w:rsidP="00CF6575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Игра «Путешественники». Пополнение словаря по теме.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Я отправлюсь в путешествие на самолете.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Я отправлюсь в путешествие на поезде.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Я отправлюсь в путешествие на пароходе.</w:t>
            </w:r>
          </w:p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Я отправлюсь в путешествие на машине.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Предлагаю вам выбрать один вид транспорта, на котором мы отправимся к бабушке. Для этого нужно отгадать загадку.</w:t>
            </w:r>
          </w:p>
          <w:p w:rsidR="00504CD5" w:rsidRPr="0003798B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4"/>
                <w:szCs w:val="28"/>
              </w:rPr>
            </w:pPr>
          </w:p>
        </w:tc>
      </w:tr>
    </w:tbl>
    <w:p w:rsidR="00504CD5" w:rsidRPr="00D56DFD" w:rsidRDefault="00504CD5" w:rsidP="00CF6575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 w:rsidRPr="00D56DFD">
        <w:rPr>
          <w:rFonts w:ascii="Times New Roman" w:hAnsi="Times New Roman"/>
          <w:color w:val="1F497D"/>
          <w:sz w:val="28"/>
          <w:szCs w:val="28"/>
        </w:rPr>
        <w:t>Загадка.</w:t>
      </w:r>
    </w:p>
    <w:p w:rsidR="00504CD5" w:rsidRPr="00D56DFD" w:rsidRDefault="00504CD5" w:rsidP="00D678CB">
      <w:pPr>
        <w:spacing w:after="0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 w:rsidRPr="00D56DFD">
        <w:rPr>
          <w:rFonts w:ascii="Times New Roman" w:hAnsi="Times New Roman"/>
          <w:color w:val="1F497D"/>
          <w:sz w:val="28"/>
          <w:szCs w:val="28"/>
        </w:rPr>
        <w:t>Не летает, не жужжит,</w:t>
      </w:r>
    </w:p>
    <w:p w:rsidR="00504CD5" w:rsidRPr="00D56DFD" w:rsidRDefault="00504CD5" w:rsidP="00D678CB">
      <w:pPr>
        <w:spacing w:after="0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 w:rsidRPr="00D56DFD">
        <w:rPr>
          <w:rFonts w:ascii="Times New Roman" w:hAnsi="Times New Roman"/>
          <w:color w:val="1F497D"/>
          <w:sz w:val="28"/>
          <w:szCs w:val="28"/>
        </w:rPr>
        <w:t>Жук по улице бежит.</w:t>
      </w:r>
    </w:p>
    <w:p w:rsidR="00504CD5" w:rsidRPr="00D56DFD" w:rsidRDefault="00504CD5" w:rsidP="00D678CB">
      <w:pPr>
        <w:spacing w:after="0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И горя</w:t>
      </w:r>
      <w:r w:rsidRPr="00D56DFD">
        <w:rPr>
          <w:rFonts w:ascii="Times New Roman" w:hAnsi="Times New Roman"/>
          <w:color w:val="1F497D"/>
          <w:sz w:val="28"/>
          <w:szCs w:val="28"/>
        </w:rPr>
        <w:t>т в глазах жука</w:t>
      </w:r>
    </w:p>
    <w:p w:rsidR="00504CD5" w:rsidRDefault="00504CD5" w:rsidP="00CF6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DFD">
        <w:rPr>
          <w:rFonts w:ascii="Times New Roman" w:hAnsi="Times New Roman"/>
          <w:color w:val="1F497D"/>
          <w:sz w:val="28"/>
          <w:szCs w:val="28"/>
        </w:rPr>
        <w:t>Два блестящих огонька.</w:t>
      </w:r>
      <w:r>
        <w:rPr>
          <w:rFonts w:ascii="Times New Roman" w:hAnsi="Times New Roman"/>
          <w:sz w:val="28"/>
          <w:szCs w:val="28"/>
        </w:rPr>
        <w:t xml:space="preserve"> (Машина)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На чем мы поедем к бабушке-</w:t>
            </w:r>
            <w:proofErr w:type="spellStart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загадушке</w:t>
            </w:r>
            <w:proofErr w:type="spellEnd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?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На машине.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Дорога длинная. По пути мы будем делать остановки. На каждой остановке будем получать конверт с загадками за хорошие ответы и правильно выполненные задания. Ну что, ребята, в добрый путь!</w:t>
            </w:r>
          </w:p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"/>
                <w:szCs w:val="28"/>
              </w:rPr>
            </w:pPr>
          </w:p>
        </w:tc>
      </w:tr>
    </w:tbl>
    <w:p w:rsidR="00504CD5" w:rsidRDefault="00504CD5" w:rsidP="00DF0324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lastRenderedPageBreak/>
        <w:t>Физкультминутка.</w:t>
      </w:r>
    </w:p>
    <w:p w:rsidR="00504CD5" w:rsidRDefault="00504CD5" w:rsidP="00D678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двигаются по ковру, взяв в руки «руль», медленно вращают его, приговаривая:</w:t>
      </w:r>
    </w:p>
    <w:p w:rsidR="00504CD5" w:rsidRPr="00F33E0E" w:rsidRDefault="00504CD5" w:rsidP="00D678CB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33E0E">
        <w:rPr>
          <w:rFonts w:ascii="Times New Roman" w:hAnsi="Times New Roman"/>
          <w:color w:val="C00000"/>
          <w:sz w:val="28"/>
          <w:szCs w:val="28"/>
        </w:rPr>
        <w:t>Завели машину – Ш-ш! Ш-ш! Ш-ш!</w:t>
      </w:r>
    </w:p>
    <w:p w:rsidR="00504CD5" w:rsidRPr="00F33E0E" w:rsidRDefault="00504CD5" w:rsidP="00D678CB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33E0E">
        <w:rPr>
          <w:rFonts w:ascii="Times New Roman" w:hAnsi="Times New Roman"/>
          <w:color w:val="C00000"/>
          <w:sz w:val="28"/>
          <w:szCs w:val="28"/>
        </w:rPr>
        <w:t>Накачали шину – Ш-ш! Ш-ш! Ш-ш!</w:t>
      </w:r>
    </w:p>
    <w:p w:rsidR="00504CD5" w:rsidRPr="00F33E0E" w:rsidRDefault="00504CD5" w:rsidP="00D678CB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33E0E">
        <w:rPr>
          <w:rFonts w:ascii="Times New Roman" w:hAnsi="Times New Roman"/>
          <w:color w:val="C00000"/>
          <w:sz w:val="28"/>
          <w:szCs w:val="28"/>
        </w:rPr>
        <w:t>Улыбнулись веселей,</w:t>
      </w:r>
    </w:p>
    <w:p w:rsidR="00504CD5" w:rsidRPr="00F33E0E" w:rsidRDefault="00504CD5" w:rsidP="00DF0324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33E0E">
        <w:rPr>
          <w:rFonts w:ascii="Times New Roman" w:hAnsi="Times New Roman"/>
          <w:color w:val="C00000"/>
          <w:sz w:val="28"/>
          <w:szCs w:val="28"/>
        </w:rPr>
        <w:t>И поехали скорей.</w:t>
      </w:r>
    </w:p>
    <w:p w:rsidR="00504CD5" w:rsidRDefault="00504CD5" w:rsidP="00DF0324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Первая остановка.</w:t>
      </w:r>
    </w:p>
    <w:p w:rsidR="00504CD5" w:rsidRPr="00D678CB" w:rsidRDefault="00504CD5" w:rsidP="00DF0324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pacing w:val="-6"/>
          <w:sz w:val="28"/>
          <w:szCs w:val="28"/>
        </w:rPr>
      </w:pPr>
      <w:r w:rsidRPr="00D678CB">
        <w:rPr>
          <w:rFonts w:ascii="Times New Roman" w:hAnsi="Times New Roman"/>
          <w:color w:val="1F497D"/>
          <w:spacing w:val="-6"/>
          <w:sz w:val="28"/>
          <w:szCs w:val="28"/>
        </w:rPr>
        <w:t>Дифференциация видов транспорта в зависимости от места передвижения.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Ребята, давайте сделаем здесь остановку. Посмотрите внимательно на картинки. Что это?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Дорога, железная дорога, небо, море.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Подумайте, на чем можно ездить по земле, по дороге?</w:t>
            </w:r>
          </w:p>
        </w:tc>
      </w:tr>
    </w:tbl>
    <w:p w:rsidR="00504CD5" w:rsidRDefault="00504CD5" w:rsidP="00D678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называют).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Как называется транспорт, на котором можно ездить по земле?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Наземный.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А на чем можно ездить по железной дороге?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На поезде, на трамвае, на метро.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Как называется транспорт, на котором можно ездить по железной дороге?</w:t>
            </w:r>
          </w:p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12"/>
                <w:szCs w:val="28"/>
              </w:rPr>
            </w:pP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Железнодорожный.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 чем отличается </w:t>
            </w:r>
            <w:proofErr w:type="gramStart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железнодорожный</w:t>
            </w:r>
            <w:proofErr w:type="gramEnd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от наземного?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Железнодорожный транспорт ездит только по железной дороге, где есть рельсы, шпалы, насыпь.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12"/>
                <w:szCs w:val="28"/>
              </w:rPr>
            </w:pP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Подумайте, на чем можно летать?</w:t>
            </w:r>
          </w:p>
        </w:tc>
      </w:tr>
    </w:tbl>
    <w:p w:rsidR="00504CD5" w:rsidRDefault="00504CD5" w:rsidP="00D678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отвечают).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Как называется транспорт, на котором можно лететь по воздуху?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Воздушный.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Какие средства существуют для передвижения по воде? На чем можно плыть?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12"/>
                <w:szCs w:val="28"/>
              </w:rPr>
            </w:pPr>
          </w:p>
        </w:tc>
      </w:tr>
    </w:tbl>
    <w:p w:rsidR="00504CD5" w:rsidRDefault="00504CD5" w:rsidP="00D678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называют).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lastRenderedPageBreak/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Как называется транспорт, на котором можно плыть по воде?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Водный.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Правильно, в зависимости от места передвижения мы различаем наземный, железнодорожный, воздушный, водный транспорт.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12"/>
                <w:szCs w:val="28"/>
              </w:rPr>
            </w:pPr>
          </w:p>
        </w:tc>
      </w:tr>
    </w:tbl>
    <w:p w:rsidR="00504CD5" w:rsidRDefault="00504CD5" w:rsidP="00191EF1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Упражнение по развитию лексико-грамматической стороны речи.</w:t>
      </w:r>
    </w:p>
    <w:p w:rsidR="00504CD5" w:rsidRDefault="00504CD5" w:rsidP="00191E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картинки с изображением различных видов транспорта. На напольном стенде «Колобок» сюжетные картинки с изображением дороги, моря, железной дороги и неба.</w:t>
      </w:r>
    </w:p>
    <w:p w:rsidR="00504CD5" w:rsidRPr="00191EF1" w:rsidRDefault="00504CD5" w:rsidP="00191EF1">
      <w:pPr>
        <w:spacing w:after="0"/>
        <w:ind w:firstLine="709"/>
        <w:jc w:val="both"/>
        <w:rPr>
          <w:rFonts w:ascii="Times New Roman" w:hAnsi="Times New Roman"/>
          <w:sz w:val="12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Соотнесите предметные картинки с </w:t>
            </w:r>
            <w:proofErr w:type="gramStart"/>
            <w:r w:rsidRPr="00711334">
              <w:rPr>
                <w:rFonts w:ascii="Times New Roman" w:hAnsi="Times New Roman"/>
                <w:spacing w:val="-6"/>
                <w:sz w:val="28"/>
                <w:szCs w:val="28"/>
              </w:rPr>
              <w:t>сюжетными</w:t>
            </w:r>
            <w:proofErr w:type="gramEnd"/>
            <w:r w:rsidRPr="00711334">
              <w:rPr>
                <w:rFonts w:ascii="Times New Roman" w:hAnsi="Times New Roman"/>
                <w:spacing w:val="-6"/>
                <w:sz w:val="28"/>
                <w:szCs w:val="28"/>
              </w:rPr>
              <w:t>. Рассуждайте так: «Машина движется по дороге – это наземный транспорт» и т.д.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12"/>
                <w:szCs w:val="28"/>
              </w:rPr>
            </w:pPr>
          </w:p>
        </w:tc>
      </w:tr>
    </w:tbl>
    <w:p w:rsidR="00504CD5" w:rsidRDefault="00504CD5" w:rsidP="00191EF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(Самолет, вертолет, аэроплан, грузовик, автобус, самосвал, лодка, катер, корабль, трамвай, поезд, метро).</w:t>
      </w:r>
      <w:proofErr w:type="gramEnd"/>
    </w:p>
    <w:p w:rsidR="00504CD5" w:rsidRPr="00191EF1" w:rsidRDefault="00504CD5" w:rsidP="00191EF1">
      <w:pPr>
        <w:spacing w:after="0" w:line="360" w:lineRule="auto"/>
        <w:jc w:val="both"/>
        <w:rPr>
          <w:rFonts w:ascii="Times New Roman" w:hAnsi="Times New Roman"/>
          <w:sz w:val="12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Вы назвали, на чем можно ездить по земле, лететь по воздуху, плыть по воде. А можно ли ездить под землей?</w:t>
            </w:r>
          </w:p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10"/>
                <w:szCs w:val="28"/>
              </w:rPr>
            </w:pP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Да, на метро.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Какой это вид транспорта?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Подземный.</w:t>
            </w:r>
          </w:p>
        </w:tc>
      </w:tr>
    </w:tbl>
    <w:p w:rsidR="00504CD5" w:rsidRDefault="00504CD5" w:rsidP="000773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(Логопед выставляет еще один символ – подземный вид транспорта и прикрепляет около картинки «Метро»).</w:t>
      </w:r>
    </w:p>
    <w:p w:rsidR="00504CD5" w:rsidRPr="00077394" w:rsidRDefault="00504CD5" w:rsidP="00077394">
      <w:pPr>
        <w:spacing w:after="0"/>
        <w:jc w:val="both"/>
        <w:rPr>
          <w:rFonts w:ascii="Times New Roman" w:hAnsi="Times New Roman"/>
          <w:sz w:val="12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Вывод: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Итак, мы вспомнили все виды транспорта в зависимости от места передвижения: наземный, железнодорожный, воздушный, водный, подземный.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</w:tbl>
    <w:p w:rsidR="00504CD5" w:rsidRDefault="00504CD5" w:rsidP="00077394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Развитие зрительного восприятия, внимания, памяти.</w:t>
      </w:r>
    </w:p>
    <w:p w:rsidR="00504CD5" w:rsidRDefault="00504CD5" w:rsidP="00077394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Игра «Чего не стало?»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Ребята, еще раз, внимательно посмотрите на стенд, постарайтесь запомнить то, что на нем изображено. Теперь закройте глаза. Угадайте, чего не стало?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</w:tbl>
    <w:p w:rsidR="00504CD5" w:rsidRDefault="00504CD5" w:rsidP="000773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(Логопед убирает 2 картинки).</w:t>
      </w:r>
    </w:p>
    <w:p w:rsidR="00504CD5" w:rsidRDefault="00504CD5" w:rsidP="00DE7027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Игра «Что изменилось?»</w:t>
      </w:r>
    </w:p>
    <w:p w:rsidR="00504CD5" w:rsidRDefault="00504CD5" w:rsidP="00DE70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(Логопед переставляет 2 картинки местами).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Молодцы. Очень постарались. За это получайте конверт с загадкой для бабушки-</w:t>
            </w:r>
            <w:proofErr w:type="spellStart"/>
            <w:r w:rsidRPr="00711334">
              <w:rPr>
                <w:rFonts w:ascii="Times New Roman" w:hAnsi="Times New Roman"/>
                <w:sz w:val="28"/>
                <w:szCs w:val="28"/>
              </w:rPr>
              <w:t>загадушки</w:t>
            </w:r>
            <w:proofErr w:type="spellEnd"/>
            <w:r w:rsidRPr="00711334">
              <w:rPr>
                <w:rFonts w:ascii="Times New Roman" w:hAnsi="Times New Roman"/>
                <w:sz w:val="28"/>
                <w:szCs w:val="28"/>
              </w:rPr>
              <w:t>. И можем отправляться в путь.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</w:tbl>
    <w:p w:rsidR="00504CD5" w:rsidRDefault="00504CD5" w:rsidP="00381163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lastRenderedPageBreak/>
        <w:t>Физкультминутка.</w:t>
      </w:r>
    </w:p>
    <w:p w:rsidR="00504CD5" w:rsidRDefault="00504CD5" w:rsidP="003811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взяв в руки «руль» двигаются по ковру и приговаривают:</w:t>
      </w:r>
    </w:p>
    <w:p w:rsidR="00504CD5" w:rsidRPr="00F33E0E" w:rsidRDefault="00504CD5" w:rsidP="00381163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33E0E">
        <w:rPr>
          <w:rFonts w:ascii="Times New Roman" w:hAnsi="Times New Roman"/>
          <w:color w:val="C00000"/>
          <w:sz w:val="28"/>
          <w:szCs w:val="28"/>
        </w:rPr>
        <w:t>Завели машину – Ш-ш! Ш-ш! Ш-ш!</w:t>
      </w:r>
    </w:p>
    <w:p w:rsidR="00504CD5" w:rsidRPr="00F33E0E" w:rsidRDefault="00504CD5" w:rsidP="00381163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33E0E">
        <w:rPr>
          <w:rFonts w:ascii="Times New Roman" w:hAnsi="Times New Roman"/>
          <w:color w:val="C00000"/>
          <w:sz w:val="28"/>
          <w:szCs w:val="28"/>
        </w:rPr>
        <w:t>Накачали шину – Ш-ш! Ш-ш! Ш-ш!</w:t>
      </w:r>
    </w:p>
    <w:p w:rsidR="00504CD5" w:rsidRPr="00F33E0E" w:rsidRDefault="00504CD5" w:rsidP="00381163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33E0E">
        <w:rPr>
          <w:rFonts w:ascii="Times New Roman" w:hAnsi="Times New Roman"/>
          <w:color w:val="C00000"/>
          <w:sz w:val="28"/>
          <w:szCs w:val="28"/>
        </w:rPr>
        <w:t>Улыбнулись веселей,</w:t>
      </w:r>
    </w:p>
    <w:p w:rsidR="00504CD5" w:rsidRPr="00F33E0E" w:rsidRDefault="00504CD5" w:rsidP="00381163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33E0E">
        <w:rPr>
          <w:rFonts w:ascii="Times New Roman" w:hAnsi="Times New Roman"/>
          <w:color w:val="C00000"/>
          <w:sz w:val="28"/>
          <w:szCs w:val="28"/>
        </w:rPr>
        <w:t>И поехали скорей.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Ребята, а давайте здесь сделаем следующую остановку.</w:t>
            </w:r>
          </w:p>
        </w:tc>
      </w:tr>
    </w:tbl>
    <w:p w:rsidR="00504CD5" w:rsidRDefault="00504CD5" w:rsidP="00381163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Вторая остановка.</w:t>
      </w:r>
    </w:p>
    <w:p w:rsidR="00504CD5" w:rsidRDefault="00504CD5" w:rsidP="00381163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Развитие грамматического строя речи.</w:t>
      </w:r>
    </w:p>
    <w:p w:rsidR="00504CD5" w:rsidRDefault="00504CD5" w:rsidP="003811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садятся на стульчики. Логопед включает </w:t>
      </w:r>
      <w:proofErr w:type="spellStart"/>
      <w:r>
        <w:rPr>
          <w:rFonts w:ascii="Times New Roman" w:hAnsi="Times New Roman"/>
          <w:sz w:val="28"/>
          <w:szCs w:val="28"/>
        </w:rPr>
        <w:t>видеопрезентацию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proofErr w:type="gramStart"/>
            <w:r w:rsidRPr="00711334">
              <w:rPr>
                <w:rFonts w:ascii="Times New Roman" w:hAnsi="Times New Roman"/>
                <w:sz w:val="28"/>
                <w:szCs w:val="28"/>
              </w:rPr>
              <w:t>путешествуя мы с вами увидели разнообразный вид</w:t>
            </w:r>
            <w:proofErr w:type="gramEnd"/>
            <w:r w:rsidRPr="00711334">
              <w:rPr>
                <w:rFonts w:ascii="Times New Roman" w:hAnsi="Times New Roman"/>
                <w:sz w:val="28"/>
                <w:szCs w:val="28"/>
              </w:rPr>
              <w:t xml:space="preserve"> транспорта. А кто управляет транспортом </w:t>
            </w:r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(слайд 1)</w:t>
            </w:r>
            <w:r w:rsidRPr="00711334">
              <w:rPr>
                <w:rFonts w:ascii="Times New Roman" w:hAnsi="Times New Roman"/>
                <w:sz w:val="28"/>
                <w:szCs w:val="28"/>
              </w:rPr>
              <w:t>. Составьте предложение по образцу: «Мотоциклом управляет мотоциклист» и т.д.</w:t>
            </w:r>
          </w:p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</w:tbl>
    <w:p w:rsidR="00504CD5" w:rsidRDefault="00504CD5" w:rsidP="00F95A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составляют предложение).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proofErr w:type="gramStart"/>
            <w:r w:rsidRPr="00711334">
              <w:rPr>
                <w:rFonts w:ascii="Times New Roman" w:hAnsi="Times New Roman"/>
                <w:sz w:val="28"/>
                <w:szCs w:val="28"/>
              </w:rPr>
              <w:t>расскажите куда прибывает</w:t>
            </w:r>
            <w:proofErr w:type="gramEnd"/>
            <w:r w:rsidRPr="00711334">
              <w:rPr>
                <w:rFonts w:ascii="Times New Roman" w:hAnsi="Times New Roman"/>
                <w:sz w:val="28"/>
                <w:szCs w:val="28"/>
              </w:rPr>
              <w:t xml:space="preserve"> (приезжает) транспорт. Исправьте ошибки </w:t>
            </w:r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(слайд 1)</w:t>
            </w:r>
            <w:r w:rsidRPr="007113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</w:tbl>
    <w:p w:rsidR="00504CD5" w:rsidRDefault="00504CD5" w:rsidP="00FE1D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 помощью мыши передвигают картинки с изображением транспорта над соответствующей картинкой места прибытия: самолет прибывает в аэропорт и т.д.)</w:t>
      </w:r>
    </w:p>
    <w:p w:rsidR="00504CD5" w:rsidRPr="00FE1D27" w:rsidRDefault="00504CD5" w:rsidP="00F95A6B">
      <w:pPr>
        <w:spacing w:after="0" w:line="360" w:lineRule="auto"/>
        <w:jc w:val="both"/>
        <w:rPr>
          <w:rFonts w:ascii="Times New Roman" w:hAnsi="Times New Roman"/>
          <w:sz w:val="12"/>
          <w:szCs w:val="28"/>
        </w:rPr>
      </w:pPr>
    </w:p>
    <w:p w:rsidR="00504CD5" w:rsidRDefault="00504CD5" w:rsidP="00FE1D27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Развитие мышления, внимания, уточнение словаря по изучаемой теме.</w:t>
      </w:r>
    </w:p>
    <w:p w:rsidR="00504CD5" w:rsidRDefault="00504CD5" w:rsidP="00FE1D27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Игра «Четвертый лишний»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 xml:space="preserve">Ребята, посмотрите внимательно и назовите лишнюю картинку. Объясните свой выбор </w:t>
            </w:r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(слайд 2)</w:t>
            </w:r>
            <w:r w:rsidRPr="007113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4CD5" w:rsidRPr="0003798B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4"/>
                <w:szCs w:val="28"/>
              </w:rPr>
            </w:pPr>
          </w:p>
        </w:tc>
      </w:tr>
    </w:tbl>
    <w:p w:rsidR="00504CD5" w:rsidRDefault="00504CD5" w:rsidP="00FE1D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выделяют четвертый лишний и объясняют).</w:t>
      </w:r>
    </w:p>
    <w:p w:rsidR="00504CD5" w:rsidRPr="00F33E0E" w:rsidRDefault="00504CD5" w:rsidP="00F33E0E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Игра «Один – много»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 xml:space="preserve">Назовите, каких предметов много на картинке </w:t>
            </w:r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(слайд 3)</w:t>
            </w:r>
            <w:r w:rsidRPr="007113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Много лодок, машин, самолетов, автобусов, кораблей, трамваев.</w:t>
            </w:r>
          </w:p>
        </w:tc>
      </w:tr>
      <w:tr w:rsidR="00504CD5" w:rsidRPr="00711334" w:rsidTr="00711334">
        <w:tc>
          <w:tcPr>
            <w:tcW w:w="9606" w:type="dxa"/>
            <w:gridSpan w:val="2"/>
          </w:tcPr>
          <w:p w:rsidR="00504CD5" w:rsidRPr="00711334" w:rsidRDefault="00504CD5" w:rsidP="0071133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color w:val="1F497D"/>
                <w:sz w:val="28"/>
                <w:szCs w:val="28"/>
              </w:rPr>
              <w:t>Игра «Веселый счет»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 xml:space="preserve">Посчитайте предметы </w:t>
            </w:r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(слайд 3)</w:t>
            </w:r>
            <w:r w:rsidRPr="007113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03798B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1334">
              <w:rPr>
                <w:rFonts w:ascii="Times New Roman" w:hAnsi="Times New Roman"/>
                <w:sz w:val="28"/>
                <w:szCs w:val="28"/>
              </w:rPr>
              <w:t>1 лодка, 2 лодки, … 5 лодок (машина, самолет, автобус, корабль, трамвай).</w:t>
            </w:r>
            <w:proofErr w:type="gramEnd"/>
          </w:p>
        </w:tc>
      </w:tr>
      <w:tr w:rsidR="00504CD5" w:rsidRPr="00711334" w:rsidTr="00711334">
        <w:tc>
          <w:tcPr>
            <w:tcW w:w="9606" w:type="dxa"/>
            <w:gridSpan w:val="2"/>
          </w:tcPr>
          <w:p w:rsidR="00504CD5" w:rsidRPr="00711334" w:rsidRDefault="00504CD5" w:rsidP="0071133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color w:val="1F497D"/>
                <w:sz w:val="28"/>
                <w:szCs w:val="28"/>
              </w:rPr>
              <w:lastRenderedPageBreak/>
              <w:t>Игра «Закончите предложение»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 xml:space="preserve">Закончите предложение </w:t>
            </w:r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(слайд 4)</w:t>
            </w:r>
            <w:r w:rsidRPr="00711334">
              <w:rPr>
                <w:rFonts w:ascii="Times New Roman" w:hAnsi="Times New Roman"/>
                <w:sz w:val="28"/>
                <w:szCs w:val="28"/>
              </w:rPr>
              <w:t xml:space="preserve">: «Пассажиры плывут на </w:t>
            </w:r>
            <w:proofErr w:type="gramStart"/>
            <w:r w:rsidRPr="00711334">
              <w:rPr>
                <w:rFonts w:ascii="Times New Roman" w:hAnsi="Times New Roman"/>
                <w:sz w:val="28"/>
                <w:szCs w:val="28"/>
              </w:rPr>
              <w:t>большом</w:t>
            </w:r>
            <w:proofErr w:type="gramEnd"/>
            <w:r w:rsidRPr="00711334">
              <w:rPr>
                <w:rFonts w:ascii="Times New Roman" w:hAnsi="Times New Roman"/>
                <w:sz w:val="28"/>
                <w:szCs w:val="28"/>
              </w:rPr>
              <w:t xml:space="preserve"> …»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 xml:space="preserve">(Смотрят на картинку и договаривают): … </w:t>
            </w:r>
            <w:proofErr w:type="gramStart"/>
            <w:r w:rsidRPr="00711334">
              <w:rPr>
                <w:rFonts w:ascii="Times New Roman" w:hAnsi="Times New Roman"/>
                <w:sz w:val="28"/>
                <w:szCs w:val="28"/>
              </w:rPr>
              <w:t>пароходе</w:t>
            </w:r>
            <w:proofErr w:type="gramEnd"/>
            <w:r w:rsidRPr="00711334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Молодцы, ребята. И на этой остановке выполнили все правильно. Получайте еще один конверт с загадкой для бабушки-</w:t>
            </w:r>
            <w:proofErr w:type="spellStart"/>
            <w:r w:rsidRPr="00711334">
              <w:rPr>
                <w:rFonts w:ascii="Times New Roman" w:hAnsi="Times New Roman"/>
                <w:sz w:val="28"/>
                <w:szCs w:val="28"/>
              </w:rPr>
              <w:t>загадушки</w:t>
            </w:r>
            <w:proofErr w:type="spellEnd"/>
            <w:r w:rsidRPr="00711334">
              <w:rPr>
                <w:rFonts w:ascii="Times New Roman" w:hAnsi="Times New Roman"/>
                <w:sz w:val="28"/>
                <w:szCs w:val="28"/>
              </w:rPr>
              <w:t>. И снова в путь.</w:t>
            </w:r>
          </w:p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</w:tbl>
    <w:p w:rsidR="00504CD5" w:rsidRDefault="00504CD5" w:rsidP="00A241E5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Физкультминутка.</w:t>
      </w:r>
    </w:p>
    <w:p w:rsidR="00504CD5" w:rsidRDefault="00504CD5" w:rsidP="00A241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двигаются по ковру, приговаривая:</w:t>
      </w:r>
    </w:p>
    <w:p w:rsidR="00504CD5" w:rsidRPr="00F33E0E" w:rsidRDefault="00504CD5" w:rsidP="00A241E5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33E0E">
        <w:rPr>
          <w:rFonts w:ascii="Times New Roman" w:hAnsi="Times New Roman"/>
          <w:color w:val="C00000"/>
          <w:sz w:val="28"/>
          <w:szCs w:val="28"/>
        </w:rPr>
        <w:t>Завели машину – Ш-ш! Ш-ш! Ш-ш!</w:t>
      </w:r>
    </w:p>
    <w:p w:rsidR="00504CD5" w:rsidRPr="00F33E0E" w:rsidRDefault="00504CD5" w:rsidP="00A241E5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33E0E">
        <w:rPr>
          <w:rFonts w:ascii="Times New Roman" w:hAnsi="Times New Roman"/>
          <w:color w:val="C00000"/>
          <w:sz w:val="28"/>
          <w:szCs w:val="28"/>
        </w:rPr>
        <w:t>Накачали шину – Ш-ш! Ш-ш! Ш-ш!</w:t>
      </w:r>
    </w:p>
    <w:p w:rsidR="00504CD5" w:rsidRPr="00F33E0E" w:rsidRDefault="00504CD5" w:rsidP="00A241E5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33E0E">
        <w:rPr>
          <w:rFonts w:ascii="Times New Roman" w:hAnsi="Times New Roman"/>
          <w:color w:val="C00000"/>
          <w:sz w:val="28"/>
          <w:szCs w:val="28"/>
        </w:rPr>
        <w:t>Улыбнулись веселей,</w:t>
      </w:r>
    </w:p>
    <w:p w:rsidR="00504CD5" w:rsidRPr="00F33E0E" w:rsidRDefault="00504CD5" w:rsidP="00A241E5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33E0E">
        <w:rPr>
          <w:rFonts w:ascii="Times New Roman" w:hAnsi="Times New Roman"/>
          <w:color w:val="C00000"/>
          <w:sz w:val="28"/>
          <w:szCs w:val="28"/>
        </w:rPr>
        <w:t>И поехали скорей.</w:t>
      </w:r>
    </w:p>
    <w:p w:rsidR="00504CD5" w:rsidRPr="00F33E0E" w:rsidRDefault="00504CD5" w:rsidP="00A241E5">
      <w:pPr>
        <w:spacing w:after="0" w:line="360" w:lineRule="auto"/>
        <w:ind w:firstLine="709"/>
        <w:jc w:val="both"/>
        <w:rPr>
          <w:rFonts w:ascii="Times New Roman" w:hAnsi="Times New Roman"/>
          <w:sz w:val="4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Ребята,  давайте сделаем еще одну остановку.</w:t>
            </w:r>
          </w:p>
        </w:tc>
      </w:tr>
    </w:tbl>
    <w:p w:rsidR="00504CD5" w:rsidRPr="00FB0A38" w:rsidRDefault="00504CD5" w:rsidP="00A241E5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6"/>
          <w:szCs w:val="28"/>
        </w:rPr>
      </w:pPr>
    </w:p>
    <w:p w:rsidR="00504CD5" w:rsidRDefault="00504CD5" w:rsidP="00A241E5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Третья остановка.</w:t>
      </w:r>
    </w:p>
    <w:p w:rsidR="00504CD5" w:rsidRDefault="00504CD5" w:rsidP="00F33E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садятся кружочком на ковер.</w:t>
      </w:r>
    </w:p>
    <w:p w:rsidR="00504CD5" w:rsidRPr="00FB0A38" w:rsidRDefault="00504CD5" w:rsidP="00F33E0E">
      <w:pPr>
        <w:spacing w:after="0" w:line="360" w:lineRule="auto"/>
        <w:ind w:firstLine="709"/>
        <w:jc w:val="both"/>
        <w:rPr>
          <w:rFonts w:ascii="Times New Roman" w:hAnsi="Times New Roman"/>
          <w:sz w:val="10"/>
          <w:szCs w:val="28"/>
        </w:rPr>
      </w:pPr>
    </w:p>
    <w:p w:rsidR="00504CD5" w:rsidRDefault="00504CD5" w:rsidP="00A241E5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Пополнение словаря по теме.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 отгадайте загадку: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Что за птица –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Песен не поет,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Гнезд не вьет,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Людей и груз везет.</w:t>
            </w:r>
          </w:p>
          <w:p w:rsidR="00504CD5" w:rsidRPr="0003798B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8"/>
                <w:szCs w:val="28"/>
              </w:rPr>
            </w:pP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Самолет.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 xml:space="preserve">(Достает игрушку «Самолет»). </w:t>
            </w:r>
          </w:p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Дети, какие части можно выделить у самолета?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Крылья, корпус, иллюминаторы, хвост, шасси, салон.</w:t>
            </w:r>
          </w:p>
        </w:tc>
      </w:tr>
    </w:tbl>
    <w:p w:rsidR="00504CD5" w:rsidRPr="0003798B" w:rsidRDefault="00504CD5" w:rsidP="00186292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"/>
          <w:szCs w:val="28"/>
        </w:rPr>
      </w:pPr>
    </w:p>
    <w:p w:rsidR="00504CD5" w:rsidRDefault="00504CD5" w:rsidP="00186292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Образование относительных прилагательных.</w:t>
      </w:r>
    </w:p>
    <w:p w:rsidR="00504CD5" w:rsidRDefault="00504CD5" w:rsidP="00186292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Игра «Из чего – </w:t>
      </w:r>
      <w:proofErr w:type="gramStart"/>
      <w:r>
        <w:rPr>
          <w:rFonts w:ascii="Times New Roman" w:hAnsi="Times New Roman"/>
          <w:color w:val="1F497D"/>
          <w:sz w:val="28"/>
          <w:szCs w:val="28"/>
        </w:rPr>
        <w:t>какой</w:t>
      </w:r>
      <w:proofErr w:type="gramEnd"/>
      <w:r>
        <w:rPr>
          <w:rFonts w:ascii="Times New Roman" w:hAnsi="Times New Roman"/>
          <w:color w:val="1F497D"/>
          <w:sz w:val="28"/>
          <w:szCs w:val="28"/>
        </w:rPr>
        <w:t>?»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03798B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1334">
              <w:rPr>
                <w:rFonts w:ascii="Times New Roman" w:hAnsi="Times New Roman"/>
                <w:sz w:val="28"/>
                <w:szCs w:val="28"/>
              </w:rPr>
              <w:t>Крылья</w:t>
            </w:r>
            <w:proofErr w:type="gramEnd"/>
            <w:r w:rsidRPr="00711334">
              <w:rPr>
                <w:rFonts w:ascii="Times New Roman" w:hAnsi="Times New Roman"/>
                <w:sz w:val="28"/>
                <w:szCs w:val="28"/>
              </w:rPr>
              <w:t xml:space="preserve"> из какого материала? (из металла). Корпус (из металла). Иллюминаторы (из стекла). Хвост (из металла). Шасси                     (из резины). В салоне сиденья (из кожи). Все приборы в салоне (из пластмассы).</w:t>
            </w:r>
          </w:p>
        </w:tc>
      </w:tr>
    </w:tbl>
    <w:p w:rsidR="00504CD5" w:rsidRDefault="00504CD5" w:rsidP="00A973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Крылья из металла (какие?) – металлические</w:t>
      </w:r>
    </w:p>
    <w:p w:rsidR="00504CD5" w:rsidRDefault="00504CD5" w:rsidP="00A973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Руль из пластмассы (какой?) – …</w:t>
      </w:r>
    </w:p>
    <w:p w:rsidR="00504CD5" w:rsidRDefault="00504CD5" w:rsidP="00A973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Иллюминаторы из стекла (какие?) – …</w:t>
      </w:r>
    </w:p>
    <w:p w:rsidR="00504CD5" w:rsidRDefault="00504CD5" w:rsidP="00A973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Шасси из резины (какие?) – …</w:t>
      </w:r>
    </w:p>
    <w:p w:rsidR="00504CD5" w:rsidRDefault="00504CD5" w:rsidP="00A973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Сиденье, обшитое кожей (какое?) – …</w:t>
      </w:r>
    </w:p>
    <w:p w:rsidR="00504CD5" w:rsidRPr="00FB0A38" w:rsidRDefault="00504CD5" w:rsidP="00243397">
      <w:pPr>
        <w:spacing w:after="0" w:line="360" w:lineRule="auto"/>
        <w:jc w:val="both"/>
        <w:rPr>
          <w:rFonts w:ascii="Times New Roman" w:hAnsi="Times New Roman"/>
          <w:sz w:val="16"/>
          <w:szCs w:val="28"/>
        </w:rPr>
      </w:pPr>
    </w:p>
    <w:p w:rsidR="00504CD5" w:rsidRDefault="00504CD5" w:rsidP="00A973CB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Зрительная гимнастика «Веселый самолет».</w:t>
      </w:r>
    </w:p>
    <w:p w:rsidR="00504CD5" w:rsidRDefault="00504CD5" w:rsidP="00A973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палочку привязан самолет. Логопед выполняет движение, сопровождая словами. Дети следят за движением самолета только глазами. </w:t>
      </w:r>
    </w:p>
    <w:p w:rsidR="00504CD5" w:rsidRPr="00A973CB" w:rsidRDefault="00504CD5" w:rsidP="00A973CB">
      <w:pPr>
        <w:spacing w:after="0"/>
        <w:ind w:firstLine="709"/>
        <w:jc w:val="both"/>
        <w:rPr>
          <w:rFonts w:ascii="Times New Roman" w:hAnsi="Times New Roman"/>
          <w:sz w:val="12"/>
          <w:szCs w:val="28"/>
        </w:rPr>
      </w:pPr>
    </w:p>
    <w:p w:rsidR="00504CD5" w:rsidRPr="00FB0A38" w:rsidRDefault="00504CD5" w:rsidP="00A973CB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  <w:r w:rsidRPr="00FB0A38">
        <w:rPr>
          <w:rFonts w:ascii="Times New Roman" w:hAnsi="Times New Roman"/>
          <w:color w:val="C00000"/>
          <w:sz w:val="28"/>
          <w:szCs w:val="28"/>
        </w:rPr>
        <w:t>Мы летаем высоко,</w:t>
      </w:r>
    </w:p>
    <w:p w:rsidR="00504CD5" w:rsidRPr="00FB0A38" w:rsidRDefault="00504CD5" w:rsidP="00A973CB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  <w:r w:rsidRPr="00FB0A38">
        <w:rPr>
          <w:rFonts w:ascii="Times New Roman" w:hAnsi="Times New Roman"/>
          <w:color w:val="C00000"/>
          <w:sz w:val="28"/>
          <w:szCs w:val="28"/>
        </w:rPr>
        <w:t>Мы летаем низко,</w:t>
      </w:r>
    </w:p>
    <w:p w:rsidR="00504CD5" w:rsidRPr="00FB0A38" w:rsidRDefault="00504CD5" w:rsidP="00A973CB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  <w:r w:rsidRPr="00FB0A38">
        <w:rPr>
          <w:rFonts w:ascii="Times New Roman" w:hAnsi="Times New Roman"/>
          <w:color w:val="C00000"/>
          <w:sz w:val="28"/>
          <w:szCs w:val="28"/>
        </w:rPr>
        <w:t>Мы летаем далеко,</w:t>
      </w:r>
    </w:p>
    <w:p w:rsidR="00504CD5" w:rsidRDefault="00504CD5" w:rsidP="00A973CB">
      <w:pPr>
        <w:spacing w:after="0" w:line="36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FB0A38">
        <w:rPr>
          <w:rFonts w:ascii="Times New Roman" w:hAnsi="Times New Roman"/>
          <w:color w:val="C00000"/>
          <w:sz w:val="28"/>
          <w:szCs w:val="28"/>
        </w:rPr>
        <w:t>Мы летаем близко.</w:t>
      </w:r>
    </w:p>
    <w:p w:rsidR="00504CD5" w:rsidRPr="00FB0A38" w:rsidRDefault="00504CD5" w:rsidP="00A973CB">
      <w:pPr>
        <w:spacing w:after="0" w:line="360" w:lineRule="auto"/>
        <w:jc w:val="both"/>
        <w:rPr>
          <w:rFonts w:ascii="Times New Roman" w:hAnsi="Times New Roman"/>
          <w:color w:val="C00000"/>
          <w:sz w:val="8"/>
          <w:szCs w:val="28"/>
        </w:rPr>
      </w:pPr>
    </w:p>
    <w:p w:rsidR="00504CD5" w:rsidRDefault="00504CD5" w:rsidP="00A973CB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Дыхательная гимнастика.</w:t>
      </w:r>
    </w:p>
    <w:p w:rsidR="00504CD5" w:rsidRDefault="00504CD5" w:rsidP="008D1C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Вдох – носом, выдох – губы сложить трубочкой и выдохнуть на самолетик (2-3 раза).</w:t>
      </w:r>
    </w:p>
    <w:p w:rsidR="00504CD5" w:rsidRPr="008D1CA8" w:rsidRDefault="00504CD5" w:rsidP="00A973CB">
      <w:pPr>
        <w:spacing w:after="0" w:line="360" w:lineRule="auto"/>
        <w:ind w:firstLine="709"/>
        <w:jc w:val="both"/>
        <w:rPr>
          <w:rFonts w:ascii="Times New Roman" w:hAnsi="Times New Roman"/>
          <w:sz w:val="12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Молодцы. И на этой остановке выполнили все правильно. Отправляемся дальше. Не забудьте взять конверт для бабушки-</w:t>
            </w:r>
            <w:proofErr w:type="spellStart"/>
            <w:r w:rsidRPr="00711334">
              <w:rPr>
                <w:rFonts w:ascii="Times New Roman" w:hAnsi="Times New Roman"/>
                <w:sz w:val="28"/>
                <w:szCs w:val="28"/>
              </w:rPr>
              <w:t>загадушки</w:t>
            </w:r>
            <w:proofErr w:type="spellEnd"/>
            <w:r w:rsidRPr="007113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</w:tc>
      </w:tr>
    </w:tbl>
    <w:p w:rsidR="00504CD5" w:rsidRDefault="00504CD5" w:rsidP="008D1CA8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Физкультминутка.</w:t>
      </w:r>
    </w:p>
    <w:p w:rsidR="00504CD5" w:rsidRDefault="00504CD5" w:rsidP="008D1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двигаются по ковру, приговаривая:</w:t>
      </w:r>
    </w:p>
    <w:p w:rsidR="00504CD5" w:rsidRPr="00FB0A38" w:rsidRDefault="00504CD5" w:rsidP="008D1CA8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B0A38">
        <w:rPr>
          <w:rFonts w:ascii="Times New Roman" w:hAnsi="Times New Roman"/>
          <w:color w:val="C00000"/>
          <w:sz w:val="28"/>
          <w:szCs w:val="28"/>
        </w:rPr>
        <w:t>Завели машину – Ш-ш! Ш-ш! Ш-ш!</w:t>
      </w:r>
    </w:p>
    <w:p w:rsidR="00504CD5" w:rsidRPr="00FB0A38" w:rsidRDefault="00504CD5" w:rsidP="008D1CA8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B0A38">
        <w:rPr>
          <w:rFonts w:ascii="Times New Roman" w:hAnsi="Times New Roman"/>
          <w:color w:val="C00000"/>
          <w:sz w:val="28"/>
          <w:szCs w:val="28"/>
        </w:rPr>
        <w:t>Накачали шину – Ш-ш! Ш-ш! Ш-ш!</w:t>
      </w:r>
    </w:p>
    <w:p w:rsidR="00504CD5" w:rsidRPr="00FB0A38" w:rsidRDefault="00504CD5" w:rsidP="008D1CA8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B0A38">
        <w:rPr>
          <w:rFonts w:ascii="Times New Roman" w:hAnsi="Times New Roman"/>
          <w:color w:val="C00000"/>
          <w:sz w:val="28"/>
          <w:szCs w:val="28"/>
        </w:rPr>
        <w:t>Улыбнулись веселей,</w:t>
      </w:r>
    </w:p>
    <w:p w:rsidR="00504CD5" w:rsidRDefault="00504CD5" w:rsidP="008D1CA8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B0A38">
        <w:rPr>
          <w:rFonts w:ascii="Times New Roman" w:hAnsi="Times New Roman"/>
          <w:color w:val="C00000"/>
          <w:sz w:val="28"/>
          <w:szCs w:val="28"/>
        </w:rPr>
        <w:t>И поехали скорей.</w:t>
      </w:r>
    </w:p>
    <w:p w:rsidR="00504CD5" w:rsidRPr="00FB0A38" w:rsidRDefault="00504CD5" w:rsidP="008D1CA8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6"/>
          <w:szCs w:val="28"/>
        </w:rPr>
      </w:pPr>
    </w:p>
    <w:p w:rsidR="00504CD5" w:rsidRPr="008D1CA8" w:rsidRDefault="00504CD5" w:rsidP="008D1CA8">
      <w:pPr>
        <w:spacing w:after="0" w:line="360" w:lineRule="auto"/>
        <w:ind w:firstLine="709"/>
        <w:jc w:val="both"/>
        <w:rPr>
          <w:rFonts w:ascii="Times New Roman" w:hAnsi="Times New Roman"/>
          <w:sz w:val="4"/>
          <w:szCs w:val="28"/>
        </w:rPr>
      </w:pPr>
    </w:p>
    <w:p w:rsidR="00504CD5" w:rsidRDefault="00504CD5" w:rsidP="008D1CA8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Четвертая остановка.</w:t>
      </w:r>
    </w:p>
    <w:p w:rsidR="00504CD5" w:rsidRDefault="00504CD5" w:rsidP="008D1C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садятся за столы. На столах тетради, простые карандаши, листочки в крупную клетку.</w:t>
      </w:r>
    </w:p>
    <w:p w:rsidR="00504CD5" w:rsidRPr="008D1CA8" w:rsidRDefault="00504CD5" w:rsidP="008D1CA8">
      <w:pPr>
        <w:spacing w:after="0" w:line="360" w:lineRule="auto"/>
        <w:ind w:firstLine="709"/>
        <w:jc w:val="both"/>
        <w:rPr>
          <w:rFonts w:ascii="Times New Roman" w:hAnsi="Times New Roman"/>
          <w:sz w:val="10"/>
          <w:szCs w:val="28"/>
        </w:rPr>
      </w:pPr>
    </w:p>
    <w:p w:rsidR="00504CD5" w:rsidRDefault="00504CD5" w:rsidP="00A973CB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Работа в тетрадях (с. 32, зад. 6)</w:t>
      </w:r>
    </w:p>
    <w:p w:rsidR="00504CD5" w:rsidRPr="00FB0A38" w:rsidRDefault="00504CD5" w:rsidP="00A973CB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8"/>
          <w:szCs w:val="28"/>
        </w:rPr>
      </w:pPr>
    </w:p>
    <w:p w:rsidR="00504CD5" w:rsidRDefault="00504CD5" w:rsidP="00A973CB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Игра «</w:t>
      </w:r>
      <w:proofErr w:type="gramStart"/>
      <w:r>
        <w:rPr>
          <w:rFonts w:ascii="Times New Roman" w:hAnsi="Times New Roman"/>
          <w:color w:val="1F497D"/>
          <w:sz w:val="28"/>
          <w:szCs w:val="28"/>
        </w:rPr>
        <w:t>Кто</w:t>
      </w:r>
      <w:proofErr w:type="gramEnd"/>
      <w:r>
        <w:rPr>
          <w:rFonts w:ascii="Times New Roman" w:hAnsi="Times New Roman"/>
          <w:color w:val="1F497D"/>
          <w:sz w:val="28"/>
          <w:szCs w:val="28"/>
        </w:rPr>
        <w:t xml:space="preserve"> чем управляет?»</w:t>
      </w:r>
    </w:p>
    <w:p w:rsidR="00504CD5" w:rsidRDefault="00504CD5" w:rsidP="007E63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расставляют цифры и рассуждают так: «Водитель управляет машиной» и т.д.</w:t>
      </w:r>
    </w:p>
    <w:p w:rsidR="00504CD5" w:rsidRPr="00FB0A38" w:rsidRDefault="00504CD5" w:rsidP="007E6355">
      <w:pPr>
        <w:spacing w:after="0"/>
        <w:ind w:firstLine="709"/>
        <w:jc w:val="both"/>
        <w:rPr>
          <w:rFonts w:ascii="Times New Roman" w:hAnsi="Times New Roman"/>
          <w:sz w:val="12"/>
          <w:szCs w:val="28"/>
        </w:rPr>
      </w:pPr>
    </w:p>
    <w:p w:rsidR="00504CD5" w:rsidRPr="007E6355" w:rsidRDefault="00504CD5" w:rsidP="00A973CB">
      <w:pPr>
        <w:spacing w:after="0" w:line="360" w:lineRule="auto"/>
        <w:ind w:firstLine="709"/>
        <w:jc w:val="both"/>
        <w:rPr>
          <w:rFonts w:ascii="Times New Roman" w:hAnsi="Times New Roman"/>
          <w:sz w:val="4"/>
          <w:szCs w:val="28"/>
        </w:rPr>
      </w:pPr>
    </w:p>
    <w:p w:rsidR="00504CD5" w:rsidRDefault="00504CD5" w:rsidP="00A973CB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lastRenderedPageBreak/>
        <w:t xml:space="preserve">Развитие </w:t>
      </w:r>
      <w:proofErr w:type="spellStart"/>
      <w:r>
        <w:rPr>
          <w:rFonts w:ascii="Times New Roman" w:hAnsi="Times New Roman"/>
          <w:color w:val="1F497D"/>
          <w:sz w:val="28"/>
          <w:szCs w:val="28"/>
        </w:rPr>
        <w:t>графомоторных</w:t>
      </w:r>
      <w:proofErr w:type="spellEnd"/>
      <w:r>
        <w:rPr>
          <w:rFonts w:ascii="Times New Roman" w:hAnsi="Times New Roman"/>
          <w:color w:val="1F497D"/>
          <w:sz w:val="28"/>
          <w:szCs w:val="28"/>
        </w:rPr>
        <w:t xml:space="preserve"> навыков.</w:t>
      </w:r>
    </w:p>
    <w:p w:rsidR="00504CD5" w:rsidRPr="00FB0A38" w:rsidRDefault="00504CD5" w:rsidP="00A973CB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6"/>
          <w:szCs w:val="28"/>
        </w:rPr>
      </w:pPr>
    </w:p>
    <w:p w:rsidR="00504CD5" w:rsidRDefault="00504CD5" w:rsidP="007E63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графический диктант. В конце демонстрируется картина «Машина». Дети печатают имена на листочках и прикрепляют их к магнитной доске.</w:t>
      </w:r>
    </w:p>
    <w:p w:rsidR="00504CD5" w:rsidRPr="007E6355" w:rsidRDefault="00504CD5" w:rsidP="00A973CB">
      <w:pPr>
        <w:spacing w:after="0" w:line="360" w:lineRule="auto"/>
        <w:ind w:firstLine="709"/>
        <w:jc w:val="both"/>
        <w:rPr>
          <w:rFonts w:ascii="Times New Roman" w:hAnsi="Times New Roman"/>
          <w:sz w:val="10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Молодцы! Возьмите конверт, дети, приготовьтесь двигаться дальше.</w:t>
            </w:r>
          </w:p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</w:tbl>
    <w:p w:rsidR="00504CD5" w:rsidRDefault="00504CD5" w:rsidP="007E6355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Физкультминутка.</w:t>
      </w:r>
    </w:p>
    <w:p w:rsidR="00504CD5" w:rsidRPr="004B2E76" w:rsidRDefault="00504CD5" w:rsidP="007E6355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6"/>
          <w:szCs w:val="28"/>
        </w:rPr>
      </w:pPr>
    </w:p>
    <w:p w:rsidR="00504CD5" w:rsidRDefault="00504CD5" w:rsidP="007E6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двигаются по ковру дальше, приговаривая:</w:t>
      </w:r>
    </w:p>
    <w:p w:rsidR="00504CD5" w:rsidRPr="00FB0A38" w:rsidRDefault="00504CD5" w:rsidP="007E6355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B0A38">
        <w:rPr>
          <w:rFonts w:ascii="Times New Roman" w:hAnsi="Times New Roman"/>
          <w:color w:val="C00000"/>
          <w:sz w:val="28"/>
          <w:szCs w:val="28"/>
        </w:rPr>
        <w:t>Завели машину – Ш-ш! Ш-ш! Ш-ш!</w:t>
      </w:r>
    </w:p>
    <w:p w:rsidR="00504CD5" w:rsidRPr="00FB0A38" w:rsidRDefault="00504CD5" w:rsidP="007E6355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B0A38">
        <w:rPr>
          <w:rFonts w:ascii="Times New Roman" w:hAnsi="Times New Roman"/>
          <w:color w:val="C00000"/>
          <w:sz w:val="28"/>
          <w:szCs w:val="28"/>
        </w:rPr>
        <w:t>Накачали шину – Ш-ш! Ш-ш! Ш-ш!</w:t>
      </w:r>
    </w:p>
    <w:p w:rsidR="00504CD5" w:rsidRPr="00FB0A38" w:rsidRDefault="00504CD5" w:rsidP="007E6355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B0A38">
        <w:rPr>
          <w:rFonts w:ascii="Times New Roman" w:hAnsi="Times New Roman"/>
          <w:color w:val="C00000"/>
          <w:sz w:val="28"/>
          <w:szCs w:val="28"/>
        </w:rPr>
        <w:t>Улыбнулись веселей,</w:t>
      </w:r>
    </w:p>
    <w:p w:rsidR="00504CD5" w:rsidRPr="00FB0A38" w:rsidRDefault="00504CD5" w:rsidP="007E6355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FB0A38">
        <w:rPr>
          <w:rFonts w:ascii="Times New Roman" w:hAnsi="Times New Roman"/>
          <w:color w:val="C00000"/>
          <w:sz w:val="28"/>
          <w:szCs w:val="28"/>
        </w:rPr>
        <w:t>И поехали скорей.</w:t>
      </w:r>
    </w:p>
    <w:p w:rsidR="00504CD5" w:rsidRPr="008D1CA8" w:rsidRDefault="00504CD5" w:rsidP="007E6355">
      <w:pPr>
        <w:spacing w:after="0" w:line="360" w:lineRule="auto"/>
        <w:ind w:firstLine="709"/>
        <w:jc w:val="both"/>
        <w:rPr>
          <w:rFonts w:ascii="Times New Roman" w:hAnsi="Times New Roman"/>
          <w:sz w:val="4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Ребята, вот мы и прибыли в Страну загадок. И встречает  нас </w:t>
            </w:r>
            <w:proofErr w:type="gramStart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наша</w:t>
            </w:r>
            <w:proofErr w:type="gramEnd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бабушка-</w:t>
            </w:r>
            <w:proofErr w:type="spellStart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загадушка</w:t>
            </w:r>
            <w:proofErr w:type="spellEnd"/>
            <w:r w:rsidRPr="00711334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12"/>
                <w:szCs w:val="28"/>
              </w:rPr>
            </w:pPr>
          </w:p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2"/>
                <w:sz w:val="8"/>
                <w:szCs w:val="28"/>
              </w:rPr>
            </w:pPr>
          </w:p>
        </w:tc>
      </w:tr>
    </w:tbl>
    <w:p w:rsidR="00504CD5" w:rsidRDefault="00504CD5" w:rsidP="007E6355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Пятая остановка. Страна загадок.</w:t>
      </w:r>
    </w:p>
    <w:p w:rsidR="00504CD5" w:rsidRPr="00FB0A38" w:rsidRDefault="00504CD5" w:rsidP="007E6355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8"/>
          <w:szCs w:val="28"/>
        </w:rPr>
      </w:pPr>
    </w:p>
    <w:p w:rsidR="00504CD5" w:rsidRDefault="00504CD5" w:rsidP="007E63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садятся на стульчики. На столе дидактическая кукла               «Бабушка-</w:t>
      </w:r>
      <w:proofErr w:type="spellStart"/>
      <w:r>
        <w:rPr>
          <w:rFonts w:ascii="Times New Roman" w:hAnsi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04CD5" w:rsidRPr="007E6355" w:rsidRDefault="00504CD5" w:rsidP="007E6355">
      <w:pPr>
        <w:spacing w:after="0" w:line="360" w:lineRule="auto"/>
        <w:ind w:firstLine="709"/>
        <w:jc w:val="both"/>
        <w:rPr>
          <w:rFonts w:ascii="Times New Roman" w:hAnsi="Times New Roman"/>
          <w:sz w:val="12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Бабушка, какая у тебя интересная корзинка. А что в ней?              (достает конверт с загадкой).</w:t>
            </w:r>
          </w:p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(Читает загадку от бабушки-</w:t>
            </w:r>
            <w:proofErr w:type="spellStart"/>
            <w:r w:rsidRPr="00711334">
              <w:rPr>
                <w:rFonts w:ascii="Times New Roman" w:hAnsi="Times New Roman"/>
                <w:sz w:val="28"/>
                <w:szCs w:val="28"/>
              </w:rPr>
              <w:t>загадушки</w:t>
            </w:r>
            <w:proofErr w:type="spellEnd"/>
            <w:r w:rsidRPr="00711334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504CD5" w:rsidRPr="00711334" w:rsidRDefault="00504CD5" w:rsidP="00711334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28"/>
              </w:rPr>
            </w:pPr>
          </w:p>
          <w:p w:rsidR="00504CD5" w:rsidRPr="00711334" w:rsidRDefault="00504CD5" w:rsidP="00711334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Есть и водный и воздушный,</w:t>
            </w:r>
          </w:p>
          <w:p w:rsidR="00504CD5" w:rsidRPr="00711334" w:rsidRDefault="00504CD5" w:rsidP="00711334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Тот, что движется по суше, </w:t>
            </w:r>
          </w:p>
          <w:p w:rsidR="00504CD5" w:rsidRPr="00711334" w:rsidRDefault="00504CD5" w:rsidP="00711334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Грузы возит и людей.</w:t>
            </w:r>
          </w:p>
          <w:p w:rsidR="00504CD5" w:rsidRPr="00711334" w:rsidRDefault="00504CD5" w:rsidP="00711334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color w:val="C00000"/>
                <w:sz w:val="28"/>
                <w:szCs w:val="28"/>
              </w:rPr>
              <w:t>Что это? Скажи скорей!</w:t>
            </w:r>
          </w:p>
          <w:p w:rsidR="00504CD5" w:rsidRPr="00711334" w:rsidRDefault="00504CD5" w:rsidP="00711334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2"/>
                <w:szCs w:val="28"/>
              </w:rPr>
            </w:pPr>
          </w:p>
          <w:p w:rsidR="00504CD5" w:rsidRPr="00711334" w:rsidRDefault="00504CD5" w:rsidP="0071133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8"/>
              </w:rPr>
            </w:pP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Транспорт.</w:t>
            </w: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Правильно, молодцы, ребята. Бабушка, а мы тебе свои загадки            о транспорте привезли.</w:t>
            </w:r>
          </w:p>
          <w:p w:rsidR="00504CD5" w:rsidRPr="00711334" w:rsidRDefault="00504CD5" w:rsidP="007113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504CD5" w:rsidRPr="004B2E76" w:rsidRDefault="00504CD5" w:rsidP="00126938">
      <w:pPr>
        <w:tabs>
          <w:tab w:val="left" w:pos="709"/>
        </w:tabs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 w:rsidRPr="004B2E76">
        <w:rPr>
          <w:rFonts w:ascii="Times New Roman" w:hAnsi="Times New Roman"/>
          <w:spacing w:val="-6"/>
          <w:sz w:val="28"/>
          <w:szCs w:val="28"/>
        </w:rPr>
        <w:t>(Дети читают загадки об этом виде транспорта, заранее приготовленные дома).</w:t>
      </w:r>
    </w:p>
    <w:p w:rsidR="00504CD5" w:rsidRPr="004B2E76" w:rsidRDefault="00504CD5" w:rsidP="0012693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8"/>
          <w:szCs w:val="28"/>
        </w:rPr>
      </w:pPr>
    </w:p>
    <w:p w:rsidR="00504CD5" w:rsidRDefault="00504CD5" w:rsidP="0012693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Сюрпризный момент.</w:t>
      </w:r>
    </w:p>
    <w:p w:rsidR="00504CD5" w:rsidRPr="0003798B" w:rsidRDefault="00504CD5" w:rsidP="0012693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1F497D"/>
          <w:sz w:val="8"/>
          <w:szCs w:val="28"/>
        </w:rPr>
      </w:pPr>
    </w:p>
    <w:p w:rsidR="00504CD5" w:rsidRPr="00A05623" w:rsidRDefault="00504CD5" w:rsidP="0012693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Молодцы, ребята. А бабушка-</w:t>
            </w:r>
            <w:proofErr w:type="spellStart"/>
            <w:r w:rsidRPr="00711334">
              <w:rPr>
                <w:rFonts w:ascii="Times New Roman" w:hAnsi="Times New Roman"/>
                <w:sz w:val="28"/>
                <w:szCs w:val="28"/>
              </w:rPr>
              <w:t>загадушка</w:t>
            </w:r>
            <w:proofErr w:type="spellEnd"/>
            <w:r w:rsidRPr="00711334">
              <w:rPr>
                <w:rFonts w:ascii="Times New Roman" w:hAnsi="Times New Roman"/>
                <w:sz w:val="28"/>
                <w:szCs w:val="28"/>
              </w:rPr>
              <w:t xml:space="preserve"> приготовила вам свои подарки (достает из корзинки раскраски и раздает детям). </w:t>
            </w:r>
          </w:p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6"/>
                <w:szCs w:val="28"/>
              </w:rPr>
            </w:pPr>
          </w:p>
        </w:tc>
      </w:tr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lastRenderedPageBreak/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Ребята, бабушка-</w:t>
            </w:r>
            <w:proofErr w:type="spellStart"/>
            <w:r w:rsidRPr="00711334">
              <w:rPr>
                <w:rFonts w:ascii="Times New Roman" w:hAnsi="Times New Roman"/>
                <w:sz w:val="28"/>
                <w:szCs w:val="28"/>
              </w:rPr>
              <w:t>загадушка</w:t>
            </w:r>
            <w:proofErr w:type="spellEnd"/>
            <w:r w:rsidRPr="00711334">
              <w:rPr>
                <w:rFonts w:ascii="Times New Roman" w:hAnsi="Times New Roman"/>
                <w:sz w:val="28"/>
                <w:szCs w:val="28"/>
              </w:rPr>
              <w:t xml:space="preserve"> отблагодарила вас за старания и загадки, ну, а нам пора возвращаться в детский сад. Попрощайтесь с бабушкой-</w:t>
            </w:r>
            <w:proofErr w:type="spellStart"/>
            <w:r w:rsidRPr="00711334">
              <w:rPr>
                <w:rFonts w:ascii="Times New Roman" w:hAnsi="Times New Roman"/>
                <w:sz w:val="28"/>
                <w:szCs w:val="28"/>
              </w:rPr>
              <w:t>загадушкой</w:t>
            </w:r>
            <w:proofErr w:type="spellEnd"/>
            <w:r w:rsidRPr="007113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8"/>
                <w:szCs w:val="28"/>
              </w:rPr>
            </w:pPr>
          </w:p>
        </w:tc>
      </w:tr>
    </w:tbl>
    <w:p w:rsidR="00504CD5" w:rsidRDefault="00504CD5" w:rsidP="00FB0A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(Дети прощаются.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Говорят ей свои пожелания). </w:t>
      </w:r>
      <w:proofErr w:type="gramEnd"/>
    </w:p>
    <w:p w:rsidR="0003798B" w:rsidRDefault="0003798B" w:rsidP="00AE35A3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504CD5" w:rsidRDefault="00504CD5" w:rsidP="00AE35A3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Физкультминутка.</w:t>
      </w:r>
    </w:p>
    <w:p w:rsidR="00504CD5" w:rsidRDefault="00504CD5" w:rsidP="00AE3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двигаются по ковру дальше, приговаривая:</w:t>
      </w:r>
    </w:p>
    <w:p w:rsidR="00504CD5" w:rsidRPr="00A05623" w:rsidRDefault="00504CD5" w:rsidP="00AE35A3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A05623">
        <w:rPr>
          <w:rFonts w:ascii="Times New Roman" w:hAnsi="Times New Roman"/>
          <w:color w:val="C00000"/>
          <w:sz w:val="28"/>
          <w:szCs w:val="28"/>
        </w:rPr>
        <w:t>Завели машину – Ш-ш! Ш-ш! Ш-ш!</w:t>
      </w:r>
    </w:p>
    <w:p w:rsidR="00504CD5" w:rsidRPr="00A05623" w:rsidRDefault="00504CD5" w:rsidP="00AE35A3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A05623">
        <w:rPr>
          <w:rFonts w:ascii="Times New Roman" w:hAnsi="Times New Roman"/>
          <w:color w:val="C00000"/>
          <w:sz w:val="28"/>
          <w:szCs w:val="28"/>
        </w:rPr>
        <w:t>Накачали шину – Ш-ш! Ш-ш! Ш-ш!</w:t>
      </w:r>
    </w:p>
    <w:p w:rsidR="00504CD5" w:rsidRPr="00A05623" w:rsidRDefault="00504CD5" w:rsidP="00AE35A3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A05623">
        <w:rPr>
          <w:rFonts w:ascii="Times New Roman" w:hAnsi="Times New Roman"/>
          <w:color w:val="C00000"/>
          <w:sz w:val="28"/>
          <w:szCs w:val="28"/>
        </w:rPr>
        <w:t>Улыбнулись веселей,</w:t>
      </w:r>
    </w:p>
    <w:p w:rsidR="00504CD5" w:rsidRDefault="00504CD5" w:rsidP="00AE35A3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A05623">
        <w:rPr>
          <w:rFonts w:ascii="Times New Roman" w:hAnsi="Times New Roman"/>
          <w:color w:val="C00000"/>
          <w:sz w:val="28"/>
          <w:szCs w:val="28"/>
        </w:rPr>
        <w:t>И поехали скорей.</w:t>
      </w:r>
    </w:p>
    <w:p w:rsidR="00504CD5" w:rsidRPr="004B2E76" w:rsidRDefault="00504CD5" w:rsidP="00AE35A3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8"/>
          <w:szCs w:val="28"/>
        </w:rPr>
      </w:pPr>
    </w:p>
    <w:p w:rsidR="00504CD5" w:rsidRPr="008D1CA8" w:rsidRDefault="00504CD5" w:rsidP="00AE35A3">
      <w:pPr>
        <w:spacing w:after="0" w:line="360" w:lineRule="auto"/>
        <w:ind w:firstLine="709"/>
        <w:jc w:val="both"/>
        <w:rPr>
          <w:rFonts w:ascii="Times New Roman" w:hAnsi="Times New Roman"/>
          <w:sz w:val="4"/>
          <w:szCs w:val="28"/>
        </w:rPr>
      </w:pPr>
    </w:p>
    <w:p w:rsidR="00504CD5" w:rsidRDefault="00504CD5" w:rsidP="00A0562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Итог занятия.</w:t>
      </w:r>
    </w:p>
    <w:p w:rsidR="00504CD5" w:rsidRPr="004B2E76" w:rsidRDefault="00504CD5" w:rsidP="00A0562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1F497D"/>
          <w:sz w:val="10"/>
          <w:szCs w:val="28"/>
        </w:rPr>
      </w:pPr>
    </w:p>
    <w:p w:rsidR="00504CD5" w:rsidRDefault="00504CD5" w:rsidP="00AE35A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вернулись к тому месту, где начиналось занятие).</w:t>
      </w:r>
    </w:p>
    <w:p w:rsidR="00504CD5" w:rsidRPr="00A05623" w:rsidRDefault="00504CD5" w:rsidP="00AE35A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1560"/>
        <w:gridCol w:w="8046"/>
      </w:tblGrid>
      <w:tr w:rsidR="00504CD5" w:rsidRPr="00711334" w:rsidTr="00711334">
        <w:tc>
          <w:tcPr>
            <w:tcW w:w="1560" w:type="dxa"/>
          </w:tcPr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8046" w:type="dxa"/>
          </w:tcPr>
          <w:p w:rsidR="00504CD5" w:rsidRPr="00711334" w:rsidRDefault="00504CD5" w:rsidP="00711334">
            <w:pPr>
              <w:spacing w:after="0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7113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Вот мы и вернулись в детский сад. Понравилось вам наше путешествие? На чем мы путешествовали? Какие задания вам понравились? Какое задание было самым трудным? А какое задание легким? А мне понравились вы, мои дорогие. </w:t>
            </w:r>
            <w:proofErr w:type="spellStart"/>
            <w:r w:rsidRPr="00711334">
              <w:rPr>
                <w:rFonts w:ascii="Times New Roman" w:hAnsi="Times New Roman"/>
                <w:spacing w:val="-10"/>
                <w:sz w:val="28"/>
                <w:szCs w:val="28"/>
              </w:rPr>
              <w:t>Мерген</w:t>
            </w:r>
            <w:proofErr w:type="spellEnd"/>
            <w:r w:rsidRPr="007113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за точные ответы, Настя за внимательность, Динара за усидчивость и т.д.</w:t>
            </w:r>
          </w:p>
          <w:p w:rsidR="00504CD5" w:rsidRPr="00711334" w:rsidRDefault="00504CD5" w:rsidP="00711334">
            <w:pPr>
              <w:spacing w:after="0" w:line="360" w:lineRule="auto"/>
              <w:jc w:val="both"/>
              <w:rPr>
                <w:rFonts w:ascii="Times New Roman" w:hAnsi="Times New Roman"/>
                <w:sz w:val="6"/>
                <w:szCs w:val="28"/>
              </w:rPr>
            </w:pPr>
          </w:p>
        </w:tc>
      </w:tr>
    </w:tbl>
    <w:p w:rsidR="00504CD5" w:rsidRDefault="00504CD5" w:rsidP="00AE35A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D90255" w:rsidRDefault="00D90255" w:rsidP="00AE35A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03798B" w:rsidRDefault="0003798B" w:rsidP="00D9025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798B" w:rsidRDefault="0003798B" w:rsidP="00D9025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798B" w:rsidRDefault="0003798B" w:rsidP="00D9025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798B" w:rsidRDefault="0003798B" w:rsidP="00D9025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798B" w:rsidRDefault="0003798B" w:rsidP="00D9025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798B" w:rsidRDefault="0003798B" w:rsidP="00D9025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798B" w:rsidRDefault="0003798B" w:rsidP="00D9025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0255" w:rsidRPr="00A947E7" w:rsidRDefault="00D90255" w:rsidP="00D9025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47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Автор: Лагутина Светлана </w:t>
      </w:r>
      <w:proofErr w:type="spellStart"/>
      <w:r w:rsidRPr="00A947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Равиковна</w:t>
      </w:r>
      <w:proofErr w:type="spellEnd"/>
    </w:p>
    <w:p w:rsidR="00D90255" w:rsidRPr="00A947E7" w:rsidRDefault="00D90255" w:rsidP="00D9025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47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Должность: учитель-логопед</w:t>
      </w:r>
    </w:p>
    <w:p w:rsidR="00D90255" w:rsidRPr="00A947E7" w:rsidRDefault="00D90255" w:rsidP="00D90255">
      <w:pPr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</w:pPr>
      <w:r w:rsidRPr="00A947E7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Место работы: МДОАУ «Детский сад № 91 «Росинка» комбинированного вида»</w:t>
      </w:r>
    </w:p>
    <w:p w:rsidR="00D90255" w:rsidRPr="00A947E7" w:rsidRDefault="00D90255" w:rsidP="00D902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47E7">
        <w:rPr>
          <w:rFonts w:ascii="Times New Roman" w:hAnsi="Times New Roman"/>
          <w:sz w:val="28"/>
          <w:szCs w:val="28"/>
        </w:rPr>
        <w:t>Месторасположение: г. Орск, Оренбургская обл., Россия</w:t>
      </w:r>
    </w:p>
    <w:p w:rsidR="00D90255" w:rsidRPr="00126938" w:rsidRDefault="00D90255" w:rsidP="00AE35A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1F497D"/>
          <w:sz w:val="28"/>
          <w:szCs w:val="28"/>
        </w:rPr>
      </w:pPr>
    </w:p>
    <w:sectPr w:rsidR="00D90255" w:rsidRPr="00126938" w:rsidSect="008E1BA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BB" w:rsidRDefault="00DF3BBB" w:rsidP="00CF6575">
      <w:pPr>
        <w:spacing w:after="0" w:line="240" w:lineRule="auto"/>
      </w:pPr>
      <w:r>
        <w:separator/>
      </w:r>
    </w:p>
  </w:endnote>
  <w:endnote w:type="continuationSeparator" w:id="0">
    <w:p w:rsidR="00DF3BBB" w:rsidRDefault="00DF3BBB" w:rsidP="00CF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D5" w:rsidRDefault="008F256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923B6">
      <w:rPr>
        <w:noProof/>
      </w:rPr>
      <w:t>10</w:t>
    </w:r>
    <w:r>
      <w:rPr>
        <w:noProof/>
      </w:rPr>
      <w:fldChar w:fldCharType="end"/>
    </w:r>
  </w:p>
  <w:p w:rsidR="00504CD5" w:rsidRDefault="00504C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BB" w:rsidRDefault="00DF3BBB" w:rsidP="00CF6575">
      <w:pPr>
        <w:spacing w:after="0" w:line="240" w:lineRule="auto"/>
      </w:pPr>
      <w:r>
        <w:separator/>
      </w:r>
    </w:p>
  </w:footnote>
  <w:footnote w:type="continuationSeparator" w:id="0">
    <w:p w:rsidR="00DF3BBB" w:rsidRDefault="00DF3BBB" w:rsidP="00CF6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19A"/>
    <w:rsid w:val="000151C5"/>
    <w:rsid w:val="0003798B"/>
    <w:rsid w:val="00055CB6"/>
    <w:rsid w:val="00063299"/>
    <w:rsid w:val="000632E4"/>
    <w:rsid w:val="00077394"/>
    <w:rsid w:val="0009770B"/>
    <w:rsid w:val="000A6086"/>
    <w:rsid w:val="000D1806"/>
    <w:rsid w:val="00126938"/>
    <w:rsid w:val="00155BF3"/>
    <w:rsid w:val="00186292"/>
    <w:rsid w:val="00191EF1"/>
    <w:rsid w:val="0019480C"/>
    <w:rsid w:val="001B5EEE"/>
    <w:rsid w:val="001C2366"/>
    <w:rsid w:val="001E0412"/>
    <w:rsid w:val="00215C6C"/>
    <w:rsid w:val="00243397"/>
    <w:rsid w:val="00263992"/>
    <w:rsid w:val="00286FF9"/>
    <w:rsid w:val="00296FD5"/>
    <w:rsid w:val="002A2304"/>
    <w:rsid w:val="002D4DAC"/>
    <w:rsid w:val="002D4FF4"/>
    <w:rsid w:val="002D75EC"/>
    <w:rsid w:val="002F12D8"/>
    <w:rsid w:val="0037090A"/>
    <w:rsid w:val="00372548"/>
    <w:rsid w:val="00381163"/>
    <w:rsid w:val="0039712E"/>
    <w:rsid w:val="003B51B4"/>
    <w:rsid w:val="003B6019"/>
    <w:rsid w:val="003E29E3"/>
    <w:rsid w:val="00457AF4"/>
    <w:rsid w:val="00475F1D"/>
    <w:rsid w:val="00490D83"/>
    <w:rsid w:val="004A5905"/>
    <w:rsid w:val="004A7C19"/>
    <w:rsid w:val="004B2E76"/>
    <w:rsid w:val="004C62AE"/>
    <w:rsid w:val="00504CD5"/>
    <w:rsid w:val="00524DD1"/>
    <w:rsid w:val="00531330"/>
    <w:rsid w:val="00536400"/>
    <w:rsid w:val="00552524"/>
    <w:rsid w:val="0056019A"/>
    <w:rsid w:val="00574092"/>
    <w:rsid w:val="00576EFB"/>
    <w:rsid w:val="00586158"/>
    <w:rsid w:val="00597710"/>
    <w:rsid w:val="005B30F3"/>
    <w:rsid w:val="005C1398"/>
    <w:rsid w:val="00607818"/>
    <w:rsid w:val="0064799E"/>
    <w:rsid w:val="00660DE9"/>
    <w:rsid w:val="006663A8"/>
    <w:rsid w:val="00667380"/>
    <w:rsid w:val="006948BC"/>
    <w:rsid w:val="006C3722"/>
    <w:rsid w:val="006D5436"/>
    <w:rsid w:val="006F7ED1"/>
    <w:rsid w:val="00701B41"/>
    <w:rsid w:val="00711334"/>
    <w:rsid w:val="007141D7"/>
    <w:rsid w:val="007205F7"/>
    <w:rsid w:val="0074207C"/>
    <w:rsid w:val="00745EAA"/>
    <w:rsid w:val="00751474"/>
    <w:rsid w:val="00773B02"/>
    <w:rsid w:val="007C2CD7"/>
    <w:rsid w:val="007E0063"/>
    <w:rsid w:val="007E6355"/>
    <w:rsid w:val="00804E46"/>
    <w:rsid w:val="00813514"/>
    <w:rsid w:val="00831122"/>
    <w:rsid w:val="00837EEF"/>
    <w:rsid w:val="00844890"/>
    <w:rsid w:val="00850C4B"/>
    <w:rsid w:val="00870C61"/>
    <w:rsid w:val="008B1D73"/>
    <w:rsid w:val="008C0E57"/>
    <w:rsid w:val="008C391D"/>
    <w:rsid w:val="008D1CA8"/>
    <w:rsid w:val="008E1BA1"/>
    <w:rsid w:val="008E4904"/>
    <w:rsid w:val="008F256B"/>
    <w:rsid w:val="008F5390"/>
    <w:rsid w:val="00905410"/>
    <w:rsid w:val="00907959"/>
    <w:rsid w:val="00913FC6"/>
    <w:rsid w:val="009468DE"/>
    <w:rsid w:val="0095685E"/>
    <w:rsid w:val="0097055C"/>
    <w:rsid w:val="00981897"/>
    <w:rsid w:val="009E695A"/>
    <w:rsid w:val="00A05623"/>
    <w:rsid w:val="00A10C8E"/>
    <w:rsid w:val="00A14A45"/>
    <w:rsid w:val="00A241E5"/>
    <w:rsid w:val="00A27D07"/>
    <w:rsid w:val="00A303CA"/>
    <w:rsid w:val="00A5758D"/>
    <w:rsid w:val="00A7074D"/>
    <w:rsid w:val="00A9257C"/>
    <w:rsid w:val="00A973CB"/>
    <w:rsid w:val="00AA3B85"/>
    <w:rsid w:val="00AB03E3"/>
    <w:rsid w:val="00AE35A3"/>
    <w:rsid w:val="00AF3BD7"/>
    <w:rsid w:val="00B02D29"/>
    <w:rsid w:val="00B251AC"/>
    <w:rsid w:val="00B33B5E"/>
    <w:rsid w:val="00B60EB5"/>
    <w:rsid w:val="00B923B6"/>
    <w:rsid w:val="00BA6EA2"/>
    <w:rsid w:val="00BD4C9E"/>
    <w:rsid w:val="00BE005B"/>
    <w:rsid w:val="00BF7ACF"/>
    <w:rsid w:val="00C105D6"/>
    <w:rsid w:val="00C30F61"/>
    <w:rsid w:val="00C74E8C"/>
    <w:rsid w:val="00C94687"/>
    <w:rsid w:val="00CC5FF9"/>
    <w:rsid w:val="00CF6575"/>
    <w:rsid w:val="00D55E4C"/>
    <w:rsid w:val="00D56DFD"/>
    <w:rsid w:val="00D57A9C"/>
    <w:rsid w:val="00D678CB"/>
    <w:rsid w:val="00D828F9"/>
    <w:rsid w:val="00D90255"/>
    <w:rsid w:val="00DB5AC5"/>
    <w:rsid w:val="00DE4A58"/>
    <w:rsid w:val="00DE7027"/>
    <w:rsid w:val="00DF0324"/>
    <w:rsid w:val="00DF1121"/>
    <w:rsid w:val="00DF14A4"/>
    <w:rsid w:val="00DF3BBB"/>
    <w:rsid w:val="00E15FFE"/>
    <w:rsid w:val="00E2387B"/>
    <w:rsid w:val="00E47338"/>
    <w:rsid w:val="00E67D2E"/>
    <w:rsid w:val="00EB5256"/>
    <w:rsid w:val="00F33E0E"/>
    <w:rsid w:val="00F57245"/>
    <w:rsid w:val="00F64085"/>
    <w:rsid w:val="00F95A6B"/>
    <w:rsid w:val="00FB0A38"/>
    <w:rsid w:val="00FB252D"/>
    <w:rsid w:val="00FB3747"/>
    <w:rsid w:val="00FC5C15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F6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F6575"/>
    <w:rPr>
      <w:rFonts w:cs="Times New Roman"/>
    </w:rPr>
  </w:style>
  <w:style w:type="paragraph" w:styleId="a6">
    <w:name w:val="footer"/>
    <w:basedOn w:val="a"/>
    <w:link w:val="a7"/>
    <w:uiPriority w:val="99"/>
    <w:rsid w:val="00CF6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CF657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1949</Words>
  <Characters>11112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Элфи</dc:creator>
  <cp:keywords/>
  <dc:description/>
  <cp:lastModifiedBy>Светлана</cp:lastModifiedBy>
  <cp:revision>24</cp:revision>
  <cp:lastPrinted>2014-02-17T15:12:00Z</cp:lastPrinted>
  <dcterms:created xsi:type="dcterms:W3CDTF">2014-02-17T09:58:00Z</dcterms:created>
  <dcterms:modified xsi:type="dcterms:W3CDTF">2014-12-06T12:00:00Z</dcterms:modified>
</cp:coreProperties>
</file>