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DE" w:rsidRPr="00503DE9" w:rsidRDefault="00503DE9" w:rsidP="006549DE">
      <w:pPr>
        <w:rPr>
          <w:b/>
          <w:i/>
        </w:rPr>
      </w:pPr>
      <w:r>
        <w:t xml:space="preserve"> </w:t>
      </w:r>
      <w:r w:rsidR="006549DE" w:rsidRPr="00503DE9">
        <w:rPr>
          <w:b/>
          <w:i/>
        </w:rPr>
        <w:t>« В гости к бабушке в деревню»</w:t>
      </w:r>
    </w:p>
    <w:p w:rsidR="006549DE" w:rsidRDefault="006549DE" w:rsidP="006549DE">
      <w:r w:rsidRPr="00503DE9">
        <w:rPr>
          <w:b/>
        </w:rPr>
        <w:t>Цели</w:t>
      </w:r>
      <w:r>
        <w:t>: закрепление изученного материала за год, создание условий для малышей при проведении открытого занятия.</w:t>
      </w:r>
    </w:p>
    <w:p w:rsidR="006549DE" w:rsidRPr="006549DE" w:rsidRDefault="006549DE" w:rsidP="006549DE">
      <w:pPr>
        <w:rPr>
          <w:b/>
        </w:rPr>
      </w:pPr>
      <w:bookmarkStart w:id="0" w:name="_GoBack"/>
      <w:bookmarkEnd w:id="0"/>
      <w:r>
        <w:t xml:space="preserve"> </w:t>
      </w:r>
      <w:r w:rsidRPr="006549DE">
        <w:rPr>
          <w:b/>
        </w:rPr>
        <w:t xml:space="preserve">Задачи: </w:t>
      </w:r>
    </w:p>
    <w:p w:rsidR="006549DE" w:rsidRDefault="006549DE" w:rsidP="006549DE">
      <w:r>
        <w:t>1. Целенаправленно  обогащать речь детей, поощрять повторение слов за воспитателем.</w:t>
      </w:r>
    </w:p>
    <w:p w:rsidR="006549DE" w:rsidRDefault="006549DE" w:rsidP="006549DE">
      <w:r>
        <w:t>2. Устанавливать отношения сходства и различия.</w:t>
      </w:r>
    </w:p>
    <w:p w:rsidR="006549DE" w:rsidRDefault="006549DE" w:rsidP="006549DE">
      <w:r>
        <w:t>3. Закреплять понятия « большой », « маленький », « цвет »  и «геометрические фигуры».</w:t>
      </w:r>
    </w:p>
    <w:p w:rsidR="006549DE" w:rsidRDefault="006549DE" w:rsidP="006549DE">
      <w:r>
        <w:t>4. Продолжать воспитывать бережное отношение к животным.</w:t>
      </w:r>
    </w:p>
    <w:p w:rsidR="006549DE" w:rsidRDefault="006549DE" w:rsidP="006549DE">
      <w:r>
        <w:t xml:space="preserve"> </w:t>
      </w:r>
      <w:r w:rsidRPr="006549DE">
        <w:rPr>
          <w:b/>
        </w:rPr>
        <w:t>Методическое обеспечение</w:t>
      </w:r>
      <w:r>
        <w:t>: интерьер деревенского домика с подворьем, фото деревенского и городского дома, кукла, две кошки, петушок, разноцветные перья, ведерко с зерном и фасолью, блюдца, тесто, фартуки, разделочные доски.</w:t>
      </w:r>
    </w:p>
    <w:p w:rsidR="006549DE" w:rsidRDefault="006549DE" w:rsidP="006549DE">
      <w:r w:rsidRPr="006549DE">
        <w:rPr>
          <w:b/>
        </w:rPr>
        <w:t>Мотив личной заинтересованности</w:t>
      </w:r>
      <w:r>
        <w:t>: детям предлагается поехать в деревню к бабушке.</w:t>
      </w:r>
    </w:p>
    <w:p w:rsidR="006549DE" w:rsidRPr="006549DE" w:rsidRDefault="006549DE" w:rsidP="006549DE">
      <w:pPr>
        <w:rPr>
          <w:b/>
        </w:rPr>
      </w:pPr>
      <w:r w:rsidRPr="006549DE">
        <w:rPr>
          <w:b/>
        </w:rPr>
        <w:t>Методика проведения занятия</w:t>
      </w:r>
    </w:p>
    <w:p w:rsidR="006549DE" w:rsidRDefault="006549DE" w:rsidP="006549DE">
      <w:r>
        <w:t>Один воспитатель ведет занятие, другой играет роль бабушки.</w:t>
      </w:r>
    </w:p>
    <w:p w:rsidR="006549DE" w:rsidRDefault="006549DE" w:rsidP="006549DE">
      <w:r>
        <w:t>Воспитатель:  Дети, подойдите ко мне. Вы уже познакомились с нашими гостями? Давайте напомним им ваши имена.</w:t>
      </w:r>
    </w:p>
    <w:p w:rsidR="006549DE" w:rsidRDefault="006549DE" w:rsidP="006549DE">
      <w:r>
        <w:t>(Воспитатель обращается к каждому ребенку и спрашивает, как его зовут)</w:t>
      </w:r>
    </w:p>
    <w:p w:rsidR="006549DE" w:rsidRDefault="006549DE" w:rsidP="006549DE">
      <w:r>
        <w:t>А меня как зовут?</w:t>
      </w:r>
    </w:p>
    <w:p w:rsidR="006549DE" w:rsidRDefault="006549DE" w:rsidP="006549DE">
      <w:r>
        <w:t>Воспитатель (показывает дидактическую куклу и спрашивает у детей): А вот еще одна гостья к нам пожаловала. Кто это к нам пришел?</w:t>
      </w:r>
    </w:p>
    <w:p w:rsidR="006549DE" w:rsidRDefault="006549DE" w:rsidP="006549DE">
      <w:r>
        <w:t xml:space="preserve">                                             (Дети называют имя куклы)</w:t>
      </w:r>
    </w:p>
    <w:p w:rsidR="006549DE" w:rsidRDefault="006549DE" w:rsidP="006549DE">
      <w:r>
        <w:t xml:space="preserve">   Катюша мне сказала, что ее бабушка, которая живет в деревне, приглашает нас в гости. Вы хотите отправиться к Катиной бабушке?</w:t>
      </w:r>
    </w:p>
    <w:p w:rsidR="006549DE" w:rsidRDefault="006549DE" w:rsidP="006549DE">
      <w:r>
        <w:t xml:space="preserve">                                                  ( Ответы детей)</w:t>
      </w:r>
    </w:p>
    <w:p w:rsidR="006549DE" w:rsidRDefault="006549DE" w:rsidP="006549DE">
      <w:r>
        <w:t>Катюша, далеко или близко ехать к твоей бабушке?</w:t>
      </w:r>
    </w:p>
    <w:p w:rsidR="006549DE" w:rsidRDefault="006549DE" w:rsidP="006549DE">
      <w:r>
        <w:t>Катя говорит, что бабушка живет далеко-далеко. На чем же мы поедем? У нас есть машина и паровоз. На чем вы хотите поехать к бабушке в деревню?</w:t>
      </w:r>
    </w:p>
    <w:p w:rsidR="006549DE" w:rsidRDefault="006549DE" w:rsidP="006549DE">
      <w:r>
        <w:t>(Дети выбирают вид транспорта.  Идет имитация движения с песней)</w:t>
      </w:r>
    </w:p>
    <w:p w:rsidR="006549DE" w:rsidRPr="00BC45A0" w:rsidRDefault="006549DE" w:rsidP="006549DE">
      <w:pPr>
        <w:rPr>
          <w:b/>
        </w:rPr>
      </w:pPr>
      <w:r w:rsidRPr="00BC45A0">
        <w:rPr>
          <w:b/>
        </w:rPr>
        <w:t xml:space="preserve">                                                       Машина</w:t>
      </w:r>
    </w:p>
    <w:p w:rsidR="006549DE" w:rsidRDefault="006549DE" w:rsidP="006549DE">
      <w:r>
        <w:t> </w:t>
      </w:r>
    </w:p>
    <w:p w:rsidR="006549DE" w:rsidRDefault="006549DE" w:rsidP="006549DE">
      <w:r>
        <w:t>Слова Н.Найденовой, музыка Т.Попашенко</w:t>
      </w:r>
    </w:p>
    <w:p w:rsidR="006549DE" w:rsidRDefault="006549DE" w:rsidP="006549DE">
      <w:r>
        <w:lastRenderedPageBreak/>
        <w:t>В машине, в машине</w:t>
      </w:r>
    </w:p>
    <w:p w:rsidR="006549DE" w:rsidRDefault="006549DE" w:rsidP="006549DE">
      <w:r>
        <w:t>Шофер сидит.</w:t>
      </w:r>
    </w:p>
    <w:p w:rsidR="006549DE" w:rsidRDefault="006549DE" w:rsidP="006549DE">
      <w:r>
        <w:t>Машина, машина</w:t>
      </w:r>
    </w:p>
    <w:p w:rsidR="006549DE" w:rsidRDefault="006549DE" w:rsidP="006549DE">
      <w:r>
        <w:t>Идет, гудит.</w:t>
      </w:r>
    </w:p>
    <w:p w:rsidR="006549DE" w:rsidRDefault="006549DE" w:rsidP="006549DE">
      <w:r>
        <w:t>Би-би-би,</w:t>
      </w:r>
    </w:p>
    <w:p w:rsidR="006549DE" w:rsidRDefault="006549DE" w:rsidP="006549DE">
      <w:r>
        <w:t>Би-би-би!</w:t>
      </w:r>
    </w:p>
    <w:p w:rsidR="006549DE" w:rsidRDefault="006549DE" w:rsidP="006549DE">
      <w:r>
        <w:t>В машине, в машине</w:t>
      </w:r>
    </w:p>
    <w:p w:rsidR="006549DE" w:rsidRDefault="006549DE" w:rsidP="006549DE">
      <w:r>
        <w:t>Полно ребят.</w:t>
      </w:r>
    </w:p>
    <w:p w:rsidR="006549DE" w:rsidRDefault="006549DE" w:rsidP="006549DE">
      <w:r>
        <w:t>Поехал на дачу</w:t>
      </w:r>
    </w:p>
    <w:p w:rsidR="006549DE" w:rsidRDefault="006549DE" w:rsidP="006549DE">
      <w:r>
        <w:t>Наш детский сад.</w:t>
      </w:r>
    </w:p>
    <w:p w:rsidR="006549DE" w:rsidRDefault="006549DE" w:rsidP="006549DE">
      <w:r>
        <w:t>Би-би-би,</w:t>
      </w:r>
    </w:p>
    <w:p w:rsidR="006549DE" w:rsidRDefault="006549DE" w:rsidP="006549DE">
      <w:r>
        <w:t>Би-би-би!</w:t>
      </w:r>
    </w:p>
    <w:p w:rsidR="006549DE" w:rsidRPr="00BC45A0" w:rsidRDefault="006549DE" w:rsidP="006549DE">
      <w:pPr>
        <w:rPr>
          <w:b/>
        </w:rPr>
      </w:pPr>
      <w:r>
        <w:t xml:space="preserve">                                                      </w:t>
      </w:r>
      <w:r w:rsidRPr="00BC45A0">
        <w:rPr>
          <w:b/>
        </w:rPr>
        <w:t>Поезд</w:t>
      </w:r>
    </w:p>
    <w:p w:rsidR="006549DE" w:rsidRDefault="006549DE" w:rsidP="006549DE">
      <w:r>
        <w:t>Слова Т. Бабаджан, музыка Н. Метлова</w:t>
      </w:r>
    </w:p>
    <w:p w:rsidR="006549DE" w:rsidRDefault="006549DE" w:rsidP="006549DE">
      <w:r>
        <w:t>Вот поезд наш едет,</w:t>
      </w:r>
    </w:p>
    <w:p w:rsidR="006549DE" w:rsidRDefault="006549DE" w:rsidP="006549DE">
      <w:r>
        <w:t>Колеса стучат.</w:t>
      </w:r>
    </w:p>
    <w:p w:rsidR="006549DE" w:rsidRDefault="006549DE" w:rsidP="006549DE">
      <w:r>
        <w:t>А в поезде нашем</w:t>
      </w:r>
    </w:p>
    <w:p w:rsidR="006549DE" w:rsidRDefault="006549DE" w:rsidP="006549DE">
      <w:r>
        <w:t>Ребята сидят.</w:t>
      </w:r>
    </w:p>
    <w:p w:rsidR="006549DE" w:rsidRDefault="006549DE" w:rsidP="006549DE">
      <w:r>
        <w:t>Чу-чу-чу-чу-чу-чу,</w:t>
      </w:r>
    </w:p>
    <w:p w:rsidR="006549DE" w:rsidRDefault="006549DE" w:rsidP="006549DE">
      <w:r>
        <w:t>Бежит паровоз.</w:t>
      </w:r>
    </w:p>
    <w:p w:rsidR="006549DE" w:rsidRDefault="006549DE" w:rsidP="006549DE">
      <w:r>
        <w:t>Далеко, далеко</w:t>
      </w:r>
    </w:p>
    <w:p w:rsidR="006549DE" w:rsidRDefault="006549DE" w:rsidP="006549DE">
      <w:r>
        <w:t>Ребят он повез.</w:t>
      </w:r>
    </w:p>
    <w:p w:rsidR="006549DE" w:rsidRDefault="006549DE" w:rsidP="006549DE">
      <w:r>
        <w:t>Но вот остановка.</w:t>
      </w:r>
    </w:p>
    <w:p w:rsidR="006549DE" w:rsidRDefault="006549DE" w:rsidP="006549DE">
      <w:r>
        <w:t>Кто хочет слезать?</w:t>
      </w:r>
    </w:p>
    <w:p w:rsidR="006549DE" w:rsidRDefault="006549DE" w:rsidP="006549DE">
      <w:r>
        <w:t>Вставайте, ребята,</w:t>
      </w:r>
    </w:p>
    <w:p w:rsidR="006549DE" w:rsidRDefault="006549DE" w:rsidP="006549DE">
      <w:r>
        <w:t>Поедем гулять.</w:t>
      </w:r>
    </w:p>
    <w:p w:rsidR="006549DE" w:rsidRDefault="006549DE" w:rsidP="006549DE">
      <w:r>
        <w:t>Ну вот, приехали. Катя, а вот и твоя бабушка выходит из своего домика.</w:t>
      </w:r>
    </w:p>
    <w:p w:rsidR="006549DE" w:rsidRDefault="006549DE" w:rsidP="006549DE">
      <w:r>
        <w:t>( Интерьер деревенского дома с хозяйскими постройками, где находятся животные)</w:t>
      </w:r>
    </w:p>
    <w:p w:rsidR="006549DE" w:rsidRDefault="006549DE" w:rsidP="006549DE">
      <w:r>
        <w:t>Бабушка: Здравствуйте, детки</w:t>
      </w:r>
      <w:proofErr w:type="gramStart"/>
      <w:r>
        <w:t>1</w:t>
      </w:r>
      <w:proofErr w:type="gramEnd"/>
    </w:p>
    <w:p w:rsidR="006549DE" w:rsidRDefault="006549DE" w:rsidP="006549DE">
      <w:r>
        <w:lastRenderedPageBreak/>
        <w:t>Воспитатель: Давайте поздороваемся с бабушкой.</w:t>
      </w:r>
    </w:p>
    <w:p w:rsidR="006549DE" w:rsidRDefault="006549DE" w:rsidP="006549DE">
      <w:r>
        <w:t>(Дети здороваются)</w:t>
      </w:r>
    </w:p>
    <w:p w:rsidR="006549DE" w:rsidRDefault="006549DE" w:rsidP="006549DE">
      <w:r>
        <w:t>Бабушка: Вот мой деревенский дом. Скажите, домик мой низкий или высокий, по сравнению с городскими домами? У меня есть фото моего дома и городского, сравните дома на фото.</w:t>
      </w:r>
    </w:p>
    <w:p w:rsidR="006549DE" w:rsidRDefault="006549DE" w:rsidP="006549DE">
      <w:r>
        <w:t>(Дети рассматривают фото и определяют, что деревенский дом ниже)</w:t>
      </w:r>
    </w:p>
    <w:p w:rsidR="00111B68" w:rsidRDefault="006549DE" w:rsidP="006549DE">
      <w:r>
        <w:t xml:space="preserve">  Я в своем домике живу не одна. Посмотрите, кто сидит на порог</w:t>
      </w:r>
      <w:r w:rsidR="00111B68">
        <w:t xml:space="preserve">е моего дома.                  </w:t>
      </w:r>
    </w:p>
    <w:p w:rsidR="006549DE" w:rsidRDefault="006549DE" w:rsidP="006549DE">
      <w:r>
        <w:t>(Мама - кошка и котенок)</w:t>
      </w:r>
    </w:p>
    <w:p w:rsidR="006549DE" w:rsidRDefault="006549DE" w:rsidP="006549DE">
      <w:r>
        <w:t>Какого цвета мои кошки?</w:t>
      </w:r>
    </w:p>
    <w:p w:rsidR="006549DE" w:rsidRDefault="006549DE" w:rsidP="006549DE">
      <w:r>
        <w:t>Кто из них больше: кошка или котенок?</w:t>
      </w:r>
    </w:p>
    <w:p w:rsidR="006549DE" w:rsidRDefault="00111B68" w:rsidP="006549DE">
      <w:r>
        <w:t xml:space="preserve">(Бабушка берет кошку на руки </w:t>
      </w:r>
      <w:proofErr w:type="gramStart"/>
      <w:r>
        <w:t>и</w:t>
      </w:r>
      <w:proofErr w:type="gramEnd"/>
      <w:r>
        <w:t xml:space="preserve"> </w:t>
      </w:r>
      <w:r w:rsidR="006549DE">
        <w:t>показывая на части тела кошки, спрашивает у детей, как они называются?)</w:t>
      </w:r>
    </w:p>
    <w:p w:rsidR="006549DE" w:rsidRDefault="006549DE" w:rsidP="006549DE">
      <w:r>
        <w:t>Что это у кошечки?</w:t>
      </w:r>
    </w:p>
    <w:p w:rsidR="006549DE" w:rsidRDefault="006549DE" w:rsidP="006549DE">
      <w:r>
        <w:t>(Взрослые поощряют ответы детей)</w:t>
      </w:r>
    </w:p>
    <w:p w:rsidR="006549DE" w:rsidRDefault="006549DE" w:rsidP="006549DE">
      <w:r>
        <w:t>Воспитатель: Бабушка, а наши дети знают потешки про твоих котят. Хочешь послушать?</w:t>
      </w:r>
    </w:p>
    <w:p w:rsidR="006549DE" w:rsidRDefault="006549DE" w:rsidP="006549DE">
      <w:r>
        <w:t>Бабушка: Конечно, кто расскажет про моих котиков?</w:t>
      </w:r>
    </w:p>
    <w:p w:rsidR="006549DE" w:rsidRDefault="006549DE" w:rsidP="006549DE">
      <w:r>
        <w:t xml:space="preserve">                             (Дети рассказывают)</w:t>
      </w:r>
    </w:p>
    <w:p w:rsidR="006549DE" w:rsidRDefault="006549DE" w:rsidP="006549DE">
      <w:r>
        <w:t xml:space="preserve">   Вот спасибо, милые внучата, котятам это понравилось.</w:t>
      </w:r>
    </w:p>
    <w:p w:rsidR="006549DE" w:rsidRDefault="006549DE" w:rsidP="006549DE">
      <w:r>
        <w:t>Они от удовольствия даже мурлыкать начали.</w:t>
      </w:r>
    </w:p>
    <w:p w:rsidR="006549DE" w:rsidRDefault="006549DE" w:rsidP="006549DE">
      <w:r>
        <w:t>Воспитатель: А как мяукает кошка?</w:t>
      </w:r>
    </w:p>
    <w:p w:rsidR="006549DE" w:rsidRDefault="006549DE" w:rsidP="006549DE">
      <w:r>
        <w:t xml:space="preserve">                              (Дети подражают мяуканью кошки)</w:t>
      </w:r>
    </w:p>
    <w:p w:rsidR="006549DE" w:rsidRDefault="006549DE" w:rsidP="006549DE">
      <w:r>
        <w:t>Бабушка: Точно так мяукают и мои котята.</w:t>
      </w:r>
    </w:p>
    <w:p w:rsidR="006549DE" w:rsidRDefault="006549DE" w:rsidP="006549DE">
      <w:r>
        <w:t xml:space="preserve">     В моем домике еще кое-кто живет. Пойдемте, я вас с ним познакомлю.</w:t>
      </w:r>
    </w:p>
    <w:p w:rsidR="006549DE" w:rsidRDefault="006549DE" w:rsidP="006549DE">
      <w:r>
        <w:t>(Бабушка подводит детей к плетню. Там сидит петушок)</w:t>
      </w:r>
    </w:p>
    <w:p w:rsidR="006549DE" w:rsidRDefault="006549DE" w:rsidP="006549DE">
      <w:r>
        <w:t>Воспитатель: Дети, кто это?</w:t>
      </w:r>
    </w:p>
    <w:p w:rsidR="006549DE" w:rsidRDefault="006549DE" w:rsidP="006549DE">
      <w:r>
        <w:t xml:space="preserve">                                                       (Ответы)</w:t>
      </w:r>
    </w:p>
    <w:p w:rsidR="006549DE" w:rsidRDefault="006549DE" w:rsidP="006549DE">
      <w:r>
        <w:t>Бабушка, послушай, что дети знают про твоего петушка.</w:t>
      </w:r>
    </w:p>
    <w:p w:rsidR="006549DE" w:rsidRDefault="006549DE" w:rsidP="006549DE">
      <w:r>
        <w:t>Дети читают потешку.</w:t>
      </w:r>
    </w:p>
    <w:p w:rsidR="006549DE" w:rsidRDefault="006549DE" w:rsidP="006549DE">
      <w:r>
        <w:t>Петушок, Петушок,</w:t>
      </w:r>
    </w:p>
    <w:p w:rsidR="006549DE" w:rsidRDefault="006549DE" w:rsidP="006549DE">
      <w:r>
        <w:t>Золотой гребешок,</w:t>
      </w:r>
    </w:p>
    <w:p w:rsidR="006549DE" w:rsidRDefault="006549DE" w:rsidP="006549DE">
      <w:r>
        <w:lastRenderedPageBreak/>
        <w:t>Масляна головушка,</w:t>
      </w:r>
    </w:p>
    <w:p w:rsidR="006549DE" w:rsidRDefault="006549DE" w:rsidP="006549DE">
      <w:r>
        <w:t>Шелкова бородушка.</w:t>
      </w:r>
    </w:p>
    <w:p w:rsidR="006549DE" w:rsidRDefault="006549DE" w:rsidP="006549DE">
      <w:r>
        <w:t>Что ты рано встаешь,</w:t>
      </w:r>
    </w:p>
    <w:p w:rsidR="006549DE" w:rsidRDefault="006549DE" w:rsidP="006549DE">
      <w:r>
        <w:t>Голосисто поешь,</w:t>
      </w:r>
    </w:p>
    <w:p w:rsidR="006549DE" w:rsidRDefault="006549DE" w:rsidP="006549DE">
      <w:r>
        <w:t>Деткам спать не даешь.</w:t>
      </w:r>
    </w:p>
    <w:p w:rsidR="006549DE" w:rsidRDefault="006549DE" w:rsidP="006549DE">
      <w:r>
        <w:t>Бабушка: Правда. Он у меня голосистый. А какой у него хвост, посмотрите! Он из разноцветных перьев.</w:t>
      </w:r>
    </w:p>
    <w:p w:rsidR="006549DE" w:rsidRDefault="006549DE" w:rsidP="006549DE">
      <w:r>
        <w:t>Воспитатель: (показывает на перо): какого цвета это перышко у петушка?</w:t>
      </w:r>
    </w:p>
    <w:p w:rsidR="006549DE" w:rsidRDefault="006549DE" w:rsidP="006549DE">
      <w:r>
        <w:t>А это?</w:t>
      </w:r>
    </w:p>
    <w:p w:rsidR="006549DE" w:rsidRDefault="006549DE" w:rsidP="006549DE">
      <w:r>
        <w:t>(Идет закрепление названий цвета)</w:t>
      </w:r>
    </w:p>
    <w:p w:rsidR="006549DE" w:rsidRDefault="006549DE" w:rsidP="006549DE">
      <w:r>
        <w:t>Бабушка: Посмотрите, сколько перьев растерял мой петушок. Соберите их в эту корзину.</w:t>
      </w:r>
    </w:p>
    <w:p w:rsidR="006549DE" w:rsidRDefault="006549DE" w:rsidP="006549DE">
      <w:r>
        <w:t>(Дети собирают перья. Воспитатель спрашивает, какого цвета подобранное пере у каждого ребенка)</w:t>
      </w:r>
    </w:p>
    <w:p w:rsidR="006549DE" w:rsidRDefault="006549DE" w:rsidP="006549DE">
      <w:r>
        <w:t>Бабушка: Спасибо, дети, а какие на ощупь перышки у моего петушка?</w:t>
      </w:r>
    </w:p>
    <w:p w:rsidR="006549DE" w:rsidRDefault="006549DE" w:rsidP="006549DE">
      <w:r>
        <w:t xml:space="preserve">      Я потом из них сделаю подушку для моей Катюши.</w:t>
      </w:r>
    </w:p>
    <w:p w:rsidR="006549DE" w:rsidRDefault="006549DE" w:rsidP="006549DE">
      <w:r>
        <w:t>Подушка тоже будет мягкой.</w:t>
      </w:r>
    </w:p>
    <w:p w:rsidR="006549DE" w:rsidRDefault="006549DE" w:rsidP="006549DE">
      <w:r>
        <w:t xml:space="preserve">      А сейчас петушку пора есть.</w:t>
      </w:r>
    </w:p>
    <w:p w:rsidR="006549DE" w:rsidRDefault="006549DE" w:rsidP="006549DE">
      <w:r>
        <w:t>Бабушка: А что любит петушок кушать?</w:t>
      </w:r>
    </w:p>
    <w:p w:rsidR="006549DE" w:rsidRDefault="006549DE" w:rsidP="006549DE">
      <w:r>
        <w:t xml:space="preserve">                                                (Ответы детей)</w:t>
      </w:r>
    </w:p>
    <w:p w:rsidR="006549DE" w:rsidRDefault="006549DE" w:rsidP="006549DE">
      <w:r>
        <w:t>Бабушка (берет ведерко и восклицает): Ой, что я наделала! Что в моем ведерке?</w:t>
      </w:r>
    </w:p>
    <w:p w:rsidR="006549DE" w:rsidRDefault="006549DE" w:rsidP="006549DE">
      <w:r>
        <w:t>(Показывает детям. В ведерке зерна пшеницы и фасоли)</w:t>
      </w:r>
    </w:p>
    <w:p w:rsidR="006549DE" w:rsidRDefault="006549DE" w:rsidP="006549DE">
      <w:r>
        <w:t xml:space="preserve">      Мой петушок любит пшеничные зернышки. А я ведерко нечаянно и фасоли насыпала. Помогите мне, пожалуйста, перебрать зернышки для петушка.</w:t>
      </w:r>
    </w:p>
    <w:p w:rsidR="006549DE" w:rsidRDefault="006549DE" w:rsidP="006549DE">
      <w:r>
        <w:t>Воспитатель: Дети, поможем бабушке?</w:t>
      </w:r>
    </w:p>
    <w:p w:rsidR="006549DE" w:rsidRDefault="006549DE" w:rsidP="006549DE">
      <w:r>
        <w:t>(Детей усаживают за столы. Каждому насыпают в блюдце содержимое ведерка. Дают по два блюдца и просят в одно положить зерна, в другое-фасоль)</w:t>
      </w:r>
    </w:p>
    <w:p w:rsidR="006549DE" w:rsidRDefault="006549DE" w:rsidP="006549DE">
      <w:r>
        <w:t xml:space="preserve">        Бабушка благодарит детей за работу и приглашает их в дом.</w:t>
      </w:r>
    </w:p>
    <w:p w:rsidR="006549DE" w:rsidRDefault="006549DE" w:rsidP="006549DE">
      <w:r>
        <w:t>Бабушка: Вот беда, мышки в моем доме живут, смотрите, что они наделали!</w:t>
      </w:r>
    </w:p>
    <w:p w:rsidR="006549DE" w:rsidRDefault="006549DE" w:rsidP="006549DE">
      <w:r>
        <w:t>(Показывает два коврика. На них  дырки в форме геометрических фигур)</w:t>
      </w:r>
    </w:p>
    <w:p w:rsidR="006549DE" w:rsidRDefault="00BC45A0" w:rsidP="006549DE">
      <w:r>
        <w:t>Воспитатель: Не расстраивайся</w:t>
      </w:r>
      <w:r w:rsidR="006549DE">
        <w:t>, бабушка. Наши детки помогут тебе залатать коврики.</w:t>
      </w:r>
    </w:p>
    <w:p w:rsidR="006549DE" w:rsidRDefault="006549DE" w:rsidP="006549DE">
      <w:r>
        <w:lastRenderedPageBreak/>
        <w:t>(Детям даются геометрические фигуры, которыми они закрывают дырки в коврике)</w:t>
      </w:r>
    </w:p>
    <w:p w:rsidR="006549DE" w:rsidRDefault="006549DE" w:rsidP="006549DE">
      <w:r>
        <w:t>Бабушка: Потрудились вы хорошо. Скоро с вами чай пить будем. А к чаю напечем бубликов. Я и тесто приготовила.</w:t>
      </w:r>
    </w:p>
    <w:p w:rsidR="006549DE" w:rsidRDefault="006549DE" w:rsidP="006549DE">
      <w:r>
        <w:t xml:space="preserve"> (Дети моют руки, надевают с помощью гостей фартуки и садятся за столы. На разделочных досках шарики теста. Бабушка напоминает как лепить бублики)</w:t>
      </w:r>
    </w:p>
    <w:p w:rsidR="006549DE" w:rsidRDefault="006549DE" w:rsidP="006549DE">
      <w:r>
        <w:t>Воспитатель: Чтобы пальчики хорошо работали, сделаем гимнастику:</w:t>
      </w:r>
    </w:p>
    <w:p w:rsidR="006549DE" w:rsidRDefault="006549DE" w:rsidP="006549DE">
      <w:r>
        <w:t>Этот пальчик – дедушка</w:t>
      </w:r>
    </w:p>
    <w:p w:rsidR="006549DE" w:rsidRDefault="006549DE" w:rsidP="006549DE">
      <w:r>
        <w:t>Этот пальчик - бабушка</w:t>
      </w:r>
    </w:p>
    <w:p w:rsidR="006549DE" w:rsidRDefault="006549DE" w:rsidP="006549DE">
      <w:r>
        <w:t>Это пальчик – папочка.</w:t>
      </w:r>
    </w:p>
    <w:p w:rsidR="006549DE" w:rsidRDefault="006549DE" w:rsidP="006549DE">
      <w:r>
        <w:t>Этот пальчик – мамочка.</w:t>
      </w:r>
    </w:p>
    <w:p w:rsidR="006549DE" w:rsidRDefault="006549DE" w:rsidP="006549DE">
      <w:r>
        <w:t>Этот пальчик – я.</w:t>
      </w:r>
    </w:p>
    <w:p w:rsidR="006549DE" w:rsidRDefault="006549DE" w:rsidP="006549DE">
      <w:r>
        <w:t>Вот и вся моя семья.</w:t>
      </w:r>
    </w:p>
    <w:p w:rsidR="006549DE" w:rsidRDefault="006549DE" w:rsidP="006549DE">
      <w:r>
        <w:t>(Дети работают с тестом. Потом бублики кладут на противень и ставят в русскую печь. Пока дети моют руки, тесто заменяют на готовую продукцию)</w:t>
      </w:r>
    </w:p>
    <w:p w:rsidR="006549DE" w:rsidRDefault="006549DE" w:rsidP="006549DE">
      <w:r>
        <w:t xml:space="preserve">Бабушка: Пока вы мыли руки, бублики испеклись. </w:t>
      </w:r>
    </w:p>
    <w:p w:rsidR="006549DE" w:rsidRDefault="006549DE" w:rsidP="006549DE">
      <w:r>
        <w:t>(Бабушка вынимает буб</w:t>
      </w:r>
      <w:r w:rsidR="00BC45A0">
        <w:t>лики из печи и приглашает детей</w:t>
      </w:r>
      <w:r>
        <w:t xml:space="preserve"> к столу)</w:t>
      </w:r>
    </w:p>
    <w:p w:rsidR="006911D5" w:rsidRDefault="006549DE" w:rsidP="006549DE">
      <w:r>
        <w:t>Бублики можно отнести на кухню для выпечки, но тогда с чаепитием придется подождать.</w:t>
      </w:r>
    </w:p>
    <w:sectPr w:rsidR="0069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DE"/>
    <w:rsid w:val="00003798"/>
    <w:rsid w:val="00011E6D"/>
    <w:rsid w:val="000351C5"/>
    <w:rsid w:val="0004191E"/>
    <w:rsid w:val="00053691"/>
    <w:rsid w:val="00053CAD"/>
    <w:rsid w:val="00071C81"/>
    <w:rsid w:val="00072E20"/>
    <w:rsid w:val="0009377F"/>
    <w:rsid w:val="000A4570"/>
    <w:rsid w:val="000B775B"/>
    <w:rsid w:val="000C3BFB"/>
    <w:rsid w:val="000C6450"/>
    <w:rsid w:val="000C67B9"/>
    <w:rsid w:val="000D3074"/>
    <w:rsid w:val="000E0E9B"/>
    <w:rsid w:val="000F2842"/>
    <w:rsid w:val="001027BB"/>
    <w:rsid w:val="00111B68"/>
    <w:rsid w:val="00111C8D"/>
    <w:rsid w:val="00122F96"/>
    <w:rsid w:val="0012760F"/>
    <w:rsid w:val="00134C9A"/>
    <w:rsid w:val="001407B1"/>
    <w:rsid w:val="00143C32"/>
    <w:rsid w:val="00152D0A"/>
    <w:rsid w:val="001576D2"/>
    <w:rsid w:val="00163DBE"/>
    <w:rsid w:val="00176DF7"/>
    <w:rsid w:val="00192FB4"/>
    <w:rsid w:val="001B11FF"/>
    <w:rsid w:val="001B7F05"/>
    <w:rsid w:val="001C4FB3"/>
    <w:rsid w:val="001D2E4D"/>
    <w:rsid w:val="001D43EA"/>
    <w:rsid w:val="00206A1C"/>
    <w:rsid w:val="002259E5"/>
    <w:rsid w:val="00225C90"/>
    <w:rsid w:val="0023350F"/>
    <w:rsid w:val="00240DFD"/>
    <w:rsid w:val="00241E23"/>
    <w:rsid w:val="00246EB3"/>
    <w:rsid w:val="002542F1"/>
    <w:rsid w:val="002618C0"/>
    <w:rsid w:val="0026347C"/>
    <w:rsid w:val="002B6794"/>
    <w:rsid w:val="002B7632"/>
    <w:rsid w:val="002D0365"/>
    <w:rsid w:val="002D6833"/>
    <w:rsid w:val="002E641A"/>
    <w:rsid w:val="002E7CE8"/>
    <w:rsid w:val="003010EB"/>
    <w:rsid w:val="00303CED"/>
    <w:rsid w:val="0031411E"/>
    <w:rsid w:val="00320272"/>
    <w:rsid w:val="003241EE"/>
    <w:rsid w:val="00327E11"/>
    <w:rsid w:val="0034491A"/>
    <w:rsid w:val="003523DC"/>
    <w:rsid w:val="00354930"/>
    <w:rsid w:val="003556D0"/>
    <w:rsid w:val="00366BEC"/>
    <w:rsid w:val="00366D92"/>
    <w:rsid w:val="003921BD"/>
    <w:rsid w:val="003B22A1"/>
    <w:rsid w:val="003C460A"/>
    <w:rsid w:val="003F7960"/>
    <w:rsid w:val="00401FF4"/>
    <w:rsid w:val="0043102A"/>
    <w:rsid w:val="004316E6"/>
    <w:rsid w:val="00432C02"/>
    <w:rsid w:val="004537F5"/>
    <w:rsid w:val="00465497"/>
    <w:rsid w:val="00466CB1"/>
    <w:rsid w:val="00471642"/>
    <w:rsid w:val="00483867"/>
    <w:rsid w:val="0048601A"/>
    <w:rsid w:val="00497352"/>
    <w:rsid w:val="004A5AF7"/>
    <w:rsid w:val="004A67AC"/>
    <w:rsid w:val="004B675F"/>
    <w:rsid w:val="004D204B"/>
    <w:rsid w:val="004F5C60"/>
    <w:rsid w:val="004F7629"/>
    <w:rsid w:val="00503DE9"/>
    <w:rsid w:val="00503EB3"/>
    <w:rsid w:val="005040EA"/>
    <w:rsid w:val="00514887"/>
    <w:rsid w:val="00516A15"/>
    <w:rsid w:val="0052201A"/>
    <w:rsid w:val="0052545B"/>
    <w:rsid w:val="00534615"/>
    <w:rsid w:val="00535E86"/>
    <w:rsid w:val="00542E14"/>
    <w:rsid w:val="00551841"/>
    <w:rsid w:val="00551E3A"/>
    <w:rsid w:val="00563855"/>
    <w:rsid w:val="005C1B22"/>
    <w:rsid w:val="005C3AF4"/>
    <w:rsid w:val="005D4396"/>
    <w:rsid w:val="005E151C"/>
    <w:rsid w:val="005E5188"/>
    <w:rsid w:val="00615F41"/>
    <w:rsid w:val="00623CE5"/>
    <w:rsid w:val="00625BBB"/>
    <w:rsid w:val="006549DE"/>
    <w:rsid w:val="00665B84"/>
    <w:rsid w:val="00667C2D"/>
    <w:rsid w:val="00675816"/>
    <w:rsid w:val="00686C3D"/>
    <w:rsid w:val="0068706B"/>
    <w:rsid w:val="006911D5"/>
    <w:rsid w:val="006917BD"/>
    <w:rsid w:val="006A56E3"/>
    <w:rsid w:val="006C542E"/>
    <w:rsid w:val="006F1951"/>
    <w:rsid w:val="00711FD5"/>
    <w:rsid w:val="00713D5A"/>
    <w:rsid w:val="00720123"/>
    <w:rsid w:val="0072277D"/>
    <w:rsid w:val="00736C57"/>
    <w:rsid w:val="0073753F"/>
    <w:rsid w:val="007405AC"/>
    <w:rsid w:val="007451A7"/>
    <w:rsid w:val="007471C2"/>
    <w:rsid w:val="007475D7"/>
    <w:rsid w:val="00751201"/>
    <w:rsid w:val="0075546F"/>
    <w:rsid w:val="00755F16"/>
    <w:rsid w:val="00756AB2"/>
    <w:rsid w:val="00763886"/>
    <w:rsid w:val="00765D05"/>
    <w:rsid w:val="007663B6"/>
    <w:rsid w:val="007816FD"/>
    <w:rsid w:val="007A19BE"/>
    <w:rsid w:val="007A4099"/>
    <w:rsid w:val="007A489C"/>
    <w:rsid w:val="007B5D74"/>
    <w:rsid w:val="007B66BF"/>
    <w:rsid w:val="007C5052"/>
    <w:rsid w:val="007C63CF"/>
    <w:rsid w:val="007D1A70"/>
    <w:rsid w:val="007D5A24"/>
    <w:rsid w:val="007E3FB3"/>
    <w:rsid w:val="007F5221"/>
    <w:rsid w:val="007F5CD5"/>
    <w:rsid w:val="00827718"/>
    <w:rsid w:val="0083228D"/>
    <w:rsid w:val="00841843"/>
    <w:rsid w:val="00843312"/>
    <w:rsid w:val="00843AB0"/>
    <w:rsid w:val="008460AC"/>
    <w:rsid w:val="008463C9"/>
    <w:rsid w:val="00867749"/>
    <w:rsid w:val="0088730A"/>
    <w:rsid w:val="00892B14"/>
    <w:rsid w:val="008A0644"/>
    <w:rsid w:val="008B199F"/>
    <w:rsid w:val="008B6434"/>
    <w:rsid w:val="008C1D98"/>
    <w:rsid w:val="008E00BD"/>
    <w:rsid w:val="008F0015"/>
    <w:rsid w:val="008F0856"/>
    <w:rsid w:val="008F3637"/>
    <w:rsid w:val="00901244"/>
    <w:rsid w:val="00911422"/>
    <w:rsid w:val="00914AE2"/>
    <w:rsid w:val="009234C4"/>
    <w:rsid w:val="00923E2E"/>
    <w:rsid w:val="009301F7"/>
    <w:rsid w:val="00932987"/>
    <w:rsid w:val="0093771C"/>
    <w:rsid w:val="0093773E"/>
    <w:rsid w:val="009552C9"/>
    <w:rsid w:val="009566CE"/>
    <w:rsid w:val="009631B1"/>
    <w:rsid w:val="00974DF7"/>
    <w:rsid w:val="009759D1"/>
    <w:rsid w:val="009B1B7C"/>
    <w:rsid w:val="009C6DFE"/>
    <w:rsid w:val="009C767C"/>
    <w:rsid w:val="009E6ECA"/>
    <w:rsid w:val="009E71D0"/>
    <w:rsid w:val="00A0542E"/>
    <w:rsid w:val="00A06E59"/>
    <w:rsid w:val="00A11FAC"/>
    <w:rsid w:val="00A21957"/>
    <w:rsid w:val="00A24BC7"/>
    <w:rsid w:val="00A47228"/>
    <w:rsid w:val="00A722B3"/>
    <w:rsid w:val="00A74BFC"/>
    <w:rsid w:val="00A80849"/>
    <w:rsid w:val="00A82618"/>
    <w:rsid w:val="00AD148B"/>
    <w:rsid w:val="00AE2B55"/>
    <w:rsid w:val="00AE3FB3"/>
    <w:rsid w:val="00AE5A57"/>
    <w:rsid w:val="00B027EE"/>
    <w:rsid w:val="00B16523"/>
    <w:rsid w:val="00B3304A"/>
    <w:rsid w:val="00B36613"/>
    <w:rsid w:val="00B53299"/>
    <w:rsid w:val="00B54BCB"/>
    <w:rsid w:val="00B60189"/>
    <w:rsid w:val="00B61D45"/>
    <w:rsid w:val="00B7463E"/>
    <w:rsid w:val="00B77333"/>
    <w:rsid w:val="00B81EF8"/>
    <w:rsid w:val="00B91C6F"/>
    <w:rsid w:val="00BA2B5E"/>
    <w:rsid w:val="00BB754C"/>
    <w:rsid w:val="00BC42D3"/>
    <w:rsid w:val="00BC45A0"/>
    <w:rsid w:val="00BC7235"/>
    <w:rsid w:val="00BF0375"/>
    <w:rsid w:val="00C05AB1"/>
    <w:rsid w:val="00C05ACD"/>
    <w:rsid w:val="00C05F0C"/>
    <w:rsid w:val="00C06A67"/>
    <w:rsid w:val="00C07E49"/>
    <w:rsid w:val="00C16654"/>
    <w:rsid w:val="00C24AAF"/>
    <w:rsid w:val="00C54BDC"/>
    <w:rsid w:val="00C615B7"/>
    <w:rsid w:val="00C63AC3"/>
    <w:rsid w:val="00C70D19"/>
    <w:rsid w:val="00C77019"/>
    <w:rsid w:val="00C82053"/>
    <w:rsid w:val="00C83AC8"/>
    <w:rsid w:val="00C95295"/>
    <w:rsid w:val="00CB2BA0"/>
    <w:rsid w:val="00CB4460"/>
    <w:rsid w:val="00CE0370"/>
    <w:rsid w:val="00CE0379"/>
    <w:rsid w:val="00CF7C04"/>
    <w:rsid w:val="00D223E7"/>
    <w:rsid w:val="00D43C6D"/>
    <w:rsid w:val="00D57A96"/>
    <w:rsid w:val="00D6160B"/>
    <w:rsid w:val="00D7367C"/>
    <w:rsid w:val="00D83911"/>
    <w:rsid w:val="00D904BA"/>
    <w:rsid w:val="00D96C48"/>
    <w:rsid w:val="00DA4152"/>
    <w:rsid w:val="00DD1B54"/>
    <w:rsid w:val="00DF0E73"/>
    <w:rsid w:val="00E14707"/>
    <w:rsid w:val="00E2161E"/>
    <w:rsid w:val="00E25247"/>
    <w:rsid w:val="00E40F7F"/>
    <w:rsid w:val="00E5734D"/>
    <w:rsid w:val="00E57FA9"/>
    <w:rsid w:val="00E730CC"/>
    <w:rsid w:val="00E870CA"/>
    <w:rsid w:val="00E92C12"/>
    <w:rsid w:val="00E95203"/>
    <w:rsid w:val="00E953F4"/>
    <w:rsid w:val="00EB53BB"/>
    <w:rsid w:val="00ED7BD7"/>
    <w:rsid w:val="00EF1AC2"/>
    <w:rsid w:val="00F00943"/>
    <w:rsid w:val="00F010C4"/>
    <w:rsid w:val="00F12273"/>
    <w:rsid w:val="00F15ECA"/>
    <w:rsid w:val="00F179D7"/>
    <w:rsid w:val="00F368CF"/>
    <w:rsid w:val="00F46940"/>
    <w:rsid w:val="00F56B27"/>
    <w:rsid w:val="00F66363"/>
    <w:rsid w:val="00F730C9"/>
    <w:rsid w:val="00F7554B"/>
    <w:rsid w:val="00F809A3"/>
    <w:rsid w:val="00F9754D"/>
    <w:rsid w:val="00FB0EB5"/>
    <w:rsid w:val="00FB56BC"/>
    <w:rsid w:val="00FD04FF"/>
    <w:rsid w:val="00FF0611"/>
    <w:rsid w:val="00FF1D07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922</Words>
  <Characters>5259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5</cp:revision>
  <dcterms:created xsi:type="dcterms:W3CDTF">2013-08-18T20:14:00Z</dcterms:created>
  <dcterms:modified xsi:type="dcterms:W3CDTF">2013-08-19T18:15:00Z</dcterms:modified>
</cp:coreProperties>
</file>