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DB" w:rsidRDefault="004D5ADB" w:rsidP="003C1D7E">
      <w:pPr>
        <w:spacing w:after="0"/>
        <w:jc w:val="center"/>
        <w:rPr>
          <w:rFonts w:ascii="Times New Roman" w:hAnsi="Times New Roman"/>
          <w:b/>
          <w:color w:val="1F497D"/>
          <w:sz w:val="32"/>
          <w:szCs w:val="28"/>
        </w:rPr>
      </w:pPr>
      <w:r w:rsidRPr="002A74CD">
        <w:rPr>
          <w:rFonts w:ascii="Times New Roman" w:hAnsi="Times New Roman"/>
          <w:sz w:val="28"/>
          <w:szCs w:val="28"/>
        </w:rPr>
        <w:t>Сценарий индивидуальной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3C1D7E" w:rsidRDefault="004D5ADB" w:rsidP="003C1D7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05D6">
        <w:rPr>
          <w:rFonts w:ascii="Times New Roman" w:hAnsi="Times New Roman"/>
          <w:b/>
          <w:color w:val="1F497D"/>
          <w:sz w:val="32"/>
          <w:szCs w:val="28"/>
        </w:rPr>
        <w:t>Тема: «</w:t>
      </w:r>
      <w:r>
        <w:rPr>
          <w:rFonts w:ascii="Times New Roman" w:hAnsi="Times New Roman"/>
          <w:b/>
          <w:color w:val="1F497D"/>
          <w:sz w:val="32"/>
          <w:szCs w:val="28"/>
        </w:rPr>
        <w:t>Путешествие маленькой мышки</w:t>
      </w:r>
      <w:r w:rsidR="003C1D7E">
        <w:rPr>
          <w:rFonts w:ascii="Times New Roman" w:hAnsi="Times New Roman"/>
          <w:b/>
          <w:color w:val="1F497D"/>
          <w:sz w:val="32"/>
          <w:szCs w:val="28"/>
        </w:rPr>
        <w:t>»</w:t>
      </w:r>
    </w:p>
    <w:p w:rsidR="004D5ADB" w:rsidRPr="00C105D6" w:rsidRDefault="003C1D7E" w:rsidP="003C1D7E">
      <w:pPr>
        <w:spacing w:after="0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2A74CD">
        <w:rPr>
          <w:rFonts w:ascii="Times New Roman" w:hAnsi="Times New Roman"/>
          <w:sz w:val="28"/>
          <w:szCs w:val="28"/>
        </w:rPr>
        <w:t>в старшей группе</w:t>
      </w:r>
    </w:p>
    <w:p w:rsidR="004D5ADB" w:rsidRPr="00C105D6" w:rsidRDefault="004D5ADB" w:rsidP="00C105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4"/>
          <w:szCs w:val="28"/>
        </w:rPr>
      </w:pPr>
    </w:p>
    <w:p w:rsidR="004D5ADB" w:rsidRPr="00CD622A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Форма занятия: </w:t>
      </w:r>
      <w:r>
        <w:rPr>
          <w:rFonts w:ascii="Times New Roman" w:hAnsi="Times New Roman"/>
          <w:sz w:val="28"/>
          <w:szCs w:val="28"/>
        </w:rPr>
        <w:t>индивидуальная (старшая логопедическая группа).</w:t>
      </w:r>
    </w:p>
    <w:p w:rsidR="004D5ADB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DFD">
        <w:rPr>
          <w:rFonts w:ascii="Times New Roman" w:hAnsi="Times New Roman"/>
          <w:color w:val="1F497D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автоматизировать звук </w:t>
      </w:r>
      <w:r w:rsidRPr="00CD622A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 w:rsidRPr="00CD622A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в слогах и словах.</w:t>
      </w:r>
    </w:p>
    <w:p w:rsidR="004D5ADB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22A">
        <w:rPr>
          <w:rFonts w:ascii="Times New Roman" w:hAnsi="Times New Roman"/>
          <w:color w:val="1F497D"/>
          <w:sz w:val="28"/>
          <w:szCs w:val="28"/>
        </w:rPr>
        <w:t>Задачи:</w:t>
      </w:r>
      <w:bookmarkStart w:id="0" w:name="_GoBack"/>
      <w:bookmarkEnd w:id="0"/>
    </w:p>
    <w:p w:rsidR="004D5ADB" w:rsidRPr="00D56DFD" w:rsidRDefault="004D5ADB" w:rsidP="00EE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1. Коррекционно-образовательные: </w:t>
      </w:r>
      <w:r w:rsidRPr="00CD622A">
        <w:rPr>
          <w:rFonts w:ascii="Times New Roman" w:hAnsi="Times New Roman"/>
          <w:sz w:val="28"/>
          <w:szCs w:val="28"/>
        </w:rPr>
        <w:t xml:space="preserve">закрепить </w:t>
      </w:r>
      <w:r>
        <w:rPr>
          <w:rFonts w:ascii="Times New Roman" w:hAnsi="Times New Roman"/>
          <w:sz w:val="28"/>
          <w:szCs w:val="28"/>
        </w:rPr>
        <w:t xml:space="preserve">артикуляцию и изолированное произнесение звука </w:t>
      </w:r>
      <w:r w:rsidRPr="00CD622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CD622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; продолжать учить правильно произносить звук </w:t>
      </w:r>
      <w:r w:rsidRPr="00CD622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CD622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слогах и словах.</w:t>
      </w:r>
    </w:p>
    <w:p w:rsidR="004D5ADB" w:rsidRPr="00CD622A" w:rsidRDefault="004D5ADB" w:rsidP="00EE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2. Коррекционно-развивающие: </w:t>
      </w:r>
      <w:r>
        <w:rPr>
          <w:rFonts w:ascii="Times New Roman" w:hAnsi="Times New Roman"/>
          <w:sz w:val="28"/>
          <w:szCs w:val="28"/>
        </w:rPr>
        <w:t>развивать внимание, память, мелкую моторику; формировать правильный выдох; продолжать развивать фонематический слух и восприятие (определять наличие звука в словах); формировать навыки звукового, слогового анализа и синтеза (обозначать место звука в слове и соотносить слово со схемой, делить слово на слоги); развивать лексико-грамматические категории (упражнять в образовании множественного числа имен существительных).</w:t>
      </w:r>
    </w:p>
    <w:p w:rsidR="004D5ADB" w:rsidRPr="00D2664C" w:rsidRDefault="004D5ADB" w:rsidP="00EE3995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2664C">
        <w:rPr>
          <w:rFonts w:ascii="Times New Roman" w:hAnsi="Times New Roman"/>
          <w:color w:val="1F497D"/>
          <w:spacing w:val="-6"/>
          <w:sz w:val="28"/>
          <w:szCs w:val="28"/>
        </w:rPr>
        <w:t xml:space="preserve">3. Коррекционно-воспитательные: </w:t>
      </w:r>
      <w:r w:rsidRPr="00D2664C">
        <w:rPr>
          <w:rFonts w:ascii="Times New Roman" w:hAnsi="Times New Roman"/>
          <w:spacing w:val="-6"/>
          <w:sz w:val="28"/>
          <w:szCs w:val="28"/>
        </w:rPr>
        <w:t>воспитывать активность, работоспособность и формировать контроль за собственной речью.</w:t>
      </w:r>
    </w:p>
    <w:p w:rsidR="004D5ADB" w:rsidRPr="00873A1A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карта «Путешествие маленькой мышки»; трафаретные изображения  листьев с нарисованными на них картинками (мышь, душ, камыш, ландыш, карандаш); картинка «Утка в камыше» (наложенные изображения); предметные картинки с символами на обратной стороне (машина, вешалка, карандаши, шляпа, ромашка, игрушка, вишня); предметные картинки для упражнения «Покупки» (шуба, шляпа, машинка, катушка, шкаф, лимон, подушка, кувшин); логопедический тренажер по автоматизации звуков «Будильник правильной речи»; настенное пособие «Веселый язычок»; карточки «Артикуляционные упражнения»;  схема звука </w:t>
      </w:r>
      <w:r w:rsidRPr="00873A1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873A1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(Акименко В.М.); наборы схем для обозначения места звука в слове и составления слоговой схемы; карандаш.</w:t>
      </w:r>
    </w:p>
    <w:p w:rsidR="004D5ADB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Интеграция: </w:t>
      </w:r>
      <w:r w:rsidRPr="006663A8">
        <w:rPr>
          <w:rFonts w:ascii="Times New Roman" w:hAnsi="Times New Roman"/>
          <w:sz w:val="28"/>
          <w:szCs w:val="28"/>
        </w:rPr>
        <w:t>физическое развитие</w:t>
      </w:r>
      <w:r>
        <w:rPr>
          <w:rFonts w:ascii="Times New Roman" w:hAnsi="Times New Roman"/>
          <w:sz w:val="28"/>
          <w:szCs w:val="28"/>
        </w:rPr>
        <w:t>, социально-коммуникативное, познавательное, речевое.</w:t>
      </w:r>
    </w:p>
    <w:p w:rsidR="004D5ADB" w:rsidRPr="00E70F82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Методические приемы: </w:t>
      </w:r>
      <w:r>
        <w:rPr>
          <w:rFonts w:ascii="Times New Roman" w:hAnsi="Times New Roman"/>
          <w:sz w:val="28"/>
          <w:szCs w:val="28"/>
        </w:rPr>
        <w:t xml:space="preserve">организационный момент, путешествие по карте; отгадывание звука </w:t>
      </w:r>
      <w:r w:rsidRPr="00873A1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873A1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по схеме (Акименко В.М. «Схемы звуков»); артикуляционная гимнастика; физминутка (игра «Утка в камыше»); игры и упражнения на развитие внимания, памяти, мелкой моторики (наложенные изображения, игра «Помоги мышке вернуться домой», пальчиковая игра «Карандаш»); упражнение на формирование правильного речевого выдоха (игра «Подыши с мышкой»); упражнение на развитие фонематического слуха и восприятия (игра «Пройди по дорожке»); упражнение на формирование звукового анализа и синтеза (игра «Помоги мышке войти в дом»); упражнение в образовании </w:t>
      </w:r>
      <w:r w:rsidRPr="00D56DFD">
        <w:rPr>
          <w:rFonts w:ascii="Times New Roman" w:hAnsi="Times New Roman"/>
          <w:sz w:val="28"/>
          <w:szCs w:val="28"/>
        </w:rPr>
        <w:t>лексико-грамматических категорий</w:t>
      </w:r>
      <w:r>
        <w:rPr>
          <w:rFonts w:ascii="Times New Roman" w:hAnsi="Times New Roman"/>
          <w:sz w:val="28"/>
          <w:szCs w:val="28"/>
        </w:rPr>
        <w:t xml:space="preserve"> (игра              «Один-много»); упражнения на закрепление артикуляции и изолированного произнесения звука </w:t>
      </w:r>
      <w:r w:rsidRPr="00E70F8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E70F8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(акустико-артикуляционная характеристика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звука </w:t>
      </w:r>
      <w:r w:rsidRPr="00E70F8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E70F8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настенный стенд «В мире согласных звуков», игра «Пошурши как листочки»); упражнения на произношение звука </w:t>
      </w:r>
      <w:r w:rsidRPr="00E70F8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E70F8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слогах и словах (игра «Утка в камыше», игра «Подскажи словечко», игра «Пройди по дорожке», логопедический тренажер по автоматизации звуков «Будильник правильной речи»); проблемная ситуация; сюрпризный момент; итог занятия.</w:t>
      </w:r>
    </w:p>
    <w:p w:rsidR="004D5ADB" w:rsidRDefault="004D5ADB" w:rsidP="00A57B7A">
      <w:pPr>
        <w:spacing w:after="0" w:line="360" w:lineRule="auto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       </w:t>
      </w:r>
    </w:p>
    <w:p w:rsidR="004D5ADB" w:rsidRDefault="004D5ADB" w:rsidP="00A57B7A">
      <w:pPr>
        <w:spacing w:after="0" w:line="360" w:lineRule="auto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    Ход индивидуальной образовательной деятельности.</w:t>
      </w:r>
    </w:p>
    <w:p w:rsidR="004D5ADB" w:rsidRPr="00540596" w:rsidRDefault="004D5ADB" w:rsidP="00263992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6"/>
          <w:szCs w:val="28"/>
        </w:rPr>
      </w:pP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Кирилл! Поздоровайся с гостями и проходи.</w:t>
      </w:r>
    </w:p>
    <w:p w:rsidR="004D5ADB" w:rsidRPr="00540596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12"/>
          <w:szCs w:val="28"/>
        </w:rPr>
      </w:pPr>
    </w:p>
    <w:p w:rsidR="004D5ADB" w:rsidRPr="00B5373A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1. Вводная часть.</w:t>
      </w:r>
    </w:p>
    <w:p w:rsidR="004D5ADB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Организационный момент.</w:t>
      </w:r>
    </w:p>
    <w:p w:rsidR="004D5ADB" w:rsidRPr="00540596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8"/>
          <w:szCs w:val="28"/>
        </w:rPr>
      </w:pP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ты встретишься с маленькой мышкой и отправишься с ней в небольшое путешествие. А помогать вам в пути будет какой звук? </w:t>
      </w:r>
    </w:p>
    <w:p w:rsidR="004D5ADB" w:rsidRPr="00B5373A" w:rsidRDefault="004D5ADB" w:rsidP="00C929F5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B5373A">
        <w:rPr>
          <w:rFonts w:ascii="Times New Roman" w:hAnsi="Times New Roman"/>
          <w:spacing w:val="-6"/>
          <w:sz w:val="28"/>
          <w:szCs w:val="28"/>
        </w:rPr>
        <w:t>(Логопед выкладывает схему звука [ш] Акименко В.М. Ребенок произносит [ш]).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путешествия тебя ждет сюрприз.</w:t>
      </w:r>
    </w:p>
    <w:p w:rsidR="004D5ADB" w:rsidRPr="00540596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12"/>
          <w:szCs w:val="28"/>
        </w:rPr>
      </w:pPr>
    </w:p>
    <w:p w:rsidR="004D5ADB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540596">
        <w:rPr>
          <w:rFonts w:ascii="Times New Roman" w:hAnsi="Times New Roman"/>
          <w:color w:val="1F497D"/>
          <w:sz w:val="28"/>
          <w:szCs w:val="28"/>
        </w:rPr>
        <w:t>Задание № 1. Акустическая и артикуляционная характеристика звука.</w:t>
      </w:r>
    </w:p>
    <w:p w:rsidR="004D5ADB" w:rsidRPr="00540596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10"/>
          <w:szCs w:val="28"/>
        </w:rPr>
      </w:pP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Скажи, пожалуйста, что делают наши губы, зубы и язык когда мы произносим звук </w:t>
      </w:r>
      <w:r w:rsidRPr="00B5373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B5373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? (Наши губы округляются, зубы сближены, язык поднят «чашечкой» к небу).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еще ты можешь сказать про этот звук? (Звук </w:t>
      </w:r>
      <w:r w:rsidRPr="0046631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46631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– согласный, твердый, глухой).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ты считаешь, что он согласный? (Его нельзя пропеть. Воздух, выходя изо рта, встречает препятствие).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какой воздух идет, когда мы произносим звук </w:t>
      </w:r>
      <w:r w:rsidRPr="0046631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46631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– теплый или холодный? (Теплый).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Докажи, что этот звук глухой. </w:t>
      </w:r>
    </w:p>
    <w:p w:rsidR="004D5ADB" w:rsidRPr="00466310" w:rsidRDefault="004D5ADB" w:rsidP="00EE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310">
        <w:rPr>
          <w:rFonts w:ascii="Times New Roman" w:hAnsi="Times New Roman"/>
          <w:sz w:val="28"/>
          <w:szCs w:val="28"/>
        </w:rPr>
        <w:t>(Ребенок закрывает уши ладошками, прикладывает тыльную сторону ладони к горлу и произносит звук [ш]).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звук </w:t>
      </w:r>
      <w:r w:rsidRPr="0046631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46631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– согласный, всегда твердый, глухой и живет в стране согласных звуков в синем домике под зеленой крышей.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Мышка оставила карту, которая не только покажет дорогу, но и поможет ничего не перепутать и забыть. Посмотри, здесь на карте все нарисовано </w:t>
      </w:r>
    </w:p>
    <w:p w:rsidR="004D5ADB" w:rsidRPr="004E695E" w:rsidRDefault="004D5ADB" w:rsidP="00EE399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(Карта «Путешествие маленькой мышки»). Что ты видишь в самом начале? (Домик).</w:t>
      </w:r>
    </w:p>
    <w:p w:rsidR="004D5ADB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540596">
        <w:rPr>
          <w:rFonts w:ascii="Times New Roman" w:hAnsi="Times New Roman"/>
          <w:color w:val="1F497D"/>
          <w:sz w:val="28"/>
          <w:szCs w:val="28"/>
        </w:rPr>
        <w:t>Задание № 2. Артикуляционная гимнастика.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домике за высоким забором (Упражнение «Заборчик») живет мышка. Мышка проснулась и открыла окошечко (Упражнение «Окошко»). Вышла на крыльцо (Упражнение «Лопаточка») и увидела качели (Упражнение «Качели»). Пошла мышка пить чай с вареньем. Ах, какое вкусное варенье! (Упражнение «Вкусное варенье»). Выпила одну чашку чая (Упражнение «Чашечка»), другую, третью и подошла к двери (Упражнение «Парус»).</w:t>
      </w:r>
    </w:p>
    <w:p w:rsidR="004D5ADB" w:rsidRPr="00540596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10"/>
          <w:szCs w:val="28"/>
        </w:rPr>
      </w:pPr>
    </w:p>
    <w:p w:rsidR="004D5ADB" w:rsidRPr="00540596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596">
        <w:rPr>
          <w:rFonts w:ascii="Times New Roman" w:hAnsi="Times New Roman"/>
          <w:color w:val="1F497D"/>
          <w:sz w:val="28"/>
          <w:szCs w:val="28"/>
        </w:rPr>
        <w:t>Задание № 3. Формирование правильного выдоха.</w:t>
      </w:r>
    </w:p>
    <w:p w:rsidR="004D5ADB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540596">
        <w:rPr>
          <w:rFonts w:ascii="Times New Roman" w:hAnsi="Times New Roman"/>
          <w:color w:val="1F497D"/>
          <w:sz w:val="28"/>
          <w:szCs w:val="28"/>
        </w:rPr>
        <w:lastRenderedPageBreak/>
        <w:t>Игра «Подыши с мышкой»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Вышла мышка из домика, а вокруг такой свежий воздух. Давай подышим вместе с мышкой свежим воздухом. Только дышать будем правильно: воздух брать носом, выдыхать на «чашечку», щечки не надувать, плечи не поднимать, выдох должен быть длительный, плавный (3 раза – ш-ш-ш…).</w:t>
      </w:r>
    </w:p>
    <w:p w:rsidR="004D5ADB" w:rsidRPr="005A62BE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14"/>
          <w:szCs w:val="28"/>
        </w:rPr>
      </w:pPr>
    </w:p>
    <w:p w:rsidR="004D5ADB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E">
        <w:rPr>
          <w:rFonts w:ascii="Times New Roman" w:hAnsi="Times New Roman"/>
          <w:color w:val="C00000"/>
          <w:sz w:val="28"/>
          <w:szCs w:val="28"/>
        </w:rPr>
        <w:t>2. Основная часть.</w:t>
      </w:r>
    </w:p>
    <w:p w:rsidR="004D5ADB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5A62BE">
        <w:rPr>
          <w:rFonts w:ascii="Times New Roman" w:hAnsi="Times New Roman"/>
          <w:color w:val="1F497D"/>
          <w:sz w:val="28"/>
          <w:szCs w:val="28"/>
        </w:rPr>
        <w:t xml:space="preserve">Задание № 4. Закрепление изолированного звука [ш]. </w:t>
      </w:r>
    </w:p>
    <w:p w:rsidR="004D5ADB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5A62BE">
        <w:rPr>
          <w:rFonts w:ascii="Times New Roman" w:hAnsi="Times New Roman"/>
          <w:color w:val="1F497D"/>
          <w:sz w:val="28"/>
          <w:szCs w:val="28"/>
        </w:rPr>
        <w:t>Игра «Пошурши как листочки»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Посмотри, что нарисовано возле домика? (На карте изображение листьев) Мышка побежала по дорожке из сухих листьев: ш-ш-ш. Давай пойдем за ней и пошуршим, как листочки. Я буду начинать слово, а вы с мышкой шуршите погромче, чтобы его закончить:   мы…    ду…    камы…  ланды…      каранда…  </w:t>
      </w:r>
    </w:p>
    <w:p w:rsidR="004D5ADB" w:rsidRDefault="004D5ADB" w:rsidP="00EE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971">
        <w:rPr>
          <w:rFonts w:ascii="Times New Roman" w:hAnsi="Times New Roman"/>
          <w:sz w:val="28"/>
          <w:szCs w:val="28"/>
        </w:rPr>
        <w:t>(Логопед показывает и называет листочек с нарисованной на нем картинкой, а ребенок договаривает последний звук).</w:t>
      </w:r>
    </w:p>
    <w:p w:rsidR="004D5ADB" w:rsidRPr="00B34971" w:rsidRDefault="004D5ADB" w:rsidP="00EE3995">
      <w:pPr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4D5ADB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B34971">
        <w:rPr>
          <w:rFonts w:ascii="Times New Roman" w:hAnsi="Times New Roman"/>
          <w:color w:val="1F497D"/>
          <w:sz w:val="28"/>
          <w:szCs w:val="28"/>
        </w:rPr>
        <w:t>Задание № 5. Закрепление звука [ш] в прямых и обратных слогах.</w:t>
      </w:r>
    </w:p>
    <w:p w:rsidR="004D5ADB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B34971">
        <w:rPr>
          <w:rFonts w:ascii="Times New Roman" w:hAnsi="Times New Roman"/>
          <w:color w:val="1F497D"/>
          <w:sz w:val="28"/>
          <w:szCs w:val="28"/>
        </w:rPr>
        <w:t>Игра «Утка в камышах».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Посмотри, куда дальше ведет дорожка? Здесь камыши. Мышка любит слушать, как они шуршат. Послушай камыши и пошурши, как они:</w:t>
      </w:r>
    </w:p>
    <w:p w:rsidR="004D5ADB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 – шу – ша                  ши – шо – ши </w:t>
      </w:r>
    </w:p>
    <w:p w:rsidR="004D5ADB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 – ша – шу                  ша – ши – шо </w:t>
      </w:r>
    </w:p>
    <w:p w:rsidR="004D5ADB" w:rsidRPr="00B34971" w:rsidRDefault="004D5ADB" w:rsidP="00EE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971">
        <w:rPr>
          <w:rFonts w:ascii="Times New Roman" w:hAnsi="Times New Roman"/>
          <w:sz w:val="28"/>
          <w:szCs w:val="28"/>
        </w:rPr>
        <w:t>(Ребенок качает поднятыми на головой руками и проговаривает слоговые цепочки стоя).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же тут прячется в камышах? Это утка. Испугалась утка, захлопала крыльями. Покажи, как она это делает:</w:t>
      </w:r>
    </w:p>
    <w:p w:rsidR="004D5ADB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аш – аш             ош – ош            ыш – ыш            уш – уш  </w:t>
      </w:r>
    </w:p>
    <w:p w:rsidR="004D5ADB" w:rsidRPr="00F238B0" w:rsidRDefault="004D5ADB" w:rsidP="00EE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8B0">
        <w:rPr>
          <w:rFonts w:ascii="Times New Roman" w:hAnsi="Times New Roman"/>
          <w:sz w:val="28"/>
          <w:szCs w:val="28"/>
        </w:rPr>
        <w:t>(Ребенок проговаривает слоги, имитируя руками хлопанье крыльев).</w:t>
      </w:r>
    </w:p>
    <w:p w:rsidR="004D5ADB" w:rsidRPr="00F238B0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10"/>
          <w:szCs w:val="28"/>
        </w:rPr>
      </w:pPr>
    </w:p>
    <w:p w:rsidR="004D5ADB" w:rsidRDefault="004D5ADB" w:rsidP="00EE399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F238B0">
        <w:rPr>
          <w:rFonts w:ascii="Times New Roman" w:hAnsi="Times New Roman"/>
          <w:color w:val="1F497D"/>
          <w:sz w:val="28"/>
          <w:szCs w:val="28"/>
        </w:rPr>
        <w:t>Задание № 6. Определение наличия звука [ш] в словах.</w:t>
      </w:r>
    </w:p>
    <w:p w:rsidR="004D5ADB" w:rsidRPr="00F238B0" w:rsidRDefault="004D5ADB" w:rsidP="00EE399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F238B0">
        <w:rPr>
          <w:rFonts w:ascii="Times New Roman" w:hAnsi="Times New Roman"/>
          <w:color w:val="1F497D"/>
          <w:sz w:val="28"/>
          <w:szCs w:val="28"/>
        </w:rPr>
        <w:t>Игра «Пройди по дорожке».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подсказывает нам карта? Впереди дорожка, чтобы пройти по ней, нужно выбрать только те картинки, в названии которых есть звук </w:t>
      </w:r>
      <w:r w:rsidRPr="00F238B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F238B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Выбери нужные картинки и выложи их в виде дорожки.</w:t>
      </w:r>
    </w:p>
    <w:p w:rsidR="004D5ADB" w:rsidRPr="004E695E" w:rsidRDefault="004D5ADB" w:rsidP="00C92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8B0">
        <w:rPr>
          <w:rFonts w:ascii="Times New Roman" w:hAnsi="Times New Roman"/>
          <w:sz w:val="28"/>
          <w:szCs w:val="28"/>
        </w:rPr>
        <w:t>(Ребенок выкладывает дорожку и еще раз проговаривает слова с отрабатываемым звуком).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Идем вместе с мышкой по дорожке, а картинки за нами переворачиваются (На обратной стороне каждой картинки изображен символ).</w:t>
      </w:r>
    </w:p>
    <w:p w:rsidR="004D5ADB" w:rsidRPr="00F238B0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14"/>
          <w:szCs w:val="28"/>
        </w:rPr>
      </w:pPr>
    </w:p>
    <w:p w:rsidR="004D5ADB" w:rsidRPr="00B7627E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27E">
        <w:rPr>
          <w:rFonts w:ascii="Times New Roman" w:hAnsi="Times New Roman"/>
          <w:color w:val="1F497D"/>
          <w:sz w:val="28"/>
          <w:szCs w:val="28"/>
        </w:rPr>
        <w:t>Задание № 7. Игра «Один – много».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 мышка привела нас в магазин. Подскажи, что она там купила. Я начну, а ты продолжи. Мышка купила много … (Выкладывает перед ребенком картинки: шуба, машина, шкаф, подушка, шляпа, катушка, мешок, кувшин).</w:t>
      </w:r>
    </w:p>
    <w:p w:rsidR="004D5ADB" w:rsidRPr="00B7627E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12"/>
          <w:szCs w:val="28"/>
        </w:rPr>
      </w:pPr>
    </w:p>
    <w:p w:rsidR="004D5ADB" w:rsidRPr="00B7627E" w:rsidRDefault="004D5ADB" w:rsidP="00EE3995">
      <w:pPr>
        <w:pStyle w:val="a8"/>
        <w:spacing w:after="0" w:line="240" w:lineRule="auto"/>
        <w:ind w:left="360" w:firstLine="349"/>
        <w:jc w:val="both"/>
        <w:rPr>
          <w:rFonts w:ascii="Times New Roman" w:hAnsi="Times New Roman"/>
          <w:color w:val="1F497D"/>
          <w:spacing w:val="-10"/>
          <w:sz w:val="28"/>
          <w:szCs w:val="28"/>
        </w:rPr>
      </w:pPr>
      <w:r w:rsidRPr="00B7627E">
        <w:rPr>
          <w:rFonts w:ascii="Times New Roman" w:hAnsi="Times New Roman"/>
          <w:color w:val="1F497D"/>
          <w:spacing w:val="-10"/>
          <w:sz w:val="28"/>
          <w:szCs w:val="28"/>
        </w:rPr>
        <w:t xml:space="preserve">Задание № 8. Упражнение на развитие внимания, памяти, мелкой моторики. </w:t>
      </w:r>
    </w:p>
    <w:p w:rsidR="004D5ADB" w:rsidRDefault="004D5ADB" w:rsidP="00EE3995">
      <w:pPr>
        <w:pStyle w:val="a8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B7627E">
        <w:rPr>
          <w:rFonts w:ascii="Times New Roman" w:hAnsi="Times New Roman"/>
          <w:color w:val="1F497D"/>
          <w:sz w:val="28"/>
          <w:szCs w:val="28"/>
        </w:rPr>
        <w:t>Игра «Помоги мышке вернуться домой».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как же вернуться домой? Карта нам поможет. Вот и знакомая дорожка. Вспомни, что изображено на картинках.</w:t>
      </w:r>
    </w:p>
    <w:p w:rsidR="004D5ADB" w:rsidRPr="00B7627E" w:rsidRDefault="004D5ADB" w:rsidP="00EE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7E">
        <w:rPr>
          <w:rFonts w:ascii="Times New Roman" w:hAnsi="Times New Roman"/>
          <w:sz w:val="28"/>
          <w:szCs w:val="28"/>
        </w:rPr>
        <w:t>(Ребенок вспоминает картинки, опираясь на символы).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дальше пойдем по короткому пути. На карте он обозначен еле заметной линией. Тебе понадобиться карандаш.</w:t>
      </w:r>
    </w:p>
    <w:p w:rsidR="004D5ADB" w:rsidRPr="00B7627E" w:rsidRDefault="004D5ADB" w:rsidP="00EE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27E">
        <w:rPr>
          <w:rFonts w:ascii="Times New Roman" w:hAnsi="Times New Roman"/>
          <w:sz w:val="28"/>
          <w:szCs w:val="28"/>
        </w:rPr>
        <w:t>(Ребенок выполняет пальчиковую игру «Карандаш» и проводит карандашом по пунктирной линии).</w:t>
      </w:r>
    </w:p>
    <w:p w:rsidR="004D5ADB" w:rsidRPr="00B7627E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27E">
        <w:rPr>
          <w:rFonts w:ascii="Times New Roman" w:hAnsi="Times New Roman"/>
          <w:color w:val="1F497D"/>
          <w:sz w:val="28"/>
          <w:szCs w:val="28"/>
        </w:rPr>
        <w:t>Карандаш.</w:t>
      </w:r>
    </w:p>
    <w:p w:rsidR="004D5ADB" w:rsidRPr="00B7627E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B7627E">
        <w:rPr>
          <w:rFonts w:ascii="Times New Roman" w:hAnsi="Times New Roman"/>
          <w:color w:val="1F497D"/>
          <w:sz w:val="28"/>
          <w:szCs w:val="28"/>
        </w:rPr>
        <w:t>Карандаш в руках катало</w:t>
      </w:r>
    </w:p>
    <w:p w:rsidR="004D5ADB" w:rsidRPr="00B7627E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B7627E">
        <w:rPr>
          <w:rFonts w:ascii="Times New Roman" w:hAnsi="Times New Roman"/>
          <w:color w:val="1F497D"/>
          <w:sz w:val="28"/>
          <w:szCs w:val="28"/>
        </w:rPr>
        <w:t>Между пальчиков верчу,</w:t>
      </w:r>
    </w:p>
    <w:p w:rsidR="004D5ADB" w:rsidRPr="00B7627E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B7627E">
        <w:rPr>
          <w:rFonts w:ascii="Times New Roman" w:hAnsi="Times New Roman"/>
          <w:color w:val="1F497D"/>
          <w:sz w:val="28"/>
          <w:szCs w:val="28"/>
        </w:rPr>
        <w:t>Непременно каждый пальчик</w:t>
      </w:r>
    </w:p>
    <w:p w:rsidR="004D5ADB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B7627E">
        <w:rPr>
          <w:rFonts w:ascii="Times New Roman" w:hAnsi="Times New Roman"/>
          <w:color w:val="1F497D"/>
          <w:sz w:val="28"/>
          <w:szCs w:val="28"/>
        </w:rPr>
        <w:t>Быть послушным научу.</w:t>
      </w:r>
    </w:p>
    <w:p w:rsidR="004D5ADB" w:rsidRPr="00B7627E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10"/>
          <w:szCs w:val="28"/>
        </w:rPr>
      </w:pPr>
    </w:p>
    <w:p w:rsidR="004D5ADB" w:rsidRPr="00B7627E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B7627E">
        <w:rPr>
          <w:rFonts w:ascii="Times New Roman" w:hAnsi="Times New Roman"/>
          <w:color w:val="1F497D"/>
          <w:sz w:val="28"/>
          <w:szCs w:val="28"/>
        </w:rPr>
        <w:t>Задание № 9. Обозначение места звука в слове. Слоговая схема слова.</w:t>
      </w:r>
    </w:p>
    <w:p w:rsidR="004D5ADB" w:rsidRPr="00B7627E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B7627E">
        <w:rPr>
          <w:rFonts w:ascii="Times New Roman" w:hAnsi="Times New Roman"/>
          <w:color w:val="1F497D"/>
          <w:sz w:val="28"/>
          <w:szCs w:val="28"/>
        </w:rPr>
        <w:t>Игра «Помоги мышке войти в дом».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домик мышки. А войти мышка сможет, если ты ей поможешь выполнить 2 задания. </w:t>
      </w:r>
    </w:p>
    <w:p w:rsidR="004D5ADB" w:rsidRPr="007F053C" w:rsidRDefault="004D5ADB" w:rsidP="00EE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53C">
        <w:rPr>
          <w:rFonts w:ascii="Times New Roman" w:hAnsi="Times New Roman"/>
          <w:sz w:val="28"/>
          <w:szCs w:val="28"/>
        </w:rPr>
        <w:t>(Логопед выкладывает на стол из конверта набор схем).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 место звуку </w:t>
      </w:r>
      <w:r w:rsidRPr="007F053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7F053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слове МЫШКА.</w:t>
      </w:r>
    </w:p>
    <w:p w:rsidR="004D5ADB" w:rsidRDefault="004D5ADB" w:rsidP="00EE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53C">
        <w:rPr>
          <w:rFonts w:ascii="Times New Roman" w:hAnsi="Times New Roman"/>
          <w:sz w:val="28"/>
          <w:szCs w:val="28"/>
        </w:rPr>
        <w:t>(В зависимости от того, где находится звук и какой это звук, ребенок выкладывает схему).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 схему, которая подходит к слову МЫШКА.</w:t>
      </w:r>
    </w:p>
    <w:p w:rsidR="004D5ADB" w:rsidRDefault="004D5ADB" w:rsidP="00EE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53C">
        <w:rPr>
          <w:rFonts w:ascii="Times New Roman" w:hAnsi="Times New Roman"/>
          <w:sz w:val="28"/>
          <w:szCs w:val="28"/>
        </w:rPr>
        <w:t>(Ребенок произносит слово МЫШКА, хлопками делит его на слоги и из набора схем выбирает нужную схему).</w:t>
      </w:r>
    </w:p>
    <w:p w:rsidR="004D5ADB" w:rsidRDefault="004D5ADB" w:rsidP="00FF5682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4D5ADB" w:rsidRPr="007F053C" w:rsidRDefault="004D5ADB" w:rsidP="00EE3995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7F053C">
        <w:rPr>
          <w:rFonts w:ascii="Times New Roman" w:hAnsi="Times New Roman"/>
          <w:color w:val="1F497D"/>
          <w:sz w:val="28"/>
          <w:szCs w:val="28"/>
        </w:rPr>
        <w:t>Задание № 10. Игра «Подскажи словечки».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Вошла мышка в дом и стала сочинять стихи. А чтобы мышке было легче, подскажи ей последние словечки.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16"/>
          <w:szCs w:val="28"/>
        </w:rPr>
      </w:pP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>Рисуют дружно малыши,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>У них в руках … (карандаши).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>Носит яркий гребешок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>Наш веселый … (петушок).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 xml:space="preserve">Вот бежит малышка – 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>Серенькая … (мышка).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 xml:space="preserve">Зашуршали тихо шины – 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>Это едет к нам … (машина).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>Мама просит Машу: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>«Свари братишке … (кашу)».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>Мышка моется под душем,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>Моет хвостик, моет … (уши).</w:t>
      </w:r>
    </w:p>
    <w:p w:rsidR="004D5ADB" w:rsidRPr="002C7D7C" w:rsidRDefault="004D5ADB" w:rsidP="00EE399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14"/>
          <w:szCs w:val="28"/>
        </w:rPr>
      </w:pPr>
    </w:p>
    <w:p w:rsidR="004D5ADB" w:rsidRDefault="004D5ADB" w:rsidP="00EE3995">
      <w:pPr>
        <w:pStyle w:val="a8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2C7D7C">
        <w:rPr>
          <w:rFonts w:ascii="Times New Roman" w:hAnsi="Times New Roman"/>
          <w:color w:val="C00000"/>
          <w:sz w:val="28"/>
          <w:szCs w:val="28"/>
        </w:rPr>
        <w:t>3. Заключительная часть.</w:t>
      </w:r>
    </w:p>
    <w:p w:rsidR="004D5ADB" w:rsidRPr="002C7D7C" w:rsidRDefault="004D5ADB" w:rsidP="00EE3995">
      <w:pPr>
        <w:pStyle w:val="a8"/>
        <w:spacing w:after="0" w:line="240" w:lineRule="auto"/>
        <w:ind w:left="360" w:firstLine="349"/>
        <w:jc w:val="both"/>
        <w:rPr>
          <w:rFonts w:ascii="Times New Roman" w:hAnsi="Times New Roman"/>
          <w:color w:val="1F497D"/>
          <w:sz w:val="28"/>
          <w:szCs w:val="28"/>
        </w:rPr>
      </w:pPr>
      <w:r w:rsidRPr="002C7D7C">
        <w:rPr>
          <w:rFonts w:ascii="Times New Roman" w:hAnsi="Times New Roman"/>
          <w:color w:val="1F497D"/>
          <w:sz w:val="28"/>
          <w:szCs w:val="28"/>
        </w:rPr>
        <w:t>Итог занятия.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пора прощаться с мышкой. Ты сегодня ей очень хорошо помогал! А какой звук помогал тебе на нашем занятии? (Ш – ш – ш).</w:t>
      </w:r>
    </w:p>
    <w:p w:rsidR="004D5ADB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Давай еще раз закрепим звук </w:t>
      </w:r>
      <w:r w:rsidRPr="002C7D7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</w:t>
      </w:r>
      <w:r w:rsidRPr="002C7D7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словах. </w:t>
      </w:r>
    </w:p>
    <w:p w:rsidR="004D5ADB" w:rsidRDefault="004D5ADB" w:rsidP="00EE3995">
      <w:p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2C7D7C">
        <w:rPr>
          <w:rFonts w:ascii="Times New Roman" w:hAnsi="Times New Roman"/>
          <w:spacing w:val="-12"/>
          <w:sz w:val="28"/>
          <w:szCs w:val="28"/>
        </w:rPr>
        <w:t>(Логопедический тренажер по автоматизации звуков «Будильник правильной речи»).</w:t>
      </w:r>
    </w:p>
    <w:p w:rsidR="004D5ADB" w:rsidRPr="007F053C" w:rsidRDefault="004D5ADB" w:rsidP="00EE39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Молодец. Получай подарок от мышки (Шарик). Вечером, когда ты встретишься с родителями, обязательно расскажи им о нашем путешествии и поиграй в игры, которые тебе запомнились и понравились.</w:t>
      </w:r>
    </w:p>
    <w:sectPr w:rsidR="004D5ADB" w:rsidRPr="007F053C" w:rsidSect="00FF5682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A7" w:rsidRDefault="006826A7" w:rsidP="00CF6575">
      <w:pPr>
        <w:spacing w:after="0" w:line="240" w:lineRule="auto"/>
      </w:pPr>
      <w:r>
        <w:separator/>
      </w:r>
    </w:p>
  </w:endnote>
  <w:endnote w:type="continuationSeparator" w:id="0">
    <w:p w:rsidR="006826A7" w:rsidRDefault="006826A7" w:rsidP="00CF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A7" w:rsidRDefault="006826A7" w:rsidP="00CF6575">
      <w:pPr>
        <w:spacing w:after="0" w:line="240" w:lineRule="auto"/>
      </w:pPr>
      <w:r>
        <w:separator/>
      </w:r>
    </w:p>
  </w:footnote>
  <w:footnote w:type="continuationSeparator" w:id="0">
    <w:p w:rsidR="006826A7" w:rsidRDefault="006826A7" w:rsidP="00CF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DB" w:rsidRPr="00A57B7A" w:rsidRDefault="004D5ADB" w:rsidP="00A57B7A">
    <w:pPr>
      <w:pStyle w:val="a4"/>
      <w:jc w:val="center"/>
      <w:rPr>
        <w:rFonts w:ascii="Times New Roman" w:hAnsi="Times New Roman"/>
        <w:sz w:val="24"/>
        <w:szCs w:val="24"/>
      </w:rPr>
    </w:pPr>
    <w:r w:rsidRPr="00A57B7A">
      <w:rPr>
        <w:rStyle w:val="a9"/>
        <w:rFonts w:ascii="Times New Roman" w:hAnsi="Times New Roman"/>
        <w:sz w:val="24"/>
        <w:szCs w:val="24"/>
      </w:rPr>
      <w:fldChar w:fldCharType="begin"/>
    </w:r>
    <w:r w:rsidRPr="00A57B7A">
      <w:rPr>
        <w:rStyle w:val="a9"/>
        <w:rFonts w:ascii="Times New Roman" w:hAnsi="Times New Roman"/>
        <w:sz w:val="24"/>
        <w:szCs w:val="24"/>
      </w:rPr>
      <w:instrText xml:space="preserve"> PAGE </w:instrText>
    </w:r>
    <w:r w:rsidRPr="00A57B7A">
      <w:rPr>
        <w:rStyle w:val="a9"/>
        <w:rFonts w:ascii="Times New Roman" w:hAnsi="Times New Roman"/>
        <w:sz w:val="24"/>
        <w:szCs w:val="24"/>
      </w:rPr>
      <w:fldChar w:fldCharType="separate"/>
    </w:r>
    <w:r w:rsidR="003C1D7E">
      <w:rPr>
        <w:rStyle w:val="a9"/>
        <w:rFonts w:ascii="Times New Roman" w:hAnsi="Times New Roman"/>
        <w:noProof/>
        <w:sz w:val="24"/>
        <w:szCs w:val="24"/>
      </w:rPr>
      <w:t>5</w:t>
    </w:r>
    <w:r w:rsidRPr="00A57B7A">
      <w:rPr>
        <w:rStyle w:val="a9"/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DB" w:rsidRDefault="004D5ADB" w:rsidP="00A57B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4DF"/>
    <w:multiLevelType w:val="hybridMultilevel"/>
    <w:tmpl w:val="DA56D106"/>
    <w:lvl w:ilvl="0" w:tplc="12AC9C0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FB1D6D"/>
    <w:multiLevelType w:val="multilevel"/>
    <w:tmpl w:val="DA56D10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19A"/>
    <w:rsid w:val="000151C5"/>
    <w:rsid w:val="00055CB6"/>
    <w:rsid w:val="00063299"/>
    <w:rsid w:val="000632E4"/>
    <w:rsid w:val="00077394"/>
    <w:rsid w:val="000961DE"/>
    <w:rsid w:val="0009770B"/>
    <w:rsid w:val="000A6086"/>
    <w:rsid w:val="000C10CC"/>
    <w:rsid w:val="00126938"/>
    <w:rsid w:val="00186292"/>
    <w:rsid w:val="00191EF1"/>
    <w:rsid w:val="0019480C"/>
    <w:rsid w:val="001B5EEE"/>
    <w:rsid w:val="001C2366"/>
    <w:rsid w:val="001E0412"/>
    <w:rsid w:val="001F24D5"/>
    <w:rsid w:val="00215C6C"/>
    <w:rsid w:val="00243397"/>
    <w:rsid w:val="00263992"/>
    <w:rsid w:val="002769C9"/>
    <w:rsid w:val="00286FF9"/>
    <w:rsid w:val="00296FD5"/>
    <w:rsid w:val="002A2304"/>
    <w:rsid w:val="002A74CD"/>
    <w:rsid w:val="002C7D7C"/>
    <w:rsid w:val="002D4DAC"/>
    <w:rsid w:val="002D4FF4"/>
    <w:rsid w:val="002D75EC"/>
    <w:rsid w:val="002F12D8"/>
    <w:rsid w:val="003143E6"/>
    <w:rsid w:val="0037090A"/>
    <w:rsid w:val="00372548"/>
    <w:rsid w:val="00381163"/>
    <w:rsid w:val="0039712E"/>
    <w:rsid w:val="003B51B4"/>
    <w:rsid w:val="003B6019"/>
    <w:rsid w:val="003C1D7E"/>
    <w:rsid w:val="003E29E3"/>
    <w:rsid w:val="00466310"/>
    <w:rsid w:val="00475F1D"/>
    <w:rsid w:val="00490D83"/>
    <w:rsid w:val="004A5905"/>
    <w:rsid w:val="004A7C19"/>
    <w:rsid w:val="004C62AE"/>
    <w:rsid w:val="004D5ADB"/>
    <w:rsid w:val="004E019C"/>
    <w:rsid w:val="004E695E"/>
    <w:rsid w:val="004F206E"/>
    <w:rsid w:val="005067BA"/>
    <w:rsid w:val="00524DD1"/>
    <w:rsid w:val="00531330"/>
    <w:rsid w:val="00536400"/>
    <w:rsid w:val="00540596"/>
    <w:rsid w:val="00552524"/>
    <w:rsid w:val="0056019A"/>
    <w:rsid w:val="00574092"/>
    <w:rsid w:val="00576EFB"/>
    <w:rsid w:val="00597710"/>
    <w:rsid w:val="005A61F1"/>
    <w:rsid w:val="005A62BE"/>
    <w:rsid w:val="005B30F3"/>
    <w:rsid w:val="005C1398"/>
    <w:rsid w:val="005D0D27"/>
    <w:rsid w:val="00607818"/>
    <w:rsid w:val="0064799E"/>
    <w:rsid w:val="00660DE9"/>
    <w:rsid w:val="006663A8"/>
    <w:rsid w:val="00667380"/>
    <w:rsid w:val="006818B4"/>
    <w:rsid w:val="006826A7"/>
    <w:rsid w:val="00686DDB"/>
    <w:rsid w:val="006948BC"/>
    <w:rsid w:val="006C3722"/>
    <w:rsid w:val="006D5436"/>
    <w:rsid w:val="006F7ED1"/>
    <w:rsid w:val="00701B41"/>
    <w:rsid w:val="007141D7"/>
    <w:rsid w:val="007205F7"/>
    <w:rsid w:val="0074207C"/>
    <w:rsid w:val="00751474"/>
    <w:rsid w:val="00777DB5"/>
    <w:rsid w:val="00787626"/>
    <w:rsid w:val="007C2CD7"/>
    <w:rsid w:val="007E0063"/>
    <w:rsid w:val="007E6355"/>
    <w:rsid w:val="007F053C"/>
    <w:rsid w:val="007F4A59"/>
    <w:rsid w:val="00814BC6"/>
    <w:rsid w:val="00831122"/>
    <w:rsid w:val="00844890"/>
    <w:rsid w:val="00850C4B"/>
    <w:rsid w:val="00870C61"/>
    <w:rsid w:val="00873A1A"/>
    <w:rsid w:val="008C0E57"/>
    <w:rsid w:val="008D1CA8"/>
    <w:rsid w:val="008E4904"/>
    <w:rsid w:val="008F5390"/>
    <w:rsid w:val="00907959"/>
    <w:rsid w:val="00913FC6"/>
    <w:rsid w:val="009468DE"/>
    <w:rsid w:val="0095685E"/>
    <w:rsid w:val="00963038"/>
    <w:rsid w:val="0097055C"/>
    <w:rsid w:val="00981897"/>
    <w:rsid w:val="00987C4E"/>
    <w:rsid w:val="0099550E"/>
    <w:rsid w:val="009D4953"/>
    <w:rsid w:val="009E695A"/>
    <w:rsid w:val="00A05623"/>
    <w:rsid w:val="00A10C8E"/>
    <w:rsid w:val="00A241E5"/>
    <w:rsid w:val="00A27D07"/>
    <w:rsid w:val="00A303CA"/>
    <w:rsid w:val="00A5758D"/>
    <w:rsid w:val="00A57B7A"/>
    <w:rsid w:val="00A7074D"/>
    <w:rsid w:val="00A81AAE"/>
    <w:rsid w:val="00A84E40"/>
    <w:rsid w:val="00A9257C"/>
    <w:rsid w:val="00A973CB"/>
    <w:rsid w:val="00AA3B85"/>
    <w:rsid w:val="00AB03E3"/>
    <w:rsid w:val="00AE35A3"/>
    <w:rsid w:val="00AF3BD7"/>
    <w:rsid w:val="00B02D29"/>
    <w:rsid w:val="00B251AC"/>
    <w:rsid w:val="00B34971"/>
    <w:rsid w:val="00B5373A"/>
    <w:rsid w:val="00B60EB5"/>
    <w:rsid w:val="00B63944"/>
    <w:rsid w:val="00B7627E"/>
    <w:rsid w:val="00BA6EA2"/>
    <w:rsid w:val="00BC34BF"/>
    <w:rsid w:val="00BC4C8C"/>
    <w:rsid w:val="00BD4C9E"/>
    <w:rsid w:val="00BE005B"/>
    <w:rsid w:val="00BF7ACF"/>
    <w:rsid w:val="00C105D6"/>
    <w:rsid w:val="00C30F61"/>
    <w:rsid w:val="00C329EB"/>
    <w:rsid w:val="00C404CD"/>
    <w:rsid w:val="00C74E8C"/>
    <w:rsid w:val="00C87FB0"/>
    <w:rsid w:val="00C929F5"/>
    <w:rsid w:val="00C94687"/>
    <w:rsid w:val="00CC5FF9"/>
    <w:rsid w:val="00CD622A"/>
    <w:rsid w:val="00CF6575"/>
    <w:rsid w:val="00D2664C"/>
    <w:rsid w:val="00D55E4C"/>
    <w:rsid w:val="00D56DFD"/>
    <w:rsid w:val="00D57A9C"/>
    <w:rsid w:val="00D678CB"/>
    <w:rsid w:val="00D828F9"/>
    <w:rsid w:val="00DB5AC5"/>
    <w:rsid w:val="00DE7027"/>
    <w:rsid w:val="00DF0324"/>
    <w:rsid w:val="00DF1121"/>
    <w:rsid w:val="00DF14A4"/>
    <w:rsid w:val="00E15FFE"/>
    <w:rsid w:val="00E2387B"/>
    <w:rsid w:val="00E47338"/>
    <w:rsid w:val="00E67D2E"/>
    <w:rsid w:val="00E70F82"/>
    <w:rsid w:val="00E950C4"/>
    <w:rsid w:val="00EB5256"/>
    <w:rsid w:val="00EE3995"/>
    <w:rsid w:val="00F238B0"/>
    <w:rsid w:val="00F33E0E"/>
    <w:rsid w:val="00F57245"/>
    <w:rsid w:val="00F64085"/>
    <w:rsid w:val="00F92E10"/>
    <w:rsid w:val="00F95A6B"/>
    <w:rsid w:val="00FB0A38"/>
    <w:rsid w:val="00FB252D"/>
    <w:rsid w:val="00FB3747"/>
    <w:rsid w:val="00FC5C15"/>
    <w:rsid w:val="00FD48F0"/>
    <w:rsid w:val="00FE1D27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F6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F6575"/>
    <w:rPr>
      <w:rFonts w:cs="Times New Roman"/>
    </w:rPr>
  </w:style>
  <w:style w:type="paragraph" w:styleId="a6">
    <w:name w:val="footer"/>
    <w:basedOn w:val="a"/>
    <w:link w:val="a7"/>
    <w:uiPriority w:val="99"/>
    <w:rsid w:val="00CF6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F6575"/>
    <w:rPr>
      <w:rFonts w:cs="Times New Roman"/>
    </w:rPr>
  </w:style>
  <w:style w:type="paragraph" w:styleId="a8">
    <w:name w:val="List Paragraph"/>
    <w:basedOn w:val="a"/>
    <w:uiPriority w:val="99"/>
    <w:qFormat/>
    <w:rsid w:val="00CD622A"/>
    <w:pPr>
      <w:ind w:left="720"/>
      <w:contextualSpacing/>
    </w:pPr>
  </w:style>
  <w:style w:type="character" w:styleId="a9">
    <w:name w:val="page number"/>
    <w:uiPriority w:val="99"/>
    <w:rsid w:val="00A57B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1336</Words>
  <Characters>7618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Элфи</dc:creator>
  <cp:keywords/>
  <dc:description/>
  <cp:lastModifiedBy>Светлана</cp:lastModifiedBy>
  <cp:revision>25</cp:revision>
  <cp:lastPrinted>2014-03-25T04:52:00Z</cp:lastPrinted>
  <dcterms:created xsi:type="dcterms:W3CDTF">2014-02-17T09:58:00Z</dcterms:created>
  <dcterms:modified xsi:type="dcterms:W3CDTF">2014-12-06T11:43:00Z</dcterms:modified>
</cp:coreProperties>
</file>