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00" w:rsidRDefault="00C74300" w:rsidP="00C74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3CE">
        <w:tab/>
      </w:r>
      <w:r w:rsidR="00CB63CE">
        <w:tab/>
      </w:r>
      <w:r w:rsidR="00CB63CE">
        <w:tab/>
      </w:r>
      <w:r w:rsidR="00CB63CE">
        <w:tab/>
      </w:r>
      <w:r w:rsidR="00CB63CE">
        <w:tab/>
      </w:r>
      <w:r w:rsidR="00CB63CE">
        <w:tab/>
      </w:r>
      <w:r w:rsidR="00CB63CE">
        <w:tab/>
      </w:r>
      <w:r w:rsidR="00CB63CE">
        <w:tab/>
      </w:r>
      <w:r w:rsidR="00CB63CE">
        <w:tab/>
      </w:r>
    </w:p>
    <w:p w:rsidR="00C74300" w:rsidRDefault="00CB63CE" w:rsidP="00C74300">
      <w:pPr>
        <w:jc w:val="both"/>
      </w:pPr>
      <w:r>
        <w:tab/>
      </w:r>
      <w:r>
        <w:tab/>
      </w:r>
      <w:r>
        <w:tab/>
      </w:r>
    </w:p>
    <w:p w:rsidR="00C57346" w:rsidRDefault="00C57346" w:rsidP="00C74300">
      <w:pPr>
        <w:jc w:val="both"/>
      </w:pPr>
    </w:p>
    <w:p w:rsidR="00C74300" w:rsidRDefault="00C74300" w:rsidP="00C74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ЦИКЛОГРАММА ДЕЯТЕЛЬНОСТИ </w:t>
      </w:r>
      <w:r w:rsidR="0045342E">
        <w:rPr>
          <w:b/>
          <w:sz w:val="28"/>
          <w:szCs w:val="28"/>
        </w:rPr>
        <w:t>УЧИТЕЛЯ-ЛОГОПЕДА</w:t>
      </w:r>
      <w:r>
        <w:rPr>
          <w:b/>
          <w:sz w:val="28"/>
          <w:szCs w:val="28"/>
        </w:rPr>
        <w:t xml:space="preserve"> </w:t>
      </w:r>
    </w:p>
    <w:p w:rsidR="00C74300" w:rsidRDefault="0045342E" w:rsidP="00C74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МДОБУ «Детский сад № 15» </w:t>
      </w:r>
      <w:r w:rsidR="00C7430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13-2014 </w:t>
      </w:r>
      <w:r w:rsidR="00C74300">
        <w:rPr>
          <w:b/>
          <w:sz w:val="28"/>
          <w:szCs w:val="28"/>
        </w:rPr>
        <w:t>учебный год</w:t>
      </w:r>
    </w:p>
    <w:p w:rsidR="00C57346" w:rsidRDefault="00C57346" w:rsidP="00C7430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40"/>
        <w:gridCol w:w="1222"/>
        <w:gridCol w:w="3152"/>
        <w:gridCol w:w="4013"/>
        <w:gridCol w:w="3152"/>
        <w:gridCol w:w="3241"/>
      </w:tblGrid>
      <w:tr w:rsidR="00C57346">
        <w:tc>
          <w:tcPr>
            <w:tcW w:w="1140" w:type="dxa"/>
            <w:vMerge w:val="restart"/>
            <w:vAlign w:val="center"/>
          </w:tcPr>
          <w:p w:rsidR="00C74300" w:rsidRPr="00C74300" w:rsidRDefault="00C74300" w:rsidP="00CB63CE">
            <w:pPr>
              <w:jc w:val="center"/>
            </w:pPr>
            <w:r>
              <w:t>Дни недели</w:t>
            </w:r>
          </w:p>
        </w:tc>
        <w:tc>
          <w:tcPr>
            <w:tcW w:w="1222" w:type="dxa"/>
            <w:vMerge w:val="restart"/>
            <w:vAlign w:val="center"/>
          </w:tcPr>
          <w:p w:rsidR="00C74300" w:rsidRPr="00C74300" w:rsidRDefault="00C74300" w:rsidP="00C74300">
            <w:pPr>
              <w:jc w:val="center"/>
            </w:pPr>
            <w:r>
              <w:t xml:space="preserve">Время </w:t>
            </w:r>
          </w:p>
        </w:tc>
        <w:tc>
          <w:tcPr>
            <w:tcW w:w="13558" w:type="dxa"/>
            <w:gridSpan w:val="4"/>
            <w:vAlign w:val="center"/>
          </w:tcPr>
          <w:p w:rsidR="00C74300" w:rsidRPr="00C74300" w:rsidRDefault="00C74300" w:rsidP="00C74300">
            <w:pPr>
              <w:jc w:val="center"/>
            </w:pPr>
            <w:r>
              <w:t xml:space="preserve">Мероприятия </w:t>
            </w:r>
          </w:p>
        </w:tc>
      </w:tr>
      <w:tr w:rsidR="00C57346">
        <w:tc>
          <w:tcPr>
            <w:tcW w:w="1140" w:type="dxa"/>
            <w:vMerge/>
            <w:vAlign w:val="center"/>
          </w:tcPr>
          <w:p w:rsidR="00C74300" w:rsidRPr="00C74300" w:rsidRDefault="00C74300" w:rsidP="00C74300">
            <w:pPr>
              <w:jc w:val="center"/>
            </w:pPr>
          </w:p>
        </w:tc>
        <w:tc>
          <w:tcPr>
            <w:tcW w:w="1222" w:type="dxa"/>
            <w:vMerge/>
            <w:vAlign w:val="center"/>
          </w:tcPr>
          <w:p w:rsidR="00C74300" w:rsidRPr="00C74300" w:rsidRDefault="00C74300" w:rsidP="00C74300">
            <w:pPr>
              <w:jc w:val="center"/>
            </w:pPr>
          </w:p>
        </w:tc>
        <w:tc>
          <w:tcPr>
            <w:tcW w:w="3152" w:type="dxa"/>
            <w:vAlign w:val="center"/>
          </w:tcPr>
          <w:p w:rsidR="00C74300" w:rsidRPr="00C74300" w:rsidRDefault="00C74300" w:rsidP="00C74300">
            <w:pPr>
              <w:jc w:val="center"/>
            </w:pPr>
            <w:r>
              <w:t>1 неделя</w:t>
            </w:r>
          </w:p>
        </w:tc>
        <w:tc>
          <w:tcPr>
            <w:tcW w:w="4013" w:type="dxa"/>
            <w:vAlign w:val="center"/>
          </w:tcPr>
          <w:p w:rsidR="00C74300" w:rsidRPr="00C74300" w:rsidRDefault="00C74300" w:rsidP="00C74300">
            <w:pPr>
              <w:jc w:val="center"/>
            </w:pPr>
            <w:r>
              <w:t>2 неделя</w:t>
            </w:r>
          </w:p>
        </w:tc>
        <w:tc>
          <w:tcPr>
            <w:tcW w:w="3152" w:type="dxa"/>
            <w:vAlign w:val="center"/>
          </w:tcPr>
          <w:p w:rsidR="00C74300" w:rsidRPr="00C74300" w:rsidRDefault="00C74300" w:rsidP="00C74300">
            <w:pPr>
              <w:jc w:val="center"/>
            </w:pPr>
            <w:r>
              <w:t>3 неделя</w:t>
            </w:r>
          </w:p>
        </w:tc>
        <w:tc>
          <w:tcPr>
            <w:tcW w:w="3241" w:type="dxa"/>
            <w:vAlign w:val="center"/>
          </w:tcPr>
          <w:p w:rsidR="00C74300" w:rsidRPr="00C74300" w:rsidRDefault="00C74300" w:rsidP="00C74300">
            <w:pPr>
              <w:jc w:val="center"/>
            </w:pPr>
            <w:r>
              <w:t>4 неделя</w:t>
            </w:r>
          </w:p>
        </w:tc>
      </w:tr>
      <w:tr w:rsidR="00C57346">
        <w:trPr>
          <w:cantSplit/>
          <w:trHeight w:val="1134"/>
        </w:trPr>
        <w:tc>
          <w:tcPr>
            <w:tcW w:w="1140" w:type="dxa"/>
            <w:textDirection w:val="btLr"/>
            <w:vAlign w:val="center"/>
          </w:tcPr>
          <w:p w:rsidR="00C74300" w:rsidRPr="00C74300" w:rsidRDefault="00C74300" w:rsidP="00C74300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1222" w:type="dxa"/>
          </w:tcPr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8.00-9.00.</w:t>
            </w: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9.00.-11.10.</w:t>
            </w: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11.10.-</w:t>
            </w:r>
            <w:r w:rsidR="008220C4">
              <w:rPr>
                <w:sz w:val="20"/>
                <w:szCs w:val="20"/>
              </w:rPr>
              <w:t>13.00</w:t>
            </w:r>
            <w:r w:rsidRPr="00CB63CE">
              <w:rPr>
                <w:sz w:val="20"/>
                <w:szCs w:val="20"/>
              </w:rPr>
              <w:t>.</w:t>
            </w: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</w:p>
          <w:p w:rsidR="00C74300" w:rsidRPr="00C74300" w:rsidRDefault="008220C4" w:rsidP="00CB63CE">
            <w:r>
              <w:rPr>
                <w:sz w:val="20"/>
                <w:szCs w:val="20"/>
              </w:rPr>
              <w:t>13.0</w:t>
            </w:r>
            <w:r w:rsidR="00C74300" w:rsidRPr="00CB63CE">
              <w:rPr>
                <w:sz w:val="20"/>
                <w:szCs w:val="20"/>
              </w:rPr>
              <w:t>0.-1</w:t>
            </w:r>
            <w:r>
              <w:rPr>
                <w:sz w:val="20"/>
                <w:szCs w:val="20"/>
              </w:rPr>
              <w:t>5.00</w:t>
            </w:r>
          </w:p>
        </w:tc>
        <w:tc>
          <w:tcPr>
            <w:tcW w:w="3152" w:type="dxa"/>
          </w:tcPr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Индивид работа с детьми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Занятия в группах № 2</w:t>
            </w:r>
            <w:r w:rsidR="008220C4">
              <w:rPr>
                <w:sz w:val="20"/>
                <w:szCs w:val="20"/>
              </w:rPr>
              <w:t>,3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Работа с воспитателями и специалистами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74300" w:rsidRDefault="00C74300" w:rsidP="008220C4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 xml:space="preserve">Работа по </w:t>
            </w:r>
            <w:r w:rsidR="008220C4">
              <w:rPr>
                <w:sz w:val="20"/>
                <w:szCs w:val="20"/>
              </w:rPr>
              <w:t xml:space="preserve">оснащению </w:t>
            </w:r>
            <w:proofErr w:type="spellStart"/>
            <w:r w:rsidR="008220C4">
              <w:rPr>
                <w:sz w:val="20"/>
                <w:szCs w:val="20"/>
              </w:rPr>
              <w:t>логопункта</w:t>
            </w:r>
            <w:proofErr w:type="spellEnd"/>
          </w:p>
          <w:p w:rsidR="008220C4" w:rsidRPr="00CB63CE" w:rsidRDefault="008220C4" w:rsidP="0082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4013" w:type="dxa"/>
          </w:tcPr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Индивид работа с детьми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Занятия в группах № 2,</w:t>
            </w:r>
            <w:r w:rsidR="008220C4">
              <w:rPr>
                <w:sz w:val="20"/>
                <w:szCs w:val="20"/>
              </w:rPr>
              <w:t>3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Подбор материала для</w:t>
            </w:r>
            <w:r w:rsidR="008220C4">
              <w:rPr>
                <w:sz w:val="20"/>
                <w:szCs w:val="20"/>
              </w:rPr>
              <w:t xml:space="preserve"> речевого </w:t>
            </w:r>
            <w:r w:rsidRPr="00CB63CE">
              <w:rPr>
                <w:sz w:val="20"/>
                <w:szCs w:val="20"/>
              </w:rPr>
              <w:t>досуга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74300" w:rsidRDefault="00AB6F64" w:rsidP="008220C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 xml:space="preserve">Работа по оформлению </w:t>
            </w:r>
            <w:proofErr w:type="spellStart"/>
            <w:r w:rsidRPr="00AB6F64">
              <w:rPr>
                <w:sz w:val="20"/>
                <w:szCs w:val="20"/>
              </w:rPr>
              <w:t>логопункта</w:t>
            </w:r>
            <w:proofErr w:type="spellEnd"/>
          </w:p>
          <w:p w:rsidR="00AB6F64" w:rsidRPr="00CB63CE" w:rsidRDefault="00AB6F64" w:rsidP="0082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 пособий для индивидуальных занятий</w:t>
            </w:r>
          </w:p>
        </w:tc>
        <w:tc>
          <w:tcPr>
            <w:tcW w:w="3152" w:type="dxa"/>
          </w:tcPr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Индивид работа с детьми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45342E" w:rsidRPr="00CB63CE" w:rsidRDefault="0045342E" w:rsidP="00CB63CE">
            <w:pPr>
              <w:rPr>
                <w:sz w:val="20"/>
                <w:szCs w:val="20"/>
              </w:rPr>
            </w:pPr>
          </w:p>
          <w:p w:rsidR="00CB63CE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Занятия в группах № 2,</w:t>
            </w:r>
            <w:r w:rsidR="00AB6F64">
              <w:rPr>
                <w:sz w:val="20"/>
                <w:szCs w:val="20"/>
              </w:rPr>
              <w:t>3</w:t>
            </w:r>
            <w:r w:rsidR="00CB63CE" w:rsidRPr="00CB63CE">
              <w:rPr>
                <w:sz w:val="20"/>
                <w:szCs w:val="20"/>
              </w:rPr>
              <w:t xml:space="preserve"> 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  <w:r w:rsidRPr="00CB63CE">
              <w:rPr>
                <w:sz w:val="20"/>
                <w:szCs w:val="20"/>
              </w:rPr>
              <w:t>о старшей медсестрой и ст. воспитателем</w:t>
            </w:r>
          </w:p>
          <w:p w:rsidR="00C74300" w:rsidRPr="00CB63CE" w:rsidRDefault="00C74300" w:rsidP="00CB63CE">
            <w:pPr>
              <w:rPr>
                <w:sz w:val="20"/>
                <w:szCs w:val="20"/>
              </w:rPr>
            </w:pP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 xml:space="preserve">Работа по оснащению </w:t>
            </w:r>
            <w:proofErr w:type="spellStart"/>
            <w:r w:rsidRPr="00AB6F64">
              <w:rPr>
                <w:sz w:val="20"/>
                <w:szCs w:val="20"/>
              </w:rPr>
              <w:t>логопункта</w:t>
            </w:r>
            <w:proofErr w:type="spellEnd"/>
          </w:p>
          <w:p w:rsidR="00C74300" w:rsidRPr="00CB63CE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241" w:type="dxa"/>
          </w:tcPr>
          <w:p w:rsidR="00C74300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Индивид работа с детьми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74300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>Занятия в группах № 2,</w:t>
            </w:r>
            <w:r w:rsidR="00AB6F64">
              <w:rPr>
                <w:sz w:val="20"/>
                <w:szCs w:val="20"/>
              </w:rPr>
              <w:t>3</w:t>
            </w:r>
            <w:r w:rsidR="00CB63CE" w:rsidRPr="00CB63CE">
              <w:rPr>
                <w:sz w:val="20"/>
                <w:szCs w:val="20"/>
              </w:rPr>
              <w:t xml:space="preserve"> 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  <w:r w:rsidRPr="00CB63CE">
              <w:rPr>
                <w:sz w:val="20"/>
                <w:szCs w:val="20"/>
              </w:rPr>
              <w:t xml:space="preserve">Самообразование </w:t>
            </w:r>
          </w:p>
          <w:p w:rsidR="00CB63CE" w:rsidRPr="00CB63CE" w:rsidRDefault="00CB63CE" w:rsidP="00CB63CE">
            <w:pPr>
              <w:rPr>
                <w:sz w:val="20"/>
                <w:szCs w:val="20"/>
              </w:rPr>
            </w:pPr>
          </w:p>
          <w:p w:rsidR="00C74300" w:rsidRDefault="00AB6F64" w:rsidP="00CB63CE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 xml:space="preserve">Работа по оформлению </w:t>
            </w:r>
            <w:proofErr w:type="spellStart"/>
            <w:r w:rsidRPr="00AB6F64">
              <w:rPr>
                <w:sz w:val="20"/>
                <w:szCs w:val="20"/>
              </w:rPr>
              <w:t>логопункта</w:t>
            </w:r>
            <w:proofErr w:type="spellEnd"/>
          </w:p>
          <w:p w:rsidR="00AB6F64" w:rsidRPr="00CB63CE" w:rsidRDefault="00AB6F64" w:rsidP="00CB63CE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Изготовление  пособий для индивидуальных занятий</w:t>
            </w:r>
          </w:p>
        </w:tc>
      </w:tr>
      <w:tr w:rsidR="00C57346">
        <w:trPr>
          <w:cantSplit/>
          <w:trHeight w:val="1134"/>
        </w:trPr>
        <w:tc>
          <w:tcPr>
            <w:tcW w:w="1140" w:type="dxa"/>
            <w:textDirection w:val="btLr"/>
            <w:vAlign w:val="center"/>
          </w:tcPr>
          <w:p w:rsidR="00C74300" w:rsidRPr="00C74300" w:rsidRDefault="00C74300" w:rsidP="00C74300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1222" w:type="dxa"/>
          </w:tcPr>
          <w:p w:rsidR="00AB6F64" w:rsidRDefault="00AB6F64" w:rsidP="00CB63CE">
            <w:pPr>
              <w:rPr>
                <w:sz w:val="20"/>
                <w:szCs w:val="20"/>
              </w:rPr>
            </w:pPr>
          </w:p>
          <w:p w:rsidR="00C74300" w:rsidRDefault="0045342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8.00.-9.00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9.00-.9.15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9.15.-9.35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</w:t>
            </w:r>
            <w:r w:rsidR="008220C4">
              <w:rPr>
                <w:sz w:val="20"/>
                <w:szCs w:val="20"/>
              </w:rPr>
              <w:t>13.00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Pr="00CB63CE" w:rsidRDefault="008220C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3152" w:type="dxa"/>
          </w:tcPr>
          <w:p w:rsidR="00AB6F64" w:rsidRDefault="0045342E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 с родителями  </w:t>
            </w:r>
            <w:r w:rsidR="00AB6F64">
              <w:rPr>
                <w:sz w:val="20"/>
                <w:szCs w:val="20"/>
              </w:rPr>
              <w:t>младшей группы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8220C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в группе №  4 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к индивидуальной работе с детьми</w:t>
            </w: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CB63CE" w:rsidRDefault="008220C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 5</w:t>
            </w:r>
          </w:p>
          <w:p w:rsidR="00CB63CE" w:rsidRDefault="00CB63CE" w:rsidP="00CB63CE">
            <w:pPr>
              <w:rPr>
                <w:sz w:val="20"/>
                <w:szCs w:val="20"/>
              </w:rPr>
            </w:pPr>
          </w:p>
          <w:p w:rsidR="00CB63CE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360D0C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8220C4">
              <w:rPr>
                <w:sz w:val="20"/>
                <w:szCs w:val="20"/>
              </w:rPr>
              <w:t>узкими специалистами</w:t>
            </w: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360D0C" w:rsidRPr="00CB63CE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для педагогов</w:t>
            </w:r>
          </w:p>
        </w:tc>
        <w:tc>
          <w:tcPr>
            <w:tcW w:w="4013" w:type="dxa"/>
          </w:tcPr>
          <w:p w:rsidR="00360D0C" w:rsidRDefault="0045342E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родителями</w:t>
            </w: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 группы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</w:t>
            </w:r>
            <w:r w:rsidR="00AB6F64">
              <w:rPr>
                <w:sz w:val="20"/>
                <w:szCs w:val="20"/>
              </w:rPr>
              <w:t>тие в группе № 4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к индивидуальной работе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 5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C74300" w:rsidRPr="00CB63CE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52" w:type="dxa"/>
          </w:tcPr>
          <w:p w:rsidR="00360D0C" w:rsidRDefault="0045342E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с родителями  </w:t>
            </w:r>
            <w:r w:rsidR="00AB6F64">
              <w:rPr>
                <w:sz w:val="20"/>
                <w:szCs w:val="20"/>
              </w:rPr>
              <w:t>старшей группы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 4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к индивидуальной работе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 5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узкими специалистами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C74300" w:rsidRPr="00CB63CE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Работа с компьютером</w:t>
            </w:r>
            <w:proofErr w:type="gramStart"/>
            <w:r w:rsidRPr="00AB6F64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Создания слайдов- презентаций  для работы с детьми. </w:t>
            </w:r>
          </w:p>
        </w:tc>
        <w:tc>
          <w:tcPr>
            <w:tcW w:w="3241" w:type="dxa"/>
          </w:tcPr>
          <w:p w:rsidR="00360D0C" w:rsidRDefault="0045342E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подготовительной группы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 3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к индивидуальной работе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 6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C74300" w:rsidRPr="00CB63CE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</w:t>
            </w:r>
          </w:p>
        </w:tc>
      </w:tr>
      <w:tr w:rsidR="00C57346">
        <w:trPr>
          <w:cantSplit/>
          <w:trHeight w:val="1134"/>
        </w:trPr>
        <w:tc>
          <w:tcPr>
            <w:tcW w:w="1140" w:type="dxa"/>
            <w:textDirection w:val="btLr"/>
            <w:vAlign w:val="center"/>
          </w:tcPr>
          <w:p w:rsidR="00C74300" w:rsidRPr="00C74300" w:rsidRDefault="00C74300" w:rsidP="00C74300">
            <w:pPr>
              <w:ind w:left="113" w:right="113"/>
              <w:jc w:val="center"/>
            </w:pPr>
            <w:r>
              <w:lastRenderedPageBreak/>
              <w:t>среда</w:t>
            </w:r>
          </w:p>
        </w:tc>
        <w:tc>
          <w:tcPr>
            <w:tcW w:w="1222" w:type="dxa"/>
          </w:tcPr>
          <w:p w:rsidR="00C74300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</w:t>
            </w:r>
            <w:r w:rsidR="004335DA">
              <w:rPr>
                <w:sz w:val="20"/>
                <w:szCs w:val="20"/>
              </w:rPr>
              <w:t>9.00</w:t>
            </w: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360D0C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9.00-11.10</w:t>
            </w:r>
          </w:p>
          <w:p w:rsidR="00360D0C" w:rsidRDefault="00360D0C" w:rsidP="00CB63CE">
            <w:pPr>
              <w:rPr>
                <w:sz w:val="20"/>
                <w:szCs w:val="20"/>
              </w:rPr>
            </w:pPr>
          </w:p>
          <w:p w:rsidR="00360D0C" w:rsidRDefault="00360D0C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</w:t>
            </w:r>
            <w:r w:rsidR="00AB6F64">
              <w:rPr>
                <w:sz w:val="20"/>
                <w:szCs w:val="20"/>
              </w:rPr>
              <w:t>13.00</w:t>
            </w:r>
            <w:r>
              <w:rPr>
                <w:sz w:val="20"/>
                <w:szCs w:val="20"/>
              </w:rPr>
              <w:t>.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360D0C" w:rsidRPr="00CB63CE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3152" w:type="dxa"/>
          </w:tcPr>
          <w:p w:rsidR="00AB6F64" w:rsidRPr="00AB6F64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Индивид работа с детьми</w:t>
            </w: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Занятия в группах № 2,3</w:t>
            </w: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Работа с воспитателями и специалистами</w:t>
            </w: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</w:p>
          <w:p w:rsidR="00AB6F64" w:rsidRPr="00AB6F64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 xml:space="preserve">Работа по оснащению </w:t>
            </w:r>
            <w:proofErr w:type="spellStart"/>
            <w:r w:rsidRPr="00AB6F64">
              <w:rPr>
                <w:sz w:val="20"/>
                <w:szCs w:val="20"/>
              </w:rPr>
              <w:t>логопункта</w:t>
            </w:r>
            <w:proofErr w:type="spellEnd"/>
          </w:p>
          <w:p w:rsidR="00360D0C" w:rsidRPr="00CB63CE" w:rsidRDefault="00AB6F64" w:rsidP="00AB6F64">
            <w:pPr>
              <w:rPr>
                <w:sz w:val="20"/>
                <w:szCs w:val="20"/>
              </w:rPr>
            </w:pPr>
            <w:r w:rsidRPr="00AB6F64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4013" w:type="dxa"/>
          </w:tcPr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группах № 2,</w:t>
            </w:r>
            <w:r w:rsidR="00AB6F64">
              <w:rPr>
                <w:sz w:val="20"/>
                <w:szCs w:val="20"/>
              </w:rPr>
              <w:t>3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C57346" w:rsidRDefault="00C57346" w:rsidP="00360D0C">
            <w:pPr>
              <w:rPr>
                <w:sz w:val="20"/>
                <w:szCs w:val="20"/>
              </w:rPr>
            </w:pPr>
          </w:p>
          <w:p w:rsidR="00C74300" w:rsidRPr="00CB63CE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к занятиям</w:t>
            </w:r>
          </w:p>
        </w:tc>
        <w:tc>
          <w:tcPr>
            <w:tcW w:w="3152" w:type="dxa"/>
          </w:tcPr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группах № 2,</w:t>
            </w:r>
            <w:r w:rsidR="00AB6F64">
              <w:rPr>
                <w:sz w:val="20"/>
                <w:szCs w:val="20"/>
              </w:rPr>
              <w:t>3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C74300" w:rsidRPr="00CB63CE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досугу</w:t>
            </w:r>
          </w:p>
        </w:tc>
        <w:tc>
          <w:tcPr>
            <w:tcW w:w="3241" w:type="dxa"/>
          </w:tcPr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AB6F64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группах № 2,3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360D0C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</w:t>
            </w:r>
          </w:p>
          <w:p w:rsidR="00360D0C" w:rsidRDefault="00360D0C" w:rsidP="00360D0C">
            <w:pPr>
              <w:rPr>
                <w:sz w:val="20"/>
                <w:szCs w:val="20"/>
              </w:rPr>
            </w:pPr>
          </w:p>
          <w:p w:rsidR="00C74300" w:rsidRPr="00CB63CE" w:rsidRDefault="00360D0C" w:rsidP="0036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периодической печатью</w:t>
            </w:r>
          </w:p>
        </w:tc>
      </w:tr>
      <w:tr w:rsidR="00C57346">
        <w:trPr>
          <w:cantSplit/>
          <w:trHeight w:val="1134"/>
        </w:trPr>
        <w:tc>
          <w:tcPr>
            <w:tcW w:w="1140" w:type="dxa"/>
            <w:textDirection w:val="btLr"/>
            <w:vAlign w:val="center"/>
          </w:tcPr>
          <w:p w:rsidR="00C74300" w:rsidRPr="00C74300" w:rsidRDefault="00C74300" w:rsidP="00C74300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1222" w:type="dxa"/>
          </w:tcPr>
          <w:p w:rsidR="00894DA7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  <w:r w:rsidR="00360D0C">
              <w:rPr>
                <w:sz w:val="20"/>
                <w:szCs w:val="20"/>
              </w:rPr>
              <w:t>-</w:t>
            </w:r>
            <w:r w:rsidR="00894DA7">
              <w:rPr>
                <w:sz w:val="20"/>
                <w:szCs w:val="20"/>
              </w:rPr>
              <w:t>13.30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894DA7" w:rsidRPr="00CB63CE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17.00.19</w:t>
            </w:r>
            <w:r w:rsidR="00894DA7">
              <w:rPr>
                <w:sz w:val="20"/>
                <w:szCs w:val="20"/>
              </w:rPr>
              <w:t>.00</w:t>
            </w:r>
          </w:p>
        </w:tc>
        <w:tc>
          <w:tcPr>
            <w:tcW w:w="3152" w:type="dxa"/>
          </w:tcPr>
          <w:p w:rsidR="00C74300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проведению досуга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проведению досуга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 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894DA7" w:rsidRPr="00CB63CE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  <w:r w:rsidR="0045342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родителей младшей группы</w:t>
            </w:r>
          </w:p>
        </w:tc>
        <w:tc>
          <w:tcPr>
            <w:tcW w:w="4013" w:type="dxa"/>
          </w:tcPr>
          <w:p w:rsidR="00C74300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методическом кабинете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деятельность 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4335DA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наглядности для родителей 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4335DA" w:rsidRDefault="004335DA" w:rsidP="00CB63CE">
            <w:pPr>
              <w:rPr>
                <w:sz w:val="20"/>
                <w:szCs w:val="20"/>
              </w:rPr>
            </w:pPr>
          </w:p>
          <w:p w:rsidR="00894DA7" w:rsidRPr="00CB63CE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  <w:r w:rsidR="004335DA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родителей средней группы</w:t>
            </w:r>
          </w:p>
        </w:tc>
        <w:tc>
          <w:tcPr>
            <w:tcW w:w="3152" w:type="dxa"/>
          </w:tcPr>
          <w:p w:rsidR="00894DA7" w:rsidRDefault="00894DA7" w:rsidP="0089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проведению досуга</w:t>
            </w:r>
          </w:p>
          <w:p w:rsidR="00894DA7" w:rsidRDefault="00894DA7" w:rsidP="00894DA7">
            <w:pPr>
              <w:rPr>
                <w:sz w:val="20"/>
                <w:szCs w:val="20"/>
              </w:rPr>
            </w:pPr>
          </w:p>
          <w:p w:rsidR="00894DA7" w:rsidRDefault="00894DA7" w:rsidP="0089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</w:t>
            </w:r>
          </w:p>
          <w:p w:rsidR="00894DA7" w:rsidRDefault="00894DA7" w:rsidP="00894DA7">
            <w:pPr>
              <w:rPr>
                <w:sz w:val="20"/>
                <w:szCs w:val="20"/>
              </w:rPr>
            </w:pPr>
          </w:p>
          <w:p w:rsidR="00894DA7" w:rsidRDefault="00894DA7" w:rsidP="0089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проведению досуга</w:t>
            </w:r>
          </w:p>
          <w:p w:rsidR="00894DA7" w:rsidRDefault="00894DA7" w:rsidP="00894DA7">
            <w:pPr>
              <w:rPr>
                <w:sz w:val="20"/>
                <w:szCs w:val="20"/>
              </w:rPr>
            </w:pPr>
          </w:p>
          <w:p w:rsidR="00894DA7" w:rsidRDefault="004335DA" w:rsidP="0089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</w:t>
            </w:r>
          </w:p>
          <w:p w:rsidR="00894DA7" w:rsidRDefault="00894DA7" w:rsidP="00894DA7">
            <w:pPr>
              <w:rPr>
                <w:sz w:val="20"/>
                <w:szCs w:val="20"/>
              </w:rPr>
            </w:pPr>
          </w:p>
          <w:p w:rsidR="00C57346" w:rsidRDefault="00C57346" w:rsidP="00894DA7">
            <w:pPr>
              <w:rPr>
                <w:sz w:val="20"/>
                <w:szCs w:val="20"/>
              </w:rPr>
            </w:pPr>
          </w:p>
          <w:p w:rsidR="00C74300" w:rsidRPr="00CB63CE" w:rsidRDefault="00894DA7" w:rsidP="0089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  <w:r w:rsidR="004335DA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родителей старшей группы</w:t>
            </w:r>
          </w:p>
        </w:tc>
        <w:tc>
          <w:tcPr>
            <w:tcW w:w="3241" w:type="dxa"/>
          </w:tcPr>
          <w:p w:rsidR="00C74300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медицинской сестрой и старшим воспитателем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C57346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деятельность, оформление документации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материалов для консультаций родителей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  <w:r w:rsidR="004335DA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родителей </w:t>
            </w:r>
          </w:p>
          <w:p w:rsidR="00894DA7" w:rsidRPr="00CB63CE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подготовительной группы</w:t>
            </w:r>
          </w:p>
        </w:tc>
      </w:tr>
      <w:tr w:rsidR="00C57346">
        <w:trPr>
          <w:cantSplit/>
          <w:trHeight w:val="1134"/>
        </w:trPr>
        <w:tc>
          <w:tcPr>
            <w:tcW w:w="1140" w:type="dxa"/>
            <w:textDirection w:val="btLr"/>
            <w:vAlign w:val="center"/>
          </w:tcPr>
          <w:p w:rsidR="00C74300" w:rsidRPr="00C74300" w:rsidRDefault="00C74300" w:rsidP="00C74300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1222" w:type="dxa"/>
          </w:tcPr>
          <w:p w:rsidR="00C74300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</w:t>
            </w:r>
            <w:r w:rsidR="004335DA">
              <w:rPr>
                <w:sz w:val="20"/>
                <w:szCs w:val="20"/>
              </w:rPr>
              <w:t>9.00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9.00-9.15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9.15.-9.35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</w:t>
            </w:r>
            <w:r w:rsidR="00AB6F64">
              <w:rPr>
                <w:sz w:val="20"/>
                <w:szCs w:val="20"/>
              </w:rPr>
              <w:t>13.00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894DA7" w:rsidRDefault="00894DA7" w:rsidP="00CB63CE">
            <w:pPr>
              <w:rPr>
                <w:sz w:val="20"/>
                <w:szCs w:val="20"/>
              </w:rPr>
            </w:pPr>
          </w:p>
          <w:p w:rsidR="00894DA7" w:rsidRPr="00CB63CE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3152" w:type="dxa"/>
          </w:tcPr>
          <w:p w:rsidR="00C74300" w:rsidRDefault="00C57346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группе №4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Default="00C57346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деятельность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Default="00AB6F64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№5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Default="00C57346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календарным планированием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Default="00C57346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 детского сада</w:t>
            </w:r>
          </w:p>
          <w:p w:rsidR="00C57346" w:rsidRDefault="00C57346" w:rsidP="00CB63CE">
            <w:pPr>
              <w:rPr>
                <w:sz w:val="20"/>
                <w:szCs w:val="20"/>
              </w:rPr>
            </w:pPr>
          </w:p>
          <w:p w:rsidR="00C57346" w:rsidRPr="00CB63CE" w:rsidRDefault="00C57346" w:rsidP="00CB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4013" w:type="dxa"/>
          </w:tcPr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AB6F64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группе №4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деятельность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AB6F64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№5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календарным планированием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 детского сада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74300" w:rsidRPr="00CB63CE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3152" w:type="dxa"/>
          </w:tcPr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AB6F64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группе №4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деятельность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AB6F64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№5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календарным планированием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 детского сада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74300" w:rsidRPr="00CB63CE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3241" w:type="dxa"/>
          </w:tcPr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AB6F64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группе №4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деятельность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AB6F64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в группе №5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календарным планированием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57346" w:rsidRDefault="00C57346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воспитателями и специалистами детского сада</w:t>
            </w:r>
          </w:p>
          <w:p w:rsidR="00C57346" w:rsidRDefault="00C57346" w:rsidP="00C57346">
            <w:pPr>
              <w:rPr>
                <w:sz w:val="20"/>
                <w:szCs w:val="20"/>
              </w:rPr>
            </w:pPr>
          </w:p>
          <w:p w:rsidR="00C74300" w:rsidRPr="00CB63CE" w:rsidRDefault="00904757" w:rsidP="00C5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за месяц, планирование</w:t>
            </w:r>
          </w:p>
        </w:tc>
      </w:tr>
    </w:tbl>
    <w:p w:rsidR="00C74300" w:rsidRPr="00C74300" w:rsidRDefault="00C74300" w:rsidP="00C74300">
      <w:pPr>
        <w:jc w:val="center"/>
        <w:rPr>
          <w:sz w:val="28"/>
          <w:szCs w:val="28"/>
        </w:rPr>
      </w:pPr>
    </w:p>
    <w:sectPr w:rsidR="00C74300" w:rsidRPr="00C74300" w:rsidSect="00CB63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stylePaneFormatFilter w:val="3F01"/>
  <w:defaultTabStop w:val="708"/>
  <w:characterSpacingControl w:val="doNotCompress"/>
  <w:compat/>
  <w:rsids>
    <w:rsidRoot w:val="00C74300"/>
    <w:rsid w:val="002C67A2"/>
    <w:rsid w:val="00360D0C"/>
    <w:rsid w:val="004335DA"/>
    <w:rsid w:val="0045342E"/>
    <w:rsid w:val="00574427"/>
    <w:rsid w:val="00602F9F"/>
    <w:rsid w:val="00686DBB"/>
    <w:rsid w:val="007E3C13"/>
    <w:rsid w:val="007F2DDD"/>
    <w:rsid w:val="008220C4"/>
    <w:rsid w:val="00894DA7"/>
    <w:rsid w:val="00904757"/>
    <w:rsid w:val="00A65A5E"/>
    <w:rsid w:val="00AB6F64"/>
    <w:rsid w:val="00B611B0"/>
    <w:rsid w:val="00C57346"/>
    <w:rsid w:val="00C74300"/>
    <w:rsid w:val="00CB63CE"/>
    <w:rsid w:val="00E7797A"/>
    <w:rsid w:val="00F5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DS</cp:lastModifiedBy>
  <cp:revision>2</cp:revision>
  <cp:lastPrinted>2013-07-31T08:05:00Z</cp:lastPrinted>
  <dcterms:created xsi:type="dcterms:W3CDTF">2013-07-31T08:05:00Z</dcterms:created>
  <dcterms:modified xsi:type="dcterms:W3CDTF">2013-07-31T08:05:00Z</dcterms:modified>
</cp:coreProperties>
</file>