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9" w:rsidRPr="0007663E" w:rsidRDefault="008806F9" w:rsidP="00076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63E">
        <w:rPr>
          <w:rFonts w:ascii="Times New Roman" w:hAnsi="Times New Roman" w:cs="Times New Roman"/>
          <w:b/>
          <w:i/>
          <w:sz w:val="28"/>
          <w:szCs w:val="28"/>
        </w:rPr>
        <w:t>Конспекты занятий по математике</w:t>
      </w:r>
    </w:p>
    <w:p w:rsidR="008806F9" w:rsidRPr="0007663E" w:rsidRDefault="008806F9" w:rsidP="00076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63E">
        <w:rPr>
          <w:rFonts w:ascii="Times New Roman" w:hAnsi="Times New Roman" w:cs="Times New Roman"/>
          <w:b/>
          <w:i/>
          <w:sz w:val="28"/>
          <w:szCs w:val="28"/>
        </w:rPr>
        <w:t>Занятие по математике в средней группе</w:t>
      </w:r>
    </w:p>
    <w:p w:rsidR="008806F9" w:rsidRPr="0007663E" w:rsidRDefault="008806F9" w:rsidP="00076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63E">
        <w:rPr>
          <w:rFonts w:ascii="Times New Roman" w:hAnsi="Times New Roman" w:cs="Times New Roman"/>
          <w:b/>
          <w:i/>
          <w:sz w:val="28"/>
          <w:szCs w:val="28"/>
        </w:rPr>
        <w:t>«Путешествие в сказку»</w:t>
      </w:r>
    </w:p>
    <w:p w:rsidR="008806F9" w:rsidRPr="0007663E" w:rsidRDefault="008806F9" w:rsidP="00076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3E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3E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фигур: круг, квадрат, овал, треугольник, прямоугольник; выделить их свойства: форма, цвет, размер; структурные элементы: сторона, угол, их количество; закрепить знание количественного и порядкового счета до 10, умение распознавать цифры до 5 и соотносить их с количеством предметов,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  <w:proofErr w:type="gramEnd"/>
    </w:p>
    <w:p w:rsidR="0007663E" w:rsidRDefault="0007663E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3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3E">
        <w:rPr>
          <w:rFonts w:ascii="Times New Roman" w:hAnsi="Times New Roman" w:cs="Times New Roman"/>
          <w:sz w:val="28"/>
          <w:szCs w:val="28"/>
        </w:rPr>
        <w:t>«Ковёр-самолёт», геометрические фигуры - «заплатки», карточки с цифрами, полоски – веночки, лестница – ступенька, дидактическая игра</w:t>
      </w:r>
      <w:proofErr w:type="gramEnd"/>
      <w:r w:rsidRPr="0007663E">
        <w:rPr>
          <w:rFonts w:ascii="Times New Roman" w:hAnsi="Times New Roman" w:cs="Times New Roman"/>
          <w:sz w:val="28"/>
          <w:szCs w:val="28"/>
        </w:rPr>
        <w:t xml:space="preserve"> «Продолжи ряд», развивающая игра «Четвёртый лишний».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3E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0766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663E">
        <w:rPr>
          <w:rFonts w:ascii="Times New Roman" w:hAnsi="Times New Roman" w:cs="Times New Roman"/>
          <w:sz w:val="28"/>
          <w:szCs w:val="28"/>
        </w:rPr>
        <w:t>Сегодня мы отправимся с вами в сказку. А попадём мы в неё на волшебном «ковре-самолёте». Воспитатель разворачивает «ковёр», а там дырки в виде геометрических фигур.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Ой, ребята, его прогрызли мыши. Помогите починить ковёр. На подносе лежат геометрические фигуры. Дети накладывают и определяют, те «заплатки», которые подходят для ремонта ковра.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7663E">
        <w:rPr>
          <w:rFonts w:ascii="Times New Roman" w:hAnsi="Times New Roman" w:cs="Times New Roman"/>
          <w:sz w:val="28"/>
          <w:szCs w:val="28"/>
        </w:rPr>
        <w:t>: Назовите те фигуры, которые вам понадобились. Теперь становитесь на ковёр и повторяйте волшебные слова</w:t>
      </w:r>
      <w:r w:rsidR="0007663E">
        <w:rPr>
          <w:rFonts w:ascii="Times New Roman" w:hAnsi="Times New Roman" w:cs="Times New Roman"/>
          <w:sz w:val="28"/>
          <w:szCs w:val="28"/>
        </w:rPr>
        <w:t>: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Наш ковёр по небу мчится: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Попадём на нём мы в сказку,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lastRenderedPageBreak/>
        <w:t>А в какую? Где подсказка?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Шапочку красную ей подарила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Девочка имя забыла своё</w:t>
      </w:r>
    </w:p>
    <w:p w:rsidR="008806F9" w:rsidRPr="0007663E" w:rsidRDefault="008806F9" w:rsidP="000766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А ну, подскажите имя её.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Выходит Красная Шапочка.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В какую сказку мы попали? Дети. Красная Шапочка</w:t>
      </w:r>
      <w:r w:rsidR="0007663E">
        <w:rPr>
          <w:rFonts w:ascii="Times New Roman" w:hAnsi="Times New Roman" w:cs="Times New Roman"/>
          <w:sz w:val="28"/>
          <w:szCs w:val="28"/>
        </w:rPr>
        <w:t>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663E">
        <w:rPr>
          <w:rFonts w:ascii="Times New Roman" w:hAnsi="Times New Roman" w:cs="Times New Roman"/>
          <w:sz w:val="28"/>
          <w:szCs w:val="28"/>
        </w:rPr>
        <w:t>Ребята, нам нужно проводить Красную Шапочку к домику её бабушки, а для этого нужно выполнить некоторые задания. Какое сейчас время года?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Дети: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663E">
        <w:rPr>
          <w:rFonts w:ascii="Times New Roman" w:hAnsi="Times New Roman" w:cs="Times New Roman"/>
          <w:sz w:val="28"/>
          <w:szCs w:val="28"/>
        </w:rPr>
        <w:t>Какие весенние месяцы вы знаете? Дети. Март, апрель, май. Воспитатель. Сколько их? Дети. Три.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663E">
        <w:rPr>
          <w:rFonts w:ascii="Times New Roman" w:hAnsi="Times New Roman" w:cs="Times New Roman"/>
          <w:sz w:val="28"/>
          <w:szCs w:val="28"/>
        </w:rPr>
        <w:t>Какие признаки весны вы знаете? Дети. Тает снег, бегут ручьи, распускаются листья.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Один из основных признаков – прилёт птиц. К нам тоже прилетели птицы. Я предлагаю рассадить их на ступеньки.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Розовую птичку на верхнюю ступеньку, голубую птичку на самую широкую ступеньку, на вторую ступеньку коричневую птичку, фиолетовую птичку не нижнюю ступеньку, а на самую узкую ступеньку серую птичку.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А сейчас мы с вами выполн</w:t>
      </w:r>
      <w:r w:rsidR="0007663E">
        <w:rPr>
          <w:rFonts w:ascii="Times New Roman" w:hAnsi="Times New Roman" w:cs="Times New Roman"/>
          <w:sz w:val="28"/>
          <w:szCs w:val="28"/>
        </w:rPr>
        <w:t>им задание «Продолжи ряд».</w:t>
      </w:r>
      <w:r w:rsidR="0007663E">
        <w:rPr>
          <w:rFonts w:ascii="Times New Roman" w:hAnsi="Times New Roman" w:cs="Times New Roman"/>
          <w:sz w:val="28"/>
          <w:szCs w:val="28"/>
        </w:rPr>
        <w:tab/>
      </w:r>
      <w:r w:rsidR="0007663E">
        <w:rPr>
          <w:rFonts w:ascii="Times New Roman" w:hAnsi="Times New Roman" w:cs="Times New Roman"/>
          <w:sz w:val="28"/>
          <w:szCs w:val="28"/>
        </w:rPr>
        <w:tab/>
      </w:r>
      <w:r w:rsidRPr="0007663E">
        <w:rPr>
          <w:rFonts w:ascii="Times New Roman" w:hAnsi="Times New Roman" w:cs="Times New Roman"/>
          <w:sz w:val="28"/>
          <w:szCs w:val="28"/>
        </w:rPr>
        <w:tab/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Полина проверит, правильно ли выполнено задание. Почему ты так думаешь? (Предметы чередуются).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Ребята, мы пришли на лесную поляну (игра «Продолжи счёт»). Перед вами карточки с цифрами. Расставьте цифры от 1 до 5.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На поляне выросло много весенних цветов. Я предлагаю собрать из цветов веночки. А теперь поработаем в паре. Давайте сравним веночки. У кого он окажется короче, а у кого длиннее?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Ребята, а кого в лесу боится Красная Шапочка? Дети. Волка.</w:t>
      </w:r>
    </w:p>
    <w:p w:rsid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А кто ещё боится волка? </w:t>
      </w:r>
    </w:p>
    <w:p w:rsidR="008806F9" w:rsidRPr="0007663E" w:rsidRDefault="0007663E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Дет:</w:t>
      </w:r>
      <w:r w:rsidR="008806F9" w:rsidRPr="00076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6F9" w:rsidRPr="0007663E">
        <w:rPr>
          <w:rFonts w:ascii="Times New Roman" w:hAnsi="Times New Roman" w:cs="Times New Roman"/>
          <w:sz w:val="28"/>
          <w:szCs w:val="28"/>
        </w:rPr>
        <w:t>Заяц.</w:t>
      </w:r>
    </w:p>
    <w:p w:rsidR="0007663E" w:rsidRDefault="0007663E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Зайцы скачут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Скок – скок – скок.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3E">
        <w:rPr>
          <w:rFonts w:ascii="Times New Roman" w:hAnsi="Times New Roman" w:cs="Times New Roman"/>
          <w:sz w:val="28"/>
          <w:szCs w:val="28"/>
        </w:rPr>
        <w:t>На зелёный, на лужок</w:t>
      </w:r>
      <w:proofErr w:type="gramEnd"/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Приседают, слушают, не идёт ли волк?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На носочках подтянись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Лапки ставим на бочок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На носочках скок – скок – скок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А затем вприсядку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Чтоб согрелись лапки.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Нам заяц оставил конверты с заданием. Предлагаю разделиться на две команды. Каждая команда выложит фигуру зайца из геометрических фигур. Какого цвета ваш заяц?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Дети: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07663E">
        <w:rPr>
          <w:rFonts w:ascii="Times New Roman" w:hAnsi="Times New Roman" w:cs="Times New Roman"/>
          <w:sz w:val="28"/>
          <w:szCs w:val="28"/>
        </w:rPr>
        <w:t>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В какое время года заяц белый?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Дети: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Зайца, какого цвета выложила ваша команда?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Дети:</w:t>
      </w:r>
      <w:r w:rsidRPr="0007663E">
        <w:rPr>
          <w:rFonts w:ascii="Times New Roman" w:hAnsi="Times New Roman" w:cs="Times New Roman"/>
          <w:sz w:val="28"/>
          <w:szCs w:val="28"/>
        </w:rPr>
        <w:t xml:space="preserve"> Серого.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Посчитайте, сколько всего фигур вы использовали?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В третьем конверте игра «Четвёртый лишний».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663E">
        <w:rPr>
          <w:rFonts w:ascii="Times New Roman" w:hAnsi="Times New Roman" w:cs="Times New Roman"/>
          <w:sz w:val="28"/>
          <w:szCs w:val="28"/>
        </w:rPr>
        <w:t xml:space="preserve"> Перечисли, что изображено на карточке. Какой предмет здесь лишний? Почему?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Вот и довели мы Красную Шапочку до домика её бабушки. А теперь вместе с Красной Шапочкой поиграем в игру «Найди корзинку».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Мы шагали друг за другом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Лесом и зелёным лугом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Топни правою ногой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Топни левою ногой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Снова правою ногой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Снова левою ногой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Вот тогда придёшь домой.</w:t>
      </w:r>
    </w:p>
    <w:p w:rsidR="008806F9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221" w:rsidRPr="0007663E" w:rsidRDefault="008806F9" w:rsidP="00076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E">
        <w:rPr>
          <w:rFonts w:ascii="Times New Roman" w:hAnsi="Times New Roman" w:cs="Times New Roman"/>
          <w:sz w:val="28"/>
          <w:szCs w:val="28"/>
        </w:rPr>
        <w:t>Дети закрывают глаза, а Красная Шапочка ставит корзинку за ребенком или перед ним, слева от ребенка или справа от него. Дети становятся на «ковёр-самолёт», и возвращаются в свою группу.</w:t>
      </w:r>
    </w:p>
    <w:sectPr w:rsidR="00A01221" w:rsidRPr="0007663E" w:rsidSect="00A0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6F9"/>
    <w:rsid w:val="0007663E"/>
    <w:rsid w:val="008806F9"/>
    <w:rsid w:val="00A01221"/>
    <w:rsid w:val="00B2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32D9-52AA-4209-B475-BD3A0FD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2012-12-23T02:40:00Z</dcterms:created>
  <dcterms:modified xsi:type="dcterms:W3CDTF">2013-09-16T06:15:00Z</dcterms:modified>
</cp:coreProperties>
</file>