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C1" w:rsidRDefault="00405653" w:rsidP="00A560AC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ru-RU"/>
        </w:rPr>
      </w:pPr>
      <w:r w:rsidRPr="00A203B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ru-RU"/>
        </w:rPr>
        <w:t>Мы гордимся тобою, Россия!</w:t>
      </w:r>
    </w:p>
    <w:p w:rsidR="003B72CF" w:rsidRPr="003B72CF" w:rsidRDefault="003B72CF" w:rsidP="00A560AC">
      <w:pP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</w:pPr>
      <w:r w:rsidRPr="003B72CF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Дети заходят в зал под «Русскую песню» Зыкиной и садятся на стульчики.</w:t>
      </w:r>
    </w:p>
    <w:p w:rsidR="00FC2826" w:rsidRPr="00A203B2" w:rsidRDefault="00405653" w:rsidP="00A560A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Ребята, у меня для вас приятная и необычная новость. К нам в детский сад пришло письмо.  Вот оно (показ конверта). Письмо не простое, </w:t>
      </w:r>
      <w:r w:rsidR="002A3736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оно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написано не на бумаге, а на диске. На конверте </w:t>
      </w:r>
      <w:r w:rsidR="002A3736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иностранные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марки. Это значит, что письмо пришло из другой страны. Давайте мы его посмотрим.</w:t>
      </w:r>
    </w:p>
    <w:p w:rsidR="00405653" w:rsidRDefault="00405653" w:rsidP="00A560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Показ «письма»</w:t>
      </w:r>
    </w:p>
    <w:p w:rsidR="000E1684" w:rsidRPr="000E1684" w:rsidRDefault="000E1684" w:rsidP="00A560AC">
      <w:pPr>
        <w:spacing w:after="0" w:line="240" w:lineRule="auto"/>
        <w:jc w:val="center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</w:pPr>
      <w:r w:rsidRPr="000E168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На экране показ фильма из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 xml:space="preserve"> детского сада </w:t>
      </w:r>
      <w:proofErr w:type="spellStart"/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етулы</w:t>
      </w:r>
      <w:proofErr w:type="spellEnd"/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 xml:space="preserve"> Израиля, где дети рассказывают о стране, в которой они живут, и о том, что хотят узнать о нашей стране России. Дети в фильме говорят на своём родном языке, поэтому ведущая переводит текст.</w:t>
      </w:r>
    </w:p>
    <w:p w:rsidR="002A3736" w:rsidRDefault="00D03F63" w:rsidP="00A560AC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Эт</w:t>
      </w:r>
      <w:r w:rsidR="002A3736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и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2A3736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дети живут в стране Израиль в городе </w:t>
      </w:r>
      <w:proofErr w:type="spellStart"/>
      <w:r w:rsidR="002A3736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Метула</w:t>
      </w:r>
      <w:proofErr w:type="spellEnd"/>
      <w:r w:rsidR="002A3736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. Они ходят в детский сад, где играют, поют песни, занимаются. Израиль - небольшая, но красивая и солнечная страна, где совсем нет снега. Они хотят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proofErr w:type="gramStart"/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подружится</w:t>
      </w:r>
      <w:proofErr w:type="gramEnd"/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с вам</w:t>
      </w:r>
      <w:r w:rsidR="00C91B58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и и узнать о нашей стране . </w:t>
      </w:r>
    </w:p>
    <w:p w:rsidR="00405653" w:rsidRPr="00A203B2" w:rsidRDefault="00C91B58" w:rsidP="00A560AC">
      <w:pPr>
        <w:spacing w:after="0" w:line="240" w:lineRule="auto"/>
        <w:jc w:val="left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Мы с вами много знаем о </w:t>
      </w:r>
      <w:r w:rsidR="002A3736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нашей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Родине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и можем о ней рассказать. </w:t>
      </w:r>
      <w:r w:rsidR="00D03F63" w:rsidRPr="00A203B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 </w:t>
      </w:r>
    </w:p>
    <w:p w:rsidR="00C91B58" w:rsidRPr="00A203B2" w:rsidRDefault="00C91B58" w:rsidP="00A560AC">
      <w:pPr>
        <w:spacing w:before="75" w:after="0" w:line="240" w:lineRule="auto"/>
        <w:ind w:left="105"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proofErr w:type="spellStart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Реб</w:t>
      </w:r>
      <w:proofErr w:type="spellEnd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  </w:t>
      </w:r>
      <w:proofErr w:type="gramStart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1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Что мы Родиной зовём?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Дом, где мы с тобой живём,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И берёзки, вдоль которых</w:t>
      </w:r>
      <w:proofErr w:type="gram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Р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ядом с мамой мы идём.</w:t>
      </w:r>
    </w:p>
    <w:p w:rsidR="00C91B58" w:rsidRPr="00A203B2" w:rsidRDefault="00C91B58" w:rsidP="00A560AC">
      <w:pPr>
        <w:spacing w:before="75" w:after="0" w:line="240" w:lineRule="auto"/>
        <w:ind w:left="105"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proofErr w:type="spellStart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Реб</w:t>
      </w:r>
      <w:proofErr w:type="spellEnd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. </w:t>
      </w:r>
      <w:proofErr w:type="gramStart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2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Что мы Родиной зовём?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Поле с тонким колоском,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Наши праздники и песни,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Тёплый вечер за окном.</w:t>
      </w:r>
    </w:p>
    <w:p w:rsidR="00C91B58" w:rsidRPr="00A203B2" w:rsidRDefault="00C91B58" w:rsidP="00A560AC">
      <w:pPr>
        <w:spacing w:before="75" w:after="0" w:line="240" w:lineRule="auto"/>
        <w:ind w:left="105"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proofErr w:type="spellStart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Реб</w:t>
      </w:r>
      <w:proofErr w:type="spellEnd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. </w:t>
      </w:r>
      <w:proofErr w:type="gramStart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3</w:t>
      </w:r>
      <w:proofErr w:type="gramEnd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Что мы Родиной зовём?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Всё, что в сердце бережём.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И под небом синим-синим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Флаг России над Кремлём.</w:t>
      </w:r>
    </w:p>
    <w:p w:rsidR="00C91B58" w:rsidRPr="00A203B2" w:rsidRDefault="00C91B58" w:rsidP="00A560AC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Вед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.   Дети, скажите, как называется страна, в которой мы живём?</w:t>
      </w:r>
    </w:p>
    <w:p w:rsidR="00C91B58" w:rsidRPr="00A203B2" w:rsidRDefault="00C91B58" w:rsidP="00A560AC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Дети.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Россия!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Наша страна имеет свой гимн,   герб, флаг, имеет свой главный город - столицу.    </w:t>
      </w:r>
    </w:p>
    <w:p w:rsidR="00C91B58" w:rsidRPr="00A203B2" w:rsidRDefault="00C91B58" w:rsidP="00A560AC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Ребята, расскажите, что вы знаете об этом.</w:t>
      </w:r>
    </w:p>
    <w:p w:rsidR="00C91B58" w:rsidRPr="00A203B2" w:rsidRDefault="00C91B58" w:rsidP="00A560AC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Реб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.</w:t>
      </w: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4</w:t>
      </w:r>
      <w:proofErr w:type="gram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У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России величавой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На гербе орёл двуглавый.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Чтоб на запад, на восток,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Он смотреть бы сразу мог.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Сильный, мудрый он и гордый.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Он - России дух свободный.</w:t>
      </w:r>
    </w:p>
    <w:p w:rsidR="0063011A" w:rsidRPr="00A203B2" w:rsidRDefault="00C91B58" w:rsidP="0063011A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Реб.5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Флаг России благороден.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Белый цвет - берёзка.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Синий - неба цвет.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</w:t>
      </w:r>
      <w:r w:rsidR="0063011A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Красная полоска - солнечный расс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вет.</w:t>
      </w:r>
    </w:p>
    <w:p w:rsidR="00C91B58" w:rsidRPr="00A203B2" w:rsidRDefault="00C91B58" w:rsidP="0063011A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proofErr w:type="spellStart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Реб</w:t>
      </w:r>
      <w:proofErr w:type="spellEnd"/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 6.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Столица России - Москва.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Москва - это красная площадь.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Москва - это башни Кремля.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Москва - это сердце России,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 xml:space="preserve">            Которое любит тебя.</w:t>
      </w:r>
    </w:p>
    <w:p w:rsidR="00C91B58" w:rsidRPr="00A203B2" w:rsidRDefault="00A560AC" w:rsidP="00A560AC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Давайте мы с вами вспомним, чем славится Россия, что есть только в нашей стране.</w:t>
      </w: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 </w:t>
      </w:r>
    </w:p>
    <w:p w:rsidR="00C91B58" w:rsidRPr="00A203B2" w:rsidRDefault="00C91B58" w:rsidP="00A560AC">
      <w:pPr>
        <w:spacing w:after="0" w:line="240" w:lineRule="auto"/>
        <w:jc w:val="left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</w:pPr>
    </w:p>
    <w:p w:rsidR="00FC2826" w:rsidRPr="00A203B2" w:rsidRDefault="00FC2826" w:rsidP="00A560A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Вед.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Наряд её мягкий чудесен, </w:t>
      </w:r>
    </w:p>
    <w:p w:rsidR="00FC2826" w:rsidRPr="00A203B2" w:rsidRDefault="00FC2826" w:rsidP="00A560A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</w:t>
      </w:r>
      <w:r w:rsidR="001C26C4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Нет деревца сердцу милей.</w:t>
      </w:r>
    </w:p>
    <w:p w:rsidR="00FC2826" w:rsidRPr="00A203B2" w:rsidRDefault="00FC2826" w:rsidP="00A560A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lastRenderedPageBreak/>
        <w:t xml:space="preserve">         </w:t>
      </w:r>
      <w:r w:rsidR="001C26C4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И сколько задумчивых песен</w:t>
      </w:r>
    </w:p>
    <w:p w:rsidR="00FC2826" w:rsidRPr="00A203B2" w:rsidRDefault="00FC2826" w:rsidP="00A560A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</w:t>
      </w:r>
      <w:r w:rsidR="001C26C4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Поётся в народе о ней.</w:t>
      </w:r>
    </w:p>
    <w:p w:rsidR="00FC2826" w:rsidRPr="00A203B2" w:rsidRDefault="00FC2826" w:rsidP="00A560A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FC2826" w:rsidRPr="00A203B2" w:rsidRDefault="00FC2826" w:rsidP="00A560A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FC2826" w:rsidRPr="00A203B2" w:rsidRDefault="00FC2826" w:rsidP="00A560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Песня «Берёза белая» </w:t>
      </w:r>
      <w:proofErr w:type="spellStart"/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Вихаревой</w:t>
      </w:r>
      <w:proofErr w:type="spellEnd"/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соло</w:t>
      </w:r>
    </w:p>
    <w:p w:rsidR="00626296" w:rsidRPr="00A203B2" w:rsidRDefault="00FC2826" w:rsidP="00A560AC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Береза – любимое дерево русских людей. </w:t>
      </w:r>
      <w:r w:rsidR="00626296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Её считают символом России. </w:t>
      </w:r>
    </w:p>
    <w:p w:rsidR="00FC2826" w:rsidRPr="00A203B2" w:rsidRDefault="00FC2826" w:rsidP="00A560AC">
      <w:pPr>
        <w:spacing w:after="0" w:line="240" w:lineRule="auto"/>
        <w:jc w:val="left"/>
        <w:rPr>
          <w:rFonts w:ascii="Times New Roman" w:hAnsi="Times New Roman" w:cs="Times New Roman"/>
          <w:b/>
          <w:i/>
          <w:color w:val="404040" w:themeColor="text1" w:themeTint="BF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Стройную, кудрявую, белоствольную березу  </w:t>
      </w:r>
      <w:r w:rsidR="00626296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сравнивают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с нежной и красивой девушкой, невестой. Она нарядилась в лучшее свое белоснежное платье, повязала на голову зеленый платок. Красавица стоит в окружении своих подруг</w:t>
      </w:r>
      <w:r w:rsidR="00626296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.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</w:t>
      </w:r>
    </w:p>
    <w:p w:rsidR="00FC2826" w:rsidRPr="00A203B2" w:rsidRDefault="000E1684" w:rsidP="00A560AC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Танец берёзок </w:t>
      </w:r>
      <w:proofErr w:type="gramStart"/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(</w:t>
      </w:r>
      <w:r w:rsidR="00E230D4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</w:t>
      </w:r>
      <w:proofErr w:type="gramEnd"/>
      <w:r w:rsidR="00E230D4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«Весенний хоровод» ансамбль «Березка»)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 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У русских песен 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Крылья лебединые,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До глубины открытая душа.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По вечерам, 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Над золотом рябиновым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Они плывут куда-то не спеша…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Они летят,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Весёлые и грустные,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Не прерывая кружевную нить…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У русских песен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Бьётся сердце русское,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И от России их не отделить.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                                  П. Синявский  </w:t>
      </w:r>
    </w:p>
    <w:p w:rsidR="006034E1" w:rsidRDefault="006034E1" w:rsidP="006034E1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Русская народная песня «</w:t>
      </w:r>
      <w:proofErr w:type="gramStart"/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Во</w:t>
      </w:r>
      <w:proofErr w:type="gramEnd"/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деревне то было в Ольховке…»</w:t>
      </w:r>
    </w:p>
    <w:p w:rsidR="000E1684" w:rsidRPr="00A203B2" w:rsidRDefault="000E1684" w:rsidP="006034E1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инсценировка</w:t>
      </w:r>
    </w:p>
    <w:p w:rsidR="006034E1" w:rsidRPr="00A203B2" w:rsidRDefault="0063011A" w:rsidP="006034E1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</w:t>
      </w:r>
    </w:p>
    <w:p w:rsidR="006034E1" w:rsidRPr="00A203B2" w:rsidRDefault="006034E1" w:rsidP="006034E1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Наша русская матрёшка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 стареет сотню лет.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 красоте, в таланте русском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Весь находится секрет.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Детская игрушка эта 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Обошла уже полсвета!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Так немного и немало – 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Символом России стала!</w:t>
      </w:r>
    </w:p>
    <w:p w:rsidR="00D03F63" w:rsidRPr="00A203B2" w:rsidRDefault="00D03F63" w:rsidP="00A560AC">
      <w:pP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Выходят матрёшки для танца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Самая маленькая матрёшка.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Пестренький платочек,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                                  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Фартучек в цветочек.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                                   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Пухленькие крошки – </w:t>
      </w:r>
    </w:p>
    <w:p w:rsidR="00D03F63" w:rsidRPr="00A203B2" w:rsidRDefault="000E1684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                                             </w:t>
      </w:r>
      <w:r w:rsidR="00D03F63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Русские матрёшки!</w:t>
      </w:r>
    </w:p>
    <w:p w:rsidR="00D03F63" w:rsidRPr="00A203B2" w:rsidRDefault="00E230D4" w:rsidP="00A560AC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Танец  матрёшек («</w:t>
      </w:r>
      <w:proofErr w:type="spellStart"/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Матрёшечки</w:t>
      </w:r>
      <w:proofErr w:type="spellEnd"/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» исполняет трио «</w:t>
      </w:r>
      <w:proofErr w:type="spellStart"/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Рябинушка</w:t>
      </w:r>
      <w:proofErr w:type="spellEnd"/>
      <w: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»)</w:t>
      </w:r>
    </w:p>
    <w:p w:rsidR="00626296" w:rsidRPr="00A203B2" w:rsidRDefault="00626296" w:rsidP="005C59A2">
      <w:pPr>
        <w:spacing w:before="75" w:after="0" w:line="240" w:lineRule="auto"/>
        <w:ind w:left="105"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Вед.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Ребята, Россия славится своей богатой историей, своими городами, ремёслами, народными умельцами.</w:t>
      </w:r>
      <w:r w:rsidR="005C59A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И по сей день ярмарки славятся своими народными умельцами, промыслами, весельем и задором.</w:t>
      </w:r>
    </w:p>
    <w:p w:rsidR="0099758C" w:rsidRPr="00A203B2" w:rsidRDefault="0099758C" w:rsidP="009975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Давно известно всем на свете </w:t>
      </w:r>
    </w:p>
    <w:p w:rsidR="0099758C" w:rsidRPr="00A203B2" w:rsidRDefault="0099758C" w:rsidP="009975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Искусство русских мастеров. </w:t>
      </w:r>
    </w:p>
    <w:p w:rsidR="0099758C" w:rsidRPr="00A203B2" w:rsidRDefault="0099758C" w:rsidP="009975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В них — красота родной природы </w:t>
      </w:r>
    </w:p>
    <w:p w:rsidR="0099758C" w:rsidRPr="00A203B2" w:rsidRDefault="0099758C" w:rsidP="009975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lastRenderedPageBreak/>
        <w:t xml:space="preserve">И мудрость древняя веков. </w:t>
      </w:r>
    </w:p>
    <w:p w:rsidR="000E1684" w:rsidRDefault="008D180C" w:rsidP="00BC4A4B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Танцевальная композиция  </w:t>
      </w:r>
      <w:r w:rsidR="000E1684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с предметами народного творчества </w:t>
      </w:r>
    </w:p>
    <w:p w:rsidR="00626296" w:rsidRDefault="008D180C" w:rsidP="00BC4A4B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«Русские умельцы»</w:t>
      </w:r>
      <w:r w:rsidR="00E230D4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(исполняет Стрельченко)</w:t>
      </w:r>
    </w:p>
    <w:p w:rsidR="000E1684" w:rsidRPr="000E1684" w:rsidRDefault="000E1684" w:rsidP="00BC4A4B">
      <w:pP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В конце композиции дети с атрибутами  выстраиваются в шеренгу</w:t>
      </w:r>
    </w:p>
    <w:p w:rsidR="00A74203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 xml:space="preserve"> Баян</w:t>
      </w:r>
    </w:p>
    <w:p w:rsidR="00274308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>У него рубашка в складку.</w:t>
      </w:r>
    </w:p>
    <w:p w:rsidR="00274308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>Любит он плясать вприсядку.</w:t>
      </w:r>
    </w:p>
    <w:p w:rsidR="00274308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>Он и пляшет и поёт,</w:t>
      </w:r>
    </w:p>
    <w:p w:rsidR="00274308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>Если в руки попадёт!</w:t>
      </w:r>
    </w:p>
    <w:p w:rsidR="00274308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 xml:space="preserve">Весельчак, а не буян – </w:t>
      </w:r>
    </w:p>
    <w:p w:rsidR="00274308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>Голосистый мой баян!</w:t>
      </w:r>
    </w:p>
    <w:p w:rsidR="00274308" w:rsidRPr="00A203B2" w:rsidRDefault="00274308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</w:p>
    <w:p w:rsidR="00A74203" w:rsidRPr="00A203B2" w:rsidRDefault="00A74203" w:rsidP="00A74203">
      <w:pPr>
        <w:pStyle w:val="a4"/>
        <w:spacing w:before="0" w:beforeAutospacing="0" w:after="0" w:afterAutospacing="0"/>
        <w:jc w:val="left"/>
        <w:rPr>
          <w:color w:val="404040" w:themeColor="text1" w:themeTint="BF"/>
          <w:lang w:val="ru-RU"/>
        </w:rPr>
      </w:pPr>
      <w:r w:rsidRPr="00A203B2">
        <w:rPr>
          <w:color w:val="404040" w:themeColor="text1" w:themeTint="BF"/>
          <w:lang w:val="ru-RU"/>
        </w:rPr>
        <w:t>Кружево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Нитяная паутинка,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Как узоры изо льда.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Белоснежная снежинка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 растает никогда.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A74203" w:rsidRPr="00A203B2" w:rsidRDefault="00A74203" w:rsidP="00A74203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Гжель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Поверить трудно: Неужели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Всего два цвета? Чудеса…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Вот так художники из Гжели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На снег наносят небеса.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Хохлома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Роспись хохломская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Словно колдовская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В сказочную песню 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просится сама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И нигде на свете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Нет таких соцветий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Всех чудес чудесней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Наша хохлома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proofErr w:type="spellStart"/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Павлово-посадский</w:t>
      </w:r>
      <w:proofErr w:type="spellEnd"/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платок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А в платке-то самом поле, поле цветёт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И цветы в нем безумно красивы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В каждой нитке Россия родная живет – 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Реки, горы, д</w:t>
      </w:r>
      <w:r w:rsidR="0063011A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о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роги и нивы!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Пуховый платок</w:t>
      </w:r>
    </w:p>
    <w:p w:rsidR="00A74203" w:rsidRPr="00A203B2" w:rsidRDefault="00A74203" w:rsidP="00A74203">
      <w:pPr>
        <w:spacing w:after="0" w:line="240" w:lineRule="auto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Под замками навесными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>Я храню платок пуховый.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>С давних лет он, и поныне,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br/>
        <w:t>До сих пор еще как новый.</w:t>
      </w:r>
    </w:p>
    <w:p w:rsidR="00A74203" w:rsidRPr="00A203B2" w:rsidRDefault="00A74203" w:rsidP="00A74203">
      <w:pPr>
        <w:spacing w:after="0"/>
        <w:jc w:val="left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</w:p>
    <w:p w:rsidR="00D03F63" w:rsidRPr="00A203B2" w:rsidRDefault="00D03F63" w:rsidP="00A560AC">
      <w:pPr>
        <w:spacing w:before="75" w:after="0" w:line="240" w:lineRule="auto"/>
        <w:ind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Вед.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Умели на Руси работать, умели и играть.</w:t>
      </w:r>
    </w:p>
    <w:p w:rsidR="00D03F63" w:rsidRPr="00A203B2" w:rsidRDefault="00D03F63" w:rsidP="00A560AC">
      <w:pPr>
        <w:spacing w:before="75" w:after="0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Русская народная игра "Ворон"</w:t>
      </w:r>
    </w:p>
    <w:p w:rsidR="00D03F63" w:rsidRPr="00A203B2" w:rsidRDefault="00D03F63" w:rsidP="00A560AC">
      <w:pPr>
        <w:spacing w:before="75" w:after="0" w:line="240" w:lineRule="auto"/>
        <w:ind w:left="105" w:right="105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Вед. Вы, ребята, молодцы, повеселились и поиграли от души</w:t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. Да,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богата наша страна тра</w:t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дициями, праздниками, великими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людьми, событиями. Вам ещё многое предстоит узнать о России.</w:t>
      </w:r>
    </w:p>
    <w:p w:rsidR="00D03F63" w:rsidRPr="00A203B2" w:rsidRDefault="00D03F63" w:rsidP="00A560AC">
      <w:pPr>
        <w:spacing w:before="75" w:after="0" w:line="240" w:lineRule="auto"/>
        <w:ind w:left="105" w:right="105" w:firstLine="400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lastRenderedPageBreak/>
        <w:t>Если долго, долго, долго</w:t>
      </w:r>
      <w:proofErr w:type="gram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В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самолёте нам лететь,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Если долго, долго, долго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На Россию нам смотреть,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То увидим мы тогда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И леса, и города,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Океанские просторы,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Ленты рек, озёра, горы: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</w:t>
      </w:r>
      <w:r w:rsidR="00A560AC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Мы увидим даль без края,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</w:t>
      </w:r>
      <w:r w:rsidR="00A560AC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Тундру, где звенит весна,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</w:t>
      </w:r>
      <w:r w:rsidR="00A560AC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И поймём тогда, какая</w:t>
      </w:r>
      <w:proofErr w:type="gram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</w:t>
      </w:r>
      <w:r w:rsidR="00A560AC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Н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аша Родина большая,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br/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</w:t>
      </w:r>
      <w:r w:rsidR="00A560AC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C91B58"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Необъятная страна.</w:t>
      </w:r>
    </w:p>
    <w:p w:rsidR="0099758C" w:rsidRPr="00A203B2" w:rsidRDefault="0099758C" w:rsidP="00A560AC">
      <w:pPr>
        <w:spacing w:before="75" w:after="0" w:line="240" w:lineRule="auto"/>
        <w:ind w:left="105" w:right="105" w:firstLine="400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99758C" w:rsidRPr="00A203B2" w:rsidRDefault="00BC4A4B" w:rsidP="00BC4A4B">
      <w:pPr>
        <w:spacing w:before="75" w:after="0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Выходят девочки,  участвующие в танце.</w:t>
      </w:r>
    </w:p>
    <w:p w:rsidR="0099758C" w:rsidRPr="00A203B2" w:rsidRDefault="0099758C" w:rsidP="0099758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</w:pPr>
      <w:r w:rsidRPr="00A203B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 w:bidi="ar-SA"/>
        </w:rPr>
        <w:t>Хотим под мирным небом жить!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</w:r>
      <w:r w:rsidRPr="00A203B2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val="ru-RU" w:eastAsia="ru-RU" w:bidi="ar-SA"/>
        </w:rPr>
        <w:t>Автор: Н. Найденова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По-разному зовутся дети, -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Нас </w:t>
      </w:r>
      <w:proofErr w:type="gram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очень много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 xml:space="preserve"> на планете...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Есть Вани, </w:t>
      </w:r>
      <w:proofErr w:type="spell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Гансы</w:t>
      </w:r>
      <w:proofErr w:type="spell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, Джоны, -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Детей повсюду миллионы! </w:t>
      </w:r>
    </w:p>
    <w:p w:rsidR="0099758C" w:rsidRPr="00A203B2" w:rsidRDefault="0099758C" w:rsidP="0099758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По-разному зовутся дети,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Для нас - все лучшее на свете!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Нужны нам яркие игрушки -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И Буратино, и Петрушки. </w:t>
      </w:r>
    </w:p>
    <w:p w:rsidR="0099758C" w:rsidRPr="00A203B2" w:rsidRDefault="0099758C" w:rsidP="0099758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Нужны нам книжки, песни, пляски</w:t>
      </w:r>
      <w:proofErr w:type="gram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И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 xml:space="preserve"> увлекательные сказки.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Бассейны, горки, турники,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Сады, фонтаны, цветники. </w:t>
      </w:r>
    </w:p>
    <w:p w:rsidR="0099758C" w:rsidRPr="00A203B2" w:rsidRDefault="0099758C" w:rsidP="0099758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Пусть всюду светлый детский сад</w:t>
      </w:r>
      <w:proofErr w:type="gramStart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В</w:t>
      </w:r>
      <w:proofErr w:type="gramEnd"/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стречает радостно ребят,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Пусть всем, везде хватает школ,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Чтоб каждый утром в школу шел! </w:t>
      </w:r>
    </w:p>
    <w:p w:rsidR="0099758C" w:rsidRPr="00A203B2" w:rsidRDefault="0099758C" w:rsidP="0099758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Хотим мы вырасти врачами,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Строителями, скрипачами,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Учителями, и артистами,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 xml:space="preserve">И летчиками, и связистами! </w:t>
      </w:r>
    </w:p>
    <w:p w:rsidR="0099758C" w:rsidRPr="00A203B2" w:rsidRDefault="0099758C" w:rsidP="0099758C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</w:pP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t>Хотим под мирным небом жить,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И радоваться, и дружить,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Хотим, чтоб всюду на планете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 w:bidi="ar-SA"/>
        </w:rPr>
        <w:br/>
        <w:t>Войны совсем не знали дети!</w:t>
      </w:r>
    </w:p>
    <w:p w:rsidR="0099758C" w:rsidRPr="00A203B2" w:rsidRDefault="0099758C" w:rsidP="0099758C">
      <w:pPr>
        <w:spacing w:before="75" w:after="0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Танец под песню </w:t>
      </w:r>
      <w:proofErr w:type="spellStart"/>
      <w:r w:rsidRPr="00A203B2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Ротару</w:t>
      </w:r>
      <w:proofErr w:type="spellEnd"/>
      <w:r w:rsidRPr="00A203B2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«Аист на крыше»</w:t>
      </w:r>
    </w:p>
    <w:p w:rsidR="00A560AC" w:rsidRPr="00A203B2" w:rsidRDefault="00A560AC" w:rsidP="00A560AC">
      <w:pPr>
        <w:spacing w:before="75" w:after="0" w:line="240" w:lineRule="auto"/>
        <w:ind w:left="105" w:right="105" w:firstLine="400"/>
        <w:jc w:val="left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A560AC" w:rsidRPr="00A203B2" w:rsidRDefault="00A560AC" w:rsidP="00A560AC">
      <w:pPr>
        <w:spacing w:before="75"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A560AC" w:rsidRPr="00A203B2" w:rsidRDefault="0099758C" w:rsidP="0099758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>Вед.</w:t>
      </w: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Берегите Россию,</w:t>
      </w:r>
    </w:p>
    <w:p w:rsidR="00A560AC" w:rsidRPr="00A203B2" w:rsidRDefault="0099758C" w:rsidP="0099758C">
      <w:pPr>
        <w:spacing w:after="0" w:line="240" w:lineRule="auto"/>
        <w:ind w:left="60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Без неё нам не жить.</w:t>
      </w:r>
    </w:p>
    <w:p w:rsidR="00A560AC" w:rsidRPr="00A203B2" w:rsidRDefault="0099758C" w:rsidP="0099758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Берегите её,</w:t>
      </w:r>
    </w:p>
    <w:p w:rsidR="00A560AC" w:rsidRPr="00A203B2" w:rsidRDefault="0099758C" w:rsidP="0099758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Чтобы вечно ей быть.</w:t>
      </w:r>
    </w:p>
    <w:p w:rsidR="00A560AC" w:rsidRPr="00A203B2" w:rsidRDefault="0099758C" w:rsidP="0099758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         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Нашей правдой и силой.</w:t>
      </w:r>
    </w:p>
    <w:p w:rsidR="00A560AC" w:rsidRPr="00A203B2" w:rsidRDefault="0099758C" w:rsidP="0099758C">
      <w:pPr>
        <w:spacing w:after="0" w:line="240" w:lineRule="auto"/>
        <w:ind w:left="60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Всею нашей судьбой.</w:t>
      </w:r>
    </w:p>
    <w:p w:rsidR="00A560AC" w:rsidRPr="00A203B2" w:rsidRDefault="0099758C" w:rsidP="0099758C">
      <w:pPr>
        <w:spacing w:after="0" w:line="240" w:lineRule="auto"/>
        <w:ind w:left="60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Берегите Россию -</w:t>
      </w:r>
    </w:p>
    <w:p w:rsidR="00A560AC" w:rsidRPr="00A203B2" w:rsidRDefault="0099758C" w:rsidP="0099758C">
      <w:pPr>
        <w:spacing w:after="0" w:line="240" w:lineRule="auto"/>
        <w:ind w:left="60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 xml:space="preserve"> </w:t>
      </w:r>
      <w:r w:rsidR="00A560AC" w:rsidRPr="00A203B2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Нет России другой.</w:t>
      </w:r>
    </w:p>
    <w:p w:rsidR="00A560AC" w:rsidRPr="00A203B2" w:rsidRDefault="00A560AC" w:rsidP="00A560AC">
      <w:pPr>
        <w:spacing w:after="0" w:line="360" w:lineRule="auto"/>
        <w:ind w:left="60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Танцевальная композиция «Святая Русь»</w:t>
      </w:r>
      <w:r w:rsidR="00B47F5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Ж. </w:t>
      </w:r>
      <w:proofErr w:type="spellStart"/>
      <w:r w:rsidR="00B47F5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Колмагоровой</w:t>
      </w:r>
      <w:proofErr w:type="spellEnd"/>
    </w:p>
    <w:p w:rsidR="00A560AC" w:rsidRPr="00A203B2" w:rsidRDefault="00A560AC" w:rsidP="0099758C">
      <w:pPr>
        <w:spacing w:after="0" w:line="360" w:lineRule="auto"/>
        <w:ind w:left="600"/>
        <w:jc w:val="left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</w:p>
    <w:p w:rsidR="0099758C" w:rsidRPr="00A203B2" w:rsidRDefault="0099758C" w:rsidP="0099758C">
      <w:pPr>
        <w:spacing w:after="0" w:line="360" w:lineRule="auto"/>
        <w:ind w:left="600"/>
        <w:jc w:val="left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ru-RU"/>
        </w:rPr>
        <w:t>Звучит музыка из презентации ответа на письмо.</w:t>
      </w:r>
    </w:p>
    <w:p w:rsidR="002A3736" w:rsidRDefault="0099758C" w:rsidP="00A560AC">
      <w:pPr>
        <w:spacing w:before="75"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A203B2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/>
        </w:rPr>
        <w:t xml:space="preserve">Вед.  </w:t>
      </w:r>
      <w:r w:rsidRPr="00A203B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Вот и рассказали мы о нашей родине – России</w:t>
      </w:r>
      <w:r w:rsidR="002A373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  <w:t>, о древних традициях, о русских умельцах, о культуре. И если бы сегодня наш праздник увидели миллионы людей, то у нашей страны друзей стало бы в миллион раз больше.</w:t>
      </w:r>
    </w:p>
    <w:p w:rsidR="00A560AC" w:rsidRDefault="002A3736" w:rsidP="002A3736">
      <w:pPr>
        <w:spacing w:before="75" w:after="0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 xml:space="preserve"> презентация на песню «Звезда Россия».</w:t>
      </w:r>
    </w:p>
    <w:p w:rsidR="00075DEC" w:rsidRPr="00A203B2" w:rsidRDefault="00075DEC" w:rsidP="002A3736">
      <w:pPr>
        <w:spacing w:before="75" w:after="0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  <w:t>Занятие окончено.</w:t>
      </w:r>
    </w:p>
    <w:p w:rsidR="00D03F63" w:rsidRPr="00A203B2" w:rsidRDefault="00D03F63" w:rsidP="00A560AC">
      <w:pPr>
        <w:spacing w:after="0"/>
        <w:jc w:val="left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D03F63" w:rsidRPr="00A203B2" w:rsidRDefault="00D03F63" w:rsidP="00A560AC">
      <w:pPr>
        <w:spacing w:after="0"/>
        <w:jc w:val="left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ru-RU"/>
        </w:rPr>
      </w:pPr>
    </w:p>
    <w:sectPr w:rsidR="00D03F63" w:rsidRPr="00A203B2" w:rsidSect="0035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03E"/>
    <w:multiLevelType w:val="multilevel"/>
    <w:tmpl w:val="A152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9F0"/>
    <w:rsid w:val="00075DEC"/>
    <w:rsid w:val="000E1684"/>
    <w:rsid w:val="001B2551"/>
    <w:rsid w:val="001C26C4"/>
    <w:rsid w:val="00241651"/>
    <w:rsid w:val="00274308"/>
    <w:rsid w:val="00274F44"/>
    <w:rsid w:val="002A3736"/>
    <w:rsid w:val="002E11EB"/>
    <w:rsid w:val="00350D87"/>
    <w:rsid w:val="003824C2"/>
    <w:rsid w:val="003B72CF"/>
    <w:rsid w:val="003E7C91"/>
    <w:rsid w:val="00405653"/>
    <w:rsid w:val="00483646"/>
    <w:rsid w:val="005C59A2"/>
    <w:rsid w:val="006034E1"/>
    <w:rsid w:val="00624495"/>
    <w:rsid w:val="00626296"/>
    <w:rsid w:val="0063011A"/>
    <w:rsid w:val="0080526B"/>
    <w:rsid w:val="008B4BD4"/>
    <w:rsid w:val="008D180C"/>
    <w:rsid w:val="0099758C"/>
    <w:rsid w:val="009F11FA"/>
    <w:rsid w:val="00A203B2"/>
    <w:rsid w:val="00A560AC"/>
    <w:rsid w:val="00A74203"/>
    <w:rsid w:val="00AD4243"/>
    <w:rsid w:val="00B47F5D"/>
    <w:rsid w:val="00BC4A4B"/>
    <w:rsid w:val="00BD47C1"/>
    <w:rsid w:val="00C91B58"/>
    <w:rsid w:val="00D03F63"/>
    <w:rsid w:val="00E139F0"/>
    <w:rsid w:val="00E230D4"/>
    <w:rsid w:val="00F451B3"/>
    <w:rsid w:val="00FC2826"/>
    <w:rsid w:val="00FC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26"/>
  </w:style>
  <w:style w:type="paragraph" w:styleId="1">
    <w:name w:val="heading 1"/>
    <w:basedOn w:val="a"/>
    <w:next w:val="a"/>
    <w:link w:val="10"/>
    <w:uiPriority w:val="9"/>
    <w:qFormat/>
    <w:rsid w:val="00FC282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2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2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82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2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2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2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2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2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26"/>
    <w:rPr>
      <w:smallCaps/>
      <w:spacing w:val="5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9F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E1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C2826"/>
    <w:rPr>
      <w:b/>
      <w:color w:val="C0504D" w:themeColor="accent2"/>
    </w:rPr>
  </w:style>
  <w:style w:type="paragraph" w:styleId="a6">
    <w:name w:val="Balloon Text"/>
    <w:basedOn w:val="a"/>
    <w:link w:val="a7"/>
    <w:uiPriority w:val="99"/>
    <w:semiHidden/>
    <w:unhideWhenUsed/>
    <w:rsid w:val="00E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9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282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282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82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C282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282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C282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82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C2826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FC2826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FC282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FC2826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FC282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C2826"/>
    <w:rPr>
      <w:rFonts w:asciiTheme="majorHAnsi" w:eastAsiaTheme="majorEastAsia" w:hAnsiTheme="majorHAnsi" w:cstheme="majorBidi"/>
      <w:szCs w:val="22"/>
    </w:rPr>
  </w:style>
  <w:style w:type="character" w:styleId="ad">
    <w:name w:val="Emphasis"/>
    <w:uiPriority w:val="20"/>
    <w:qFormat/>
    <w:rsid w:val="00FC2826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FC2826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C2826"/>
  </w:style>
  <w:style w:type="paragraph" w:styleId="af0">
    <w:name w:val="List Paragraph"/>
    <w:basedOn w:val="a"/>
    <w:uiPriority w:val="34"/>
    <w:qFormat/>
    <w:rsid w:val="00FC28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826"/>
    <w:rPr>
      <w:i/>
    </w:rPr>
  </w:style>
  <w:style w:type="character" w:customStyle="1" w:styleId="22">
    <w:name w:val="Цитата 2 Знак"/>
    <w:basedOn w:val="a0"/>
    <w:link w:val="21"/>
    <w:uiPriority w:val="29"/>
    <w:rsid w:val="00FC2826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FC282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FC2826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FC2826"/>
    <w:rPr>
      <w:i/>
    </w:rPr>
  </w:style>
  <w:style w:type="character" w:styleId="af4">
    <w:name w:val="Intense Emphasis"/>
    <w:uiPriority w:val="21"/>
    <w:qFormat/>
    <w:rsid w:val="00FC2826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FC2826"/>
    <w:rPr>
      <w:b/>
    </w:rPr>
  </w:style>
  <w:style w:type="character" w:styleId="af6">
    <w:name w:val="Intense Reference"/>
    <w:uiPriority w:val="32"/>
    <w:qFormat/>
    <w:rsid w:val="00FC2826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FC282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FC282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F5A7-9DB7-4115-B5E2-BB85083E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18</cp:revision>
  <cp:lastPrinted>2011-03-28T13:45:00Z</cp:lastPrinted>
  <dcterms:created xsi:type="dcterms:W3CDTF">2011-01-26T17:53:00Z</dcterms:created>
  <dcterms:modified xsi:type="dcterms:W3CDTF">2011-09-29T16:34:00Z</dcterms:modified>
</cp:coreProperties>
</file>