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05250" w:rsidRPr="00E05250" w:rsidTr="00E052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05250" w:rsidRPr="00E05250" w:rsidRDefault="00E05250" w:rsidP="00E05250">
            <w:pPr>
              <w:spacing w:after="0" w:line="240" w:lineRule="auto"/>
              <w:ind w:firstLine="36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36"/>
                <w:szCs w:val="36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   Наиболее эффективны при заикании упражнения "Насос" и "Обхвати плечи". Эти упражнения рекомендуется делать 2 раза в день перед едой или через 1, 5 ч после нее. Упражнение "Насос", в котором шумный короткий вдох выполняется при наклоне, позволяет заполнить воздухом основание легких, которые 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у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 заикающихся плохо вентилируются. В результате вырабатывается предельно глубокое дыхание "в спину", как называла его 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Стрельникова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. В упражнении "Обхвати плечи" в момент вдоха носом сужается верхушка легких, и воздух поступает в наиболее объемные основания легких, заполняя те альвеолы, которые до этого не участвовали в процессе дыхания. Голосовые связки в это время делают встречное движение, а движение обхвата плеч при шумном вдохе позволяет связкам теснее сомкнуться.    Для лечения заикания, помимо дыхательных упражнений, в методике 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Стрельниковой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 используются упражнения для постановки 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голоса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.П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режде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 чем приступать к выполнению упражнений для постановки голоса, необходимо выполнить дыхательные упражнения "Насос" и "Обхвати плечи", которые приводят в активное состояние все органы, участвующие в дыхании и 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речеобразовании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.    После этого следует встать прямо, ноги поставить чуть уже ширины плеч, положить руки ладонями на живот и, слегка наклоняясь на каждом звуке, мгновенно напрягать живот, одновременно надавливая на него в момент 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наклона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.У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пражнения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 для постановки голоса:</w:t>
            </w:r>
          </w:p>
          <w:p w:rsidR="00E05250" w:rsidRPr="00E05250" w:rsidRDefault="00E05250" w:rsidP="00E052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произносить при легком наклоне вперед по 8 раз каждый звук: 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Р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, Л, М, Н, В, Ф, З, С, Ц, Ж, Ш, Ч, Щ, Б, П, Д, Т, Г, К, Х. При выполнении следить за тем, чтобы движение и звук были одновременными, дыхание при этом должно происходить автоматически. Дышать </w:t>
            </w: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lastRenderedPageBreak/>
              <w:t>только через рот. Голову опустить, спину округлить;</w:t>
            </w:r>
          </w:p>
          <w:p w:rsidR="00E05250" w:rsidRPr="00E05250" w:rsidRDefault="00E05250" w:rsidP="00E0525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произносить при легком наклоне вперед, напрягая брюшной пресс, следующие слоги: </w:t>
            </w:r>
          </w:p>
          <w:p w:rsidR="00E05250" w:rsidRPr="00E05250" w:rsidRDefault="00E05250" w:rsidP="00E052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РИ, РУ, РЭ, РО; </w:t>
            </w:r>
          </w:p>
          <w:p w:rsidR="00E05250" w:rsidRPr="00E05250" w:rsidRDefault="00E05250" w:rsidP="00E052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ЛИ, ЛУ, ЛЭ, ЛО; </w:t>
            </w:r>
          </w:p>
          <w:p w:rsidR="00E05250" w:rsidRPr="00E05250" w:rsidRDefault="00E05250" w:rsidP="00E0525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МИ, МУ, МЭ, МО; </w:t>
            </w:r>
          </w:p>
          <w:p w:rsidR="00E05250" w:rsidRPr="00E05250" w:rsidRDefault="00E05250" w:rsidP="00E0525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ВИ, ВУ, ВЭ, ВО; </w:t>
            </w:r>
          </w:p>
          <w:p w:rsidR="00E05250" w:rsidRPr="00E05250" w:rsidRDefault="00E05250" w:rsidP="00E0525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ФИ, ФУ, ФЭ, ФО; </w:t>
            </w:r>
          </w:p>
          <w:p w:rsidR="00E05250" w:rsidRPr="00E05250" w:rsidRDefault="00E05250" w:rsidP="00E0525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ЗИ, ЗУ, ЗЭ, ЗО; </w:t>
            </w:r>
          </w:p>
          <w:p w:rsidR="00E05250" w:rsidRPr="00E05250" w:rsidRDefault="00E05250" w:rsidP="00E052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СИ, СУ, СЭ, 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СО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; </w:t>
            </w:r>
          </w:p>
          <w:p w:rsidR="00E05250" w:rsidRPr="00E05250" w:rsidRDefault="00E05250" w:rsidP="00E0525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ЦИ, ЦУ, ЦЭ, ЦО, </w:t>
            </w:r>
          </w:p>
          <w:p w:rsidR="00E05250" w:rsidRPr="00E05250" w:rsidRDefault="00E05250" w:rsidP="00E0525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ЖИ, ЖУ, ЖЭ, ЖО; </w:t>
            </w:r>
          </w:p>
          <w:p w:rsidR="00E05250" w:rsidRPr="00E05250" w:rsidRDefault="00E05250" w:rsidP="00E0525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ШИ, ШУ, ШЭ, ШО; </w:t>
            </w:r>
          </w:p>
          <w:p w:rsidR="00E05250" w:rsidRPr="00E05250" w:rsidRDefault="00E05250" w:rsidP="00E0525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ЧИ, ЧУ, ЧЭ, ЧО; </w:t>
            </w:r>
          </w:p>
          <w:p w:rsidR="00E05250" w:rsidRPr="00E05250" w:rsidRDefault="00E05250" w:rsidP="00E0525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ЩИ, ЩУ, ЩЭ, ЩО; </w:t>
            </w:r>
          </w:p>
          <w:p w:rsidR="00E05250" w:rsidRPr="00E05250" w:rsidRDefault="00E05250" w:rsidP="00E0525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БИ, БУ, БЭ, БО; </w:t>
            </w:r>
          </w:p>
          <w:p w:rsidR="00E05250" w:rsidRPr="00E05250" w:rsidRDefault="00E05250" w:rsidP="00E0525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ПИ, ПУ, ПЭ, 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ПО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; </w:t>
            </w:r>
          </w:p>
          <w:p w:rsidR="00E05250" w:rsidRPr="00E05250" w:rsidRDefault="00E05250" w:rsidP="00E0525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ПРИ, 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ПРУ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, ПРЭ, ПРО; </w:t>
            </w:r>
          </w:p>
          <w:p w:rsidR="00E05250" w:rsidRPr="00E05250" w:rsidRDefault="00E05250" w:rsidP="00E0525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ДИ, ДУ, ДЭ, ДО; </w:t>
            </w:r>
          </w:p>
          <w:p w:rsidR="00E05250" w:rsidRPr="00E05250" w:rsidRDefault="00E05250" w:rsidP="00E0525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ТИ, ТУ, ТЭ, ТО; </w:t>
            </w:r>
          </w:p>
          <w:p w:rsidR="00E05250" w:rsidRPr="00E05250" w:rsidRDefault="00E05250" w:rsidP="00E0525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ТРИ, ТРУ, ТРЭ, ТРО; </w:t>
            </w:r>
          </w:p>
          <w:p w:rsidR="00E05250" w:rsidRPr="00E05250" w:rsidRDefault="00E05250" w:rsidP="00E0525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ГИ, ГУ, ГЭ, ГО; </w:t>
            </w:r>
          </w:p>
          <w:p w:rsidR="00E05250" w:rsidRPr="00E05250" w:rsidRDefault="00E05250" w:rsidP="00E0525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КИ, КУ, КЭ, 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КО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; </w:t>
            </w:r>
          </w:p>
          <w:p w:rsidR="00E05250" w:rsidRPr="00E05250" w:rsidRDefault="00E05250" w:rsidP="00E0525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КРИ, КРУ, КРЭ, КРО; </w:t>
            </w:r>
          </w:p>
          <w:p w:rsidR="00E05250" w:rsidRPr="00E05250" w:rsidRDefault="00E05250" w:rsidP="00E0525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ХИ, ХУ, ХЭ, ХО;</w:t>
            </w:r>
          </w:p>
          <w:p w:rsidR="00E05250" w:rsidRPr="00E05250" w:rsidRDefault="00E05250" w:rsidP="00E0525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color w:val="929292"/>
                <w:sz w:val="18"/>
                <w:szCs w:val="18"/>
                <w:lang w:eastAsia="ru-RU"/>
              </w:rPr>
            </w:pPr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сделать при наклоне вперед одновременный глубокий вдох через рот и, не </w:t>
            </w:r>
            <w:proofErr w:type="spell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выпрямляясь</w:t>
            </w:r>
            <w:proofErr w:type="gramStart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,з</w:t>
            </w:r>
            <w:proofErr w:type="gram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>адержать</w:t>
            </w:r>
            <w:proofErr w:type="spellEnd"/>
            <w:r w:rsidRPr="00E05250">
              <w:rPr>
                <w:rFonts w:ascii="Arial" w:eastAsia="Times New Roman" w:hAnsi="Arial" w:cs="Arial"/>
                <w:color w:val="929292"/>
                <w:sz w:val="36"/>
                <w:szCs w:val="36"/>
                <w:lang w:eastAsia="ru-RU"/>
              </w:rPr>
              <w:t xml:space="preserve"> вдох, считая вслух до 8. На одном задержанном глубоком вдохе необходимо постараться насчитать не менее 10-15 "восьмерок".</w:t>
            </w:r>
          </w:p>
        </w:tc>
      </w:tr>
    </w:tbl>
    <w:p w:rsidR="00E05250" w:rsidRPr="00E05250" w:rsidRDefault="00E05250" w:rsidP="00E052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29292"/>
          <w:sz w:val="36"/>
          <w:szCs w:val="36"/>
          <w:lang w:eastAsia="ru-RU"/>
        </w:rPr>
      </w:pPr>
    </w:p>
    <w:p w:rsidR="00E05250" w:rsidRPr="00E05250" w:rsidRDefault="00E05250" w:rsidP="00E052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929292"/>
          <w:sz w:val="36"/>
          <w:szCs w:val="36"/>
          <w:lang w:eastAsia="ru-RU"/>
        </w:rPr>
      </w:pPr>
      <w:r w:rsidRPr="00E05250">
        <w:rPr>
          <w:rFonts w:ascii="Arial" w:eastAsia="Times New Roman" w:hAnsi="Arial" w:cs="Arial"/>
          <w:b/>
          <w:bCs/>
          <w:i/>
          <w:iCs/>
          <w:color w:val="929292"/>
          <w:sz w:val="36"/>
          <w:szCs w:val="36"/>
          <w:lang w:eastAsia="ru-RU"/>
        </w:rPr>
        <w:t>Е.А. Бойко "Энциклопедия дыхательной гимнастики"</w:t>
      </w:r>
    </w:p>
    <w:p w:rsidR="006834C5" w:rsidRDefault="006834C5"/>
    <w:sectPr w:rsidR="006834C5" w:rsidSect="0068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BB"/>
    <w:multiLevelType w:val="multilevel"/>
    <w:tmpl w:val="BB9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D5150"/>
    <w:multiLevelType w:val="multilevel"/>
    <w:tmpl w:val="71A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17594"/>
    <w:multiLevelType w:val="multilevel"/>
    <w:tmpl w:val="E67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A7C2F"/>
    <w:multiLevelType w:val="multilevel"/>
    <w:tmpl w:val="C32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96839"/>
    <w:multiLevelType w:val="multilevel"/>
    <w:tmpl w:val="46D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268C5"/>
    <w:multiLevelType w:val="multilevel"/>
    <w:tmpl w:val="2A16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D51D2"/>
    <w:multiLevelType w:val="multilevel"/>
    <w:tmpl w:val="752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581F57"/>
    <w:multiLevelType w:val="multilevel"/>
    <w:tmpl w:val="F5E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0F30A7"/>
    <w:multiLevelType w:val="multilevel"/>
    <w:tmpl w:val="1B0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0161AD"/>
    <w:multiLevelType w:val="multilevel"/>
    <w:tmpl w:val="F63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5431BC"/>
    <w:multiLevelType w:val="multilevel"/>
    <w:tmpl w:val="6D0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8214DD"/>
    <w:multiLevelType w:val="multilevel"/>
    <w:tmpl w:val="106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9B314B"/>
    <w:multiLevelType w:val="multilevel"/>
    <w:tmpl w:val="8DE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964ACF"/>
    <w:multiLevelType w:val="multilevel"/>
    <w:tmpl w:val="7BF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827195"/>
    <w:multiLevelType w:val="multilevel"/>
    <w:tmpl w:val="511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717DF"/>
    <w:multiLevelType w:val="multilevel"/>
    <w:tmpl w:val="D5A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E506D5"/>
    <w:multiLevelType w:val="multilevel"/>
    <w:tmpl w:val="9A9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6C4F39"/>
    <w:multiLevelType w:val="multilevel"/>
    <w:tmpl w:val="213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394658"/>
    <w:multiLevelType w:val="multilevel"/>
    <w:tmpl w:val="A1E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68478C"/>
    <w:multiLevelType w:val="multilevel"/>
    <w:tmpl w:val="008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8460A6"/>
    <w:multiLevelType w:val="multilevel"/>
    <w:tmpl w:val="287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0D5E48"/>
    <w:multiLevelType w:val="multilevel"/>
    <w:tmpl w:val="70F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C94AB0"/>
    <w:multiLevelType w:val="multilevel"/>
    <w:tmpl w:val="23F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920C2A"/>
    <w:multiLevelType w:val="multilevel"/>
    <w:tmpl w:val="906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4268AD"/>
    <w:multiLevelType w:val="multilevel"/>
    <w:tmpl w:val="0196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776231"/>
    <w:multiLevelType w:val="multilevel"/>
    <w:tmpl w:val="8326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C30BE7"/>
    <w:multiLevelType w:val="multilevel"/>
    <w:tmpl w:val="BB9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5771F5"/>
    <w:multiLevelType w:val="multilevel"/>
    <w:tmpl w:val="289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9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14"/>
  </w:num>
  <w:num w:numId="13">
    <w:abstractNumId w:val="24"/>
  </w:num>
  <w:num w:numId="14">
    <w:abstractNumId w:val="20"/>
  </w:num>
  <w:num w:numId="15">
    <w:abstractNumId w:val="6"/>
  </w:num>
  <w:num w:numId="16">
    <w:abstractNumId w:val="26"/>
  </w:num>
  <w:num w:numId="17">
    <w:abstractNumId w:val="18"/>
  </w:num>
  <w:num w:numId="18">
    <w:abstractNumId w:val="1"/>
  </w:num>
  <w:num w:numId="19">
    <w:abstractNumId w:val="21"/>
  </w:num>
  <w:num w:numId="20">
    <w:abstractNumId w:val="27"/>
  </w:num>
  <w:num w:numId="21">
    <w:abstractNumId w:val="23"/>
  </w:num>
  <w:num w:numId="22">
    <w:abstractNumId w:val="17"/>
  </w:num>
  <w:num w:numId="23">
    <w:abstractNumId w:val="9"/>
  </w:num>
  <w:num w:numId="24">
    <w:abstractNumId w:val="3"/>
  </w:num>
  <w:num w:numId="25">
    <w:abstractNumId w:val="11"/>
  </w:num>
  <w:num w:numId="26">
    <w:abstractNumId w:val="13"/>
  </w:num>
  <w:num w:numId="27">
    <w:abstractNumId w:val="1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50"/>
    <w:rsid w:val="00145E68"/>
    <w:rsid w:val="006834C5"/>
    <w:rsid w:val="00E0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5"/>
  </w:style>
  <w:style w:type="paragraph" w:styleId="2">
    <w:name w:val="heading 2"/>
    <w:basedOn w:val="a"/>
    <w:link w:val="20"/>
    <w:uiPriority w:val="9"/>
    <w:qFormat/>
    <w:rsid w:val="00E05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2014-03-20T06:17:00Z</dcterms:created>
  <dcterms:modified xsi:type="dcterms:W3CDTF">2014-03-20T06:18:00Z</dcterms:modified>
</cp:coreProperties>
</file>